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2DCB8" w14:textId="77777777" w:rsidR="0090083E" w:rsidRPr="00BE5C76" w:rsidRDefault="0090083E" w:rsidP="00537863">
      <w:pPr>
        <w:spacing w:before="120" w:line="276" w:lineRule="auto"/>
        <w:rPr>
          <w:noProof/>
          <w:sz w:val="24"/>
          <w:szCs w:val="24"/>
          <w:lang w:val="ro-RO"/>
        </w:rPr>
      </w:pPr>
    </w:p>
    <w:p w14:paraId="670A462C" w14:textId="77777777" w:rsidR="00EB0862" w:rsidRPr="00BE5C76" w:rsidRDefault="0090083E" w:rsidP="00537863">
      <w:pPr>
        <w:pStyle w:val="1"/>
        <w:spacing w:line="276" w:lineRule="auto"/>
        <w:rPr>
          <w:noProof/>
          <w:sz w:val="24"/>
          <w:szCs w:val="24"/>
        </w:rPr>
      </w:pPr>
      <w:r w:rsidRPr="00BE5C76">
        <w:rPr>
          <w:noProof/>
          <w:sz w:val="24"/>
          <w:szCs w:val="24"/>
        </w:rPr>
        <w:t xml:space="preserve">  </w:t>
      </w:r>
    </w:p>
    <w:p w14:paraId="10330331" w14:textId="77777777" w:rsidR="00B840BE" w:rsidRPr="00BE5C76" w:rsidRDefault="0090083E" w:rsidP="00537863">
      <w:pPr>
        <w:pStyle w:val="1"/>
        <w:spacing w:line="276" w:lineRule="auto"/>
        <w:rPr>
          <w:noProof/>
          <w:sz w:val="24"/>
          <w:szCs w:val="24"/>
        </w:rPr>
      </w:pPr>
      <w:r w:rsidRPr="00BE5C76">
        <w:rPr>
          <w:noProof/>
          <w:sz w:val="24"/>
          <w:szCs w:val="24"/>
        </w:rPr>
        <w:t>ANUNȚ DE PARTICIPARE</w:t>
      </w:r>
    </w:p>
    <w:p w14:paraId="100E3649" w14:textId="7E56D648" w:rsidR="00B05CFC" w:rsidRPr="00BE5C76" w:rsidRDefault="00B840BE" w:rsidP="00537863">
      <w:pPr>
        <w:spacing w:line="276" w:lineRule="auto"/>
        <w:jc w:val="center"/>
        <w:rPr>
          <w:b/>
          <w:bCs/>
          <w:noProof/>
          <w:color w:val="000000" w:themeColor="text1"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privind achiziționarea</w:t>
      </w:r>
      <w:r w:rsidR="002C2102" w:rsidRPr="00BE5C76">
        <w:rPr>
          <w:b/>
          <w:noProof/>
          <w:sz w:val="24"/>
          <w:szCs w:val="24"/>
          <w:lang w:val="ro-RO"/>
        </w:rPr>
        <w:t>:</w:t>
      </w:r>
      <w:r w:rsidRPr="00BE5C76">
        <w:rPr>
          <w:b/>
          <w:bCs/>
          <w:noProof/>
          <w:sz w:val="24"/>
          <w:szCs w:val="24"/>
          <w:lang w:val="ro-RO"/>
        </w:rPr>
        <w:t xml:space="preserve"> </w:t>
      </w:r>
      <w:r w:rsidR="00EC388E" w:rsidRPr="00BE5C76">
        <w:rPr>
          <w:b/>
          <w:bCs/>
          <w:noProof/>
          <w:color w:val="000000" w:themeColor="text1"/>
          <w:sz w:val="24"/>
          <w:szCs w:val="24"/>
          <w:u w:val="single"/>
          <w:lang w:val="ro-RO"/>
        </w:rPr>
        <w:t>P</w:t>
      </w:r>
      <w:r w:rsidR="00702F62" w:rsidRPr="00BE5C76">
        <w:rPr>
          <w:b/>
          <w:bCs/>
          <w:noProof/>
          <w:color w:val="000000" w:themeColor="text1"/>
          <w:sz w:val="24"/>
          <w:szCs w:val="24"/>
          <w:u w:val="single"/>
          <w:lang w:val="ro-RO"/>
        </w:rPr>
        <w:t>roduse</w:t>
      </w:r>
      <w:r w:rsidR="00DF5DB5" w:rsidRPr="00BE5C76">
        <w:rPr>
          <w:b/>
          <w:bCs/>
          <w:noProof/>
          <w:color w:val="000000" w:themeColor="text1"/>
          <w:sz w:val="24"/>
          <w:szCs w:val="24"/>
          <w:u w:val="single"/>
          <w:lang w:val="ro-RO"/>
        </w:rPr>
        <w:t xml:space="preserve"> petroliere </w:t>
      </w:r>
      <w:r w:rsidR="00BE5C76">
        <w:rPr>
          <w:b/>
          <w:bCs/>
          <w:noProof/>
          <w:color w:val="000000" w:themeColor="text1"/>
          <w:sz w:val="24"/>
          <w:szCs w:val="24"/>
          <w:u w:val="single"/>
          <w:lang w:val="ro-RO"/>
        </w:rPr>
        <w:t>pentru anul 2026</w:t>
      </w:r>
    </w:p>
    <w:p w14:paraId="0C454CF0" w14:textId="64679565" w:rsidR="00B840BE" w:rsidRPr="00BE5C76" w:rsidRDefault="00193507" w:rsidP="00537863">
      <w:pPr>
        <w:spacing w:line="276" w:lineRule="auto"/>
        <w:jc w:val="center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color w:val="FF0000"/>
          <w:sz w:val="24"/>
          <w:szCs w:val="24"/>
          <w:lang w:val="ro-RO"/>
        </w:rPr>
        <w:br/>
      </w:r>
      <w:r w:rsidR="008A636D" w:rsidRPr="00BE5C76">
        <w:rPr>
          <w:noProof/>
          <w:sz w:val="24"/>
          <w:szCs w:val="24"/>
          <w:lang w:val="ro-RO"/>
        </w:rPr>
        <w:t xml:space="preserve">                                     </w:t>
      </w:r>
      <w:r w:rsidRPr="00BE5C76">
        <w:rPr>
          <w:noProof/>
          <w:sz w:val="24"/>
          <w:szCs w:val="24"/>
          <w:lang w:val="ro-RO"/>
        </w:rPr>
        <w:t>(se indică obiectul achiziției)</w:t>
      </w:r>
    </w:p>
    <w:p w14:paraId="59A5526D" w14:textId="77777777" w:rsidR="004D2A19" w:rsidRPr="00BE5C76" w:rsidRDefault="0069001F" w:rsidP="00537863">
      <w:pPr>
        <w:spacing w:line="276" w:lineRule="auto"/>
        <w:ind w:right="283"/>
        <w:jc w:val="center"/>
        <w:rPr>
          <w:b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prin procedura de achiziție</w:t>
      </w:r>
      <w:r w:rsidR="00DE3C9C" w:rsidRPr="00BE5C76">
        <w:rPr>
          <w:b/>
          <w:noProof/>
          <w:sz w:val="24"/>
          <w:szCs w:val="24"/>
          <w:lang w:val="ro-RO"/>
        </w:rPr>
        <w:t xml:space="preserve"> </w:t>
      </w:r>
      <w:r w:rsidR="002C2102" w:rsidRPr="00BE5C76">
        <w:rPr>
          <w:b/>
          <w:noProof/>
          <w:sz w:val="24"/>
          <w:szCs w:val="24"/>
          <w:u w:val="single"/>
          <w:lang w:val="ro-RO"/>
        </w:rPr>
        <w:t>Licitație Deschisă</w:t>
      </w:r>
    </w:p>
    <w:p w14:paraId="36580520" w14:textId="77777777" w:rsidR="00471B9F" w:rsidRPr="00BE5C76" w:rsidRDefault="00471B9F" w:rsidP="00537863">
      <w:pPr>
        <w:spacing w:line="276" w:lineRule="auto"/>
        <w:ind w:right="283"/>
        <w:jc w:val="center"/>
        <w:rPr>
          <w:b/>
          <w:noProof/>
          <w:sz w:val="24"/>
          <w:szCs w:val="24"/>
          <w:lang w:val="ro-RO"/>
        </w:rPr>
      </w:pPr>
    </w:p>
    <w:p w14:paraId="69C97B2F" w14:textId="77777777" w:rsidR="00087E19" w:rsidRPr="00BE5C76" w:rsidRDefault="00087E19" w:rsidP="00537863">
      <w:pPr>
        <w:spacing w:line="276" w:lineRule="auto"/>
        <w:ind w:left="-630" w:right="283"/>
        <w:jc w:val="center"/>
        <w:rPr>
          <w:i/>
          <w:noProof/>
          <w:sz w:val="24"/>
          <w:szCs w:val="24"/>
          <w:u w:val="single"/>
          <w:lang w:val="ro-RO" w:eastAsia="ro-RO" w:bidi="ro-RO"/>
        </w:rPr>
      </w:pPr>
      <w:r w:rsidRPr="00BE5C76">
        <w:rPr>
          <w:b/>
          <w:noProof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BE5C76">
        <w:rPr>
          <w:i/>
          <w:noProof/>
          <w:sz w:val="24"/>
          <w:szCs w:val="24"/>
          <w:u w:val="single"/>
          <w:lang w:val="ro-RO" w:eastAsia="ro-RO" w:bidi="ro-RO"/>
        </w:rPr>
        <w:t>Da</w:t>
      </w:r>
      <w:r w:rsidR="00202413" w:rsidRPr="00BE5C76">
        <w:rPr>
          <w:i/>
          <w:noProof/>
          <w:sz w:val="24"/>
          <w:szCs w:val="24"/>
          <w:u w:val="single"/>
          <w:lang w:val="ro-RO" w:eastAsia="ro-RO" w:bidi="ro-RO"/>
        </w:rPr>
        <w:t>.</w:t>
      </w:r>
    </w:p>
    <w:p w14:paraId="71879CC1" w14:textId="77777777" w:rsidR="00471B9F" w:rsidRPr="00BE5C76" w:rsidRDefault="00471B9F" w:rsidP="00537863">
      <w:pPr>
        <w:spacing w:line="276" w:lineRule="auto"/>
        <w:ind w:right="283"/>
        <w:jc w:val="center"/>
        <w:rPr>
          <w:b/>
          <w:noProof/>
          <w:sz w:val="24"/>
          <w:szCs w:val="24"/>
          <w:lang w:val="ro-RO"/>
        </w:rPr>
      </w:pPr>
    </w:p>
    <w:p w14:paraId="7A957A6A" w14:textId="77777777" w:rsidR="00087E19" w:rsidRPr="00BE5C76" w:rsidRDefault="00087E19" w:rsidP="00537863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hanging="450"/>
        <w:jc w:val="both"/>
        <w:rPr>
          <w:i/>
          <w:noProof/>
          <w:sz w:val="24"/>
          <w:szCs w:val="24"/>
          <w:u w:val="single"/>
          <w:lang w:val="ro-RO" w:eastAsia="ro-RO" w:bidi="ro-RO"/>
        </w:rPr>
      </w:pPr>
      <w:r w:rsidRPr="00BE5C76">
        <w:rPr>
          <w:b/>
          <w:noProof/>
          <w:sz w:val="24"/>
          <w:szCs w:val="24"/>
          <w:lang w:val="ro-RO"/>
        </w:rPr>
        <w:t>Link-ul către planul de achiziții publice publicat:</w:t>
      </w:r>
      <w:r w:rsidRPr="00BE5C76">
        <w:rPr>
          <w:i/>
          <w:noProof/>
          <w:sz w:val="24"/>
          <w:szCs w:val="24"/>
          <w:u w:val="single"/>
          <w:lang w:val="ro-RO" w:eastAsia="ro-RO" w:bidi="ro-RO"/>
        </w:rPr>
        <w:t xml:space="preserve"> </w:t>
      </w:r>
      <w:r w:rsidR="000263DB" w:rsidRPr="00BE5C76">
        <w:rPr>
          <w:i/>
          <w:noProof/>
          <w:color w:val="000000" w:themeColor="text1"/>
          <w:sz w:val="24"/>
          <w:szCs w:val="24"/>
          <w:lang w:val="ro-RO"/>
        </w:rPr>
        <w:t>https://agsv.md/achizitii-2/</w:t>
      </w:r>
    </w:p>
    <w:p w14:paraId="538640B3" w14:textId="77777777" w:rsidR="008A636D" w:rsidRPr="00BE5C76" w:rsidRDefault="0090083E" w:rsidP="00537863">
      <w:pPr>
        <w:pStyle w:val="aa"/>
        <w:widowControl w:val="0"/>
        <w:numPr>
          <w:ilvl w:val="0"/>
          <w:numId w:val="3"/>
        </w:numPr>
        <w:tabs>
          <w:tab w:val="left" w:pos="9072"/>
          <w:tab w:val="left" w:pos="9214"/>
        </w:tabs>
        <w:autoSpaceDE w:val="0"/>
        <w:autoSpaceDN w:val="0"/>
        <w:spacing w:line="276" w:lineRule="auto"/>
        <w:ind w:left="-426" w:right="567" w:hanging="283"/>
        <w:jc w:val="both"/>
        <w:rPr>
          <w:i/>
          <w:noProof/>
          <w:sz w:val="24"/>
          <w:szCs w:val="24"/>
          <w:u w:val="single"/>
          <w:lang w:val="ro-RO" w:eastAsia="ro-RO" w:bidi="ro-RO"/>
        </w:rPr>
      </w:pPr>
      <w:r w:rsidRPr="00BE5C76">
        <w:rPr>
          <w:b/>
          <w:noProof/>
          <w:sz w:val="24"/>
          <w:szCs w:val="24"/>
          <w:lang w:val="ro-RO"/>
        </w:rPr>
        <w:t xml:space="preserve">Denumirea </w:t>
      </w:r>
      <w:r w:rsidR="00AC2788" w:rsidRPr="00BE5C76">
        <w:rPr>
          <w:b/>
          <w:noProof/>
          <w:sz w:val="24"/>
          <w:szCs w:val="24"/>
          <w:lang w:val="ro-RO"/>
        </w:rPr>
        <w:t>autorității</w:t>
      </w:r>
      <w:r w:rsidRPr="00BE5C76">
        <w:rPr>
          <w:b/>
          <w:noProof/>
          <w:sz w:val="24"/>
          <w:szCs w:val="24"/>
          <w:lang w:val="ro-RO"/>
        </w:rPr>
        <w:t xml:space="preserve"> contractante:</w:t>
      </w:r>
      <w:r w:rsidR="00D3642D" w:rsidRPr="00BE5C76">
        <w:rPr>
          <w:b/>
          <w:noProof/>
          <w:sz w:val="24"/>
          <w:szCs w:val="24"/>
          <w:lang w:val="ro-RO"/>
        </w:rPr>
        <w:t xml:space="preserve"> Î.M. „Asociația de Gospodărire a Spațiilor Verzi”</w:t>
      </w:r>
    </w:p>
    <w:p w14:paraId="606CE72C" w14:textId="77777777" w:rsidR="0090083E" w:rsidRPr="00BE5C76" w:rsidRDefault="0090083E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567" w:hanging="283"/>
        <w:jc w:val="both"/>
        <w:rPr>
          <w:b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IDNO: </w:t>
      </w:r>
      <w:r w:rsidR="00D3642D" w:rsidRPr="00BE5C76">
        <w:rPr>
          <w:noProof/>
          <w:sz w:val="24"/>
          <w:szCs w:val="24"/>
          <w:lang w:val="ro-RO" w:eastAsia="ro-RO" w:bidi="ro-RO"/>
        </w:rPr>
        <w:t>1002600047677</w:t>
      </w:r>
    </w:p>
    <w:p w14:paraId="4CED5C26" w14:textId="77777777" w:rsidR="00A61F2B" w:rsidRPr="00BE5C76" w:rsidRDefault="00A61F2B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567" w:hanging="294"/>
        <w:jc w:val="both"/>
        <w:rPr>
          <w:b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Adresa: </w:t>
      </w:r>
      <w:r w:rsidR="00D3642D" w:rsidRPr="00BE5C76">
        <w:rPr>
          <w:noProof/>
          <w:sz w:val="24"/>
          <w:szCs w:val="24"/>
          <w:lang w:val="ro-RO" w:eastAsia="ro-RO" w:bidi="ro-RO"/>
        </w:rPr>
        <w:t>mun. Chișinău, str. Pușkin, 62</w:t>
      </w:r>
    </w:p>
    <w:p w14:paraId="48F4FD7D" w14:textId="5DAC13A7" w:rsidR="008A636D" w:rsidRPr="00BE5C76" w:rsidRDefault="00A61F2B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567" w:hanging="283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Numărul de telefon/fax: </w:t>
      </w:r>
      <w:r w:rsidR="006E113F" w:rsidRPr="00BE5C76">
        <w:rPr>
          <w:noProof/>
          <w:sz w:val="24"/>
          <w:szCs w:val="24"/>
          <w:lang w:val="ro-RO" w:eastAsia="ro-RO" w:bidi="ro-RO"/>
        </w:rPr>
        <w:t>067880</w:t>
      </w:r>
      <w:r w:rsidR="006423E7" w:rsidRPr="00BE5C76">
        <w:rPr>
          <w:noProof/>
          <w:sz w:val="24"/>
          <w:szCs w:val="24"/>
          <w:lang w:val="ro-RO" w:eastAsia="ro-RO" w:bidi="ro-RO"/>
        </w:rPr>
        <w:t>808</w:t>
      </w:r>
    </w:p>
    <w:p w14:paraId="79AD7C86" w14:textId="77777777" w:rsidR="00D3642D" w:rsidRPr="00BE5C76" w:rsidRDefault="00A61F2B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-142" w:hanging="283"/>
        <w:jc w:val="both"/>
        <w:rPr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Adresa de e-mail și de internet a autorității contractante:</w:t>
      </w:r>
      <w:r w:rsidR="00202413" w:rsidRPr="00BE5C76">
        <w:rPr>
          <w:b/>
          <w:noProof/>
          <w:sz w:val="24"/>
          <w:szCs w:val="24"/>
          <w:lang w:val="ro-RO"/>
        </w:rPr>
        <w:t xml:space="preserve"> </w:t>
      </w:r>
      <w:r w:rsidR="00202413" w:rsidRPr="00BE5C76">
        <w:rPr>
          <w:noProof/>
          <w:sz w:val="24"/>
          <w:szCs w:val="24"/>
          <w:lang w:val="ro-RO"/>
        </w:rPr>
        <w:t>achizitii</w:t>
      </w:r>
      <w:r w:rsidR="006E113F" w:rsidRPr="00BE5C76">
        <w:rPr>
          <w:noProof/>
          <w:sz w:val="24"/>
          <w:szCs w:val="24"/>
          <w:lang w:val="ro-RO"/>
        </w:rPr>
        <w:t xml:space="preserve">@agsv </w:t>
      </w:r>
      <w:r w:rsidR="00D3642D" w:rsidRPr="00BE5C76">
        <w:rPr>
          <w:noProof/>
          <w:sz w:val="24"/>
          <w:szCs w:val="24"/>
          <w:lang w:val="ro-RO"/>
        </w:rPr>
        <w:t xml:space="preserve">; </w:t>
      </w:r>
      <w:hyperlink r:id="rId8" w:history="1">
        <w:r w:rsidR="00D3642D" w:rsidRPr="00BE5C76">
          <w:rPr>
            <w:rStyle w:val="af"/>
            <w:noProof/>
            <w:color w:val="auto"/>
            <w:sz w:val="24"/>
            <w:szCs w:val="24"/>
            <w:lang w:val="ro-RO"/>
          </w:rPr>
          <w:t>www.agsv.md</w:t>
        </w:r>
      </w:hyperlink>
      <w:r w:rsidR="00202413" w:rsidRPr="00BE5C76">
        <w:rPr>
          <w:noProof/>
          <w:sz w:val="24"/>
          <w:szCs w:val="24"/>
          <w:lang w:val="ro-RO"/>
        </w:rPr>
        <w:t>.</w:t>
      </w:r>
    </w:p>
    <w:p w14:paraId="0F8F11E6" w14:textId="77777777" w:rsidR="00A61F2B" w:rsidRPr="00BE5C76" w:rsidRDefault="002E606A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-142" w:hanging="283"/>
        <w:jc w:val="both"/>
        <w:rPr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E5C76">
        <w:rPr>
          <w:b/>
          <w:noProof/>
          <w:sz w:val="24"/>
          <w:szCs w:val="24"/>
          <w:lang w:val="ro-RO"/>
        </w:rPr>
        <w:t xml:space="preserve">: </w:t>
      </w:r>
      <w:r w:rsidR="008876C3" w:rsidRPr="00BE5C76">
        <w:rPr>
          <w:i/>
          <w:noProof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7EAE69B6" w14:textId="77777777" w:rsidR="00367D8B" w:rsidRPr="00BE5C76" w:rsidRDefault="002E606A" w:rsidP="00537863">
      <w:pPr>
        <w:pStyle w:val="aa"/>
        <w:widowControl w:val="0"/>
        <w:numPr>
          <w:ilvl w:val="0"/>
          <w:numId w:val="3"/>
        </w:numPr>
        <w:tabs>
          <w:tab w:val="right" w:pos="426"/>
          <w:tab w:val="left" w:pos="9072"/>
          <w:tab w:val="left" w:pos="9214"/>
        </w:tabs>
        <w:autoSpaceDE w:val="0"/>
        <w:autoSpaceDN w:val="0"/>
        <w:spacing w:before="120" w:line="276" w:lineRule="auto"/>
        <w:ind w:left="-426" w:right="-142" w:hanging="283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Tipul </w:t>
      </w:r>
      <w:r w:rsidR="00AC2788" w:rsidRPr="00BE5C76">
        <w:rPr>
          <w:b/>
          <w:noProof/>
          <w:sz w:val="24"/>
          <w:szCs w:val="24"/>
          <w:lang w:val="ro-RO"/>
        </w:rPr>
        <w:t>autorității</w:t>
      </w:r>
      <w:r w:rsidRPr="00BE5C76">
        <w:rPr>
          <w:b/>
          <w:noProof/>
          <w:sz w:val="24"/>
          <w:szCs w:val="24"/>
          <w:lang w:val="ro-RO"/>
        </w:rPr>
        <w:t xml:space="preserve"> contractante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 xml:space="preserve"> obiectul principal de activitate (dacă este cazul, </w:t>
      </w:r>
      <w:r w:rsidR="00AC2788" w:rsidRPr="00BE5C76">
        <w:rPr>
          <w:b/>
          <w:noProof/>
          <w:sz w:val="24"/>
          <w:szCs w:val="24"/>
          <w:lang w:val="ro-RO"/>
        </w:rPr>
        <w:t>mențiunea</w:t>
      </w:r>
      <w:r w:rsidRPr="00BE5C76">
        <w:rPr>
          <w:b/>
          <w:noProof/>
          <w:sz w:val="24"/>
          <w:szCs w:val="24"/>
          <w:lang w:val="ro-RO"/>
        </w:rPr>
        <w:t xml:space="preserve"> că autoritatea contractantă este o autoritate centrală de </w:t>
      </w:r>
      <w:r w:rsidR="00AC2788" w:rsidRPr="00BE5C76">
        <w:rPr>
          <w:b/>
          <w:noProof/>
          <w:sz w:val="24"/>
          <w:szCs w:val="24"/>
          <w:lang w:val="ro-RO"/>
        </w:rPr>
        <w:t>achiziție</w:t>
      </w:r>
      <w:r w:rsidRPr="00BE5C76">
        <w:rPr>
          <w:b/>
          <w:noProof/>
          <w:sz w:val="24"/>
          <w:szCs w:val="24"/>
          <w:lang w:val="ro-RO"/>
        </w:rPr>
        <w:t xml:space="preserve"> sau că </w:t>
      </w:r>
      <w:r w:rsidR="00AC2788" w:rsidRPr="00BE5C76">
        <w:rPr>
          <w:b/>
          <w:noProof/>
          <w:sz w:val="24"/>
          <w:szCs w:val="24"/>
          <w:lang w:val="ro-RO"/>
        </w:rPr>
        <w:t>achiziția</w:t>
      </w:r>
      <w:r w:rsidRPr="00BE5C76">
        <w:rPr>
          <w:b/>
          <w:noProof/>
          <w:sz w:val="24"/>
          <w:szCs w:val="24"/>
          <w:lang w:val="ro-RO"/>
        </w:rPr>
        <w:t xml:space="preserve"> implică o altă formă de </w:t>
      </w:r>
      <w:r w:rsidR="00AC2788" w:rsidRPr="00BE5C76">
        <w:rPr>
          <w:b/>
          <w:noProof/>
          <w:sz w:val="24"/>
          <w:szCs w:val="24"/>
          <w:lang w:val="ro-RO"/>
        </w:rPr>
        <w:t>achiziție</w:t>
      </w:r>
      <w:r w:rsidRPr="00BE5C76">
        <w:rPr>
          <w:b/>
          <w:noProof/>
          <w:sz w:val="24"/>
          <w:szCs w:val="24"/>
          <w:lang w:val="ro-RO"/>
        </w:rPr>
        <w:t xml:space="preserve"> comună): </w:t>
      </w:r>
      <w:r w:rsidR="00367D8B" w:rsidRPr="00BE5C76">
        <w:rPr>
          <w:noProof/>
          <w:sz w:val="24"/>
          <w:szCs w:val="24"/>
          <w:lang w:val="ro-RO" w:eastAsia="ro-RO" w:bidi="ro-RO"/>
        </w:rPr>
        <w:t>Întreprindere Municipală.</w:t>
      </w:r>
    </w:p>
    <w:p w14:paraId="041A5E10" w14:textId="77777777" w:rsidR="00E9101B" w:rsidRPr="00BE5C76" w:rsidRDefault="0062221E" w:rsidP="00537863">
      <w:pPr>
        <w:pStyle w:val="aa"/>
        <w:widowControl w:val="0"/>
        <w:numPr>
          <w:ilvl w:val="0"/>
          <w:numId w:val="3"/>
        </w:numPr>
        <w:tabs>
          <w:tab w:val="right" w:pos="426"/>
          <w:tab w:val="left" w:pos="9072"/>
          <w:tab w:val="left" w:pos="9214"/>
        </w:tabs>
        <w:autoSpaceDE w:val="0"/>
        <w:autoSpaceDN w:val="0"/>
        <w:spacing w:before="120" w:line="276" w:lineRule="auto"/>
        <w:ind w:left="-426" w:right="-142" w:hanging="283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Cumpărătorul invită operatorii economici </w:t>
      </w:r>
      <w:r w:rsidR="00AC2788" w:rsidRPr="00BE5C76">
        <w:rPr>
          <w:b/>
          <w:noProof/>
          <w:sz w:val="24"/>
          <w:szCs w:val="24"/>
          <w:lang w:val="ro-RO"/>
        </w:rPr>
        <w:t>interesați</w:t>
      </w:r>
      <w:r w:rsidRPr="00BE5C76">
        <w:rPr>
          <w:b/>
          <w:noProof/>
          <w:sz w:val="24"/>
          <w:szCs w:val="24"/>
          <w:lang w:val="ro-RO"/>
        </w:rPr>
        <w:t xml:space="preserve">, care îi pot satisface </w:t>
      </w:r>
      <w:r w:rsidR="00AC2788" w:rsidRPr="00BE5C76">
        <w:rPr>
          <w:b/>
          <w:noProof/>
          <w:sz w:val="24"/>
          <w:szCs w:val="24"/>
          <w:lang w:val="ro-RO"/>
        </w:rPr>
        <w:t>necesitățile</w:t>
      </w:r>
      <w:r w:rsidRPr="00BE5C76">
        <w:rPr>
          <w:b/>
          <w:noProof/>
          <w:sz w:val="24"/>
          <w:szCs w:val="24"/>
          <w:lang w:val="ro-RO"/>
        </w:rPr>
        <w:t>, să participe la procedura de achiziție privind livrarea/prestarea/executarea următ</w:t>
      </w:r>
      <w:r w:rsidR="00B840BE" w:rsidRPr="00BE5C76">
        <w:rPr>
          <w:b/>
          <w:noProof/>
          <w:sz w:val="24"/>
          <w:szCs w:val="24"/>
          <w:lang w:val="ro-RO"/>
        </w:rPr>
        <w:t>oarelor bunuri</w:t>
      </w:r>
      <w:r w:rsidR="008A636D" w:rsidRPr="00BE5C76">
        <w:rPr>
          <w:b/>
          <w:noProof/>
          <w:sz w:val="24"/>
          <w:szCs w:val="24"/>
          <w:lang w:val="ro-RO"/>
        </w:rPr>
        <w:t>/</w:t>
      </w:r>
      <w:r w:rsidR="003A2FD4" w:rsidRPr="00BE5C76">
        <w:rPr>
          <w:b/>
          <w:noProof/>
          <w:sz w:val="24"/>
          <w:szCs w:val="24"/>
          <w:lang w:val="ro-RO"/>
        </w:rPr>
        <w:t>servicii</w:t>
      </w:r>
      <w:r w:rsidRPr="00BE5C76">
        <w:rPr>
          <w:b/>
          <w:noProof/>
          <w:sz w:val="24"/>
          <w:szCs w:val="24"/>
          <w:lang w:val="ro-RO"/>
        </w:rPr>
        <w:t>: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418"/>
        <w:gridCol w:w="1134"/>
        <w:gridCol w:w="142"/>
        <w:gridCol w:w="1134"/>
        <w:gridCol w:w="3402"/>
        <w:gridCol w:w="1923"/>
      </w:tblGrid>
      <w:tr w:rsidR="00EE2668" w:rsidRPr="00ED786A" w14:paraId="79C7EACE" w14:textId="77777777" w:rsidTr="00DF5280">
        <w:trPr>
          <w:trHeight w:val="14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3181" w14:textId="77777777" w:rsidR="00DF5DB5" w:rsidRPr="00BE5C76" w:rsidRDefault="00DF5DB5" w:rsidP="00537863">
            <w:pPr>
              <w:shd w:val="clear" w:color="auto" w:fill="FFFFFF" w:themeFill="background1"/>
              <w:spacing w:before="120" w:line="276" w:lineRule="auto"/>
              <w:ind w:right="3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2E359" w14:textId="77777777" w:rsidR="00DF5DB5" w:rsidRPr="00BE5C76" w:rsidRDefault="00DF5DB5" w:rsidP="00537863">
            <w:pPr>
              <w:shd w:val="clear" w:color="auto" w:fill="FFFFFF" w:themeFill="background1"/>
              <w:spacing w:before="120" w:line="276" w:lineRule="auto"/>
              <w:ind w:right="38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C418" w14:textId="77777777" w:rsidR="00DF5DB5" w:rsidRPr="00BE5C76" w:rsidRDefault="00DF5DB5" w:rsidP="00537863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7B9BD" w14:textId="77777777" w:rsidR="00DF5DB5" w:rsidRPr="00BE5C76" w:rsidRDefault="00DF5DB5" w:rsidP="00537863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Unitatea</w:t>
            </w:r>
            <w:r w:rsidR="008177BC" w:rsidRPr="00BE5C76">
              <w:rPr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Pr="00BE5C76">
              <w:rPr>
                <w:b/>
                <w:noProof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6C96" w14:textId="77777777" w:rsidR="00DF5DB5" w:rsidRPr="00BE5C76" w:rsidRDefault="00DF5DB5" w:rsidP="00537863">
            <w:pPr>
              <w:shd w:val="clear" w:color="auto" w:fill="FFFFFF" w:themeFill="background1"/>
              <w:spacing w:before="120" w:line="276" w:lineRule="auto"/>
              <w:ind w:right="-10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AA08" w14:textId="77777777" w:rsidR="00DF5DB5" w:rsidRPr="00BE5C76" w:rsidRDefault="00DF5DB5" w:rsidP="00DF5280">
            <w:pPr>
              <w:shd w:val="clear" w:color="auto" w:fill="FFFFFF" w:themeFill="background1"/>
              <w:spacing w:before="120" w:line="276" w:lineRule="auto"/>
              <w:ind w:right="29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6D232" w14:textId="77777777" w:rsidR="00DF5280" w:rsidRPr="00BE5C76" w:rsidRDefault="00DF5280" w:rsidP="00DF5280">
            <w:pPr>
              <w:shd w:val="clear" w:color="auto" w:fill="FFFFFF" w:themeFill="background1"/>
              <w:spacing w:before="120" w:line="276" w:lineRule="auto"/>
              <w:ind w:right="36"/>
              <w:rPr>
                <w:b/>
                <w:noProof/>
                <w:sz w:val="24"/>
                <w:szCs w:val="24"/>
                <w:lang w:val="ro-RO"/>
              </w:rPr>
            </w:pPr>
          </w:p>
          <w:p w14:paraId="3ECA811C" w14:textId="77777777" w:rsidR="00DF5DB5" w:rsidRPr="00BE5C76" w:rsidRDefault="00CE79CD" w:rsidP="00DF5280">
            <w:pPr>
              <w:shd w:val="clear" w:color="auto" w:fill="FFFFFF" w:themeFill="background1"/>
              <w:spacing w:before="120" w:line="276" w:lineRule="auto"/>
              <w:ind w:right="36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Valoarea estimată, fără TVA</w:t>
            </w:r>
            <w:r w:rsidR="00D36609" w:rsidRPr="00BE5C76">
              <w:rPr>
                <w:b/>
                <w:noProof/>
                <w:sz w:val="24"/>
                <w:szCs w:val="24"/>
                <w:lang w:val="ro-RO"/>
              </w:rPr>
              <w:t>, lei</w:t>
            </w:r>
          </w:p>
        </w:tc>
      </w:tr>
      <w:tr w:rsidR="006736F2" w:rsidRPr="00BE5C76" w14:paraId="1F02F39F" w14:textId="77777777" w:rsidTr="00DF528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E6A9" w14:textId="77777777" w:rsidR="006736F2" w:rsidRPr="00BE5C76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A4C1" w14:textId="77777777" w:rsidR="006736F2" w:rsidRPr="00BE5C76" w:rsidRDefault="006736F2" w:rsidP="00537863">
            <w:pPr>
              <w:shd w:val="clear" w:color="auto" w:fill="FFFFFF" w:themeFill="background1"/>
              <w:spacing w:line="276" w:lineRule="auto"/>
              <w:ind w:right="31"/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val="ro-RO"/>
              </w:rPr>
            </w:pPr>
            <w:r w:rsidRPr="00BE5C76"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  <w:t>09100000-0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56544" w14:textId="77777777" w:rsidR="006736F2" w:rsidRPr="00BE5C76" w:rsidRDefault="006736F2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b/>
                <w:bCs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iCs/>
                <w:noProof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C3C8" w14:textId="77777777" w:rsidR="006736F2" w:rsidRPr="00BE5C76" w:rsidRDefault="006736F2" w:rsidP="00537863">
            <w:pPr>
              <w:spacing w:line="276" w:lineRule="auto"/>
              <w:ind w:right="29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noProof/>
                <w:sz w:val="24"/>
                <w:szCs w:val="24"/>
                <w:lang w:val="ro-RO"/>
              </w:rPr>
              <w:t xml:space="preserve">Produse petroliere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C6F1" w14:textId="49B2843F" w:rsidR="006736F2" w:rsidRPr="00BE5C76" w:rsidRDefault="00744E50" w:rsidP="00744E50">
            <w:pPr>
              <w:shd w:val="clear" w:color="auto" w:fill="FFFFFF" w:themeFill="background1"/>
              <w:spacing w:line="276" w:lineRule="auto"/>
              <w:ind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6 820 000,00</w:t>
            </w:r>
          </w:p>
          <w:p w14:paraId="076DEBFD" w14:textId="77777777" w:rsidR="006736F2" w:rsidRPr="00BE5C76" w:rsidRDefault="006736F2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EE2668" w:rsidRPr="00ED786A" w14:paraId="09075BE4" w14:textId="77777777" w:rsidTr="00DF5280">
        <w:trPr>
          <w:trHeight w:val="4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E2C4" w14:textId="77777777" w:rsidR="001E222D" w:rsidRPr="00BE5C76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1.1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6866" w14:textId="77777777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right="31"/>
              <w:jc w:val="center"/>
              <w:rPr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D9CF" w14:textId="1488AE78" w:rsidR="001E222D" w:rsidRPr="00BE5C76" w:rsidRDefault="00267E27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Gaz lichefiat</w:t>
            </w:r>
            <w:r w:rsidR="00815429">
              <w:rPr>
                <w:noProof/>
                <w:sz w:val="24"/>
                <w:szCs w:val="24"/>
                <w:lang w:val="ro-RO"/>
              </w:rPr>
              <w:t xml:space="preserve">            </w:t>
            </w:r>
            <w:r w:rsidR="00815429">
              <w:rPr>
                <w:bCs/>
                <w:noProof/>
                <w:sz w:val="24"/>
                <w:szCs w:val="24"/>
                <w:lang w:val="ro-RO"/>
              </w:rPr>
              <w:t>(în vrac)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DC25A" w14:textId="77777777" w:rsidR="001E222D" w:rsidRPr="00BE5C76" w:rsidRDefault="00267E27" w:rsidP="00537863">
            <w:pPr>
              <w:shd w:val="clear" w:color="auto" w:fill="FFFFFF" w:themeFill="background1"/>
              <w:tabs>
                <w:tab w:val="left" w:pos="464"/>
              </w:tabs>
              <w:spacing w:line="276" w:lineRule="auto"/>
              <w:ind w:right="34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BCC0" w14:textId="0DA13CD2" w:rsidR="001E222D" w:rsidRPr="00BE5C76" w:rsidRDefault="00F1562F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5 000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0B95" w14:textId="77777777" w:rsidR="00C51B03" w:rsidRPr="00BE5C76" w:rsidRDefault="00287A31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Cifră</w:t>
            </w:r>
            <w:r w:rsidR="00C51B03" w:rsidRPr="00BE5C76">
              <w:rPr>
                <w:noProof/>
                <w:sz w:val="24"/>
                <w:szCs w:val="24"/>
                <w:lang w:val="ro-RO"/>
              </w:rPr>
              <w:t xml:space="preserve"> octanică „motor” a eșantionului de GPL, min. 89,0; conținutul de diene (inclusiv 1,3-butadienă), max. 0,5;presiunea de vapori la 40°C, kPA, max. 1550.</w:t>
            </w:r>
          </w:p>
          <w:p w14:paraId="6BF43A4E" w14:textId="77777777" w:rsidR="00C51B03" w:rsidRPr="00BE5C76" w:rsidRDefault="00C51B03" w:rsidP="00537863">
            <w:pPr>
              <w:spacing w:line="276" w:lineRule="auto"/>
              <w:jc w:val="both"/>
              <w:rPr>
                <w:b/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noProof/>
                <w:sz w:val="24"/>
                <w:szCs w:val="24"/>
                <w:lang w:val="ro-RO"/>
              </w:rPr>
              <w:t>Standarte de referință</w:t>
            </w:r>
            <w:r w:rsidR="00A93E40" w:rsidRPr="00BE5C76">
              <w:rPr>
                <w:b/>
                <w:bCs/>
                <w:noProof/>
                <w:sz w:val="24"/>
                <w:szCs w:val="24"/>
                <w:lang w:val="ro-RO"/>
              </w:rPr>
              <w:t>:</w:t>
            </w:r>
          </w:p>
          <w:p w14:paraId="136DA0C0" w14:textId="77777777" w:rsidR="001E222D" w:rsidRPr="00BE5C76" w:rsidRDefault="00C51B03" w:rsidP="00537863">
            <w:pPr>
              <w:spacing w:line="276" w:lineRule="auto"/>
              <w:ind w:right="29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SM SR EN 589+A1:2016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C9421" w14:textId="77777777" w:rsidR="00B26E8F" w:rsidRPr="00BE5C76" w:rsidRDefault="00B26E8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  <w:p w14:paraId="308BA08A" w14:textId="77777777" w:rsidR="00B26E8F" w:rsidRPr="00BE5C76" w:rsidRDefault="00B26E8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  <w:p w14:paraId="779A8CFF" w14:textId="77777777" w:rsidR="00B26E8F" w:rsidRPr="00BE5C76" w:rsidRDefault="00B26E8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  <w:p w14:paraId="7F1FFBAF" w14:textId="77777777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EE2668" w:rsidRPr="00ED786A" w14:paraId="5555DC2E" w14:textId="77777777" w:rsidTr="00DF5280">
        <w:trPr>
          <w:trHeight w:val="6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0248" w14:textId="77777777" w:rsidR="001E222D" w:rsidRPr="00BE5C76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1.2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76CC" w14:textId="77777777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right="31"/>
              <w:jc w:val="center"/>
              <w:rPr>
                <w:bCs/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46A7" w14:textId="217D22D6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Cs/>
                <w:noProof/>
                <w:sz w:val="24"/>
                <w:szCs w:val="24"/>
                <w:lang w:val="ro-RO"/>
              </w:rPr>
              <w:t xml:space="preserve">Benzină Premium </w:t>
            </w:r>
            <w:r w:rsidR="00DB15DE" w:rsidRPr="00BE5C76">
              <w:rPr>
                <w:bCs/>
                <w:noProof/>
                <w:sz w:val="24"/>
                <w:szCs w:val="24"/>
                <w:lang w:val="ro-RO"/>
              </w:rPr>
              <w:t>A</w:t>
            </w:r>
            <w:r w:rsidRPr="00BE5C76">
              <w:rPr>
                <w:bCs/>
                <w:noProof/>
                <w:sz w:val="24"/>
                <w:szCs w:val="24"/>
                <w:lang w:val="ro-RO"/>
              </w:rPr>
              <w:t>95</w:t>
            </w:r>
            <w:r w:rsidR="00E540D2">
              <w:rPr>
                <w:bCs/>
                <w:noProof/>
                <w:sz w:val="24"/>
                <w:szCs w:val="24"/>
                <w:lang w:val="ro-RO"/>
              </w:rPr>
              <w:t xml:space="preserve">                  (în vrac)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46A4" w14:textId="77777777" w:rsidR="001E222D" w:rsidRPr="00BE5C76" w:rsidRDefault="001E222D" w:rsidP="00537863">
            <w:pPr>
              <w:shd w:val="clear" w:color="auto" w:fill="FFFFFF" w:themeFill="background1"/>
              <w:tabs>
                <w:tab w:val="left" w:pos="464"/>
              </w:tabs>
              <w:spacing w:line="276" w:lineRule="auto"/>
              <w:ind w:right="34"/>
              <w:jc w:val="center"/>
              <w:rPr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Cs/>
                <w:noProof/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D07B" w14:textId="4AA63849" w:rsidR="001E222D" w:rsidRPr="00BE5C76" w:rsidRDefault="00E540D2" w:rsidP="00537863">
            <w:pPr>
              <w:shd w:val="clear" w:color="auto" w:fill="FFFFFF" w:themeFill="background1"/>
              <w:spacing w:line="276" w:lineRule="auto"/>
              <w:jc w:val="center"/>
              <w:rPr>
                <w:bCs/>
                <w:noProof/>
                <w:sz w:val="24"/>
                <w:szCs w:val="24"/>
                <w:lang w:val="ro-RO"/>
              </w:rPr>
            </w:pPr>
            <w:r>
              <w:rPr>
                <w:bCs/>
                <w:noProof/>
                <w:sz w:val="24"/>
                <w:szCs w:val="24"/>
                <w:lang w:val="ro-RO"/>
              </w:rPr>
              <w:t>150</w:t>
            </w:r>
            <w:r w:rsidR="00F1562F" w:rsidRPr="00BE5C76">
              <w:rPr>
                <w:bCs/>
                <w:noProof/>
                <w:sz w:val="24"/>
                <w:szCs w:val="24"/>
                <w:lang w:val="ro-RO"/>
              </w:rPr>
              <w:t xml:space="preserve">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BC6D" w14:textId="77777777" w:rsidR="00660B11" w:rsidRPr="00BE5C76" w:rsidRDefault="00C51B03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Cifra octanică, COR, min. 95;</w:t>
            </w:r>
          </w:p>
          <w:p w14:paraId="3D2F6ED9" w14:textId="77777777" w:rsidR="00C51B03" w:rsidRPr="00BE5C76" w:rsidRDefault="00C51B03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Aspect limpede și transparent</w:t>
            </w:r>
          </w:p>
          <w:p w14:paraId="5FBC5F16" w14:textId="77777777" w:rsidR="001E222D" w:rsidRPr="00BE5C76" w:rsidRDefault="00C51B03" w:rsidP="00537863">
            <w:pPr>
              <w:spacing w:line="276" w:lineRule="auto"/>
              <w:jc w:val="both"/>
              <w:rPr>
                <w:b/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noProof/>
                <w:sz w:val="24"/>
                <w:szCs w:val="24"/>
                <w:lang w:val="ro-RO"/>
              </w:rPr>
              <w:t>Standarte de referință</w:t>
            </w:r>
          </w:p>
          <w:p w14:paraId="5898AA2E" w14:textId="77777777" w:rsidR="00C51B03" w:rsidRPr="00BE5C76" w:rsidRDefault="00C51B03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SM EN 228+A1:2017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82B8" w14:textId="77777777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left="-14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  <w:p w14:paraId="7B34CF24" w14:textId="77777777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left="-14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  <w:p w14:paraId="33FB937C" w14:textId="77777777" w:rsidR="001E222D" w:rsidRPr="00BE5C76" w:rsidRDefault="001E222D" w:rsidP="00537863">
            <w:pPr>
              <w:shd w:val="clear" w:color="auto" w:fill="FFFFFF" w:themeFill="background1"/>
              <w:spacing w:line="276" w:lineRule="auto"/>
              <w:ind w:left="-14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EE2668" w:rsidRPr="00ED786A" w14:paraId="38B54D76" w14:textId="77777777" w:rsidTr="00DF5280">
        <w:trPr>
          <w:trHeight w:val="4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AC46" w14:textId="77777777" w:rsidR="00212D67" w:rsidRPr="00BE5C76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1.3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D1EB" w14:textId="77777777" w:rsidR="00212D67" w:rsidRPr="00BE5C76" w:rsidRDefault="00212D67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Cs/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1212" w14:textId="40242C00" w:rsidR="00212D67" w:rsidRPr="00BE5C76" w:rsidRDefault="00212D67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Motorină EURO 5</w:t>
            </w:r>
            <w:r w:rsidR="00E540D2">
              <w:rPr>
                <w:noProof/>
                <w:sz w:val="24"/>
                <w:szCs w:val="24"/>
                <w:lang w:val="ro-RO"/>
              </w:rPr>
              <w:t xml:space="preserve">           </w:t>
            </w:r>
            <w:r w:rsidR="00E540D2">
              <w:rPr>
                <w:bCs/>
                <w:noProof/>
                <w:sz w:val="24"/>
                <w:szCs w:val="24"/>
                <w:lang w:val="ro-RO"/>
              </w:rPr>
              <w:t>(în vrac)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ED04" w14:textId="77777777" w:rsidR="00212D67" w:rsidRPr="00BE5C76" w:rsidRDefault="00212D67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A04D" w14:textId="1AD1D04D" w:rsidR="00212D67" w:rsidRPr="00BE5C76" w:rsidRDefault="00E540D2" w:rsidP="00537863">
            <w:pPr>
              <w:shd w:val="clear" w:color="auto" w:fill="FFFFFF" w:themeFill="background1"/>
              <w:tabs>
                <w:tab w:val="left" w:pos="181"/>
              </w:tabs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2</w:t>
            </w:r>
            <w:r w:rsidR="00F1562F" w:rsidRPr="00BE5C76">
              <w:rPr>
                <w:noProof/>
                <w:sz w:val="24"/>
                <w:szCs w:val="24"/>
                <w:lang w:val="ro-RO"/>
              </w:rPr>
              <w:t>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688A" w14:textId="77777777" w:rsidR="00CC6853" w:rsidRPr="00BE5C76" w:rsidRDefault="00BC7AE5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 xml:space="preserve">Aditivii din motorină nu trebuie să conțină compuși ai metalelor și fosforului. </w:t>
            </w:r>
          </w:p>
          <w:p w14:paraId="44A6434F" w14:textId="77777777" w:rsidR="00A93E40" w:rsidRPr="00BE5C76" w:rsidRDefault="00BC7AE5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 xml:space="preserve">                                      </w:t>
            </w:r>
          </w:p>
          <w:p w14:paraId="39710AFC" w14:textId="77777777" w:rsidR="00BC7AE5" w:rsidRPr="00BE5C76" w:rsidRDefault="00BC7AE5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lastRenderedPageBreak/>
              <w:t xml:space="preserve">Cifra </w:t>
            </w:r>
            <w:r w:rsidR="00287A31" w:rsidRPr="00BE5C76">
              <w:rPr>
                <w:noProof/>
                <w:sz w:val="24"/>
                <w:szCs w:val="24"/>
                <w:lang w:val="ro-RO"/>
              </w:rPr>
              <w:t>cetonică</w:t>
            </w:r>
            <w:r w:rsidRPr="00BE5C76">
              <w:rPr>
                <w:noProof/>
                <w:sz w:val="24"/>
                <w:szCs w:val="24"/>
                <w:lang w:val="ro-RO"/>
              </w:rPr>
              <w:t>, min. 51,0.                                         Punct de inflamabilitate, min. 55°C.                                                     Densitate la 20°C, max. 860,0 kg/m3.                                                Viscozitate la 40°C 2,00-4,50 mm2/s.</w:t>
            </w:r>
          </w:p>
          <w:p w14:paraId="40BF44DB" w14:textId="77777777" w:rsidR="00BC7AE5" w:rsidRPr="00BE5C76" w:rsidRDefault="00BC7AE5" w:rsidP="00537863">
            <w:pPr>
              <w:spacing w:line="276" w:lineRule="auto"/>
              <w:jc w:val="both"/>
              <w:rPr>
                <w:b/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noProof/>
                <w:sz w:val="24"/>
                <w:szCs w:val="24"/>
                <w:lang w:val="ro-RO"/>
              </w:rPr>
              <w:t>Standarte de referință</w:t>
            </w:r>
            <w:r w:rsidR="00A93E40" w:rsidRPr="00BE5C76">
              <w:rPr>
                <w:b/>
                <w:bCs/>
                <w:noProof/>
                <w:sz w:val="24"/>
                <w:szCs w:val="24"/>
                <w:lang w:val="ro-RO"/>
              </w:rPr>
              <w:t>:</w:t>
            </w:r>
          </w:p>
          <w:p w14:paraId="04C16133" w14:textId="77777777" w:rsidR="00212D67" w:rsidRPr="00BE5C76" w:rsidRDefault="00BC7AE5" w:rsidP="00537863">
            <w:pPr>
              <w:shd w:val="clear" w:color="auto" w:fill="FFFFFF" w:themeFill="background1"/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SM EN 590+A1:2017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A9AA0" w14:textId="77777777" w:rsidR="007F35CD" w:rsidRPr="00BE5C76" w:rsidRDefault="007F35CD" w:rsidP="007F35CD">
            <w:pPr>
              <w:shd w:val="clear" w:color="auto" w:fill="FFFFFF" w:themeFill="background1"/>
              <w:spacing w:line="276" w:lineRule="auto"/>
              <w:ind w:right="36"/>
              <w:rPr>
                <w:b/>
                <w:noProof/>
                <w:sz w:val="24"/>
                <w:szCs w:val="24"/>
                <w:lang w:val="ro-RO"/>
              </w:rPr>
            </w:pPr>
          </w:p>
          <w:p w14:paraId="56CAAF56" w14:textId="77777777" w:rsidR="00B26E8F" w:rsidRPr="00BE5C76" w:rsidRDefault="00B26E8F" w:rsidP="007F35CD">
            <w:pPr>
              <w:shd w:val="clear" w:color="auto" w:fill="FFFFFF" w:themeFill="background1"/>
              <w:spacing w:line="276" w:lineRule="auto"/>
              <w:ind w:right="36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2C4C4B" w:rsidRPr="00BE5C76" w14:paraId="44A236EF" w14:textId="77777777" w:rsidTr="00DF5280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AED7" w14:textId="77777777" w:rsidR="002C4C4B" w:rsidRPr="00BE5C76" w:rsidRDefault="002C4C4B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329D3" w14:textId="552E9439" w:rsidR="002C4C4B" w:rsidRPr="00BE5C76" w:rsidRDefault="006423E7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BE5C76"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  <w:t>09100000-0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5493" w14:textId="77777777" w:rsidR="002C4C4B" w:rsidRPr="00BE5C76" w:rsidRDefault="002C4C4B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b/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noProof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6BD7" w14:textId="77777777" w:rsidR="002C4C4B" w:rsidRPr="00BE5C76" w:rsidRDefault="002C4C4B" w:rsidP="00537863">
            <w:pPr>
              <w:spacing w:line="276" w:lineRule="auto"/>
              <w:jc w:val="center"/>
              <w:rPr>
                <w:b/>
                <w:b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bCs/>
                <w:noProof/>
                <w:sz w:val="24"/>
                <w:szCs w:val="24"/>
                <w:lang w:val="ro-RO"/>
              </w:rPr>
              <w:t>Gaz natural metan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C1D1" w14:textId="34097D6C" w:rsidR="002C4C4B" w:rsidRPr="00BE5C76" w:rsidRDefault="006423E7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300</w:t>
            </w:r>
            <w:r w:rsidR="00FF6DA1" w:rsidRPr="00BE5C76">
              <w:rPr>
                <w:b/>
                <w:noProof/>
                <w:sz w:val="24"/>
                <w:szCs w:val="24"/>
                <w:lang w:val="ro-RO"/>
              </w:rPr>
              <w:t> 000,00</w:t>
            </w:r>
          </w:p>
        </w:tc>
      </w:tr>
      <w:tr w:rsidR="00287A31" w:rsidRPr="00BE5C76" w14:paraId="674923AD" w14:textId="77777777" w:rsidTr="00DF5280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37A8" w14:textId="77777777" w:rsidR="00287A31" w:rsidRPr="00BE5C76" w:rsidRDefault="009D548C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2.1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F0CA" w14:textId="77777777" w:rsidR="00287A31" w:rsidRPr="00BE5C76" w:rsidRDefault="00287A31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/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B372C" w14:textId="77777777" w:rsidR="00287A31" w:rsidRPr="00BE5C76" w:rsidRDefault="009D548C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Gaz natural meta</w:t>
            </w:r>
            <w:r w:rsidR="006E7019" w:rsidRPr="00BE5C76">
              <w:rPr>
                <w:noProof/>
                <w:sz w:val="24"/>
                <w:szCs w:val="24"/>
                <w:lang w:val="ro-RO"/>
              </w:rPr>
              <w:t>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58E5" w14:textId="77777777" w:rsidR="00287A31" w:rsidRPr="00BE5C76" w:rsidRDefault="009D548C" w:rsidP="00537863">
            <w:pPr>
              <w:shd w:val="clear" w:color="auto" w:fill="FFFFFF" w:themeFill="background1"/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0EB9" w14:textId="3618E26C" w:rsidR="00287A31" w:rsidRPr="00BE5C76" w:rsidRDefault="006423E7" w:rsidP="00537863">
            <w:pPr>
              <w:shd w:val="clear" w:color="auto" w:fill="FFFFFF" w:themeFill="background1"/>
              <w:tabs>
                <w:tab w:val="left" w:pos="181"/>
              </w:tabs>
              <w:spacing w:line="276" w:lineRule="auto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20</w:t>
            </w:r>
            <w:r w:rsidR="00FE22B0" w:rsidRPr="00BE5C76">
              <w:rPr>
                <w:noProof/>
                <w:sz w:val="24"/>
                <w:szCs w:val="24"/>
                <w:lang w:val="ro-RO"/>
              </w:rPr>
              <w:t> 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BEA0" w14:textId="77777777" w:rsidR="00287A31" w:rsidRPr="00BE5C76" w:rsidRDefault="009D548C" w:rsidP="00537863">
            <w:pPr>
              <w:spacing w:line="276" w:lineRule="auto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Gaz natural met</w:t>
            </w:r>
            <w:r w:rsidR="006E7019" w:rsidRPr="00BE5C76">
              <w:rPr>
                <w:noProof/>
                <w:sz w:val="24"/>
                <w:szCs w:val="24"/>
                <w:lang w:val="ro-RO"/>
              </w:rPr>
              <w:t>an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EE11" w14:textId="77777777" w:rsidR="00287A31" w:rsidRDefault="00287A31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  <w:p w14:paraId="0D21DDDD" w14:textId="64B6046E" w:rsidR="00744E50" w:rsidRPr="00BE5C76" w:rsidRDefault="00744E50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EE2668" w:rsidRPr="00BE5C76" w14:paraId="32B5618A" w14:textId="77777777" w:rsidTr="00DF5280">
        <w:trPr>
          <w:trHeight w:val="164"/>
        </w:trPr>
        <w:tc>
          <w:tcPr>
            <w:tcW w:w="879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8D1E" w14:textId="77777777" w:rsidR="00DF5DB5" w:rsidRPr="00BE5C76" w:rsidRDefault="00DF5DB5" w:rsidP="00537863">
            <w:pPr>
              <w:shd w:val="clear" w:color="auto" w:fill="FFFFFF" w:themeFill="background1"/>
              <w:spacing w:line="276" w:lineRule="auto"/>
              <w:ind w:right="283"/>
              <w:jc w:val="center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sz w:val="24"/>
                <w:szCs w:val="24"/>
                <w:lang w:val="ro-RO"/>
              </w:rPr>
              <w:t>Valoarea estimativă totală</w:t>
            </w:r>
            <w:r w:rsidR="0079315E" w:rsidRPr="00BE5C76">
              <w:rPr>
                <w:b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1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BFF7" w14:textId="5206A7FC" w:rsidR="00DF5DB5" w:rsidRPr="00BE5C76" w:rsidRDefault="00744E50" w:rsidP="00070393">
            <w:pPr>
              <w:spacing w:line="276" w:lineRule="auto"/>
              <w:ind w:right="36"/>
              <w:jc w:val="center"/>
              <w:rPr>
                <w:b/>
                <w:b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noProof/>
                <w:sz w:val="24"/>
                <w:szCs w:val="24"/>
                <w:lang w:val="ro-RO"/>
              </w:rPr>
              <w:t>7 120 000,00</w:t>
            </w:r>
          </w:p>
        </w:tc>
      </w:tr>
    </w:tbl>
    <w:p w14:paraId="736BB9E1" w14:textId="77777777" w:rsidR="00DF5DB5" w:rsidRPr="00BE5C76" w:rsidRDefault="00DF5DB5" w:rsidP="00537863">
      <w:pPr>
        <w:pStyle w:val="aa"/>
        <w:numPr>
          <w:ilvl w:val="0"/>
          <w:numId w:val="3"/>
        </w:numPr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În cazul procedurilor de preselecție se indică numărul minim al </w:t>
      </w:r>
      <w:r w:rsidR="00B62E50" w:rsidRPr="00BE5C76">
        <w:rPr>
          <w:b/>
          <w:noProof/>
          <w:sz w:val="24"/>
          <w:szCs w:val="24"/>
          <w:lang w:val="ro-RO"/>
        </w:rPr>
        <w:t>candidaților</w:t>
      </w:r>
      <w:r w:rsidRPr="00BE5C76">
        <w:rPr>
          <w:b/>
          <w:noProof/>
          <w:sz w:val="24"/>
          <w:szCs w:val="24"/>
          <w:lang w:val="ro-RO"/>
        </w:rPr>
        <w:t xml:space="preserve"> </w:t>
      </w:r>
      <w:r w:rsidR="00B62E50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>, dacă este cazul, numărul maxim al acestora.</w:t>
      </w:r>
      <w:r w:rsidRPr="00BE5C76">
        <w:rPr>
          <w:b/>
          <w:i/>
          <w:noProof/>
          <w:sz w:val="24"/>
          <w:szCs w:val="24"/>
          <w:lang w:val="ro-RO"/>
        </w:rPr>
        <w:t xml:space="preserve"> </w:t>
      </w:r>
      <w:r w:rsidRPr="00BE5C76">
        <w:rPr>
          <w:i/>
          <w:noProof/>
          <w:sz w:val="24"/>
          <w:szCs w:val="24"/>
          <w:u w:val="single"/>
          <w:lang w:val="ro-RO"/>
        </w:rPr>
        <w:t>Nu este cazul.</w:t>
      </w:r>
    </w:p>
    <w:p w14:paraId="06C6E946" w14:textId="77777777" w:rsidR="00DF5DB5" w:rsidRPr="00BE5C76" w:rsidRDefault="00B072A5" w:rsidP="00537863">
      <w:pPr>
        <w:pStyle w:val="aa"/>
        <w:numPr>
          <w:ilvl w:val="0"/>
          <w:numId w:val="3"/>
        </w:numPr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În cazul în care contractul este </w:t>
      </w:r>
      <w:r w:rsidR="004225A2" w:rsidRPr="00BE5C76">
        <w:rPr>
          <w:b/>
          <w:noProof/>
          <w:sz w:val="24"/>
          <w:szCs w:val="24"/>
          <w:lang w:val="ro-RO"/>
        </w:rPr>
        <w:t>împărțit</w:t>
      </w:r>
      <w:r w:rsidRPr="00BE5C76">
        <w:rPr>
          <w:b/>
          <w:noProof/>
          <w:sz w:val="24"/>
          <w:szCs w:val="24"/>
          <w:lang w:val="ro-RO"/>
        </w:rPr>
        <w:t xml:space="preserve"> pe loturi u</w:t>
      </w:r>
      <w:r w:rsidR="00602AC3" w:rsidRPr="00BE5C76">
        <w:rPr>
          <w:b/>
          <w:noProof/>
          <w:sz w:val="24"/>
          <w:szCs w:val="24"/>
          <w:lang w:val="ro-RO"/>
        </w:rPr>
        <w:t>n operator economic poate depune oferta</w:t>
      </w:r>
      <w:r w:rsidR="007F1077" w:rsidRPr="00BE5C76">
        <w:rPr>
          <w:b/>
          <w:noProof/>
          <w:sz w:val="24"/>
          <w:szCs w:val="24"/>
          <w:lang w:val="ro-RO"/>
        </w:rPr>
        <w:t xml:space="preserve"> (se va selecta)</w:t>
      </w:r>
      <w:r w:rsidR="00602AC3" w:rsidRPr="00BE5C76">
        <w:rPr>
          <w:b/>
          <w:noProof/>
          <w:sz w:val="24"/>
          <w:szCs w:val="24"/>
          <w:lang w:val="ro-RO"/>
        </w:rPr>
        <w:t>:</w:t>
      </w:r>
      <w:r w:rsidR="00110895" w:rsidRPr="00BE5C76">
        <w:rPr>
          <w:b/>
          <w:noProof/>
          <w:sz w:val="24"/>
          <w:szCs w:val="24"/>
          <w:lang w:val="ro-RO"/>
        </w:rPr>
        <w:t xml:space="preserve"> </w:t>
      </w:r>
      <w:r w:rsidR="00DF5DB5" w:rsidRPr="00BE5C76">
        <w:rPr>
          <w:i/>
          <w:noProof/>
          <w:sz w:val="24"/>
          <w:szCs w:val="24"/>
          <w:u w:val="single"/>
          <w:lang w:val="ro-RO"/>
        </w:rPr>
        <w:t xml:space="preserve">Pentru </w:t>
      </w:r>
      <w:r w:rsidR="00806514" w:rsidRPr="00BE5C76">
        <w:rPr>
          <w:i/>
          <w:noProof/>
          <w:sz w:val="24"/>
          <w:szCs w:val="24"/>
          <w:u w:val="single"/>
          <w:lang w:val="ro-RO"/>
        </w:rPr>
        <w:t>mai multe loturi</w:t>
      </w:r>
      <w:r w:rsidR="00DF5DB5" w:rsidRPr="00BE5C76">
        <w:rPr>
          <w:i/>
          <w:noProof/>
          <w:sz w:val="24"/>
          <w:szCs w:val="24"/>
          <w:u w:val="single"/>
          <w:lang w:val="ro-RO"/>
        </w:rPr>
        <w:t>.</w:t>
      </w:r>
    </w:p>
    <w:p w14:paraId="17EFD1B6" w14:textId="77777777" w:rsidR="001224DA" w:rsidRPr="00BE5C76" w:rsidRDefault="001224DA" w:rsidP="00537863">
      <w:pPr>
        <w:pStyle w:val="aa"/>
        <w:numPr>
          <w:ilvl w:val="0"/>
          <w:numId w:val="3"/>
        </w:numPr>
        <w:tabs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Admiterea sau interzicerea ofertelor alternative: </w:t>
      </w:r>
      <w:r w:rsidR="00904FC6" w:rsidRPr="00BE5C76">
        <w:rPr>
          <w:i/>
          <w:noProof/>
          <w:sz w:val="24"/>
          <w:szCs w:val="24"/>
          <w:u w:val="single"/>
          <w:lang w:val="ro-RO"/>
        </w:rPr>
        <w:t>N</w:t>
      </w:r>
      <w:r w:rsidR="007A63C7" w:rsidRPr="00BE5C76">
        <w:rPr>
          <w:i/>
          <w:noProof/>
          <w:sz w:val="24"/>
          <w:szCs w:val="24"/>
          <w:u w:val="single"/>
          <w:lang w:val="ro-RO"/>
        </w:rPr>
        <w:t>u se admit</w:t>
      </w:r>
      <w:r w:rsidR="00387F88" w:rsidRPr="00BE5C76">
        <w:rPr>
          <w:i/>
          <w:noProof/>
          <w:sz w:val="24"/>
          <w:szCs w:val="24"/>
          <w:u w:val="single"/>
          <w:lang w:val="ro-RO"/>
        </w:rPr>
        <w:t>e</w:t>
      </w:r>
      <w:r w:rsidR="00B840BE" w:rsidRPr="00BE5C76">
        <w:rPr>
          <w:i/>
          <w:noProof/>
          <w:sz w:val="24"/>
          <w:szCs w:val="24"/>
          <w:u w:val="single"/>
          <w:lang w:val="ro-RO"/>
        </w:rPr>
        <w:t>.</w:t>
      </w:r>
    </w:p>
    <w:p w14:paraId="25B9B09C" w14:textId="77777777" w:rsidR="004C14F1" w:rsidRPr="004C14F1" w:rsidRDefault="00193507" w:rsidP="004C14F1">
      <w:pPr>
        <w:numPr>
          <w:ilvl w:val="0"/>
          <w:numId w:val="3"/>
        </w:numPr>
        <w:tabs>
          <w:tab w:val="left" w:pos="0"/>
          <w:tab w:val="left" w:pos="426"/>
          <w:tab w:val="left" w:pos="8647"/>
        </w:tabs>
        <w:spacing w:line="276" w:lineRule="auto"/>
        <w:ind w:left="-284" w:right="-142" w:hanging="425"/>
        <w:jc w:val="both"/>
        <w:rPr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Termenii</w:t>
      </w:r>
      <w:r w:rsidR="001224DA" w:rsidRPr="00BE5C76">
        <w:rPr>
          <w:b/>
          <w:noProof/>
          <w:sz w:val="24"/>
          <w:szCs w:val="24"/>
          <w:lang w:val="ro-RO"/>
        </w:rPr>
        <w:t xml:space="preserve"> și condițiile de livr</w:t>
      </w:r>
      <w:r w:rsidRPr="00BE5C76">
        <w:rPr>
          <w:b/>
          <w:noProof/>
          <w:sz w:val="24"/>
          <w:szCs w:val="24"/>
          <w:lang w:val="ro-RO"/>
        </w:rPr>
        <w:t>are/prestare/executare solicitați</w:t>
      </w:r>
      <w:r w:rsidR="001224DA" w:rsidRPr="00BE5C76">
        <w:rPr>
          <w:b/>
          <w:noProof/>
          <w:sz w:val="24"/>
          <w:szCs w:val="24"/>
          <w:lang w:val="ro-RO"/>
        </w:rPr>
        <w:t xml:space="preserve">: </w:t>
      </w:r>
    </w:p>
    <w:p w14:paraId="70F88934" w14:textId="1A79F483" w:rsidR="004C14F1" w:rsidRPr="004C14F1" w:rsidRDefault="00E540D2" w:rsidP="004C14F1">
      <w:pPr>
        <w:tabs>
          <w:tab w:val="left" w:pos="0"/>
          <w:tab w:val="left" w:pos="426"/>
          <w:tab w:val="left" w:pos="8647"/>
        </w:tabs>
        <w:spacing w:line="276" w:lineRule="auto"/>
        <w:ind w:left="-284" w:right="-142"/>
        <w:jc w:val="both"/>
        <w:rPr>
          <w:i/>
          <w:noProof/>
          <w:sz w:val="24"/>
          <w:szCs w:val="24"/>
          <w:u w:val="single"/>
          <w:lang w:val="ro-RO"/>
        </w:rPr>
      </w:pPr>
      <w:r w:rsidRPr="004C14F1">
        <w:rPr>
          <w:b/>
          <w:noProof/>
          <w:sz w:val="24"/>
          <w:szCs w:val="24"/>
          <w:lang w:val="ro-RO"/>
        </w:rPr>
        <w:t>Lotul 1:</w:t>
      </w:r>
    </w:p>
    <w:p w14:paraId="36E9255D" w14:textId="71D2E83F" w:rsidR="00E540D2" w:rsidRPr="004C14F1" w:rsidRDefault="00E540D2" w:rsidP="00E540D2">
      <w:pPr>
        <w:tabs>
          <w:tab w:val="left" w:pos="0"/>
          <w:tab w:val="left" w:pos="426"/>
          <w:tab w:val="left" w:pos="8647"/>
        </w:tabs>
        <w:spacing w:line="276" w:lineRule="auto"/>
        <w:ind w:left="-284" w:right="-142"/>
        <w:jc w:val="both"/>
        <w:rPr>
          <w:i/>
          <w:noProof/>
          <w:sz w:val="24"/>
          <w:szCs w:val="24"/>
          <w:u w:val="single"/>
          <w:lang w:val="en-US"/>
        </w:rPr>
      </w:pPr>
      <w:r w:rsidRPr="00815429">
        <w:rPr>
          <w:bCs/>
          <w:i/>
          <w:iCs/>
          <w:noProof/>
          <w:sz w:val="24"/>
          <w:szCs w:val="24"/>
          <w:lang w:val="ro-RO"/>
        </w:rPr>
        <w:t>Livrarea va fi efectuată în termen de 48 ore maxim din momentul expedierii solicitării prin căi de comunicare electronice. Mașinile să fie dotate cu debitmetru certificat metr</w:t>
      </w:r>
      <w:r w:rsidR="0043558E" w:rsidRPr="00815429">
        <w:rPr>
          <w:bCs/>
          <w:i/>
          <w:iCs/>
          <w:noProof/>
          <w:sz w:val="24"/>
          <w:szCs w:val="24"/>
          <w:lang w:val="ro-RO"/>
        </w:rPr>
        <w:t>ologic și să elibereze bon fiscal.</w:t>
      </w:r>
      <w:r w:rsidRPr="00815429">
        <w:rPr>
          <w:bCs/>
          <w:i/>
          <w:iCs/>
          <w:noProof/>
          <w:sz w:val="24"/>
          <w:szCs w:val="24"/>
          <w:lang w:val="ro-RO"/>
        </w:rPr>
        <w:t xml:space="preserve"> </w:t>
      </w:r>
      <w:r w:rsidR="00815429" w:rsidRPr="00815429">
        <w:rPr>
          <w:bCs/>
          <w:i/>
          <w:iCs/>
          <w:noProof/>
          <w:sz w:val="24"/>
          <w:szCs w:val="24"/>
          <w:lang w:val="ro-RO"/>
        </w:rPr>
        <w:t>În ziua livrării va fi întocmit un act de predare-primire în care va fi indicat surplusul/neajunsul de combustibil de la volumul</w:t>
      </w:r>
      <w:r w:rsidR="00815429">
        <w:rPr>
          <w:bCs/>
          <w:i/>
          <w:iCs/>
          <w:noProof/>
          <w:sz w:val="24"/>
          <w:szCs w:val="24"/>
          <w:lang w:val="ro-RO"/>
        </w:rPr>
        <w:t xml:space="preserve"> solicitat. Pentru Gazul lichefiat va fi asigurat de către furnizor cu condiția de descărcare cu contor debitmetru electronic certificat metrologic. </w:t>
      </w:r>
      <w:r w:rsidR="004C14F1" w:rsidRPr="004C14F1">
        <w:rPr>
          <w:i/>
          <w:sz w:val="24"/>
          <w:szCs w:val="24"/>
          <w:lang w:val="ro-MD"/>
        </w:rPr>
        <w:t xml:space="preserve">Livrarea carburantului în vrac se face de către Furnizor </w:t>
      </w:r>
      <w:r w:rsidR="00815429">
        <w:rPr>
          <w:bCs/>
          <w:i/>
          <w:iCs/>
          <w:noProof/>
          <w:sz w:val="24"/>
          <w:szCs w:val="24"/>
          <w:lang w:val="ro-RO"/>
        </w:rPr>
        <w:t>di</w:t>
      </w:r>
      <w:r w:rsidR="004C14F1">
        <w:rPr>
          <w:bCs/>
          <w:i/>
          <w:iCs/>
          <w:noProof/>
          <w:sz w:val="24"/>
          <w:szCs w:val="24"/>
          <w:lang w:val="ro-RO"/>
        </w:rPr>
        <w:t>n</w:t>
      </w:r>
      <w:r w:rsidR="00815429">
        <w:rPr>
          <w:bCs/>
          <w:i/>
          <w:iCs/>
          <w:noProof/>
          <w:sz w:val="24"/>
          <w:szCs w:val="24"/>
          <w:lang w:val="ro-RO"/>
        </w:rPr>
        <w:t xml:space="preserve"> momentul semnării pînă la 31 decembrie 2026, adresa mun. Chișinău, str. Prunului 19. </w:t>
      </w:r>
      <w:r w:rsidR="004C14F1" w:rsidRPr="004C14F1">
        <w:rPr>
          <w:bCs/>
          <w:i/>
          <w:iCs/>
          <w:noProof/>
          <w:sz w:val="24"/>
          <w:szCs w:val="24"/>
          <w:lang w:val="ro-RO"/>
        </w:rPr>
        <w:t>Ofertantul va prezenta lista stațiilor PECO proprii și/sau ale partenerilor contractuali, amplasate pe o rază de maximum 2 km de la sediul</w:t>
      </w:r>
      <w:r w:rsidR="00744E50">
        <w:rPr>
          <w:bCs/>
          <w:i/>
          <w:iCs/>
          <w:noProof/>
          <w:sz w:val="24"/>
          <w:szCs w:val="24"/>
          <w:lang w:val="ro-RO"/>
        </w:rPr>
        <w:t xml:space="preserve"> </w:t>
      </w:r>
      <w:r w:rsidR="004C14F1" w:rsidRPr="004C14F1">
        <w:rPr>
          <w:bCs/>
          <w:i/>
          <w:iCs/>
          <w:noProof/>
          <w:sz w:val="24"/>
          <w:szCs w:val="24"/>
          <w:lang w:val="ro-RO"/>
        </w:rPr>
        <w:t xml:space="preserve"> „</w:t>
      </w:r>
      <w:r w:rsidR="00744E50">
        <w:rPr>
          <w:bCs/>
          <w:i/>
          <w:iCs/>
          <w:noProof/>
          <w:sz w:val="24"/>
          <w:szCs w:val="24"/>
          <w:lang w:val="ro-RO"/>
        </w:rPr>
        <w:t xml:space="preserve">Parcului Auto </w:t>
      </w:r>
      <w:r w:rsidR="004C14F1" w:rsidRPr="004C14F1">
        <w:rPr>
          <w:bCs/>
          <w:i/>
          <w:iCs/>
          <w:noProof/>
          <w:sz w:val="24"/>
          <w:szCs w:val="24"/>
          <w:lang w:val="ro-RO"/>
        </w:rPr>
        <w:t>”, situat pe str. Prunului 19, mun. Chișinău.</w:t>
      </w:r>
      <w:r w:rsidR="004C14F1" w:rsidRPr="004C14F1">
        <w:rPr>
          <w:bCs/>
          <w:i/>
          <w:iCs/>
          <w:noProof/>
          <w:sz w:val="24"/>
          <w:szCs w:val="24"/>
          <w:lang w:val="ro-RO"/>
        </w:rPr>
        <w:br/>
        <w:t>Această cerință este necesară întrucât, din motive operaționale, mijloacele de transport ale întreprinderii nu pot fi alimentate din rezervorul propriu, iar alimentarea trebuie asigurată în proximitatea imediată a sediului</w:t>
      </w:r>
    </w:p>
    <w:p w14:paraId="664CFE31" w14:textId="549D84ED" w:rsidR="007A63C7" w:rsidRDefault="00815429" w:rsidP="00E540D2">
      <w:pPr>
        <w:tabs>
          <w:tab w:val="left" w:pos="0"/>
          <w:tab w:val="left" w:pos="426"/>
          <w:tab w:val="left" w:pos="8647"/>
        </w:tabs>
        <w:spacing w:line="276" w:lineRule="auto"/>
        <w:ind w:left="-284" w:right="-142"/>
        <w:jc w:val="both"/>
        <w:rPr>
          <w:i/>
          <w:noProof/>
          <w:sz w:val="24"/>
          <w:szCs w:val="24"/>
          <w:u w:val="single"/>
          <w:lang w:val="ro-RO"/>
        </w:rPr>
      </w:pPr>
      <w:r w:rsidRPr="00815429">
        <w:rPr>
          <w:b/>
          <w:bCs/>
          <w:i/>
          <w:noProof/>
          <w:sz w:val="24"/>
          <w:szCs w:val="24"/>
          <w:u w:val="single"/>
          <w:lang w:val="ro-RO"/>
        </w:rPr>
        <w:t>Lotul 2</w:t>
      </w:r>
      <w:r>
        <w:rPr>
          <w:i/>
          <w:noProof/>
          <w:sz w:val="24"/>
          <w:szCs w:val="24"/>
          <w:u w:val="single"/>
          <w:lang w:val="ro-RO"/>
        </w:rPr>
        <w:t xml:space="preserve">: </w:t>
      </w:r>
      <w:r w:rsidR="00B840BE" w:rsidRPr="00BE5C76">
        <w:rPr>
          <w:i/>
          <w:noProof/>
          <w:sz w:val="24"/>
          <w:szCs w:val="24"/>
          <w:u w:val="single"/>
          <w:lang w:val="ro-RO"/>
        </w:rPr>
        <w:t>L</w:t>
      </w:r>
      <w:r w:rsidR="007A63C7" w:rsidRPr="00BE5C76">
        <w:rPr>
          <w:i/>
          <w:noProof/>
          <w:sz w:val="24"/>
          <w:szCs w:val="24"/>
          <w:u w:val="single"/>
          <w:lang w:val="ro-RO"/>
        </w:rPr>
        <w:t xml:space="preserve">ivrarea </w:t>
      </w:r>
      <w:r w:rsidR="0049699E" w:rsidRPr="00BE5C76">
        <w:rPr>
          <w:i/>
          <w:noProof/>
          <w:sz w:val="24"/>
          <w:szCs w:val="24"/>
          <w:u w:val="single"/>
          <w:lang w:val="ro-RO"/>
        </w:rPr>
        <w:t>produselor petroliere</w:t>
      </w:r>
      <w:r w:rsidR="00E540D2">
        <w:rPr>
          <w:i/>
          <w:noProof/>
          <w:sz w:val="24"/>
          <w:szCs w:val="24"/>
          <w:u w:val="single"/>
          <w:lang w:val="ro-RO"/>
        </w:rPr>
        <w:t xml:space="preserve"> </w:t>
      </w:r>
      <w:r w:rsidR="007A63C7" w:rsidRPr="00BE5C76">
        <w:rPr>
          <w:i/>
          <w:noProof/>
          <w:sz w:val="24"/>
          <w:szCs w:val="24"/>
          <w:u w:val="single"/>
          <w:lang w:val="ro-RO"/>
        </w:rPr>
        <w:t xml:space="preserve"> se va e</w:t>
      </w:r>
      <w:r w:rsidR="00387F88" w:rsidRPr="00BE5C76">
        <w:rPr>
          <w:i/>
          <w:noProof/>
          <w:sz w:val="24"/>
          <w:szCs w:val="24"/>
          <w:u w:val="single"/>
          <w:lang w:val="ro-RO"/>
        </w:rPr>
        <w:t xml:space="preserve">fectua pe parcursul anului </w:t>
      </w:r>
      <w:r w:rsidR="00DF5DB5" w:rsidRPr="00BE5C76">
        <w:rPr>
          <w:i/>
          <w:noProof/>
          <w:sz w:val="24"/>
          <w:szCs w:val="24"/>
          <w:u w:val="single"/>
          <w:lang w:val="ro-RO"/>
        </w:rPr>
        <w:t>202</w:t>
      </w:r>
      <w:r w:rsidR="006423E7" w:rsidRPr="00BE5C76">
        <w:rPr>
          <w:i/>
          <w:noProof/>
          <w:sz w:val="24"/>
          <w:szCs w:val="24"/>
          <w:u w:val="single"/>
          <w:lang w:val="ro-RO"/>
        </w:rPr>
        <w:t>6</w:t>
      </w:r>
      <w:r w:rsidR="00DF5DB5" w:rsidRPr="00BE5C76">
        <w:rPr>
          <w:i/>
          <w:noProof/>
          <w:sz w:val="24"/>
          <w:szCs w:val="24"/>
          <w:u w:val="single"/>
          <w:lang w:val="ro-RO"/>
        </w:rPr>
        <w:t>.</w:t>
      </w:r>
    </w:p>
    <w:p w14:paraId="3A01692A" w14:textId="1C6F19B4" w:rsidR="00ED786A" w:rsidRDefault="00ED786A" w:rsidP="00E540D2">
      <w:pPr>
        <w:tabs>
          <w:tab w:val="left" w:pos="0"/>
          <w:tab w:val="left" w:pos="426"/>
          <w:tab w:val="left" w:pos="8647"/>
        </w:tabs>
        <w:spacing w:line="276" w:lineRule="auto"/>
        <w:ind w:left="-284" w:right="-142"/>
        <w:jc w:val="both"/>
        <w:rPr>
          <w:i/>
          <w:noProof/>
          <w:sz w:val="24"/>
          <w:szCs w:val="24"/>
          <w:u w:val="single"/>
          <w:lang w:val="ro-RO"/>
        </w:rPr>
      </w:pPr>
      <w:r>
        <w:rPr>
          <w:b/>
          <w:bCs/>
          <w:i/>
          <w:noProof/>
          <w:sz w:val="24"/>
          <w:szCs w:val="24"/>
          <w:u w:val="single"/>
          <w:lang w:val="ro-RO"/>
        </w:rPr>
        <w:t>Condiții față de rezervoare</w:t>
      </w:r>
      <w:r w:rsidRPr="00ED786A">
        <w:rPr>
          <w:i/>
          <w:noProof/>
          <w:sz w:val="24"/>
          <w:szCs w:val="24"/>
          <w:u w:val="single"/>
          <w:lang w:val="ro-RO"/>
        </w:rPr>
        <w:t>:</w:t>
      </w:r>
      <w:r w:rsidR="006B108F">
        <w:rPr>
          <w:i/>
          <w:noProof/>
          <w:sz w:val="24"/>
          <w:szCs w:val="24"/>
          <w:u w:val="single"/>
          <w:lang w:val="ro-RO"/>
        </w:rPr>
        <w:t xml:space="preserve"> Lotul 1</w:t>
      </w:r>
    </w:p>
    <w:p w14:paraId="528F77F1" w14:textId="78D9EEFF" w:rsidR="00ED786A" w:rsidRDefault="00ED786A" w:rsidP="00ED786A">
      <w:pPr>
        <w:pStyle w:val="aa"/>
        <w:numPr>
          <w:ilvl w:val="0"/>
          <w:numId w:val="29"/>
        </w:numPr>
        <w:tabs>
          <w:tab w:val="left" w:pos="0"/>
          <w:tab w:val="left" w:pos="426"/>
          <w:tab w:val="left" w:pos="8647"/>
        </w:tabs>
        <w:spacing w:line="276" w:lineRule="auto"/>
        <w:ind w:right="-142"/>
        <w:jc w:val="both"/>
        <w:rPr>
          <w:i/>
          <w:noProof/>
          <w:sz w:val="24"/>
          <w:szCs w:val="24"/>
          <w:lang w:val="ro-RO"/>
        </w:rPr>
      </w:pPr>
      <w:r w:rsidRPr="00ED786A">
        <w:rPr>
          <w:i/>
          <w:noProof/>
          <w:sz w:val="24"/>
          <w:szCs w:val="24"/>
          <w:lang w:val="ro-RO"/>
        </w:rPr>
        <w:t xml:space="preserve">Rezervor pentru Benzină Premium A95 cu pompă și contor </w:t>
      </w:r>
      <w:r w:rsidR="00A25A40">
        <w:rPr>
          <w:i/>
          <w:noProof/>
          <w:sz w:val="24"/>
          <w:szCs w:val="24"/>
          <w:lang w:val="ro-RO"/>
        </w:rPr>
        <w:t>– mimim 10 000 litri, maxim 12 000 litri</w:t>
      </w:r>
      <w:r w:rsidR="006B108F">
        <w:rPr>
          <w:i/>
          <w:noProof/>
          <w:sz w:val="24"/>
          <w:szCs w:val="24"/>
          <w:lang w:val="ro-RO"/>
        </w:rPr>
        <w:t>, posibilitatea măsurării cu riglă gradată, prezență în rezervor a debitmetrului, certificate de standardizare metrologică.</w:t>
      </w:r>
    </w:p>
    <w:p w14:paraId="0A61FBD6" w14:textId="5BB2B54E" w:rsidR="006B108F" w:rsidRDefault="006B108F" w:rsidP="00ED786A">
      <w:pPr>
        <w:pStyle w:val="aa"/>
        <w:numPr>
          <w:ilvl w:val="0"/>
          <w:numId w:val="29"/>
        </w:numPr>
        <w:tabs>
          <w:tab w:val="left" w:pos="0"/>
          <w:tab w:val="left" w:pos="426"/>
          <w:tab w:val="left" w:pos="8647"/>
        </w:tabs>
        <w:spacing w:line="276" w:lineRule="auto"/>
        <w:ind w:right="-142"/>
        <w:jc w:val="both"/>
        <w:rPr>
          <w:i/>
          <w:noProof/>
          <w:sz w:val="24"/>
          <w:szCs w:val="24"/>
          <w:lang w:val="ro-RO"/>
        </w:rPr>
      </w:pPr>
      <w:r>
        <w:rPr>
          <w:i/>
          <w:noProof/>
          <w:sz w:val="24"/>
          <w:szCs w:val="24"/>
          <w:lang w:val="ro-RO"/>
        </w:rPr>
        <w:t xml:space="preserve">Rezervor pentru Motorină Euro 5 cu pompă și contor – minim 10 000 litri, maxim – 20 000 litri, </w:t>
      </w:r>
      <w:r>
        <w:rPr>
          <w:i/>
          <w:noProof/>
          <w:sz w:val="24"/>
          <w:szCs w:val="24"/>
          <w:lang w:val="ro-RO"/>
        </w:rPr>
        <w:t>posibilitatea măsurării cu riglă gradată,</w:t>
      </w:r>
      <w:r>
        <w:rPr>
          <w:i/>
          <w:noProof/>
          <w:sz w:val="24"/>
          <w:szCs w:val="24"/>
          <w:lang w:val="ro-RO"/>
        </w:rPr>
        <w:t xml:space="preserve"> </w:t>
      </w:r>
      <w:r>
        <w:rPr>
          <w:i/>
          <w:noProof/>
          <w:sz w:val="24"/>
          <w:szCs w:val="24"/>
          <w:lang w:val="ro-RO"/>
        </w:rPr>
        <w:t>prezență în rezervor a debitmetrului, certificate de standardizare metrologică.</w:t>
      </w:r>
    </w:p>
    <w:p w14:paraId="71E25729" w14:textId="575DD3B2" w:rsidR="006B108F" w:rsidRPr="006B108F" w:rsidRDefault="006B108F" w:rsidP="006B108F">
      <w:pPr>
        <w:pStyle w:val="aa"/>
        <w:tabs>
          <w:tab w:val="left" w:pos="0"/>
          <w:tab w:val="left" w:pos="426"/>
          <w:tab w:val="left" w:pos="8647"/>
        </w:tabs>
        <w:spacing w:line="276" w:lineRule="auto"/>
        <w:ind w:left="76" w:right="-142"/>
        <w:jc w:val="both"/>
        <w:rPr>
          <w:b/>
          <w:bCs/>
          <w:i/>
          <w:noProof/>
          <w:sz w:val="24"/>
          <w:szCs w:val="24"/>
          <w:lang w:val="ro-RO"/>
        </w:rPr>
      </w:pPr>
      <w:r>
        <w:rPr>
          <w:b/>
          <w:bCs/>
          <w:i/>
          <w:noProof/>
          <w:sz w:val="24"/>
          <w:szCs w:val="24"/>
          <w:lang w:val="ro-RO"/>
        </w:rPr>
        <w:t>Ambele rezervoare vor fi transportate în ziua semnării contractului, apoi evacuate imediat după expirarea contractului.</w:t>
      </w:r>
    </w:p>
    <w:p w14:paraId="32C09E27" w14:textId="03ED1A8E" w:rsidR="00086B34" w:rsidRPr="00BE5C76" w:rsidRDefault="001224DA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Termenul de valabilitate a contractului</w:t>
      </w:r>
      <w:r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>:</w:t>
      </w:r>
      <w:r w:rsidR="007A63C7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F5DB5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31.12.202</w:t>
      </w:r>
      <w:r w:rsid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6</w:t>
      </w:r>
      <w:r w:rsidR="007A63C7" w:rsidRPr="00BE5C76">
        <w:rPr>
          <w:noProof/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22801DC7" w14:textId="77777777" w:rsidR="006C11CA" w:rsidRPr="00BE5C76" w:rsidRDefault="00086B34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E5C76">
        <w:rPr>
          <w:b/>
          <w:noProof/>
          <w:sz w:val="24"/>
          <w:szCs w:val="24"/>
          <w:lang w:val="ro-RO"/>
        </w:rPr>
        <w:t xml:space="preserve"> (după caz)</w:t>
      </w:r>
      <w:r w:rsidRPr="00BE5C76">
        <w:rPr>
          <w:b/>
          <w:noProof/>
          <w:sz w:val="24"/>
          <w:szCs w:val="24"/>
          <w:lang w:val="ro-RO"/>
        </w:rPr>
        <w:t xml:space="preserve">: </w:t>
      </w:r>
      <w:r w:rsidR="003015FB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  <w:r w:rsidR="003015FB" w:rsidRPr="00BE5C76">
        <w:rPr>
          <w:noProof/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1E7F71" w:rsidRPr="00BE5C76">
        <w:rPr>
          <w:noProof/>
          <w:sz w:val="24"/>
          <w:szCs w:val="24"/>
          <w:lang w:val="ro-RO"/>
        </w:rPr>
        <w:t xml:space="preserve"> </w:t>
      </w:r>
      <w:r w:rsidR="003015FB" w:rsidRPr="00BE5C76">
        <w:rPr>
          <w:noProof/>
          <w:sz w:val="24"/>
          <w:szCs w:val="24"/>
          <w:lang w:val="ro-RO"/>
        </w:rPr>
        <w:t xml:space="preserve">                           </w:t>
      </w:r>
    </w:p>
    <w:p w14:paraId="28032C71" w14:textId="77777777" w:rsidR="006C11CA" w:rsidRPr="00BE5C76" w:rsidRDefault="00444B84" w:rsidP="00537863">
      <w:pPr>
        <w:numPr>
          <w:ilvl w:val="0"/>
          <w:numId w:val="3"/>
        </w:numPr>
        <w:tabs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P</w:t>
      </w:r>
      <w:r w:rsidR="00086B34" w:rsidRPr="00BE5C76">
        <w:rPr>
          <w:b/>
          <w:noProof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E5C76">
        <w:rPr>
          <w:b/>
          <w:noProof/>
          <w:sz w:val="24"/>
          <w:szCs w:val="24"/>
          <w:lang w:val="ro-RO"/>
        </w:rPr>
        <w:t xml:space="preserve">sau al unor acte administrative </w:t>
      </w:r>
      <w:r w:rsidRPr="00BE5C76">
        <w:rPr>
          <w:b/>
          <w:noProof/>
          <w:sz w:val="24"/>
          <w:szCs w:val="24"/>
          <w:lang w:val="ro-RO"/>
        </w:rPr>
        <w:t xml:space="preserve">(după caz): </w:t>
      </w:r>
      <w:r w:rsidR="007A63C7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 xml:space="preserve">Nu </w:t>
      </w:r>
      <w:r w:rsidR="00B840BE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este cazul.</w:t>
      </w:r>
    </w:p>
    <w:p w14:paraId="1CCCBA07" w14:textId="77777777" w:rsidR="00702F62" w:rsidRPr="00BE5C76" w:rsidRDefault="004225A2" w:rsidP="00537863">
      <w:pPr>
        <w:numPr>
          <w:ilvl w:val="0"/>
          <w:numId w:val="3"/>
        </w:numPr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lastRenderedPageBreak/>
        <w:t>Scurta descriere a criteriilor</w:t>
      </w:r>
      <w:r w:rsidR="006C11CA" w:rsidRPr="00BE5C76">
        <w:rPr>
          <w:b/>
          <w:noProof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="006C11CA" w:rsidRPr="00BE5C76">
        <w:rPr>
          <w:b/>
          <w:noProof/>
          <w:sz w:val="24"/>
          <w:szCs w:val="24"/>
          <w:lang w:val="ro-RO"/>
        </w:rPr>
        <w:t xml:space="preserve"> a criteriilor de </w:t>
      </w:r>
      <w:r w:rsidR="00AC2788" w:rsidRPr="00BE5C76">
        <w:rPr>
          <w:b/>
          <w:noProof/>
          <w:sz w:val="24"/>
          <w:szCs w:val="24"/>
          <w:lang w:val="ro-RO"/>
        </w:rPr>
        <w:t>selecție</w:t>
      </w:r>
      <w:r w:rsidR="006C11CA" w:rsidRPr="00BE5C76">
        <w:rPr>
          <w:b/>
          <w:noProof/>
          <w:sz w:val="24"/>
          <w:szCs w:val="24"/>
          <w:lang w:val="ro-RO"/>
        </w:rPr>
        <w:t xml:space="preserve">; nivelul minim (nivelurile minime) al (ale) </w:t>
      </w:r>
      <w:r w:rsidR="00AC2788" w:rsidRPr="00BE5C76">
        <w:rPr>
          <w:b/>
          <w:noProof/>
          <w:sz w:val="24"/>
          <w:szCs w:val="24"/>
          <w:lang w:val="ro-RO"/>
        </w:rPr>
        <w:t>cerințelor</w:t>
      </w:r>
      <w:r w:rsidR="006C11CA" w:rsidRPr="00BE5C76">
        <w:rPr>
          <w:b/>
          <w:noProof/>
          <w:sz w:val="24"/>
          <w:szCs w:val="24"/>
          <w:lang w:val="ro-RO"/>
        </w:rPr>
        <w:t xml:space="preserve"> eventual impuse; se </w:t>
      </w:r>
      <w:r w:rsidR="00AC2788" w:rsidRPr="00BE5C76">
        <w:rPr>
          <w:b/>
          <w:noProof/>
          <w:sz w:val="24"/>
          <w:szCs w:val="24"/>
          <w:lang w:val="ro-RO"/>
        </w:rPr>
        <w:t>menționează</w:t>
      </w:r>
      <w:r w:rsidR="006C11CA" w:rsidRPr="00BE5C76">
        <w:rPr>
          <w:b/>
          <w:noProof/>
          <w:sz w:val="24"/>
          <w:szCs w:val="24"/>
          <w:lang w:val="ro-RO"/>
        </w:rPr>
        <w:t xml:space="preserve"> </w:t>
      </w:r>
      <w:r w:rsidR="00AC2788" w:rsidRPr="00BE5C76">
        <w:rPr>
          <w:b/>
          <w:noProof/>
          <w:sz w:val="24"/>
          <w:szCs w:val="24"/>
          <w:lang w:val="ro-RO"/>
        </w:rPr>
        <w:t>informațiile</w:t>
      </w:r>
      <w:r w:rsidR="006C11CA" w:rsidRPr="00BE5C76">
        <w:rPr>
          <w:b/>
          <w:noProof/>
          <w:sz w:val="24"/>
          <w:szCs w:val="24"/>
          <w:lang w:val="ro-RO"/>
        </w:rPr>
        <w:t xml:space="preserve"> solicitate (DUAE, </w:t>
      </w:r>
      <w:r w:rsidR="00AC2788" w:rsidRPr="00BE5C76">
        <w:rPr>
          <w:b/>
          <w:noProof/>
          <w:sz w:val="24"/>
          <w:szCs w:val="24"/>
          <w:lang w:val="ro-RO"/>
        </w:rPr>
        <w:t>documentație</w:t>
      </w:r>
      <w:r w:rsidR="006C11CA" w:rsidRPr="00BE5C76">
        <w:rPr>
          <w:b/>
          <w:noProof/>
          <w:sz w:val="24"/>
          <w:szCs w:val="24"/>
          <w:lang w:val="ro-RO"/>
        </w:rPr>
        <w:t>)</w:t>
      </w:r>
      <w:r w:rsidR="00444B84" w:rsidRPr="00BE5C76">
        <w:rPr>
          <w:b/>
          <w:noProof/>
          <w:sz w:val="24"/>
          <w:szCs w:val="24"/>
          <w:lang w:val="ro-RO"/>
        </w:rPr>
        <w:t xml:space="preserve">: </w:t>
      </w:r>
    </w:p>
    <w:tbl>
      <w:tblPr>
        <w:tblStyle w:val="a9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3827"/>
        <w:gridCol w:w="2127"/>
      </w:tblGrid>
      <w:tr w:rsidR="00EE2668" w:rsidRPr="00BE5C76" w14:paraId="1C91C6CD" w14:textId="77777777" w:rsidTr="00201617">
        <w:tc>
          <w:tcPr>
            <w:tcW w:w="709" w:type="dxa"/>
            <w:shd w:val="clear" w:color="auto" w:fill="auto"/>
          </w:tcPr>
          <w:p w14:paraId="75096340" w14:textId="77777777" w:rsidR="00702F62" w:rsidRPr="00BE5C76" w:rsidRDefault="00702F62" w:rsidP="00537863">
            <w:pPr>
              <w:tabs>
                <w:tab w:val="left" w:pos="612"/>
              </w:tabs>
              <w:spacing w:line="276" w:lineRule="auto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14:paraId="04317DBF" w14:textId="77777777" w:rsidR="00702F62" w:rsidRPr="00BE5C76" w:rsidRDefault="00702F62" w:rsidP="00537863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Criteriile de calificare și de selecție</w:t>
            </w:r>
          </w:p>
        </w:tc>
        <w:tc>
          <w:tcPr>
            <w:tcW w:w="3827" w:type="dxa"/>
            <w:shd w:val="clear" w:color="auto" w:fill="auto"/>
          </w:tcPr>
          <w:p w14:paraId="79B1C6A6" w14:textId="77777777" w:rsidR="00702F62" w:rsidRPr="00BE5C76" w:rsidRDefault="00702F62" w:rsidP="00537863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2127" w:type="dxa"/>
            <w:shd w:val="clear" w:color="auto" w:fill="auto"/>
          </w:tcPr>
          <w:p w14:paraId="341ECC56" w14:textId="77777777" w:rsidR="00702F62" w:rsidRPr="00BE5C76" w:rsidRDefault="00702F62" w:rsidP="00537863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Nivelul minim/</w:t>
            </w: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EE2668" w:rsidRPr="00BE5C76" w14:paraId="4B9B9446" w14:textId="77777777" w:rsidTr="00201617">
        <w:tc>
          <w:tcPr>
            <w:tcW w:w="709" w:type="dxa"/>
            <w:shd w:val="clear" w:color="auto" w:fill="auto"/>
            <w:vAlign w:val="center"/>
          </w:tcPr>
          <w:p w14:paraId="1F846BDC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362A920B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/>
              </w:rPr>
              <w:t>Formular (DUAE) - Documentul unic de achiziții european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A316F8A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rPr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/>
              </w:rPr>
              <w:t>Formular DUAE completat și semnat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590B5CE" w14:textId="77777777" w:rsidR="00702F62" w:rsidRPr="00BE5C76" w:rsidRDefault="00203D8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BE5C76" w14:paraId="325276C9" w14:textId="77777777" w:rsidTr="00201617">
        <w:trPr>
          <w:trHeight w:val="564"/>
        </w:trPr>
        <w:tc>
          <w:tcPr>
            <w:tcW w:w="709" w:type="dxa"/>
            <w:shd w:val="clear" w:color="auto" w:fill="FFFFFF" w:themeFill="background1"/>
            <w:vAlign w:val="center"/>
          </w:tcPr>
          <w:p w14:paraId="2A9425C3" w14:textId="77777777" w:rsidR="00702F62" w:rsidRPr="00BE5C76" w:rsidRDefault="000520AB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2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107965A3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Cerere de Participare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1C3CCFBF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 xml:space="preserve">Anexa nr. 7 la  Doc. Standard </w:t>
            </w:r>
            <w:r w:rsidRPr="00BE5C76">
              <w:rPr>
                <w:i/>
                <w:iCs/>
                <w:noProof/>
                <w:sz w:val="24"/>
                <w:szCs w:val="24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14:paraId="63FA8855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1D4D1CB1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BE5C76" w14:paraId="205A0BBF" w14:textId="77777777" w:rsidTr="00201617">
        <w:tc>
          <w:tcPr>
            <w:tcW w:w="709" w:type="dxa"/>
            <w:shd w:val="clear" w:color="auto" w:fill="FFFFFF" w:themeFill="background1"/>
            <w:vAlign w:val="center"/>
          </w:tcPr>
          <w:p w14:paraId="20A3D79C" w14:textId="77777777" w:rsidR="00702F62" w:rsidRPr="00BE5C76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3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4893464D" w14:textId="77777777" w:rsidR="00702F62" w:rsidRPr="00BE5C76" w:rsidRDefault="001D332E" w:rsidP="00537863">
            <w:pPr>
              <w:tabs>
                <w:tab w:val="left" w:pos="612"/>
              </w:tabs>
              <w:spacing w:before="120" w:after="120" w:line="276" w:lineRule="auto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/>
              </w:rPr>
              <w:t>Declarație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/>
              </w:rPr>
              <w:t xml:space="preserve"> privind valabilitatea ofertei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54FCCE84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/>
              </w:rPr>
              <w:t xml:space="preserve">Anexa nr. 8 la  Doc. Standard </w:t>
            </w:r>
            <w:r w:rsidRPr="00BE5C76">
              <w:rPr>
                <w:i/>
                <w:noProof/>
                <w:sz w:val="24"/>
                <w:szCs w:val="24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14:paraId="018B6FEE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5D51A5FF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BE5C76" w14:paraId="6763F5B0" w14:textId="77777777" w:rsidTr="00201617">
        <w:tc>
          <w:tcPr>
            <w:tcW w:w="709" w:type="dxa"/>
            <w:shd w:val="clear" w:color="auto" w:fill="FFFFFF" w:themeFill="background1"/>
            <w:vAlign w:val="center"/>
          </w:tcPr>
          <w:p w14:paraId="398150BD" w14:textId="77777777" w:rsidR="00702F62" w:rsidRPr="00BE5C76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4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31033EE6" w14:textId="77777777" w:rsidR="007F435A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noProof/>
                <w:sz w:val="24"/>
                <w:szCs w:val="24"/>
                <w:lang w:val="ro-RO" w:eastAsia="zh-CN"/>
              </w:rPr>
              <w:t xml:space="preserve">Scrisoare de garanția bancară în original, conform Anexei nr. 9 sau transfer bancar </w:t>
            </w:r>
          </w:p>
          <w:p w14:paraId="6490C808" w14:textId="77777777" w:rsidR="00702F62" w:rsidRPr="00BE5C76" w:rsidRDefault="007F435A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/>
                <w:noProof/>
                <w:sz w:val="24"/>
                <w:szCs w:val="24"/>
                <w:lang w:val="ro-RO" w:eastAsia="zh-CN"/>
              </w:rPr>
              <w:t xml:space="preserve">IBAN: </w:t>
            </w:r>
            <w:r w:rsidRPr="00BE5C76">
              <w:rPr>
                <w:rFonts w:eastAsia="DengXi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  <w:t>MD86ML000000002251312132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2156C9E1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/>
              </w:rPr>
              <w:t xml:space="preserve">Anexa nr. 9 la  Doc. Standard (scrisoare de la bancă sau ordin de plată) </w:t>
            </w:r>
            <w:r w:rsidRPr="00BE5C76">
              <w:rPr>
                <w:i/>
                <w:noProof/>
                <w:sz w:val="24"/>
                <w:szCs w:val="24"/>
                <w:lang w:val="ro-RO" w:eastAsia="ro-RO" w:bidi="ro-RO"/>
              </w:rPr>
              <w:t>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14:paraId="198B7097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156B1F02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49915483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BE5C76" w14:paraId="47ACF963" w14:textId="77777777" w:rsidTr="00201617">
        <w:tc>
          <w:tcPr>
            <w:tcW w:w="709" w:type="dxa"/>
            <w:shd w:val="clear" w:color="auto" w:fill="FFFFFF" w:themeFill="background1"/>
            <w:vAlign w:val="center"/>
          </w:tcPr>
          <w:p w14:paraId="00D54173" w14:textId="77777777" w:rsidR="00702F62" w:rsidRPr="00BE5C76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5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103C8A75" w14:textId="77777777" w:rsidR="00845B0A" w:rsidRPr="00BE5C76" w:rsidRDefault="00845B0A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Specificații tehnice</w:t>
            </w:r>
          </w:p>
          <w:p w14:paraId="7D986E63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5BCFC708" w14:textId="77777777" w:rsidR="00702F62" w:rsidRPr="00BE5C76" w:rsidRDefault="00702F62" w:rsidP="00537863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/>
              </w:rPr>
              <w:t xml:space="preserve">Anexa nr. 22 la  Doc. Standard </w:t>
            </w:r>
            <w:r w:rsidRPr="00BE5C76">
              <w:rPr>
                <w:i/>
                <w:noProof/>
                <w:sz w:val="24"/>
                <w:szCs w:val="24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14:paraId="4D137844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7EF993ED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BE5C76" w14:paraId="7188F2B5" w14:textId="77777777" w:rsidTr="00201617">
        <w:tc>
          <w:tcPr>
            <w:tcW w:w="709" w:type="dxa"/>
            <w:shd w:val="clear" w:color="auto" w:fill="FFFFFF" w:themeFill="background1"/>
            <w:vAlign w:val="center"/>
          </w:tcPr>
          <w:p w14:paraId="51E82268" w14:textId="77777777" w:rsidR="00702F62" w:rsidRPr="00BE5C76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6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517CC8A5" w14:textId="77777777" w:rsidR="00845B0A" w:rsidRPr="00BE5C76" w:rsidRDefault="00845B0A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Specificații de preț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3B2A4C1E" w14:textId="77777777" w:rsidR="00702F62" w:rsidRPr="00BE5C76" w:rsidRDefault="00702F62" w:rsidP="00537863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/>
              </w:rPr>
              <w:t xml:space="preserve">Anexa nr. 23 la  Doc. Standard </w:t>
            </w:r>
            <w:r w:rsidRPr="00BE5C76">
              <w:rPr>
                <w:i/>
                <w:noProof/>
                <w:sz w:val="24"/>
                <w:szCs w:val="24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14:paraId="60B6DD22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624E5111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BE5C76" w14:paraId="31D55F8A" w14:textId="77777777" w:rsidTr="00201617">
        <w:trPr>
          <w:trHeight w:val="500"/>
        </w:trPr>
        <w:tc>
          <w:tcPr>
            <w:tcW w:w="709" w:type="dxa"/>
            <w:shd w:val="clear" w:color="auto" w:fill="FFFFFF" w:themeFill="background1"/>
            <w:vAlign w:val="center"/>
          </w:tcPr>
          <w:p w14:paraId="2DD3FB6C" w14:textId="77777777" w:rsidR="00702F62" w:rsidRPr="00BE5C76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7</w:t>
            </w:r>
            <w:r w:rsidR="00702F62"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386126D7" w14:textId="77777777" w:rsidR="00702F62" w:rsidRPr="00BE5C76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noProof/>
                <w:sz w:val="24"/>
                <w:szCs w:val="24"/>
                <w:lang w:val="ro-RO" w:eastAsia="zh-CN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021BE053" w14:textId="77777777" w:rsidR="00702F62" w:rsidRPr="00BE5C76" w:rsidRDefault="00702F62" w:rsidP="00537863">
            <w:pPr>
              <w:spacing w:line="276" w:lineRule="auto"/>
              <w:jc w:val="both"/>
              <w:rPr>
                <w:i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i/>
                <w:noProof/>
                <w:sz w:val="24"/>
                <w:szCs w:val="24"/>
                <w:lang w:val="ro-RO" w:eastAsia="ro-RO" w:bidi="ro-RO"/>
              </w:rPr>
              <w:t>Formular completat – confirmat prin aplicarea semnăturii electronice</w:t>
            </w:r>
            <w:r w:rsidRPr="00BE5C76">
              <w:rPr>
                <w:i/>
                <w:noProof/>
                <w:sz w:val="24"/>
                <w:szCs w:val="24"/>
                <w:lang w:val="ro-RO" w:eastAsia="zh-CN"/>
              </w:rPr>
              <w:t>, conform Ordinul</w:t>
            </w:r>
            <w:r w:rsidR="00822D6E" w:rsidRPr="00BE5C76">
              <w:rPr>
                <w:i/>
                <w:noProof/>
                <w:sz w:val="24"/>
                <w:szCs w:val="24"/>
                <w:lang w:val="ro-RO" w:eastAsia="zh-CN"/>
              </w:rPr>
              <w:t>ui Minist</w:t>
            </w:r>
            <w:r w:rsidRPr="00BE5C76">
              <w:rPr>
                <w:i/>
                <w:noProof/>
                <w:sz w:val="24"/>
                <w:szCs w:val="24"/>
                <w:lang w:val="ro-RO" w:eastAsia="zh-CN"/>
              </w:rPr>
              <w:t>rului Finanțelor nr. 145  din 24 noiembrie 2020.</w:t>
            </w:r>
          </w:p>
        </w:tc>
        <w:tc>
          <w:tcPr>
            <w:tcW w:w="2127" w:type="dxa"/>
            <w:shd w:val="clear" w:color="auto" w:fill="FFFFFF" w:themeFill="background1"/>
          </w:tcPr>
          <w:p w14:paraId="027977F1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08FB1D57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24A15357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5C07006C" w14:textId="77777777" w:rsidR="00201617" w:rsidRPr="00BE5C76" w:rsidRDefault="00201617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</w:p>
          <w:p w14:paraId="13A8125E" w14:textId="77777777" w:rsidR="00702F62" w:rsidRPr="00BE5C76" w:rsidRDefault="00702F62" w:rsidP="00537863">
            <w:pPr>
              <w:spacing w:line="276" w:lineRule="auto"/>
              <w:jc w:val="center"/>
              <w:rPr>
                <w:i/>
                <w:noProof/>
                <w:sz w:val="24"/>
                <w:szCs w:val="24"/>
                <w:lang w:val="ro-RO"/>
              </w:rPr>
            </w:pPr>
            <w:r w:rsidRPr="00BE5C76">
              <w:rPr>
                <w:i/>
                <w:iCs/>
                <w:noProof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ED786A" w14:paraId="178A4E34" w14:textId="77777777" w:rsidTr="00201617">
        <w:trPr>
          <w:trHeight w:val="500"/>
        </w:trPr>
        <w:tc>
          <w:tcPr>
            <w:tcW w:w="709" w:type="dxa"/>
            <w:shd w:val="clear" w:color="auto" w:fill="FFFFFF" w:themeFill="background1"/>
            <w:vAlign w:val="center"/>
          </w:tcPr>
          <w:p w14:paraId="61BEFE3B" w14:textId="77777777" w:rsidR="00201617" w:rsidRPr="00BE5C76" w:rsidRDefault="00492DF4" w:rsidP="00537863">
            <w:pPr>
              <w:tabs>
                <w:tab w:val="left" w:pos="612"/>
              </w:tabs>
              <w:spacing w:before="120" w:after="120" w:line="276" w:lineRule="auto"/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iCs/>
                <w:noProof/>
                <w:sz w:val="24"/>
                <w:szCs w:val="24"/>
                <w:lang w:val="ro-RO" w:eastAsia="zh-CN"/>
              </w:rPr>
              <w:t>8.</w:t>
            </w:r>
          </w:p>
        </w:tc>
        <w:tc>
          <w:tcPr>
            <w:tcW w:w="3544" w:type="dxa"/>
            <w:shd w:val="clear" w:color="auto" w:fill="FFFFFF" w:themeFill="background1"/>
          </w:tcPr>
          <w:p w14:paraId="772C1A1C" w14:textId="77777777" w:rsidR="00201617" w:rsidRPr="00BE5C76" w:rsidRDefault="00201617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b/>
                <w:i/>
                <w:noProof/>
                <w:sz w:val="24"/>
                <w:szCs w:val="24"/>
                <w:lang w:val="ro-RO" w:eastAsia="zh-CN"/>
              </w:rPr>
              <w:t>Licență de activitate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71F2ADF6" w14:textId="77777777" w:rsidR="00201617" w:rsidRPr="00BE5C76" w:rsidRDefault="00201617" w:rsidP="00537863">
            <w:pPr>
              <w:spacing w:line="276" w:lineRule="auto"/>
              <w:jc w:val="both"/>
              <w:rPr>
                <w:i/>
                <w:noProof/>
                <w:sz w:val="24"/>
                <w:szCs w:val="24"/>
                <w:lang w:val="ro-RO" w:eastAsia="ro-RO" w:bidi="ro-RO"/>
              </w:rPr>
            </w:pPr>
            <w:r w:rsidRPr="00BE5C76">
              <w:rPr>
                <w:i/>
                <w:noProof/>
                <w:sz w:val="24"/>
                <w:szCs w:val="24"/>
                <w:lang w:val="ro-RO" w:eastAsia="zh-CN"/>
              </w:rPr>
              <w:t>Licența de activitate (sau actul ce confirmă dreptul operatorului economic se presteze/livreze serviciile/bunurile solicitate)</w:t>
            </w:r>
          </w:p>
        </w:tc>
        <w:tc>
          <w:tcPr>
            <w:tcW w:w="2127" w:type="dxa"/>
            <w:shd w:val="clear" w:color="auto" w:fill="FFFFFF" w:themeFill="background1"/>
          </w:tcPr>
          <w:p w14:paraId="0608B812" w14:textId="77777777" w:rsidR="00201617" w:rsidRPr="00BE5C76" w:rsidRDefault="00822D6E" w:rsidP="00537863">
            <w:pPr>
              <w:spacing w:line="276" w:lineRule="auto"/>
              <w:jc w:val="center"/>
              <w:rPr>
                <w:i/>
                <w:iCs/>
                <w:noProof/>
                <w:sz w:val="24"/>
                <w:szCs w:val="24"/>
                <w:lang w:val="ro-RO" w:eastAsia="zh-CN"/>
              </w:rPr>
            </w:pPr>
            <w:r w:rsidRPr="00BE5C76">
              <w:rPr>
                <w:i/>
                <w:noProof/>
                <w:sz w:val="24"/>
                <w:szCs w:val="24"/>
                <w:lang w:val="ro-RO"/>
              </w:rPr>
              <w:t>Copia</w:t>
            </w:r>
            <w:r w:rsidR="00201617" w:rsidRPr="00BE5C76">
              <w:rPr>
                <w:i/>
                <w:noProof/>
                <w:sz w:val="24"/>
                <w:szCs w:val="24"/>
                <w:lang w:val="ro-RO"/>
              </w:rPr>
              <w:t xml:space="preserve"> confirmată prin aplicarea semnăturii şi </w:t>
            </w:r>
            <w:r w:rsidR="009B4493" w:rsidRPr="00BE5C76">
              <w:rPr>
                <w:i/>
                <w:noProof/>
                <w:sz w:val="24"/>
                <w:szCs w:val="24"/>
                <w:lang w:val="ro-RO"/>
              </w:rPr>
              <w:t>ștampilei</w:t>
            </w:r>
            <w:r w:rsidR="00201617" w:rsidRPr="00BE5C76">
              <w:rPr>
                <w:i/>
                <w:noProof/>
                <w:sz w:val="24"/>
                <w:szCs w:val="24"/>
                <w:lang w:val="ro-RO"/>
              </w:rPr>
              <w:t xml:space="preserve"> Participantului</w:t>
            </w:r>
          </w:p>
        </w:tc>
      </w:tr>
    </w:tbl>
    <w:p w14:paraId="2FE6D531" w14:textId="77777777" w:rsidR="00E76E46" w:rsidRPr="00BE5C76" w:rsidRDefault="00DF5DB5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567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Garanția pentru ofertă, cuantumul</w:t>
      </w:r>
      <w:r w:rsidR="008509EE" w:rsidRPr="00BE5C76">
        <w:rPr>
          <w:b/>
          <w:noProof/>
          <w:sz w:val="24"/>
          <w:szCs w:val="24"/>
          <w:lang w:val="ro-RO"/>
        </w:rPr>
        <w:t>:</w:t>
      </w:r>
      <w:r w:rsidR="0040204A" w:rsidRPr="00BE5C76">
        <w:rPr>
          <w:b/>
          <w:noProof/>
          <w:sz w:val="24"/>
          <w:szCs w:val="24"/>
          <w:lang w:val="ro-RO"/>
        </w:rPr>
        <w:t xml:space="preserve"> </w:t>
      </w:r>
      <w:r w:rsidR="004C4774" w:rsidRPr="00BE5C76">
        <w:rPr>
          <w:i/>
          <w:noProof/>
          <w:sz w:val="24"/>
          <w:szCs w:val="24"/>
          <w:u w:val="single"/>
          <w:lang w:val="ro-RO"/>
        </w:rPr>
        <w:t xml:space="preserve">1 </w:t>
      </w:r>
      <w:r w:rsidR="008509EE" w:rsidRPr="00BE5C76">
        <w:rPr>
          <w:i/>
          <w:noProof/>
          <w:sz w:val="24"/>
          <w:szCs w:val="24"/>
          <w:u w:val="single"/>
          <w:lang w:val="ro-RO"/>
        </w:rPr>
        <w:t>%</w:t>
      </w:r>
      <w:r w:rsidR="007F435A" w:rsidRPr="00BE5C76">
        <w:rPr>
          <w:i/>
          <w:noProof/>
          <w:sz w:val="24"/>
          <w:szCs w:val="24"/>
          <w:u w:val="single"/>
          <w:lang w:val="ro-RO"/>
        </w:rPr>
        <w:t xml:space="preserve"> - </w:t>
      </w:r>
      <w:r w:rsidR="007F435A" w:rsidRPr="00BE5C76">
        <w:rPr>
          <w:rFonts w:eastAsia="DengXian"/>
          <w:bCs/>
          <w:noProof/>
          <w:color w:val="000000" w:themeColor="text1"/>
          <w:sz w:val="24"/>
          <w:szCs w:val="24"/>
          <w:u w:val="single"/>
          <w:lang w:val="ro-RO"/>
        </w:rPr>
        <w:t>MD86ML000000002251312132</w:t>
      </w:r>
      <w:r w:rsidR="007F435A" w:rsidRPr="00BE5C76">
        <w:rPr>
          <w:rFonts w:eastAsia="DengXian"/>
          <w:bCs/>
          <w:noProof/>
          <w:color w:val="000000" w:themeColor="text1"/>
          <w:sz w:val="24"/>
          <w:szCs w:val="24"/>
          <w:lang w:val="ro-RO"/>
        </w:rPr>
        <w:t>.</w:t>
      </w:r>
    </w:p>
    <w:p w14:paraId="458D8A66" w14:textId="77777777" w:rsidR="002E3606" w:rsidRPr="00BE5C76" w:rsidRDefault="00DF5DB5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567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Garanția de bună execuție a cont</w:t>
      </w:r>
      <w:r w:rsidR="008066F7" w:rsidRPr="00BE5C76">
        <w:rPr>
          <w:b/>
          <w:noProof/>
          <w:sz w:val="24"/>
          <w:szCs w:val="24"/>
          <w:lang w:val="ro-RO"/>
        </w:rPr>
        <w:t>ractului, după caz</w:t>
      </w:r>
      <w:r w:rsidR="00D56B0C" w:rsidRPr="00BE5C76">
        <w:rPr>
          <w:b/>
          <w:noProof/>
          <w:sz w:val="24"/>
          <w:szCs w:val="24"/>
          <w:lang w:val="ro-RO"/>
        </w:rPr>
        <w:t xml:space="preserve">: </w:t>
      </w:r>
      <w:r w:rsidR="00AA4278" w:rsidRPr="00BE5C76">
        <w:rPr>
          <w:i/>
          <w:noProof/>
          <w:sz w:val="24"/>
          <w:szCs w:val="24"/>
          <w:u w:val="single"/>
          <w:lang w:val="ro-RO"/>
        </w:rPr>
        <w:t>1 %</w:t>
      </w:r>
      <w:r w:rsidR="007F435A" w:rsidRPr="00BE5C76">
        <w:rPr>
          <w:i/>
          <w:noProof/>
          <w:sz w:val="24"/>
          <w:szCs w:val="24"/>
          <w:u w:val="single"/>
          <w:lang w:val="ro-RO"/>
        </w:rPr>
        <w:t xml:space="preserve"> - </w:t>
      </w:r>
      <w:r w:rsidR="007F435A" w:rsidRPr="00BE5C76">
        <w:rPr>
          <w:rFonts w:eastAsia="DengXian"/>
          <w:bCs/>
          <w:noProof/>
          <w:color w:val="000000" w:themeColor="text1"/>
          <w:sz w:val="24"/>
          <w:szCs w:val="24"/>
          <w:u w:val="single"/>
          <w:lang w:val="ro-RO"/>
        </w:rPr>
        <w:t>MD86ML000000002251312132</w:t>
      </w:r>
      <w:r w:rsidR="0040204A" w:rsidRPr="00BE5C76">
        <w:rPr>
          <w:rFonts w:eastAsia="DengXian"/>
          <w:bCs/>
          <w:noProof/>
          <w:color w:val="000000" w:themeColor="text1"/>
          <w:sz w:val="24"/>
          <w:szCs w:val="24"/>
          <w:u w:val="single"/>
          <w:lang w:val="ro-RO"/>
        </w:rPr>
        <w:t>.</w:t>
      </w:r>
    </w:p>
    <w:p w14:paraId="62033D79" w14:textId="77777777" w:rsidR="00B1476C" w:rsidRPr="00BE5C76" w:rsidRDefault="00F53932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Motivul recurgerii la procedura accelerată (în cazul </w:t>
      </w:r>
      <w:r w:rsidR="00AC2788" w:rsidRPr="00BE5C76">
        <w:rPr>
          <w:b/>
          <w:noProof/>
          <w:sz w:val="24"/>
          <w:szCs w:val="24"/>
          <w:lang w:val="ro-RO"/>
        </w:rPr>
        <w:t>licitației</w:t>
      </w:r>
      <w:r w:rsidRPr="00BE5C76">
        <w:rPr>
          <w:b/>
          <w:noProof/>
          <w:sz w:val="24"/>
          <w:szCs w:val="24"/>
          <w:lang w:val="ro-RO"/>
        </w:rPr>
        <w:t xml:space="preserve"> deschise, </w:t>
      </w:r>
      <w:r w:rsidR="009B4493" w:rsidRPr="00BE5C76">
        <w:rPr>
          <w:b/>
          <w:noProof/>
          <w:sz w:val="24"/>
          <w:szCs w:val="24"/>
          <w:lang w:val="ro-RO"/>
        </w:rPr>
        <w:t>restrânse</w:t>
      </w:r>
      <w:r w:rsidRPr="00BE5C76">
        <w:rPr>
          <w:b/>
          <w:noProof/>
          <w:sz w:val="24"/>
          <w:szCs w:val="24"/>
          <w:lang w:val="ro-RO"/>
        </w:rPr>
        <w:t xml:space="preserve">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 xml:space="preserve"> al </w:t>
      </w:r>
      <w:r w:rsidR="007F1077" w:rsidRPr="00BE5C76">
        <w:rPr>
          <w:b/>
          <w:noProof/>
          <w:sz w:val="24"/>
          <w:szCs w:val="24"/>
          <w:lang w:val="ro-RO"/>
        </w:rPr>
        <w:t>procedurii negociate), după caz</w:t>
      </w:r>
      <w:r w:rsidR="001E7F71" w:rsidRPr="00BE5C76">
        <w:rPr>
          <w:b/>
          <w:i/>
          <w:noProof/>
          <w:sz w:val="24"/>
          <w:szCs w:val="24"/>
          <w:lang w:val="ro-RO"/>
        </w:rPr>
        <w:t>:</w:t>
      </w:r>
      <w:r w:rsidR="001E7F71" w:rsidRPr="00BE5C76">
        <w:rPr>
          <w:b/>
          <w:i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70BF1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  <w:r w:rsidR="00082747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315A43AB" w14:textId="77777777" w:rsidR="00AA4278" w:rsidRPr="00BE5C76" w:rsidRDefault="00EF7226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Tehnici și instrumente specifice de atribuire (dacă este cazul</w:t>
      </w:r>
      <w:r w:rsidR="007F1077" w:rsidRPr="00BE5C76">
        <w:rPr>
          <w:b/>
          <w:noProof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BE5C76">
        <w:rPr>
          <w:b/>
          <w:noProof/>
          <w:sz w:val="24"/>
          <w:szCs w:val="24"/>
          <w:lang w:val="ro-RO"/>
        </w:rPr>
        <w:t xml:space="preserve">): </w:t>
      </w:r>
      <w:r w:rsidR="00AA4278" w:rsidRPr="00BE5C76">
        <w:rPr>
          <w:bCs/>
          <w:i/>
          <w:iCs/>
          <w:noProof/>
          <w:sz w:val="24"/>
          <w:szCs w:val="24"/>
          <w:u w:val="single"/>
          <w:lang w:val="ro-RO"/>
        </w:rPr>
        <w:t>Nu este cazul.</w:t>
      </w:r>
    </w:p>
    <w:p w14:paraId="6EE2C27F" w14:textId="77777777" w:rsidR="00D70F41" w:rsidRPr="00BE5C76" w:rsidRDefault="004225A2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Condiții</w:t>
      </w:r>
      <w:r w:rsidR="00654065" w:rsidRPr="00BE5C76">
        <w:rPr>
          <w:b/>
          <w:noProof/>
          <w:sz w:val="24"/>
          <w:szCs w:val="24"/>
          <w:lang w:val="ro-RO"/>
        </w:rPr>
        <w:t xml:space="preserve"> speciale de care dep</w:t>
      </w:r>
      <w:r w:rsidR="00702F62" w:rsidRPr="00BE5C76">
        <w:rPr>
          <w:b/>
          <w:noProof/>
          <w:sz w:val="24"/>
          <w:szCs w:val="24"/>
          <w:lang w:val="ro-RO"/>
        </w:rPr>
        <w:t xml:space="preserve">inde îndeplinirea contractului </w:t>
      </w:r>
      <w:r w:rsidR="007F1077" w:rsidRPr="00BE5C76">
        <w:rPr>
          <w:b/>
          <w:noProof/>
          <w:sz w:val="24"/>
          <w:szCs w:val="24"/>
          <w:lang w:val="ro-RO"/>
        </w:rPr>
        <w:t>:</w:t>
      </w:r>
      <w:bookmarkStart w:id="0" w:name="_Hlk71621175"/>
      <w:r w:rsidR="00702F62" w:rsidRPr="00BE5C76">
        <w:rPr>
          <w:i/>
          <w:noProof/>
          <w:sz w:val="24"/>
          <w:szCs w:val="24"/>
          <w:lang w:val="ro-RO"/>
        </w:rPr>
        <w:t xml:space="preserve">                                       </w:t>
      </w:r>
      <w:r w:rsidR="00D70F41" w:rsidRPr="00BE5C76">
        <w:rPr>
          <w:i/>
          <w:noProof/>
          <w:sz w:val="24"/>
          <w:szCs w:val="24"/>
          <w:lang w:val="ro-RO"/>
        </w:rPr>
        <w:t xml:space="preserve">                              </w:t>
      </w:r>
    </w:p>
    <w:p w14:paraId="78BC6803" w14:textId="77777777" w:rsidR="00744E50" w:rsidRPr="00744E50" w:rsidRDefault="00744E50" w:rsidP="00537863">
      <w:pPr>
        <w:tabs>
          <w:tab w:val="left" w:pos="426"/>
        </w:tabs>
        <w:spacing w:line="276" w:lineRule="auto"/>
        <w:ind w:left="-284" w:right="-142"/>
        <w:jc w:val="both"/>
        <w:rPr>
          <w:b/>
          <w:bCs/>
          <w:i/>
          <w:noProof/>
          <w:sz w:val="24"/>
          <w:szCs w:val="24"/>
          <w:lang w:val="ro-RO"/>
        </w:rPr>
      </w:pPr>
      <w:r w:rsidRPr="00744E50">
        <w:rPr>
          <w:b/>
          <w:bCs/>
          <w:i/>
          <w:noProof/>
          <w:sz w:val="24"/>
          <w:szCs w:val="24"/>
          <w:lang w:val="ro-RO"/>
        </w:rPr>
        <w:lastRenderedPageBreak/>
        <w:t>Cerințele speciale pentru Lotul 2</w:t>
      </w:r>
    </w:p>
    <w:p w14:paraId="0C4C7801" w14:textId="665F7FF3" w:rsidR="00702F62" w:rsidRPr="00BE5C76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>Furnizorul va asigura autorității contractante posibilitatea de a stabili limite individuale valorice pentru fiecare card, inclusiv de a le modifica în sensul majorării sau micșorării acestora.</w:t>
      </w:r>
    </w:p>
    <w:p w14:paraId="6CA46732" w14:textId="77777777" w:rsidR="00702F62" w:rsidRPr="00BE5C76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 xml:space="preserve">Furnizorul va acorda permanent achizitorului posibilitatea accesării online a </w:t>
      </w:r>
      <w:r w:rsidR="00B62E50" w:rsidRPr="00BE5C76">
        <w:rPr>
          <w:i/>
          <w:noProof/>
          <w:sz w:val="24"/>
          <w:szCs w:val="24"/>
          <w:lang w:val="ro-RO"/>
        </w:rPr>
        <w:t>informațiilor</w:t>
      </w:r>
      <w:r w:rsidRPr="00BE5C76">
        <w:rPr>
          <w:i/>
          <w:noProof/>
          <w:sz w:val="24"/>
          <w:szCs w:val="24"/>
          <w:lang w:val="ro-RO"/>
        </w:rPr>
        <w:t xml:space="preserve"> privind </w:t>
      </w:r>
      <w:r w:rsidR="00B62E50" w:rsidRPr="00BE5C76">
        <w:rPr>
          <w:i/>
          <w:noProof/>
          <w:sz w:val="24"/>
          <w:szCs w:val="24"/>
          <w:lang w:val="ro-RO"/>
        </w:rPr>
        <w:t>situația</w:t>
      </w:r>
      <w:r w:rsidRPr="00BE5C76">
        <w:rPr>
          <w:i/>
          <w:noProof/>
          <w:sz w:val="24"/>
          <w:szCs w:val="24"/>
          <w:lang w:val="ro-RO"/>
        </w:rPr>
        <w:t xml:space="preserve"> detaliată a tuturor </w:t>
      </w:r>
      <w:r w:rsidR="00B62E50" w:rsidRPr="00BE5C76">
        <w:rPr>
          <w:i/>
          <w:noProof/>
          <w:sz w:val="24"/>
          <w:szCs w:val="24"/>
          <w:lang w:val="ro-RO"/>
        </w:rPr>
        <w:t>achizițiilor</w:t>
      </w:r>
      <w:r w:rsidRPr="00BE5C76">
        <w:rPr>
          <w:i/>
          <w:noProof/>
          <w:sz w:val="24"/>
          <w:szCs w:val="24"/>
          <w:lang w:val="ro-RO"/>
        </w:rPr>
        <w:t xml:space="preserve"> de carburant efectuate de către fiecare autovehicul al său.</w:t>
      </w:r>
    </w:p>
    <w:p w14:paraId="7A17E923" w14:textId="77777777" w:rsidR="00702F62" w:rsidRPr="00BE5C76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 xml:space="preserve">Posibilitatea de a </w:t>
      </w:r>
      <w:r w:rsidR="00B62E50" w:rsidRPr="00BE5C76">
        <w:rPr>
          <w:i/>
          <w:noProof/>
          <w:sz w:val="24"/>
          <w:szCs w:val="24"/>
          <w:lang w:val="ro-RO"/>
        </w:rPr>
        <w:t>obține</w:t>
      </w:r>
      <w:r w:rsidRPr="00BE5C76">
        <w:rPr>
          <w:i/>
          <w:noProof/>
          <w:sz w:val="24"/>
          <w:szCs w:val="24"/>
          <w:lang w:val="ro-RO"/>
        </w:rPr>
        <w:t xml:space="preserve"> la orice </w:t>
      </w:r>
      <w:r w:rsidR="00B62E50" w:rsidRPr="00BE5C76">
        <w:rPr>
          <w:i/>
          <w:noProof/>
          <w:sz w:val="24"/>
          <w:szCs w:val="24"/>
          <w:lang w:val="ro-RO"/>
        </w:rPr>
        <w:t>stație</w:t>
      </w:r>
      <w:r w:rsidRPr="00BE5C76">
        <w:rPr>
          <w:i/>
          <w:noProof/>
          <w:sz w:val="24"/>
          <w:szCs w:val="24"/>
          <w:lang w:val="ro-RO"/>
        </w:rPr>
        <w:t xml:space="preserve"> de </w:t>
      </w:r>
      <w:r w:rsidR="00B62E50" w:rsidRPr="00BE5C76">
        <w:rPr>
          <w:i/>
          <w:noProof/>
          <w:sz w:val="24"/>
          <w:szCs w:val="24"/>
          <w:lang w:val="ro-RO"/>
        </w:rPr>
        <w:t>distribuție</w:t>
      </w:r>
      <w:r w:rsidRPr="00BE5C76">
        <w:rPr>
          <w:i/>
          <w:noProof/>
          <w:sz w:val="24"/>
          <w:szCs w:val="24"/>
          <w:lang w:val="ro-RO"/>
        </w:rPr>
        <w:t xml:space="preserve"> pe bază de card, </w:t>
      </w:r>
      <w:r w:rsidR="00B62E50" w:rsidRPr="00BE5C76">
        <w:rPr>
          <w:i/>
          <w:noProof/>
          <w:sz w:val="24"/>
          <w:szCs w:val="24"/>
          <w:lang w:val="ro-RO"/>
        </w:rPr>
        <w:t>informații</w:t>
      </w:r>
      <w:r w:rsidRPr="00BE5C76">
        <w:rPr>
          <w:i/>
          <w:noProof/>
          <w:sz w:val="24"/>
          <w:szCs w:val="24"/>
          <w:lang w:val="ro-RO"/>
        </w:rPr>
        <w:t xml:space="preserve"> privind valoarea rămasă pentru fiecare card în parte.</w:t>
      </w:r>
    </w:p>
    <w:p w14:paraId="0257ED36" w14:textId="77777777" w:rsidR="004C4774" w:rsidRPr="00BE5C76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 xml:space="preserve">Furnizorul va gestiona lista cardurilor pierdute sau furate şi are </w:t>
      </w:r>
      <w:r w:rsidR="00B62E50" w:rsidRPr="00BE5C76">
        <w:rPr>
          <w:i/>
          <w:noProof/>
          <w:sz w:val="24"/>
          <w:szCs w:val="24"/>
          <w:lang w:val="ro-RO"/>
        </w:rPr>
        <w:t>obligația</w:t>
      </w:r>
      <w:r w:rsidRPr="00BE5C76">
        <w:rPr>
          <w:i/>
          <w:noProof/>
          <w:sz w:val="24"/>
          <w:szCs w:val="24"/>
          <w:lang w:val="ro-RO"/>
        </w:rPr>
        <w:t xml:space="preserve"> să blocheze/deblocheze utilizarea acestora în cel mult 24 ore de la solicitarea achizitorului</w:t>
      </w:r>
      <w:r w:rsidR="00B62E50" w:rsidRPr="00BE5C76">
        <w:rPr>
          <w:i/>
          <w:noProof/>
          <w:sz w:val="24"/>
          <w:szCs w:val="24"/>
          <w:lang w:val="ro-RO"/>
        </w:rPr>
        <w:t>.</w:t>
      </w:r>
      <w:r w:rsidR="00B62E50" w:rsidRPr="00BE5C76">
        <w:rPr>
          <w:i/>
          <w:noProof/>
          <w:sz w:val="24"/>
          <w:szCs w:val="24"/>
          <w:lang w:val="ro-RO"/>
        </w:rPr>
        <w:tab/>
      </w:r>
      <w:r w:rsidR="00B62E50" w:rsidRPr="00BE5C76">
        <w:rPr>
          <w:i/>
          <w:noProof/>
          <w:sz w:val="24"/>
          <w:szCs w:val="24"/>
          <w:lang w:val="ro-RO"/>
        </w:rPr>
        <w:tab/>
      </w:r>
      <w:r w:rsidR="00B62E50" w:rsidRPr="00BE5C76">
        <w:rPr>
          <w:i/>
          <w:noProof/>
          <w:sz w:val="24"/>
          <w:szCs w:val="24"/>
          <w:lang w:val="ro-RO"/>
        </w:rPr>
        <w:tab/>
      </w:r>
      <w:r w:rsidR="00B62E50" w:rsidRPr="00BE5C76">
        <w:rPr>
          <w:i/>
          <w:noProof/>
          <w:sz w:val="24"/>
          <w:szCs w:val="24"/>
          <w:lang w:val="ro-RO"/>
        </w:rPr>
        <w:tab/>
      </w:r>
    </w:p>
    <w:p w14:paraId="0233F016" w14:textId="77777777" w:rsidR="00B62E50" w:rsidRPr="00BE5C76" w:rsidRDefault="00B62E50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>Furnizorul va asigura:</w:t>
      </w:r>
    </w:p>
    <w:p w14:paraId="1D8E29B4" w14:textId="77777777" w:rsidR="00B62E50" w:rsidRPr="00BE5C76" w:rsidRDefault="004C4774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 xml:space="preserve">- </w:t>
      </w:r>
      <w:r w:rsidR="00B62E50" w:rsidRPr="00BE5C76">
        <w:rPr>
          <w:i/>
          <w:noProof/>
          <w:sz w:val="24"/>
          <w:szCs w:val="24"/>
          <w:lang w:val="ro-RO"/>
        </w:rPr>
        <w:t>personalizarea cardurilor pe fiecare autovehicul (pe număr de înmatriculare);</w:t>
      </w:r>
    </w:p>
    <w:p w14:paraId="71E2A138" w14:textId="77777777" w:rsidR="00B62E50" w:rsidRPr="00BE5C76" w:rsidRDefault="004C4774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 xml:space="preserve">- </w:t>
      </w:r>
      <w:r w:rsidR="00B62E50" w:rsidRPr="00BE5C76">
        <w:rPr>
          <w:i/>
          <w:noProof/>
          <w:sz w:val="24"/>
          <w:szCs w:val="24"/>
          <w:lang w:val="ro-RO"/>
        </w:rPr>
        <w:t>configurarea cardului pe tipul carburantului;</w:t>
      </w:r>
    </w:p>
    <w:p w14:paraId="1E4FDACE" w14:textId="1AEC7D58" w:rsidR="00B62E50" w:rsidRDefault="004C4774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 xml:space="preserve">- </w:t>
      </w:r>
      <w:r w:rsidR="00B62E50" w:rsidRPr="00BE5C76">
        <w:rPr>
          <w:i/>
          <w:noProof/>
          <w:sz w:val="24"/>
          <w:szCs w:val="24"/>
          <w:lang w:val="ro-RO"/>
        </w:rPr>
        <w:t>asistență permanentă 24 h, 7 zile din săptămâna, pentru ca, în cazul apariției anumitor deficiențe în funcționarea cardurilor pentru carburant, Furnizorul sa fie în măsura să soluționeze problemele apărute în cel mai scurt timp posibil.</w:t>
      </w:r>
    </w:p>
    <w:p w14:paraId="7D91579B" w14:textId="4BDACFD1" w:rsidR="004C14F1" w:rsidRPr="00BE5C76" w:rsidRDefault="004C14F1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noProof/>
          <w:sz w:val="24"/>
          <w:szCs w:val="24"/>
          <w:lang w:val="ro-RO"/>
        </w:rPr>
      </w:pPr>
      <w:r w:rsidRPr="000D0E06">
        <w:rPr>
          <w:b/>
          <w:i/>
          <w:sz w:val="24"/>
          <w:szCs w:val="24"/>
          <w:u w:val="single"/>
          <w:lang w:val="ro-MD"/>
        </w:rPr>
        <w:t>În cazul în care operatorul economic participant nu deține stații PECO la care să fie afișate prețurile unitare, atunci propunerea financiară va fi elaborată în baza prețurilor plafon stabilite de ANRE</w:t>
      </w:r>
    </w:p>
    <w:p w14:paraId="7889D53E" w14:textId="77777777" w:rsidR="00DF5DB5" w:rsidRPr="00BE5C76" w:rsidRDefault="00DF5DB5" w:rsidP="00537863">
      <w:pPr>
        <w:pStyle w:val="aa"/>
        <w:numPr>
          <w:ilvl w:val="0"/>
          <w:numId w:val="3"/>
        </w:numPr>
        <w:tabs>
          <w:tab w:val="left" w:pos="-709"/>
          <w:tab w:val="left" w:pos="-284"/>
          <w:tab w:val="left" w:pos="9214"/>
        </w:tabs>
        <w:spacing w:line="276" w:lineRule="auto"/>
        <w:ind w:left="0" w:right="-142" w:hanging="709"/>
        <w:jc w:val="both"/>
        <w:rPr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Ofertele se prezintă în valuta</w:t>
      </w:r>
      <w:bookmarkEnd w:id="0"/>
      <w:r w:rsidR="00E42D6D" w:rsidRPr="00BE5C76">
        <w:rPr>
          <w:b/>
          <w:noProof/>
          <w:sz w:val="24"/>
          <w:szCs w:val="24"/>
          <w:lang w:val="ro-RO"/>
        </w:rPr>
        <w:t>:</w:t>
      </w:r>
      <w:r w:rsidR="00B62E50" w:rsidRPr="00BE5C76">
        <w:rPr>
          <w:b/>
          <w:noProof/>
          <w:sz w:val="24"/>
          <w:szCs w:val="24"/>
          <w:lang w:val="ro-RO"/>
        </w:rPr>
        <w:t xml:space="preserve"> </w:t>
      </w:r>
      <w:r w:rsidRPr="00BE5C76">
        <w:rPr>
          <w:i/>
          <w:noProof/>
          <w:sz w:val="24"/>
          <w:szCs w:val="24"/>
          <w:u w:val="single"/>
          <w:lang w:val="ro-RO"/>
        </w:rPr>
        <w:t>lei MD</w:t>
      </w:r>
      <w:r w:rsidR="00904FC6" w:rsidRPr="00BE5C76">
        <w:rPr>
          <w:i/>
          <w:noProof/>
          <w:sz w:val="24"/>
          <w:szCs w:val="24"/>
          <w:u w:val="single"/>
          <w:lang w:val="ro-RO"/>
        </w:rPr>
        <w:t>.</w:t>
      </w:r>
    </w:p>
    <w:p w14:paraId="5AC6A581" w14:textId="77777777" w:rsidR="00DF5DB5" w:rsidRPr="00BE5C76" w:rsidRDefault="00654065" w:rsidP="00537863">
      <w:pPr>
        <w:pStyle w:val="aa"/>
        <w:numPr>
          <w:ilvl w:val="0"/>
          <w:numId w:val="3"/>
        </w:numPr>
        <w:tabs>
          <w:tab w:val="left" w:pos="9214"/>
        </w:tabs>
        <w:spacing w:before="120" w:line="276" w:lineRule="auto"/>
        <w:ind w:left="-284" w:right="-142" w:hanging="425"/>
        <w:jc w:val="both"/>
        <w:rPr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Criteriul de evaluare aplicat pentr</w:t>
      </w:r>
      <w:r w:rsidR="0074622B" w:rsidRPr="00BE5C76">
        <w:rPr>
          <w:b/>
          <w:noProof/>
          <w:sz w:val="24"/>
          <w:szCs w:val="24"/>
          <w:lang w:val="ro-RO"/>
        </w:rPr>
        <w:t>u adjudecarea contractului</w:t>
      </w:r>
      <w:r w:rsidR="000F0EBC" w:rsidRPr="00BE5C76">
        <w:rPr>
          <w:b/>
          <w:noProof/>
          <w:sz w:val="24"/>
          <w:szCs w:val="24"/>
          <w:lang w:val="ro-RO"/>
        </w:rPr>
        <w:t xml:space="preserve">: </w:t>
      </w:r>
      <w:r w:rsidR="000F0EBC" w:rsidRPr="00BE5C76">
        <w:rPr>
          <w:i/>
          <w:noProof/>
          <w:sz w:val="24"/>
          <w:szCs w:val="24"/>
          <w:u w:val="single"/>
          <w:lang w:val="ro-RO"/>
        </w:rPr>
        <w:t>Cel mai bun raport calitate-preț.</w:t>
      </w:r>
    </w:p>
    <w:p w14:paraId="11C83AFB" w14:textId="77777777" w:rsidR="00654065" w:rsidRPr="00BE5C76" w:rsidRDefault="00654065" w:rsidP="00537863">
      <w:pPr>
        <w:pStyle w:val="aa"/>
        <w:numPr>
          <w:ilvl w:val="0"/>
          <w:numId w:val="3"/>
        </w:numPr>
        <w:tabs>
          <w:tab w:val="left" w:pos="9214"/>
        </w:tabs>
        <w:spacing w:before="120"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 xml:space="preserve"> ponderile lor: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710"/>
        <w:gridCol w:w="7148"/>
        <w:gridCol w:w="1924"/>
      </w:tblGrid>
      <w:tr w:rsidR="00EE2668" w:rsidRPr="00BE5C76" w14:paraId="46A9D6F8" w14:textId="77777777" w:rsidTr="00677DED">
        <w:tc>
          <w:tcPr>
            <w:tcW w:w="710" w:type="dxa"/>
            <w:shd w:val="clear" w:color="auto" w:fill="auto"/>
          </w:tcPr>
          <w:p w14:paraId="498B5EFD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148" w:type="dxa"/>
            <w:shd w:val="clear" w:color="auto" w:fill="auto"/>
          </w:tcPr>
          <w:p w14:paraId="02C7E568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24" w:type="dxa"/>
            <w:shd w:val="clear" w:color="auto" w:fill="auto"/>
          </w:tcPr>
          <w:p w14:paraId="49B883EC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Ponderea%</w:t>
            </w:r>
          </w:p>
        </w:tc>
      </w:tr>
      <w:tr w:rsidR="00EE2668" w:rsidRPr="00BE5C76" w14:paraId="564024AE" w14:textId="77777777" w:rsidTr="00677DED">
        <w:tc>
          <w:tcPr>
            <w:tcW w:w="710" w:type="dxa"/>
            <w:shd w:val="clear" w:color="auto" w:fill="auto"/>
          </w:tcPr>
          <w:p w14:paraId="7CA8B797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7148" w:type="dxa"/>
            <w:shd w:val="clear" w:color="auto" w:fill="auto"/>
          </w:tcPr>
          <w:p w14:paraId="6F981157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Prețul unitar ofertat (P</w:t>
            </w:r>
            <w:r w:rsidRPr="00BE5C76">
              <w:rPr>
                <w:b/>
                <w:iCs/>
                <w:noProof/>
                <w:sz w:val="24"/>
                <w:szCs w:val="24"/>
                <w:vertAlign w:val="subscript"/>
                <w:lang w:val="ro-RO"/>
              </w:rPr>
              <w:t>u</w:t>
            </w: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) care se va calcula astfel:</w:t>
            </w:r>
          </w:p>
          <w:p w14:paraId="37DE2F9E" w14:textId="77777777" w:rsidR="000F0EBC" w:rsidRPr="00BE5C76" w:rsidRDefault="000F0EBC" w:rsidP="00537863">
            <w:pPr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4"/>
                    <w:szCs w:val="24"/>
                    <w:lang w:val="ro-RO"/>
                  </w:rPr>
                  <m:t>Pu</m:t>
                </m:r>
                <m:r>
                  <w:rPr>
                    <w:rFonts w:ascii="Cambria Math" w:hAnsi="Cambria Math"/>
                    <w:noProof/>
                    <w:sz w:val="24"/>
                    <w:szCs w:val="24"/>
                    <w:lang w:val="ro-RO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4"/>
                        <w:szCs w:val="24"/>
                        <w:lang w:val="ro-RO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  <w:lang w:val="ro-RO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  <w:lang w:val="ro-RO"/>
                          </w:rPr>
                          <m:t>M1+M2+…+M15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val="ro-RO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  <w:lang w:val="ro-RO"/>
                  </w:rPr>
                  <m:t>-D%</m:t>
                </m:r>
              </m:oMath>
            </m:oMathPara>
          </w:p>
          <w:p w14:paraId="61D5815C" w14:textId="77777777" w:rsidR="000F0EBC" w:rsidRPr="00BE5C76" w:rsidRDefault="000F0EBC" w:rsidP="00537863">
            <w:pPr>
              <w:tabs>
                <w:tab w:val="left" w:pos="851"/>
                <w:tab w:val="left" w:pos="993"/>
              </w:tabs>
              <w:spacing w:after="120" w:line="276" w:lineRule="auto"/>
              <w:ind w:firstLine="567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Unde,</w:t>
            </w:r>
          </w:p>
          <w:p w14:paraId="56D092C4" w14:textId="77777777" w:rsidR="000F0EBC" w:rsidRPr="00BE5C76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Pu – reprezintă prețul unitar ofertat;</w:t>
            </w:r>
          </w:p>
          <w:p w14:paraId="1A9B5C12" w14:textId="77777777" w:rsidR="000F0EBC" w:rsidRPr="00BE5C76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M</w:t>
            </w:r>
            <w:r w:rsidRPr="00BE5C76">
              <w:rPr>
                <w:noProof/>
                <w:sz w:val="24"/>
                <w:szCs w:val="24"/>
                <w:vertAlign w:val="subscript"/>
                <w:lang w:val="ro-RO"/>
              </w:rPr>
              <w:t>1</w:t>
            </w:r>
            <w:r w:rsidRPr="00BE5C76">
              <w:rPr>
                <w:noProof/>
                <w:sz w:val="24"/>
                <w:szCs w:val="24"/>
                <w:lang w:val="ro-RO"/>
              </w:rPr>
              <w:t xml:space="preserve">–reprezintă media prețurilor afișate la </w:t>
            </w:r>
            <w:r w:rsidRPr="00BE5C76">
              <w:rPr>
                <w:b/>
                <w:noProof/>
                <w:sz w:val="24"/>
                <w:szCs w:val="24"/>
                <w:lang w:val="ro-RO"/>
              </w:rPr>
              <w:t xml:space="preserve">toate stațiile operatorului economic </w:t>
            </w:r>
            <w:r w:rsidRPr="00BE5C76">
              <w:rPr>
                <w:noProof/>
                <w:sz w:val="24"/>
                <w:szCs w:val="24"/>
                <w:lang w:val="ro-RO"/>
              </w:rPr>
              <w:t>pentru prima zi;</w:t>
            </w:r>
          </w:p>
          <w:p w14:paraId="5527E379" w14:textId="77777777" w:rsidR="000F0EBC" w:rsidRPr="00BE5C76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M</w:t>
            </w:r>
            <w:r w:rsidRPr="00BE5C76">
              <w:rPr>
                <w:noProof/>
                <w:sz w:val="24"/>
                <w:szCs w:val="24"/>
                <w:vertAlign w:val="subscript"/>
                <w:lang w:val="ro-RO"/>
              </w:rPr>
              <w:t>2</w:t>
            </w:r>
            <w:r w:rsidRPr="00BE5C76">
              <w:rPr>
                <w:noProof/>
                <w:sz w:val="24"/>
                <w:szCs w:val="24"/>
                <w:lang w:val="ro-RO"/>
              </w:rPr>
              <w:t xml:space="preserve">– reprezintă media prețurilor afișate la </w:t>
            </w:r>
            <w:r w:rsidRPr="00BE5C76">
              <w:rPr>
                <w:b/>
                <w:noProof/>
                <w:sz w:val="24"/>
                <w:szCs w:val="24"/>
                <w:lang w:val="ro-RO"/>
              </w:rPr>
              <w:t>toate stațiile din regiunea specificată în ofertă</w:t>
            </w:r>
            <w:r w:rsidRPr="00BE5C76">
              <w:rPr>
                <w:noProof/>
                <w:sz w:val="24"/>
                <w:szCs w:val="24"/>
                <w:lang w:val="ro-RO"/>
              </w:rPr>
              <w:t xml:space="preserve">  pentru a doua zi;</w:t>
            </w:r>
          </w:p>
          <w:p w14:paraId="764E76FD" w14:textId="77777777" w:rsidR="000F0EBC" w:rsidRPr="00BE5C76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M</w:t>
            </w:r>
            <w:r w:rsidRPr="00BE5C76">
              <w:rPr>
                <w:noProof/>
                <w:sz w:val="24"/>
                <w:szCs w:val="24"/>
                <w:vertAlign w:val="subscript"/>
                <w:lang w:val="ro-RO"/>
              </w:rPr>
              <w:t>15</w:t>
            </w:r>
            <w:r w:rsidRPr="00BE5C76">
              <w:rPr>
                <w:noProof/>
                <w:sz w:val="24"/>
                <w:szCs w:val="24"/>
                <w:lang w:val="ro-RO"/>
              </w:rPr>
              <w:t xml:space="preserve">– reprezintă media prețurilor afișate la </w:t>
            </w:r>
            <w:r w:rsidRPr="00BE5C76">
              <w:rPr>
                <w:b/>
                <w:noProof/>
                <w:sz w:val="24"/>
                <w:szCs w:val="24"/>
                <w:lang w:val="ro-RO"/>
              </w:rPr>
              <w:t>toate stațiile din regiunea specificată în ofertă</w:t>
            </w:r>
            <w:r w:rsidRPr="00BE5C76">
              <w:rPr>
                <w:noProof/>
                <w:sz w:val="24"/>
                <w:szCs w:val="24"/>
                <w:lang w:val="ro-RO"/>
              </w:rPr>
              <w:t xml:space="preserve">  pentru a cincisprezecea zi;</w:t>
            </w:r>
          </w:p>
          <w:p w14:paraId="3B37C68A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noProof/>
                <w:sz w:val="24"/>
                <w:szCs w:val="24"/>
                <w:lang w:val="ro-RO"/>
              </w:rPr>
              <w:t>D% – reprezintă discount-ul aplicat</w:t>
            </w:r>
          </w:p>
        </w:tc>
        <w:tc>
          <w:tcPr>
            <w:tcW w:w="1924" w:type="dxa"/>
            <w:shd w:val="clear" w:color="auto" w:fill="auto"/>
          </w:tcPr>
          <w:p w14:paraId="65C87512" w14:textId="77777777" w:rsidR="000F0EBC" w:rsidRPr="00BE5C76" w:rsidRDefault="00894818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6</w:t>
            </w:r>
            <w:r w:rsidR="000F0EBC" w:rsidRPr="00BE5C76">
              <w:rPr>
                <w:iCs/>
                <w:noProof/>
                <w:sz w:val="24"/>
                <w:szCs w:val="24"/>
                <w:lang w:val="ro-RO"/>
              </w:rPr>
              <w:t>0</w:t>
            </w:r>
          </w:p>
        </w:tc>
      </w:tr>
      <w:tr w:rsidR="00EE2668" w:rsidRPr="00BE5C76" w14:paraId="5206E5A5" w14:textId="77777777" w:rsidTr="00677DED">
        <w:tc>
          <w:tcPr>
            <w:tcW w:w="710" w:type="dxa"/>
            <w:shd w:val="clear" w:color="auto" w:fill="auto"/>
          </w:tcPr>
          <w:p w14:paraId="75CC0BB0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7148" w:type="dxa"/>
            <w:shd w:val="clear" w:color="auto" w:fill="auto"/>
          </w:tcPr>
          <w:p w14:paraId="2FE94F08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t>Discount aplicat (D), %</w:t>
            </w:r>
          </w:p>
        </w:tc>
        <w:tc>
          <w:tcPr>
            <w:tcW w:w="1924" w:type="dxa"/>
            <w:shd w:val="clear" w:color="auto" w:fill="auto"/>
          </w:tcPr>
          <w:p w14:paraId="2489B58F" w14:textId="77777777" w:rsidR="000F0EBC" w:rsidRPr="00BE5C76" w:rsidRDefault="00894818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4</w:t>
            </w:r>
            <w:r w:rsidR="000F0EBC" w:rsidRPr="00BE5C76">
              <w:rPr>
                <w:iCs/>
                <w:noProof/>
                <w:sz w:val="24"/>
                <w:szCs w:val="24"/>
                <w:lang w:val="ro-RO"/>
              </w:rPr>
              <w:t>0</w:t>
            </w:r>
          </w:p>
        </w:tc>
      </w:tr>
      <w:tr w:rsidR="00EE2668" w:rsidRPr="00ED786A" w14:paraId="2948D44A" w14:textId="77777777" w:rsidTr="00677DED">
        <w:trPr>
          <w:trHeight w:val="2975"/>
        </w:trPr>
        <w:tc>
          <w:tcPr>
            <w:tcW w:w="9782" w:type="dxa"/>
            <w:gridSpan w:val="3"/>
            <w:shd w:val="clear" w:color="auto" w:fill="auto"/>
          </w:tcPr>
          <w:p w14:paraId="6DA4DBB5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b/>
                <w:iCs/>
                <w:noProof/>
                <w:sz w:val="24"/>
                <w:szCs w:val="24"/>
                <w:lang w:val="ro-RO"/>
              </w:rPr>
              <w:lastRenderedPageBreak/>
              <w:t>Algoritm de calcul:</w:t>
            </w:r>
          </w:p>
          <w:p w14:paraId="688D96C1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Pentru cel mai mic Preț unitar ofertat (P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u mic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) se acordă – 60 puncte;</w:t>
            </w:r>
          </w:p>
          <w:p w14:paraId="1ADD4873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Pentru un Preț unitar ofertat mai mare (P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u N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) decât cel mai mic Preț unitar ofertat (P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u mic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), se va acorda punctaj în felul următor:</w:t>
            </w:r>
          </w:p>
          <w:p w14:paraId="3631318E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Punctaj (Preț) = (P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 xml:space="preserve">u mic 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/ P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u N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 xml:space="preserve"> )*60 puncte.</w:t>
            </w:r>
          </w:p>
          <w:p w14:paraId="1846DCE5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Pentru cel mai mare Discount% oferit (D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max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)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 xml:space="preserve"> 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se acordă – 40 puncte;</w:t>
            </w:r>
          </w:p>
          <w:p w14:paraId="7194FB87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Pentru un Discount% mai mic (D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N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) decât cel mai mare Discount% oferit (D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max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 xml:space="preserve">), </w:t>
            </w:r>
          </w:p>
          <w:p w14:paraId="7B826F0A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se va acorda punctaj în felul următor:</w:t>
            </w:r>
          </w:p>
          <w:p w14:paraId="55EABC5B" w14:textId="77777777" w:rsidR="000F0EBC" w:rsidRPr="00BE5C76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noProof/>
                <w:sz w:val="24"/>
                <w:szCs w:val="24"/>
                <w:lang w:val="ro-RO"/>
              </w:rPr>
            </w:pPr>
            <w:r w:rsidRPr="00BE5C76">
              <w:rPr>
                <w:iCs/>
                <w:noProof/>
                <w:sz w:val="24"/>
                <w:szCs w:val="24"/>
                <w:lang w:val="ro-RO"/>
              </w:rPr>
              <w:t>Punctaj (Discount%) = (D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 xml:space="preserve">N 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/ D</w:t>
            </w:r>
            <w:r w:rsidRPr="00BE5C76">
              <w:rPr>
                <w:iCs/>
                <w:noProof/>
                <w:sz w:val="24"/>
                <w:szCs w:val="24"/>
                <w:vertAlign w:val="subscript"/>
                <w:lang w:val="ro-RO"/>
              </w:rPr>
              <w:t>max</w:t>
            </w:r>
            <w:r w:rsidRPr="00BE5C76">
              <w:rPr>
                <w:iCs/>
                <w:noProof/>
                <w:sz w:val="24"/>
                <w:szCs w:val="24"/>
                <w:lang w:val="ro-RO"/>
              </w:rPr>
              <w:t>) * 40 puncte.</w:t>
            </w:r>
          </w:p>
        </w:tc>
      </w:tr>
    </w:tbl>
    <w:p w14:paraId="6A04DD91" w14:textId="77777777" w:rsidR="00297F99" w:rsidRPr="00BE5C76" w:rsidRDefault="00297F99" w:rsidP="00537863">
      <w:pPr>
        <w:numPr>
          <w:ilvl w:val="0"/>
          <w:numId w:val="3"/>
        </w:numPr>
        <w:tabs>
          <w:tab w:val="right" w:pos="426"/>
          <w:tab w:val="left" w:pos="9214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Termenul</w:t>
      </w:r>
      <w:r w:rsidR="0074622B" w:rsidRPr="00BE5C76">
        <w:rPr>
          <w:b/>
          <w:noProof/>
          <w:sz w:val="24"/>
          <w:szCs w:val="24"/>
          <w:lang w:val="ro-RO"/>
        </w:rPr>
        <w:t xml:space="preserve"> limită</w:t>
      </w:r>
      <w:r w:rsidRPr="00BE5C76">
        <w:rPr>
          <w:b/>
          <w:noProof/>
          <w:sz w:val="24"/>
          <w:szCs w:val="24"/>
          <w:lang w:val="ro-RO"/>
        </w:rPr>
        <w:t xml:space="preserve"> de depunere/deschidere a ofertelor:</w:t>
      </w:r>
    </w:p>
    <w:p w14:paraId="57B4F6D7" w14:textId="77777777" w:rsidR="00EB0862" w:rsidRPr="00BE5C76" w:rsidRDefault="00212D67" w:rsidP="00537863">
      <w:pPr>
        <w:pStyle w:val="aa"/>
        <w:numPr>
          <w:ilvl w:val="0"/>
          <w:numId w:val="20"/>
        </w:numPr>
        <w:tabs>
          <w:tab w:val="right" w:pos="426"/>
          <w:tab w:val="left" w:pos="9214"/>
        </w:tabs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conform SIA RSAP </w:t>
      </w:r>
      <w:r w:rsidR="004225A2" w:rsidRPr="00BE5C76">
        <w:rPr>
          <w:b/>
          <w:noProof/>
          <w:sz w:val="24"/>
          <w:szCs w:val="24"/>
          <w:lang w:val="ro-RO"/>
        </w:rPr>
        <w:t>până</w:t>
      </w:r>
      <w:r w:rsidR="00297F99" w:rsidRPr="00BE5C76">
        <w:rPr>
          <w:b/>
          <w:noProof/>
          <w:sz w:val="24"/>
          <w:szCs w:val="24"/>
          <w:lang w:val="ro-RO"/>
        </w:rPr>
        <w:t xml:space="preserve"> la: </w:t>
      </w:r>
      <w:r w:rsidR="00297F99" w:rsidRPr="00BE5C76">
        <w:rPr>
          <w:b/>
          <w:i/>
          <w:noProof/>
          <w:sz w:val="24"/>
          <w:szCs w:val="24"/>
          <w:lang w:val="ro-RO"/>
        </w:rPr>
        <w:t>[ora exactă]</w:t>
      </w:r>
      <w:r w:rsidR="00297F99" w:rsidRPr="00BE5C76">
        <w:rPr>
          <w:b/>
          <w:noProof/>
          <w:sz w:val="24"/>
          <w:szCs w:val="24"/>
          <w:lang w:val="ro-RO"/>
        </w:rPr>
        <w:t xml:space="preserve"> </w:t>
      </w:r>
      <w:r w:rsidR="00677DED" w:rsidRPr="00BE5C76">
        <w:rPr>
          <w:i/>
          <w:noProof/>
          <w:sz w:val="24"/>
          <w:szCs w:val="24"/>
          <w:u w:val="single"/>
          <w:lang w:val="ro-RO" w:eastAsia="ro-RO" w:bidi="ro-RO"/>
        </w:rPr>
        <w:t>C</w:t>
      </w:r>
      <w:r w:rsidR="001E7F71" w:rsidRPr="00BE5C76">
        <w:rPr>
          <w:i/>
          <w:noProof/>
          <w:sz w:val="24"/>
          <w:szCs w:val="24"/>
          <w:u w:val="single"/>
          <w:lang w:val="ro-RO" w:eastAsia="ro-RO" w:bidi="ro-RO"/>
        </w:rPr>
        <w:t>onform anunțului de participare electronic de pe platforma achizitii.md.</w:t>
      </w:r>
    </w:p>
    <w:p w14:paraId="546E76E9" w14:textId="77777777" w:rsidR="00677DED" w:rsidRPr="00BE5C76" w:rsidRDefault="00297F99" w:rsidP="00537863">
      <w:pPr>
        <w:pStyle w:val="aa"/>
        <w:numPr>
          <w:ilvl w:val="0"/>
          <w:numId w:val="20"/>
        </w:numPr>
        <w:tabs>
          <w:tab w:val="right" w:pos="426"/>
          <w:tab w:val="left" w:pos="9214"/>
        </w:tabs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pe: </w:t>
      </w:r>
      <w:r w:rsidRPr="00BE5C76">
        <w:rPr>
          <w:b/>
          <w:i/>
          <w:noProof/>
          <w:sz w:val="24"/>
          <w:szCs w:val="24"/>
          <w:lang w:val="ro-RO"/>
        </w:rPr>
        <w:t>[data]</w:t>
      </w:r>
      <w:r w:rsidRPr="00BE5C76">
        <w:rPr>
          <w:b/>
          <w:noProof/>
          <w:sz w:val="24"/>
          <w:szCs w:val="24"/>
          <w:lang w:val="ro-RO"/>
        </w:rPr>
        <w:t xml:space="preserve"> </w:t>
      </w:r>
      <w:r w:rsidR="00677DED" w:rsidRPr="00BE5C76">
        <w:rPr>
          <w:i/>
          <w:noProof/>
          <w:sz w:val="24"/>
          <w:szCs w:val="24"/>
          <w:u w:val="single"/>
          <w:lang w:val="ro-RO" w:eastAsia="ro-RO" w:bidi="ro-RO"/>
        </w:rPr>
        <w:t>C</w:t>
      </w:r>
      <w:r w:rsidR="001E7F71" w:rsidRPr="00BE5C76">
        <w:rPr>
          <w:i/>
          <w:noProof/>
          <w:sz w:val="24"/>
          <w:szCs w:val="24"/>
          <w:u w:val="single"/>
          <w:lang w:val="ro-RO" w:eastAsia="ro-RO" w:bidi="ro-RO"/>
        </w:rPr>
        <w:t>onform anunțului de participare electronic de pe platforma achizitii.md.</w:t>
      </w:r>
    </w:p>
    <w:p w14:paraId="2CD4BC8F" w14:textId="77777777" w:rsidR="000A6E38" w:rsidRPr="00BE5C76" w:rsidRDefault="003647B8" w:rsidP="00537863">
      <w:pPr>
        <w:numPr>
          <w:ilvl w:val="0"/>
          <w:numId w:val="3"/>
        </w:numPr>
        <w:tabs>
          <w:tab w:val="right" w:pos="426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Adresa la care trebuie transmise ofertele sau cererile de participare</w:t>
      </w:r>
      <w:r w:rsidR="0096527B" w:rsidRPr="00BE5C76">
        <w:rPr>
          <w:b/>
          <w:noProof/>
          <w:sz w:val="24"/>
          <w:szCs w:val="24"/>
          <w:lang w:val="ro-RO"/>
        </w:rPr>
        <w:t xml:space="preserve">: </w:t>
      </w:r>
    </w:p>
    <w:p w14:paraId="785293B6" w14:textId="77777777" w:rsidR="005C7787" w:rsidRPr="00BE5C76" w:rsidRDefault="008C614A" w:rsidP="00537863">
      <w:pPr>
        <w:tabs>
          <w:tab w:val="right" w:pos="426"/>
        </w:tabs>
        <w:spacing w:line="276" w:lineRule="auto"/>
        <w:ind w:left="-284" w:right="-142" w:hanging="425"/>
        <w:jc w:val="both"/>
        <w:rPr>
          <w:i/>
          <w:noProof/>
          <w:sz w:val="24"/>
          <w:szCs w:val="24"/>
          <w:u w:val="single"/>
          <w:lang w:val="ro-RO"/>
        </w:rPr>
      </w:pPr>
      <w:r w:rsidRPr="00BE5C76">
        <w:rPr>
          <w:b/>
          <w:i/>
          <w:noProof/>
          <w:sz w:val="24"/>
          <w:szCs w:val="24"/>
          <w:lang w:val="ro-RO"/>
        </w:rPr>
        <w:t xml:space="preserve">     </w:t>
      </w:r>
      <w:r w:rsidR="003647B8" w:rsidRPr="00BE5C76">
        <w:rPr>
          <w:i/>
          <w:noProof/>
          <w:sz w:val="24"/>
          <w:szCs w:val="24"/>
          <w:u w:val="single"/>
          <w:lang w:val="ro-RO"/>
        </w:rPr>
        <w:t>Ofertele</w:t>
      </w:r>
      <w:r w:rsidR="008876C3" w:rsidRPr="00BE5C76">
        <w:rPr>
          <w:i/>
          <w:noProof/>
          <w:sz w:val="24"/>
          <w:szCs w:val="24"/>
          <w:u w:val="single"/>
          <w:lang w:val="ro-RO"/>
        </w:rPr>
        <w:t xml:space="preserve"> sau cererile de participare</w:t>
      </w:r>
      <w:r w:rsidR="003647B8" w:rsidRPr="00BE5C76">
        <w:rPr>
          <w:i/>
          <w:noProof/>
          <w:sz w:val="24"/>
          <w:szCs w:val="24"/>
          <w:u w:val="single"/>
          <w:lang w:val="ro-RO"/>
        </w:rPr>
        <w:t xml:space="preserve"> vor fi depuse electronic prin intermediul SIA RSAP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.</w:t>
      </w:r>
    </w:p>
    <w:p w14:paraId="12F99E30" w14:textId="77777777" w:rsidR="00B86AD1" w:rsidRPr="00BE5C76" w:rsidRDefault="00B86AD1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Termenul de valabilitate a ofertelor: </w:t>
      </w:r>
      <w:r w:rsidR="006F639E" w:rsidRPr="00BE5C76">
        <w:rPr>
          <w:i/>
          <w:noProof/>
          <w:sz w:val="24"/>
          <w:szCs w:val="24"/>
          <w:u w:val="single"/>
          <w:lang w:val="ro-RO"/>
        </w:rPr>
        <w:t>6</w:t>
      </w:r>
      <w:r w:rsidR="00B1476C" w:rsidRPr="00BE5C76">
        <w:rPr>
          <w:i/>
          <w:noProof/>
          <w:sz w:val="24"/>
          <w:szCs w:val="24"/>
          <w:u w:val="single"/>
          <w:lang w:val="ro-RO"/>
        </w:rPr>
        <w:t>0 zile calendaristice din data deschiderii ofertelor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.</w:t>
      </w:r>
      <w:r w:rsidR="00B1476C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0D364EAA" w14:textId="77777777" w:rsidR="00B86AD1" w:rsidRPr="00BE5C76" w:rsidRDefault="0074622B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L</w:t>
      </w:r>
      <w:r w:rsidR="00B86AD1" w:rsidRPr="00BE5C76">
        <w:rPr>
          <w:b/>
          <w:noProof/>
          <w:sz w:val="24"/>
          <w:szCs w:val="24"/>
          <w:lang w:val="ro-RO"/>
        </w:rPr>
        <w:t xml:space="preserve">ocul deschiderii ofertelor: 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E</w:t>
      </w:r>
      <w:r w:rsidR="00B1476C" w:rsidRPr="00BE5C76">
        <w:rPr>
          <w:i/>
          <w:noProof/>
          <w:sz w:val="24"/>
          <w:szCs w:val="24"/>
          <w:u w:val="single"/>
          <w:lang w:val="ro-RO"/>
        </w:rPr>
        <w:t>lectronic prin intermediul SIA</w:t>
      </w:r>
      <w:r w:rsidR="00387F88" w:rsidRPr="00BE5C76">
        <w:rPr>
          <w:i/>
          <w:noProof/>
          <w:sz w:val="24"/>
          <w:szCs w:val="24"/>
          <w:u w:val="single"/>
          <w:lang w:val="ro-RO"/>
        </w:rPr>
        <w:t xml:space="preserve"> 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„</w:t>
      </w:r>
      <w:r w:rsidR="00387F88" w:rsidRPr="00BE5C76">
        <w:rPr>
          <w:i/>
          <w:noProof/>
          <w:sz w:val="24"/>
          <w:szCs w:val="24"/>
          <w:u w:val="single"/>
          <w:lang w:val="ro-RO"/>
        </w:rPr>
        <w:t>RSAP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”</w:t>
      </w:r>
      <w:r w:rsidR="00387F88" w:rsidRPr="00BE5C76">
        <w:rPr>
          <w:i/>
          <w:noProof/>
          <w:sz w:val="24"/>
          <w:szCs w:val="24"/>
          <w:u w:val="single"/>
          <w:lang w:val="ro-RO"/>
        </w:rPr>
        <w:t>.</w:t>
      </w:r>
      <w:r w:rsidR="008066F7" w:rsidRPr="00BE5C76">
        <w:rPr>
          <w:i/>
          <w:noProof/>
          <w:sz w:val="24"/>
          <w:szCs w:val="24"/>
          <w:lang w:val="ro-RO"/>
        </w:rPr>
        <w:t xml:space="preserve"> </w:t>
      </w:r>
      <w:r w:rsidR="00B86AD1" w:rsidRPr="00BE5C76">
        <w:rPr>
          <w:i/>
          <w:noProof/>
          <w:sz w:val="24"/>
          <w:szCs w:val="24"/>
          <w:u w:val="single"/>
          <w:lang w:val="ro-RO"/>
        </w:rPr>
        <w:t xml:space="preserve">Ofertele </w:t>
      </w:r>
      <w:r w:rsidR="003A2FD4" w:rsidRPr="00BE5C76">
        <w:rPr>
          <w:i/>
          <w:noProof/>
          <w:sz w:val="24"/>
          <w:szCs w:val="24"/>
          <w:u w:val="single"/>
          <w:lang w:val="ro-RO"/>
        </w:rPr>
        <w:t>întârziate</w:t>
      </w:r>
      <w:r w:rsidR="00B86AD1" w:rsidRPr="00BE5C76">
        <w:rPr>
          <w:i/>
          <w:noProof/>
          <w:sz w:val="24"/>
          <w:szCs w:val="24"/>
          <w:u w:val="single"/>
          <w:lang w:val="ro-RO"/>
        </w:rPr>
        <w:t xml:space="preserve"> vor fi respinse. </w:t>
      </w:r>
    </w:p>
    <w:p w14:paraId="77747E36" w14:textId="77777777" w:rsidR="00B86AD1" w:rsidRPr="00BE5C76" w:rsidRDefault="008066F7" w:rsidP="00537863">
      <w:pPr>
        <w:numPr>
          <w:ilvl w:val="0"/>
          <w:numId w:val="3"/>
        </w:numPr>
        <w:spacing w:line="276" w:lineRule="auto"/>
        <w:ind w:left="-284" w:right="-142" w:hanging="425"/>
        <w:rPr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Persoanele </w:t>
      </w:r>
      <w:r w:rsidR="00B86AD1" w:rsidRPr="00BE5C76">
        <w:rPr>
          <w:b/>
          <w:noProof/>
          <w:sz w:val="24"/>
          <w:szCs w:val="24"/>
          <w:lang w:val="ro-RO"/>
        </w:rPr>
        <w:t xml:space="preserve">autorizate să asiste la deschiderea ofertelor: </w:t>
      </w:r>
      <w:r w:rsidR="00AC2788" w:rsidRPr="00BE5C76">
        <w:rPr>
          <w:i/>
          <w:noProof/>
          <w:sz w:val="24"/>
          <w:szCs w:val="24"/>
          <w:u w:val="single"/>
          <w:lang w:val="ro-RO"/>
        </w:rPr>
        <w:t>Ofertanții</w:t>
      </w:r>
      <w:r w:rsidR="00207B3C" w:rsidRPr="00BE5C76">
        <w:rPr>
          <w:i/>
          <w:noProof/>
          <w:sz w:val="24"/>
          <w:szCs w:val="24"/>
          <w:u w:val="single"/>
          <w:lang w:val="ro-RO"/>
        </w:rPr>
        <w:t xml:space="preserve"> sau </w:t>
      </w:r>
      <w:r w:rsidR="00AC2788" w:rsidRPr="00BE5C76">
        <w:rPr>
          <w:i/>
          <w:noProof/>
          <w:sz w:val="24"/>
          <w:szCs w:val="24"/>
          <w:u w:val="single"/>
          <w:lang w:val="ro-RO"/>
        </w:rPr>
        <w:t>reprezentanții</w:t>
      </w:r>
      <w:r w:rsidR="00207B3C" w:rsidRPr="00BE5C76">
        <w:rPr>
          <w:i/>
          <w:noProof/>
          <w:sz w:val="24"/>
          <w:szCs w:val="24"/>
          <w:u w:val="single"/>
          <w:lang w:val="ro-RO"/>
        </w:rPr>
        <w:t xml:space="preserve"> acestora au dreptul să participe la deschiderea ofertelor, cu </w:t>
      </w:r>
      <w:r w:rsidR="00AC2788" w:rsidRPr="00BE5C76">
        <w:rPr>
          <w:i/>
          <w:noProof/>
          <w:sz w:val="24"/>
          <w:szCs w:val="24"/>
          <w:u w:val="single"/>
          <w:lang w:val="ro-RO"/>
        </w:rPr>
        <w:t>excepția</w:t>
      </w:r>
      <w:r w:rsidR="00207B3C" w:rsidRPr="00BE5C76">
        <w:rPr>
          <w:i/>
          <w:noProof/>
          <w:sz w:val="24"/>
          <w:szCs w:val="24"/>
          <w:u w:val="single"/>
          <w:lang w:val="ro-RO"/>
        </w:rPr>
        <w:t xml:space="preserve"> cazului </w:t>
      </w:r>
      <w:r w:rsidR="003A2FD4" w:rsidRPr="00BE5C76">
        <w:rPr>
          <w:i/>
          <w:noProof/>
          <w:sz w:val="24"/>
          <w:szCs w:val="24"/>
          <w:u w:val="single"/>
          <w:lang w:val="ro-RO"/>
        </w:rPr>
        <w:t>când</w:t>
      </w:r>
      <w:r w:rsidR="00207B3C" w:rsidRPr="00BE5C76">
        <w:rPr>
          <w:i/>
          <w:noProof/>
          <w:sz w:val="24"/>
          <w:szCs w:val="24"/>
          <w:u w:val="single"/>
          <w:lang w:val="ro-RO"/>
        </w:rPr>
        <w:t xml:space="preserve"> ofertele au fost depuse prin SIA “RSAP”</w:t>
      </w:r>
      <w:r w:rsidR="00B86AD1" w:rsidRPr="00BE5C76">
        <w:rPr>
          <w:i/>
          <w:noProof/>
          <w:sz w:val="24"/>
          <w:szCs w:val="24"/>
          <w:u w:val="single"/>
          <w:lang w:val="ro-RO"/>
        </w:rPr>
        <w:t>.</w:t>
      </w:r>
    </w:p>
    <w:p w14:paraId="4B1ACF22" w14:textId="77777777" w:rsidR="005140ED" w:rsidRPr="00BE5C76" w:rsidRDefault="000056FD" w:rsidP="00537863">
      <w:pPr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>Limba sau limbile în care trebuie redactate ofertele sau cererile de participare</w:t>
      </w:r>
      <w:r w:rsidR="004F6142" w:rsidRPr="00BE5C76">
        <w:rPr>
          <w:b/>
          <w:noProof/>
          <w:sz w:val="24"/>
          <w:szCs w:val="24"/>
          <w:lang w:val="ro-RO"/>
        </w:rPr>
        <w:t xml:space="preserve">: </w:t>
      </w:r>
      <w:r w:rsidR="004312B7" w:rsidRPr="00BE5C76">
        <w:rPr>
          <w:noProof/>
          <w:sz w:val="24"/>
          <w:szCs w:val="24"/>
          <w:u w:val="single"/>
          <w:lang w:val="ro-RO"/>
        </w:rPr>
        <w:t>L</w:t>
      </w:r>
      <w:r w:rsidR="001E7F71" w:rsidRPr="00BE5C76">
        <w:rPr>
          <w:noProof/>
          <w:sz w:val="24"/>
          <w:szCs w:val="24"/>
          <w:u w:val="single"/>
          <w:lang w:val="ro-RO"/>
        </w:rPr>
        <w:t>imba de stat</w:t>
      </w:r>
      <w:r w:rsidR="004312B7" w:rsidRPr="00BE5C76">
        <w:rPr>
          <w:noProof/>
          <w:sz w:val="24"/>
          <w:szCs w:val="24"/>
          <w:u w:val="single"/>
          <w:lang w:val="ro-RO"/>
        </w:rPr>
        <w:t>.</w:t>
      </w:r>
    </w:p>
    <w:p w14:paraId="5E892C62" w14:textId="77777777" w:rsidR="003015FB" w:rsidRPr="00BE5C76" w:rsidRDefault="005140ED" w:rsidP="00537863">
      <w:pPr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Respectivul contract se referă la un proiect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 xml:space="preserve">/sau program </w:t>
      </w:r>
      <w:r w:rsidR="004225A2" w:rsidRPr="00BE5C76">
        <w:rPr>
          <w:b/>
          <w:noProof/>
          <w:sz w:val="24"/>
          <w:szCs w:val="24"/>
          <w:lang w:val="ro-RO"/>
        </w:rPr>
        <w:t>finanțat</w:t>
      </w:r>
      <w:r w:rsidRPr="00BE5C76">
        <w:rPr>
          <w:b/>
          <w:noProof/>
          <w:sz w:val="24"/>
          <w:szCs w:val="24"/>
          <w:lang w:val="ro-RO"/>
        </w:rPr>
        <w:t xml:space="preserve"> din fonduri ale Uniunii Europene: </w:t>
      </w:r>
      <w:r w:rsidR="001E7F71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3015FB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 xml:space="preserve"> este cazul.</w:t>
      </w:r>
    </w:p>
    <w:p w14:paraId="4F788E0F" w14:textId="77777777" w:rsidR="005140ED" w:rsidRPr="00BE5C76" w:rsidRDefault="005140ED" w:rsidP="00537863">
      <w:pPr>
        <w:numPr>
          <w:ilvl w:val="0"/>
          <w:numId w:val="3"/>
        </w:numPr>
        <w:tabs>
          <w:tab w:val="right" w:pos="426"/>
        </w:tabs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Denumirea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 xml:space="preserve"> adresa organismului competent de soluționare a </w:t>
      </w:r>
      <w:r w:rsidR="00AC2788" w:rsidRPr="00BE5C76">
        <w:rPr>
          <w:b/>
          <w:noProof/>
          <w:sz w:val="24"/>
          <w:szCs w:val="24"/>
          <w:lang w:val="ro-RO"/>
        </w:rPr>
        <w:t>contestațiilor</w:t>
      </w:r>
      <w:r w:rsidRPr="00BE5C76">
        <w:rPr>
          <w:b/>
          <w:noProof/>
          <w:sz w:val="24"/>
          <w:szCs w:val="24"/>
          <w:lang w:val="ro-RO"/>
        </w:rPr>
        <w:t xml:space="preserve">: </w:t>
      </w:r>
    </w:p>
    <w:p w14:paraId="5EEEA2D9" w14:textId="77777777" w:rsidR="005140ED" w:rsidRPr="00BE5C76" w:rsidRDefault="005140ED" w:rsidP="00537863">
      <w:pPr>
        <w:tabs>
          <w:tab w:val="right" w:pos="426"/>
        </w:tabs>
        <w:spacing w:line="276" w:lineRule="auto"/>
        <w:ind w:left="142" w:right="-142" w:hanging="425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>Agenția Națională pentru Soluționarea Contestațiilor</w:t>
      </w:r>
    </w:p>
    <w:p w14:paraId="03EA5107" w14:textId="77777777" w:rsidR="005140ED" w:rsidRPr="00BE5C76" w:rsidRDefault="005140ED" w:rsidP="00537863">
      <w:pPr>
        <w:tabs>
          <w:tab w:val="right" w:pos="426"/>
        </w:tabs>
        <w:spacing w:line="276" w:lineRule="auto"/>
        <w:ind w:left="142" w:right="-142" w:hanging="425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>Adresa: mun. Chișinău, bd. Ștefan cel Mare și Sfânt nr.124 (et.4), MD 2001;</w:t>
      </w:r>
    </w:p>
    <w:p w14:paraId="4F332620" w14:textId="77777777" w:rsidR="000056FD" w:rsidRPr="00BE5C76" w:rsidRDefault="005140ED" w:rsidP="00537863">
      <w:pPr>
        <w:tabs>
          <w:tab w:val="right" w:pos="426"/>
        </w:tabs>
        <w:spacing w:line="276" w:lineRule="auto"/>
        <w:ind w:left="142" w:right="-142" w:hanging="425"/>
        <w:jc w:val="both"/>
        <w:rPr>
          <w:i/>
          <w:noProof/>
          <w:sz w:val="24"/>
          <w:szCs w:val="24"/>
          <w:lang w:val="ro-RO"/>
        </w:rPr>
      </w:pPr>
      <w:r w:rsidRPr="00BE5C76">
        <w:rPr>
          <w:i/>
          <w:noProof/>
          <w:sz w:val="24"/>
          <w:szCs w:val="24"/>
          <w:lang w:val="ro-RO"/>
        </w:rPr>
        <w:t>Tel/Fax/email:</w:t>
      </w:r>
      <w:r w:rsidRPr="00BE5C76">
        <w:rPr>
          <w:i/>
          <w:noProof/>
          <w:sz w:val="24"/>
          <w:szCs w:val="24"/>
          <w:shd w:val="clear" w:color="auto" w:fill="FFFFFF"/>
          <w:lang w:val="ro-RO"/>
        </w:rPr>
        <w:t xml:space="preserve"> </w:t>
      </w:r>
      <w:r w:rsidRPr="00BE5C76">
        <w:rPr>
          <w:i/>
          <w:noProof/>
          <w:sz w:val="24"/>
          <w:szCs w:val="24"/>
          <w:lang w:val="ro-RO"/>
        </w:rPr>
        <w:t>022-820 652, 022 820-651, contestatii@ansc.md</w:t>
      </w:r>
      <w:r w:rsidR="008066F7" w:rsidRPr="00BE5C76">
        <w:rPr>
          <w:i/>
          <w:noProof/>
          <w:sz w:val="24"/>
          <w:szCs w:val="24"/>
          <w:lang w:val="ro-RO"/>
        </w:rPr>
        <w:t>.</w:t>
      </w:r>
    </w:p>
    <w:p w14:paraId="784A7662" w14:textId="77777777" w:rsidR="001E7F71" w:rsidRPr="00BE5C76" w:rsidRDefault="005140ED" w:rsidP="00537863">
      <w:pPr>
        <w:numPr>
          <w:ilvl w:val="0"/>
          <w:numId w:val="3"/>
        </w:numPr>
        <w:shd w:val="clear" w:color="auto" w:fill="FFFFFF" w:themeFill="background1"/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Data (datele) </w:t>
      </w:r>
      <w:r w:rsidR="00AC2788" w:rsidRPr="00BE5C76">
        <w:rPr>
          <w:b/>
          <w:noProof/>
          <w:sz w:val="24"/>
          <w:szCs w:val="24"/>
          <w:lang w:val="ro-RO"/>
        </w:rPr>
        <w:t>și</w:t>
      </w:r>
      <w:r w:rsidRPr="00BE5C76">
        <w:rPr>
          <w:b/>
          <w:noProof/>
          <w:sz w:val="24"/>
          <w:szCs w:val="24"/>
          <w:lang w:val="ro-RO"/>
        </w:rPr>
        <w:t xml:space="preserve"> </w:t>
      </w:r>
      <w:r w:rsidR="00AC2788" w:rsidRPr="00BE5C76">
        <w:rPr>
          <w:b/>
          <w:noProof/>
          <w:sz w:val="24"/>
          <w:szCs w:val="24"/>
          <w:lang w:val="ro-RO"/>
        </w:rPr>
        <w:t>referința</w:t>
      </w:r>
      <w:r w:rsidRPr="00BE5C76">
        <w:rPr>
          <w:b/>
          <w:noProof/>
          <w:sz w:val="24"/>
          <w:szCs w:val="24"/>
          <w:lang w:val="ro-RO"/>
        </w:rPr>
        <w:t xml:space="preserve"> (</w:t>
      </w:r>
      <w:r w:rsidR="00AC2788" w:rsidRPr="00BE5C76">
        <w:rPr>
          <w:b/>
          <w:noProof/>
          <w:sz w:val="24"/>
          <w:szCs w:val="24"/>
          <w:lang w:val="ro-RO"/>
        </w:rPr>
        <w:t>referințele</w:t>
      </w:r>
      <w:r w:rsidRPr="00BE5C76">
        <w:rPr>
          <w:b/>
          <w:noProof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E5C76">
        <w:rPr>
          <w:b/>
          <w:noProof/>
          <w:sz w:val="24"/>
          <w:szCs w:val="24"/>
          <w:lang w:val="ro-RO"/>
        </w:rPr>
        <w:t>anunțul</w:t>
      </w:r>
      <w:r w:rsidRPr="00BE5C76">
        <w:rPr>
          <w:b/>
          <w:noProof/>
          <w:sz w:val="24"/>
          <w:szCs w:val="24"/>
          <w:lang w:val="ro-RO"/>
        </w:rPr>
        <w:t xml:space="preserve"> respective</w:t>
      </w:r>
      <w:r w:rsidR="00207B3C" w:rsidRPr="00BE5C76">
        <w:rPr>
          <w:b/>
          <w:noProof/>
          <w:sz w:val="24"/>
          <w:szCs w:val="24"/>
          <w:lang w:val="ro-RO"/>
        </w:rPr>
        <w:t xml:space="preserve"> (dacă este </w:t>
      </w:r>
      <w:r w:rsidR="00207B3C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>cazul)</w:t>
      </w:r>
      <w:r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>:</w:t>
      </w:r>
      <w:r w:rsidR="001E7F71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N</w:t>
      </w:r>
      <w:r w:rsidR="001E7F71" w:rsidRPr="00BE5C76">
        <w:rPr>
          <w:i/>
          <w:noProof/>
          <w:sz w:val="24"/>
          <w:szCs w:val="24"/>
          <w:u w:val="single"/>
          <w:lang w:val="ro-RO"/>
        </w:rPr>
        <w:t>u este cazul</w:t>
      </w:r>
      <w:r w:rsidR="00292FBB" w:rsidRPr="00BE5C76">
        <w:rPr>
          <w:noProof/>
          <w:sz w:val="24"/>
          <w:szCs w:val="24"/>
          <w:u w:val="single"/>
          <w:lang w:val="ro-RO"/>
        </w:rPr>
        <w:t>.</w:t>
      </w:r>
      <w:r w:rsidR="001E7F71" w:rsidRPr="00BE5C76">
        <w:rPr>
          <w:b/>
          <w:noProof/>
          <w:sz w:val="24"/>
          <w:szCs w:val="24"/>
          <w:lang w:val="ro-RO"/>
        </w:rPr>
        <w:t xml:space="preserve"> </w:t>
      </w:r>
    </w:p>
    <w:p w14:paraId="5BAC88DB" w14:textId="77777777" w:rsidR="005140ED" w:rsidRPr="00BE5C76" w:rsidRDefault="005140ED" w:rsidP="00537863">
      <w:pPr>
        <w:numPr>
          <w:ilvl w:val="0"/>
          <w:numId w:val="3"/>
        </w:numPr>
        <w:shd w:val="clear" w:color="auto" w:fill="FFFFFF" w:themeFill="background1"/>
        <w:spacing w:line="276" w:lineRule="auto"/>
        <w:ind w:left="-284" w:right="-142" w:hanging="425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În cazul </w:t>
      </w:r>
      <w:r w:rsidR="00AC2788" w:rsidRPr="00BE5C76">
        <w:rPr>
          <w:b/>
          <w:noProof/>
          <w:sz w:val="24"/>
          <w:szCs w:val="24"/>
          <w:lang w:val="ro-RO"/>
        </w:rPr>
        <w:t>achizițiilor</w:t>
      </w:r>
      <w:r w:rsidRPr="00BE5C76">
        <w:rPr>
          <w:b/>
          <w:noProof/>
          <w:sz w:val="24"/>
          <w:szCs w:val="24"/>
          <w:lang w:val="ro-RO"/>
        </w:rPr>
        <w:t xml:space="preserve"> periodice, calendarul estimat pentru publicarea </w:t>
      </w:r>
      <w:r w:rsidR="00AC2788" w:rsidRPr="00BE5C76">
        <w:rPr>
          <w:b/>
          <w:noProof/>
          <w:sz w:val="24"/>
          <w:szCs w:val="24"/>
          <w:lang w:val="ro-RO"/>
        </w:rPr>
        <w:t>anunțurilor</w:t>
      </w:r>
      <w:r w:rsidRPr="00BE5C76">
        <w:rPr>
          <w:b/>
          <w:noProof/>
          <w:sz w:val="24"/>
          <w:szCs w:val="24"/>
          <w:lang w:val="ro-RO"/>
        </w:rPr>
        <w:t xml:space="preserve"> viitoare</w:t>
      </w:r>
      <w:r w:rsidR="00207B3C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>:</w:t>
      </w:r>
      <w:r w:rsidR="00677DED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N</w:t>
      </w:r>
      <w:r w:rsidR="001E7F71" w:rsidRPr="00BE5C76">
        <w:rPr>
          <w:i/>
          <w:noProof/>
          <w:sz w:val="24"/>
          <w:szCs w:val="24"/>
          <w:u w:val="single"/>
          <w:lang w:val="ro-RO"/>
        </w:rPr>
        <w:t>u este cazul.</w:t>
      </w:r>
    </w:p>
    <w:p w14:paraId="050B321F" w14:textId="47CE2675" w:rsidR="000300C6" w:rsidRPr="00BE5C76" w:rsidRDefault="005140ED" w:rsidP="00537863">
      <w:pPr>
        <w:numPr>
          <w:ilvl w:val="0"/>
          <w:numId w:val="3"/>
        </w:numPr>
        <w:spacing w:line="276" w:lineRule="auto"/>
        <w:ind w:left="-284" w:right="-142" w:hanging="425"/>
        <w:jc w:val="both"/>
        <w:rPr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Data publicării </w:t>
      </w:r>
      <w:r w:rsidR="00AC2788" w:rsidRPr="00BE5C76">
        <w:rPr>
          <w:b/>
          <w:noProof/>
          <w:sz w:val="24"/>
          <w:szCs w:val="24"/>
          <w:lang w:val="ro-RO"/>
        </w:rPr>
        <w:t>anunțului</w:t>
      </w:r>
      <w:r w:rsidRPr="00BE5C76">
        <w:rPr>
          <w:b/>
          <w:noProof/>
          <w:sz w:val="24"/>
          <w:szCs w:val="24"/>
          <w:lang w:val="ro-RO"/>
        </w:rPr>
        <w:t xml:space="preserve"> de </w:t>
      </w:r>
      <w:r w:rsidR="00AC2788" w:rsidRPr="00BE5C76">
        <w:rPr>
          <w:b/>
          <w:noProof/>
          <w:sz w:val="24"/>
          <w:szCs w:val="24"/>
          <w:lang w:val="ro-RO"/>
        </w:rPr>
        <w:t>intenție</w:t>
      </w:r>
      <w:r w:rsidRPr="00BE5C76">
        <w:rPr>
          <w:b/>
          <w:noProof/>
          <w:sz w:val="24"/>
          <w:szCs w:val="24"/>
          <w:lang w:val="ro-RO"/>
        </w:rPr>
        <w:t xml:space="preserve"> sau, după caz, precizarea că nu a fost publicat un astfel de </w:t>
      </w:r>
      <w:r w:rsidR="00B62E50" w:rsidRPr="00BE5C76">
        <w:rPr>
          <w:b/>
          <w:noProof/>
          <w:sz w:val="24"/>
          <w:szCs w:val="24"/>
          <w:lang w:val="ro-RO"/>
        </w:rPr>
        <w:t>anunț</w:t>
      </w:r>
      <w:r w:rsidR="004F6142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>:</w:t>
      </w:r>
      <w:r w:rsidR="0083340C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744E50">
        <w:rPr>
          <w:bCs/>
          <w:noProof/>
          <w:sz w:val="24"/>
          <w:szCs w:val="24"/>
          <w:shd w:val="clear" w:color="auto" w:fill="FFFFFF" w:themeFill="background1"/>
          <w:lang w:val="ro-RO"/>
        </w:rPr>
        <w:t>02.12.2025</w:t>
      </w:r>
      <w:r w:rsidR="0083340C" w:rsidRPr="00BE5C76">
        <w:rPr>
          <w:bCs/>
          <w:i/>
          <w:iCs/>
          <w:noProof/>
          <w:color w:val="000000" w:themeColor="text1"/>
          <w:sz w:val="24"/>
          <w:szCs w:val="24"/>
          <w:shd w:val="clear" w:color="auto" w:fill="FFFFFF" w:themeFill="background1"/>
          <w:lang w:val="ro-RO"/>
        </w:rPr>
        <w:t>.</w:t>
      </w:r>
    </w:p>
    <w:p w14:paraId="198E8CB5" w14:textId="77777777" w:rsidR="0005174A" w:rsidRPr="00BE5C76" w:rsidRDefault="005140ED" w:rsidP="00537863">
      <w:pPr>
        <w:pStyle w:val="aa"/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Data transmiterii spre publicare a </w:t>
      </w:r>
      <w:r w:rsidR="00AC2788" w:rsidRPr="00BE5C76">
        <w:rPr>
          <w:b/>
          <w:noProof/>
          <w:sz w:val="24"/>
          <w:szCs w:val="24"/>
          <w:lang w:val="ro-RO"/>
        </w:rPr>
        <w:t>anunțului</w:t>
      </w:r>
      <w:r w:rsidRPr="00BE5C76">
        <w:rPr>
          <w:b/>
          <w:noProof/>
          <w:sz w:val="24"/>
          <w:szCs w:val="24"/>
          <w:lang w:val="ro-RO"/>
        </w:rPr>
        <w:t xml:space="preserve"> de participare</w:t>
      </w:r>
      <w:r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>:</w:t>
      </w:r>
      <w:r w:rsidR="001E7F71" w:rsidRPr="00BE5C76">
        <w:rPr>
          <w:b/>
          <w:noProof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2B7" w:rsidRPr="00BE5C76">
        <w:rPr>
          <w:i/>
          <w:noProof/>
          <w:sz w:val="24"/>
          <w:szCs w:val="24"/>
          <w:u w:val="single"/>
          <w:lang w:val="ro-RO" w:eastAsia="ro-RO" w:bidi="ro-RO"/>
        </w:rPr>
        <w:t>C</w:t>
      </w:r>
      <w:r w:rsidR="001E7F71" w:rsidRPr="00BE5C76">
        <w:rPr>
          <w:i/>
          <w:noProof/>
          <w:sz w:val="24"/>
          <w:szCs w:val="24"/>
          <w:u w:val="single"/>
          <w:lang w:val="ro-RO" w:eastAsia="ro-RO" w:bidi="ro-RO"/>
        </w:rPr>
        <w:t xml:space="preserve">onform anunțului de participare electronic de pe platforma achizitii.md. </w:t>
      </w:r>
    </w:p>
    <w:p w14:paraId="0CB8AD23" w14:textId="77777777" w:rsidR="00207B3C" w:rsidRPr="00BE5C76" w:rsidRDefault="00700A2F" w:rsidP="00537863">
      <w:pPr>
        <w:pStyle w:val="aa"/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În cadrul procedurii de </w:t>
      </w:r>
      <w:r w:rsidR="004225A2" w:rsidRPr="00BE5C76">
        <w:rPr>
          <w:b/>
          <w:noProof/>
          <w:sz w:val="24"/>
          <w:szCs w:val="24"/>
          <w:lang w:val="ro-RO"/>
        </w:rPr>
        <w:t>achiziție publică se va utiliza</w:t>
      </w:r>
      <w:r w:rsidRPr="00BE5C76">
        <w:rPr>
          <w:b/>
          <w:noProof/>
          <w:sz w:val="24"/>
          <w:szCs w:val="24"/>
          <w:lang w:val="ro-RO"/>
        </w:rPr>
        <w:t>/accepta</w:t>
      </w:r>
      <w:r w:rsidR="00207B3C" w:rsidRPr="00BE5C76">
        <w:rPr>
          <w:b/>
          <w:noProof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6369"/>
        <w:gridCol w:w="3406"/>
      </w:tblGrid>
      <w:tr w:rsidR="00FE2945" w:rsidRPr="00ED786A" w14:paraId="33F6FA13" w14:textId="77777777" w:rsidTr="00FE2945">
        <w:trPr>
          <w:trHeight w:val="449"/>
        </w:trPr>
        <w:tc>
          <w:tcPr>
            <w:tcW w:w="6369" w:type="dxa"/>
            <w:shd w:val="clear" w:color="auto" w:fill="E7E6E6" w:themeFill="background2"/>
          </w:tcPr>
          <w:p w14:paraId="23D6BFBB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406" w:type="dxa"/>
            <w:shd w:val="clear" w:color="auto" w:fill="E7E6E6" w:themeFill="background2"/>
          </w:tcPr>
          <w:p w14:paraId="00861C44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/>
                <w:noProof/>
                <w:color w:val="000000" w:themeColor="text1"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FE2945" w:rsidRPr="00BE5C76" w14:paraId="11574CD6" w14:textId="77777777" w:rsidTr="00FE2945">
        <w:trPr>
          <w:trHeight w:val="413"/>
        </w:trPr>
        <w:tc>
          <w:tcPr>
            <w:tcW w:w="6369" w:type="dxa"/>
          </w:tcPr>
          <w:p w14:paraId="24E48C89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noProof/>
                <w:color w:val="000000" w:themeColor="text1"/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406" w:type="dxa"/>
            <w:shd w:val="clear" w:color="auto" w:fill="auto"/>
          </w:tcPr>
          <w:p w14:paraId="6EF03CBF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Cs/>
                <w:i/>
                <w:iCs/>
                <w:noProof/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  <w:tr w:rsidR="00FE2945" w:rsidRPr="00BE5C76" w14:paraId="55F05126" w14:textId="77777777" w:rsidTr="00FE2945">
        <w:trPr>
          <w:trHeight w:val="419"/>
        </w:trPr>
        <w:tc>
          <w:tcPr>
            <w:tcW w:w="6369" w:type="dxa"/>
          </w:tcPr>
          <w:p w14:paraId="5D2B56BA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noProof/>
                <w:color w:val="000000" w:themeColor="text1"/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406" w:type="dxa"/>
            <w:shd w:val="clear" w:color="auto" w:fill="auto"/>
          </w:tcPr>
          <w:p w14:paraId="62AB051F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Cs/>
                <w:i/>
                <w:iCs/>
                <w:noProof/>
                <w:color w:val="000000" w:themeColor="text1"/>
                <w:sz w:val="24"/>
                <w:szCs w:val="24"/>
                <w:lang w:val="ro-RO"/>
              </w:rPr>
              <w:t>Nu se acceptă</w:t>
            </w:r>
          </w:p>
        </w:tc>
      </w:tr>
      <w:tr w:rsidR="00FE2945" w:rsidRPr="00BE5C76" w14:paraId="2E0D7F06" w14:textId="77777777" w:rsidTr="00FE2945">
        <w:trPr>
          <w:trHeight w:val="411"/>
        </w:trPr>
        <w:tc>
          <w:tcPr>
            <w:tcW w:w="6369" w:type="dxa"/>
          </w:tcPr>
          <w:p w14:paraId="7F66054E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noProof/>
                <w:color w:val="000000" w:themeColor="text1"/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406" w:type="dxa"/>
            <w:shd w:val="clear" w:color="auto" w:fill="auto"/>
          </w:tcPr>
          <w:p w14:paraId="07E66DC3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Cs/>
                <w:i/>
                <w:iCs/>
                <w:noProof/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  <w:tr w:rsidR="00FE2945" w:rsidRPr="00BE5C76" w14:paraId="6550CD26" w14:textId="77777777" w:rsidTr="00FE2945">
        <w:trPr>
          <w:trHeight w:val="275"/>
        </w:trPr>
        <w:tc>
          <w:tcPr>
            <w:tcW w:w="6369" w:type="dxa"/>
          </w:tcPr>
          <w:p w14:paraId="56CED0F6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noProof/>
                <w:color w:val="000000" w:themeColor="text1"/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406" w:type="dxa"/>
            <w:shd w:val="clear" w:color="auto" w:fill="auto"/>
          </w:tcPr>
          <w:p w14:paraId="573347A8" w14:textId="77777777" w:rsidR="00FE2945" w:rsidRPr="00BE5C76" w:rsidRDefault="00FE2945" w:rsidP="00A909F4">
            <w:pPr>
              <w:tabs>
                <w:tab w:val="right" w:pos="426"/>
              </w:tabs>
              <w:spacing w:line="276" w:lineRule="auto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E5C76">
              <w:rPr>
                <w:bCs/>
                <w:i/>
                <w:iCs/>
                <w:noProof/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</w:tbl>
    <w:p w14:paraId="67DB11D4" w14:textId="77777777" w:rsidR="00FE2945" w:rsidRPr="00BE5C76" w:rsidRDefault="00FE2945" w:rsidP="00FE2945">
      <w:pPr>
        <w:pStyle w:val="aa"/>
        <w:spacing w:line="276" w:lineRule="auto"/>
        <w:ind w:left="-284" w:right="-142"/>
        <w:jc w:val="both"/>
        <w:rPr>
          <w:b/>
          <w:i/>
          <w:noProof/>
          <w:sz w:val="24"/>
          <w:szCs w:val="24"/>
          <w:u w:val="single"/>
          <w:lang w:val="ro-RO"/>
        </w:rPr>
      </w:pPr>
    </w:p>
    <w:p w14:paraId="5A47E8DA" w14:textId="7E78376F" w:rsidR="00B1222A" w:rsidRPr="00BE5C76" w:rsidRDefault="00207B3C" w:rsidP="00537863">
      <w:pPr>
        <w:numPr>
          <w:ilvl w:val="0"/>
          <w:numId w:val="3"/>
        </w:numPr>
        <w:tabs>
          <w:tab w:val="right" w:pos="426"/>
        </w:tabs>
        <w:spacing w:line="276" w:lineRule="auto"/>
        <w:ind w:left="-284" w:right="-142" w:hanging="425"/>
        <w:jc w:val="both"/>
        <w:rPr>
          <w:noProof/>
          <w:sz w:val="24"/>
          <w:szCs w:val="24"/>
          <w:u w:val="single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BE5C76">
        <w:rPr>
          <w:b/>
          <w:noProof/>
          <w:sz w:val="24"/>
          <w:szCs w:val="24"/>
          <w:lang w:val="ro-RO"/>
        </w:rPr>
        <w:t>achizițiile</w:t>
      </w:r>
      <w:r w:rsidRPr="00BE5C76">
        <w:rPr>
          <w:b/>
          <w:noProof/>
          <w:sz w:val="24"/>
          <w:szCs w:val="24"/>
          <w:lang w:val="ro-RO"/>
        </w:rPr>
        <w:t xml:space="preserve"> guvernamentale al </w:t>
      </w:r>
      <w:r w:rsidR="00AC2788" w:rsidRPr="00BE5C76">
        <w:rPr>
          <w:b/>
          <w:noProof/>
          <w:sz w:val="24"/>
          <w:szCs w:val="24"/>
          <w:lang w:val="ro-RO"/>
        </w:rPr>
        <w:t>Organizației</w:t>
      </w:r>
      <w:r w:rsidRPr="00BE5C76">
        <w:rPr>
          <w:b/>
          <w:noProof/>
          <w:sz w:val="24"/>
          <w:szCs w:val="24"/>
          <w:lang w:val="ro-RO"/>
        </w:rPr>
        <w:t xml:space="preserve"> Mondiale a </w:t>
      </w:r>
      <w:r w:rsidR="00AC2788" w:rsidRPr="00BE5C76">
        <w:rPr>
          <w:b/>
          <w:noProof/>
          <w:sz w:val="24"/>
          <w:szCs w:val="24"/>
          <w:lang w:val="ro-RO"/>
        </w:rPr>
        <w:t>Comerțului</w:t>
      </w:r>
      <w:r w:rsidRPr="00BE5C76">
        <w:rPr>
          <w:b/>
          <w:noProof/>
          <w:sz w:val="24"/>
          <w:szCs w:val="24"/>
          <w:lang w:val="ro-RO"/>
        </w:rPr>
        <w:t xml:space="preserve"> (numai în cazul </w:t>
      </w:r>
      <w:r w:rsidR="00AC2788" w:rsidRPr="00BE5C76">
        <w:rPr>
          <w:b/>
          <w:noProof/>
          <w:sz w:val="24"/>
          <w:szCs w:val="24"/>
          <w:lang w:val="ro-RO"/>
        </w:rPr>
        <w:t>anunțurilor</w:t>
      </w:r>
      <w:r w:rsidRPr="00BE5C76">
        <w:rPr>
          <w:b/>
          <w:noProof/>
          <w:sz w:val="24"/>
          <w:szCs w:val="24"/>
          <w:lang w:val="ro-RO"/>
        </w:rPr>
        <w:t xml:space="preserve"> transmise spre publicare în Jurnalul Oficial al Uniunii Europene): </w:t>
      </w:r>
      <w:r w:rsidR="006B108F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03.12.2025</w:t>
      </w:r>
      <w:r w:rsidR="003015FB" w:rsidRPr="00BE5C76">
        <w:rPr>
          <w:i/>
          <w:noProof/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B840BE" w:rsidRPr="00BE5C76">
        <w:rPr>
          <w:noProof/>
          <w:sz w:val="24"/>
          <w:szCs w:val="24"/>
          <w:lang w:val="ro-RO"/>
        </w:rPr>
        <w:t xml:space="preserve">                  </w:t>
      </w:r>
      <w:r w:rsidR="003015FB" w:rsidRPr="00BE5C76">
        <w:rPr>
          <w:noProof/>
          <w:sz w:val="24"/>
          <w:szCs w:val="24"/>
          <w:lang w:val="ro-RO"/>
        </w:rPr>
        <w:t xml:space="preserve">                               </w:t>
      </w:r>
    </w:p>
    <w:p w14:paraId="13BCD02F" w14:textId="6CDA88DC" w:rsidR="00BE2142" w:rsidRPr="00BE5C76" w:rsidRDefault="00700A2F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-284" w:right="-142" w:hanging="425"/>
        <w:jc w:val="both"/>
        <w:rPr>
          <w:b/>
          <w:i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Alte </w:t>
      </w:r>
      <w:r w:rsidR="00AC2788" w:rsidRPr="00BE5C76">
        <w:rPr>
          <w:b/>
          <w:noProof/>
          <w:sz w:val="24"/>
          <w:szCs w:val="24"/>
          <w:lang w:val="ro-RO"/>
        </w:rPr>
        <w:t>informații</w:t>
      </w:r>
      <w:r w:rsidRPr="00BE5C76">
        <w:rPr>
          <w:b/>
          <w:noProof/>
          <w:sz w:val="24"/>
          <w:szCs w:val="24"/>
          <w:lang w:val="ro-RO"/>
        </w:rPr>
        <w:t xml:space="preserve"> relevante: </w:t>
      </w:r>
      <w:r w:rsidR="004312B7" w:rsidRPr="00BE5C76">
        <w:rPr>
          <w:i/>
          <w:noProof/>
          <w:sz w:val="24"/>
          <w:szCs w:val="24"/>
          <w:u w:val="single"/>
          <w:lang w:val="ro-RO"/>
        </w:rPr>
        <w:t>N</w:t>
      </w:r>
      <w:r w:rsidR="00B840BE" w:rsidRPr="00BE5C76">
        <w:rPr>
          <w:i/>
          <w:noProof/>
          <w:sz w:val="24"/>
          <w:szCs w:val="24"/>
          <w:u w:val="single"/>
          <w:lang w:val="ro-RO"/>
        </w:rPr>
        <w:t>u este cazul.</w:t>
      </w:r>
    </w:p>
    <w:p w14:paraId="16C1412F" w14:textId="77777777" w:rsidR="00F17529" w:rsidRPr="00BE5C76" w:rsidRDefault="00F17529" w:rsidP="00F17529">
      <w:pPr>
        <w:shd w:val="clear" w:color="auto" w:fill="FFFFFF" w:themeFill="background1"/>
        <w:tabs>
          <w:tab w:val="right" w:pos="426"/>
        </w:tabs>
        <w:spacing w:line="276" w:lineRule="auto"/>
        <w:ind w:left="-284" w:right="-142"/>
        <w:jc w:val="both"/>
        <w:rPr>
          <w:b/>
          <w:i/>
          <w:noProof/>
          <w:sz w:val="24"/>
          <w:szCs w:val="24"/>
          <w:lang w:val="ro-RO"/>
        </w:rPr>
      </w:pPr>
    </w:p>
    <w:p w14:paraId="4555E60E" w14:textId="77777777" w:rsidR="00BE5C76" w:rsidRPr="00BE5C76" w:rsidRDefault="006423E7" w:rsidP="00BE5C76">
      <w:pPr>
        <w:shd w:val="clear" w:color="auto" w:fill="FFFFFF" w:themeFill="background1"/>
        <w:tabs>
          <w:tab w:val="right" w:pos="426"/>
        </w:tabs>
        <w:spacing w:line="276" w:lineRule="auto"/>
        <w:ind w:right="-142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</w:t>
      </w:r>
    </w:p>
    <w:p w14:paraId="1EB83F87" w14:textId="05796827" w:rsidR="00BE5C76" w:rsidRPr="00BE5C76" w:rsidRDefault="00BE5C76" w:rsidP="006423E7">
      <w:pPr>
        <w:shd w:val="clear" w:color="auto" w:fill="FFFFFF" w:themeFill="background1"/>
        <w:tabs>
          <w:tab w:val="right" w:pos="426"/>
        </w:tabs>
        <w:spacing w:line="276" w:lineRule="auto"/>
        <w:ind w:left="-284" w:right="-142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</w:t>
      </w:r>
    </w:p>
    <w:p w14:paraId="4D8B5E82" w14:textId="294FA2B8" w:rsidR="00DF5280" w:rsidRPr="00BE5C76" w:rsidRDefault="00BE5C76" w:rsidP="00BE5C76">
      <w:pPr>
        <w:shd w:val="clear" w:color="auto" w:fill="FFFFFF" w:themeFill="background1"/>
        <w:tabs>
          <w:tab w:val="right" w:pos="426"/>
        </w:tabs>
        <w:spacing w:line="276" w:lineRule="auto"/>
        <w:ind w:left="-284" w:right="-142"/>
        <w:jc w:val="both"/>
        <w:rPr>
          <w:b/>
          <w:i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                                                                                                                             </w:t>
      </w:r>
      <w:r w:rsidR="006423E7" w:rsidRPr="00BE5C76">
        <w:rPr>
          <w:b/>
          <w:noProof/>
          <w:sz w:val="24"/>
          <w:szCs w:val="24"/>
          <w:lang w:val="ro-RO"/>
        </w:rPr>
        <w:t xml:space="preserve">    </w:t>
      </w:r>
    </w:p>
    <w:p w14:paraId="76B58D58" w14:textId="1D9D6268" w:rsidR="00D35DCE" w:rsidRPr="00BE5C76" w:rsidRDefault="00DD5D41" w:rsidP="00BE5C76">
      <w:pPr>
        <w:tabs>
          <w:tab w:val="right" w:pos="426"/>
        </w:tabs>
        <w:spacing w:line="276" w:lineRule="auto"/>
        <w:jc w:val="both"/>
        <w:rPr>
          <w:b/>
          <w:noProof/>
          <w:sz w:val="24"/>
          <w:szCs w:val="24"/>
          <w:lang w:val="ro-RO"/>
        </w:rPr>
      </w:pPr>
      <w:r w:rsidRPr="00BE5C76">
        <w:rPr>
          <w:b/>
          <w:noProof/>
          <w:sz w:val="24"/>
          <w:szCs w:val="24"/>
          <w:lang w:val="ro-RO"/>
        </w:rPr>
        <w:t xml:space="preserve">Conducătorul grupului de lucru:  </w:t>
      </w:r>
      <w:r w:rsidR="006423E7" w:rsidRPr="00BE5C76">
        <w:rPr>
          <w:b/>
          <w:noProof/>
          <w:sz w:val="24"/>
          <w:szCs w:val="24"/>
          <w:lang w:val="ro-RO"/>
        </w:rPr>
        <w:t>Denis BRAȘOVEANU</w:t>
      </w:r>
      <w:r w:rsidRPr="00BE5C76">
        <w:rPr>
          <w:b/>
          <w:noProof/>
          <w:sz w:val="24"/>
          <w:szCs w:val="24"/>
          <w:lang w:val="ro-RO"/>
        </w:rPr>
        <w:t xml:space="preserve"> __________________ </w:t>
      </w:r>
      <w:r w:rsidR="00BE5C76" w:rsidRPr="00BE5C76">
        <w:rPr>
          <w:b/>
          <w:noProof/>
          <w:sz w:val="24"/>
          <w:szCs w:val="24"/>
          <w:lang w:val="ro-RO"/>
        </w:rPr>
        <w:t>L.Ș</w:t>
      </w:r>
    </w:p>
    <w:p w14:paraId="6A2F40C4" w14:textId="3BDC7337" w:rsidR="00BE5C76" w:rsidRDefault="00BE5C76" w:rsidP="00D35DCE">
      <w:pPr>
        <w:tabs>
          <w:tab w:val="right" w:pos="426"/>
        </w:tabs>
        <w:spacing w:line="276" w:lineRule="auto"/>
        <w:ind w:left="426"/>
        <w:jc w:val="both"/>
        <w:rPr>
          <w:b/>
          <w:noProof/>
          <w:sz w:val="24"/>
          <w:szCs w:val="24"/>
          <w:lang w:val="ro-RO"/>
        </w:rPr>
      </w:pPr>
    </w:p>
    <w:p w14:paraId="133CE69D" w14:textId="2267E283" w:rsidR="00BE5C76" w:rsidRDefault="00BE5C76" w:rsidP="00D35DCE">
      <w:pPr>
        <w:tabs>
          <w:tab w:val="right" w:pos="426"/>
        </w:tabs>
        <w:spacing w:line="276" w:lineRule="auto"/>
        <w:ind w:left="426"/>
        <w:jc w:val="both"/>
        <w:rPr>
          <w:b/>
          <w:noProof/>
          <w:sz w:val="24"/>
          <w:szCs w:val="24"/>
          <w:lang w:val="ro-RO"/>
        </w:rPr>
      </w:pPr>
    </w:p>
    <w:p w14:paraId="06698E64" w14:textId="7BDFCE63" w:rsidR="00BE5C76" w:rsidRPr="00BE5C76" w:rsidRDefault="00BE5C76" w:rsidP="00BE5C76">
      <w:pPr>
        <w:tabs>
          <w:tab w:val="right" w:pos="426"/>
        </w:tabs>
        <w:spacing w:line="276" w:lineRule="auto"/>
        <w:jc w:val="both"/>
        <w:rPr>
          <w:b/>
          <w:noProof/>
          <w:sz w:val="24"/>
          <w:szCs w:val="24"/>
          <w:lang w:val="ro-RO"/>
        </w:rPr>
      </w:pPr>
      <w:r>
        <w:rPr>
          <w:b/>
          <w:noProof/>
          <w:sz w:val="24"/>
          <w:szCs w:val="24"/>
          <w:lang w:val="ro-RO"/>
        </w:rPr>
        <w:t>Șef al Parcului Auto: Robert CIOBANU______________________________</w:t>
      </w:r>
    </w:p>
    <w:p w14:paraId="2DFC6D4B" w14:textId="77777777" w:rsidR="00D35DCE" w:rsidRPr="00BE5C76" w:rsidRDefault="00D35DCE" w:rsidP="00D35DCE">
      <w:pPr>
        <w:tabs>
          <w:tab w:val="right" w:pos="426"/>
        </w:tabs>
        <w:spacing w:line="276" w:lineRule="auto"/>
        <w:ind w:left="426"/>
        <w:jc w:val="both"/>
        <w:rPr>
          <w:b/>
          <w:noProof/>
          <w:sz w:val="24"/>
          <w:szCs w:val="24"/>
          <w:lang w:val="ro-RO"/>
        </w:rPr>
      </w:pPr>
    </w:p>
    <w:p w14:paraId="47F9A7B1" w14:textId="77777777" w:rsidR="00D35DCE" w:rsidRPr="00BE5C76" w:rsidRDefault="00D35DCE" w:rsidP="007B22B6">
      <w:pPr>
        <w:spacing w:line="480" w:lineRule="auto"/>
        <w:ind w:hanging="284"/>
        <w:jc w:val="both"/>
        <w:rPr>
          <w:bCs/>
          <w:noProof/>
          <w:sz w:val="24"/>
          <w:szCs w:val="24"/>
          <w:lang w:val="ro-RO"/>
        </w:rPr>
      </w:pPr>
    </w:p>
    <w:sectPr w:rsidR="00D35DCE" w:rsidRPr="00BE5C76" w:rsidSect="002E65C7">
      <w:footerReference w:type="default" r:id="rId9"/>
      <w:pgSz w:w="11906" w:h="16838"/>
      <w:pgMar w:top="238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15C68" w14:textId="77777777" w:rsidR="005A1B5E" w:rsidRDefault="005A1B5E">
      <w:r>
        <w:separator/>
      </w:r>
    </w:p>
  </w:endnote>
  <w:endnote w:type="continuationSeparator" w:id="0">
    <w:p w14:paraId="309556B1" w14:textId="77777777" w:rsidR="005A1B5E" w:rsidRDefault="005A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5410" w14:textId="77777777" w:rsidR="009F12FB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F2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714F4" w14:textId="77777777" w:rsidR="005A1B5E" w:rsidRDefault="005A1B5E">
      <w:r>
        <w:separator/>
      </w:r>
    </w:p>
  </w:footnote>
  <w:footnote w:type="continuationSeparator" w:id="0">
    <w:p w14:paraId="36173619" w14:textId="77777777" w:rsidR="005A1B5E" w:rsidRDefault="005A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73A3"/>
    <w:multiLevelType w:val="hybridMultilevel"/>
    <w:tmpl w:val="D4DA2E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17AD0"/>
    <w:multiLevelType w:val="hybridMultilevel"/>
    <w:tmpl w:val="C2026EE2"/>
    <w:lvl w:ilvl="0" w:tplc="705603A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056C"/>
    <w:multiLevelType w:val="hybridMultilevel"/>
    <w:tmpl w:val="5A96A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6B25B2"/>
    <w:multiLevelType w:val="hybridMultilevel"/>
    <w:tmpl w:val="C2026EE2"/>
    <w:lvl w:ilvl="0" w:tplc="705603A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C04CCD"/>
    <w:multiLevelType w:val="hybridMultilevel"/>
    <w:tmpl w:val="FDBCE266"/>
    <w:lvl w:ilvl="0" w:tplc="244263EE">
      <w:start w:val="1"/>
      <w:numFmt w:val="decimal"/>
      <w:lvlText w:val="%1."/>
      <w:lvlJc w:val="left"/>
      <w:pPr>
        <w:ind w:left="1527" w:hanging="9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4FA6E3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314782D"/>
    <w:multiLevelType w:val="hybridMultilevel"/>
    <w:tmpl w:val="C1906B92"/>
    <w:lvl w:ilvl="0" w:tplc="6598CCF8"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0" w15:restartNumberingAfterBreak="0">
    <w:nsid w:val="546B6068"/>
    <w:multiLevelType w:val="hybridMultilevel"/>
    <w:tmpl w:val="C2026EE2"/>
    <w:lvl w:ilvl="0" w:tplc="705603A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754AC3"/>
    <w:multiLevelType w:val="hybridMultilevel"/>
    <w:tmpl w:val="0F3A6FB6"/>
    <w:lvl w:ilvl="0" w:tplc="3B5A770A">
      <w:start w:val="2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3"/>
  </w:num>
  <w:num w:numId="2">
    <w:abstractNumId w:val="18"/>
  </w:num>
  <w:num w:numId="3">
    <w:abstractNumId w:val="16"/>
  </w:num>
  <w:num w:numId="4">
    <w:abstractNumId w:val="21"/>
  </w:num>
  <w:num w:numId="5">
    <w:abstractNumId w:val="17"/>
  </w:num>
  <w:num w:numId="6">
    <w:abstractNumId w:val="1"/>
  </w:num>
  <w:num w:numId="7">
    <w:abstractNumId w:val="10"/>
  </w:num>
  <w:num w:numId="8">
    <w:abstractNumId w:val="24"/>
  </w:num>
  <w:num w:numId="9">
    <w:abstractNumId w:val="4"/>
  </w:num>
  <w:num w:numId="10">
    <w:abstractNumId w:val="6"/>
  </w:num>
  <w:num w:numId="11">
    <w:abstractNumId w:val="14"/>
  </w:num>
  <w:num w:numId="12">
    <w:abstractNumId w:val="26"/>
  </w:num>
  <w:num w:numId="13">
    <w:abstractNumId w:val="23"/>
  </w:num>
  <w:num w:numId="14">
    <w:abstractNumId w:val="27"/>
  </w:num>
  <w:num w:numId="15">
    <w:abstractNumId w:val="15"/>
  </w:num>
  <w:num w:numId="16">
    <w:abstractNumId w:val="8"/>
  </w:num>
  <w:num w:numId="17">
    <w:abstractNumId w:val="5"/>
  </w:num>
  <w:num w:numId="18">
    <w:abstractNumId w:val="7"/>
  </w:num>
  <w:num w:numId="19">
    <w:abstractNumId w:val="12"/>
  </w:num>
  <w:num w:numId="20">
    <w:abstractNumId w:val="25"/>
  </w:num>
  <w:num w:numId="21">
    <w:abstractNumId w:val="2"/>
  </w:num>
  <w:num w:numId="22">
    <w:abstractNumId w:val="20"/>
  </w:num>
  <w:num w:numId="23">
    <w:abstractNumId w:val="0"/>
  </w:num>
  <w:num w:numId="24">
    <w:abstractNumId w:val="9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DEF"/>
    <w:rsid w:val="000056FD"/>
    <w:rsid w:val="000263DB"/>
    <w:rsid w:val="000300C6"/>
    <w:rsid w:val="0005174A"/>
    <w:rsid w:val="000520AB"/>
    <w:rsid w:val="000631B2"/>
    <w:rsid w:val="00070393"/>
    <w:rsid w:val="000734A7"/>
    <w:rsid w:val="0007415F"/>
    <w:rsid w:val="00076FF5"/>
    <w:rsid w:val="00081285"/>
    <w:rsid w:val="00082348"/>
    <w:rsid w:val="00082747"/>
    <w:rsid w:val="00086B34"/>
    <w:rsid w:val="00087E19"/>
    <w:rsid w:val="00096042"/>
    <w:rsid w:val="000A6906"/>
    <w:rsid w:val="000A6E38"/>
    <w:rsid w:val="000B2D7E"/>
    <w:rsid w:val="000B3B8A"/>
    <w:rsid w:val="000B4282"/>
    <w:rsid w:val="000C30C9"/>
    <w:rsid w:val="000C6BA8"/>
    <w:rsid w:val="000D2862"/>
    <w:rsid w:val="000D32F4"/>
    <w:rsid w:val="000D597C"/>
    <w:rsid w:val="000F0EBC"/>
    <w:rsid w:val="0010004F"/>
    <w:rsid w:val="00103817"/>
    <w:rsid w:val="00110895"/>
    <w:rsid w:val="00111212"/>
    <w:rsid w:val="00114D2C"/>
    <w:rsid w:val="001154E0"/>
    <w:rsid w:val="0011589D"/>
    <w:rsid w:val="001224DA"/>
    <w:rsid w:val="00125D1A"/>
    <w:rsid w:val="0013030F"/>
    <w:rsid w:val="00133027"/>
    <w:rsid w:val="0013487D"/>
    <w:rsid w:val="0014136B"/>
    <w:rsid w:val="001423CD"/>
    <w:rsid w:val="0014487C"/>
    <w:rsid w:val="00151CA5"/>
    <w:rsid w:val="00161AB1"/>
    <w:rsid w:val="00163096"/>
    <w:rsid w:val="00166194"/>
    <w:rsid w:val="00170BF1"/>
    <w:rsid w:val="00172415"/>
    <w:rsid w:val="00181197"/>
    <w:rsid w:val="00193032"/>
    <w:rsid w:val="00193507"/>
    <w:rsid w:val="00195A29"/>
    <w:rsid w:val="001966AD"/>
    <w:rsid w:val="001A379F"/>
    <w:rsid w:val="001B0227"/>
    <w:rsid w:val="001C03E2"/>
    <w:rsid w:val="001C788B"/>
    <w:rsid w:val="001D332E"/>
    <w:rsid w:val="001D3670"/>
    <w:rsid w:val="001D48E7"/>
    <w:rsid w:val="001D50B4"/>
    <w:rsid w:val="001E222D"/>
    <w:rsid w:val="001E2DFB"/>
    <w:rsid w:val="001E7F71"/>
    <w:rsid w:val="001F244D"/>
    <w:rsid w:val="001F3CF8"/>
    <w:rsid w:val="00201617"/>
    <w:rsid w:val="00202413"/>
    <w:rsid w:val="00203D84"/>
    <w:rsid w:val="00207B3C"/>
    <w:rsid w:val="00212200"/>
    <w:rsid w:val="00212D67"/>
    <w:rsid w:val="002301CF"/>
    <w:rsid w:val="00242762"/>
    <w:rsid w:val="002433FD"/>
    <w:rsid w:val="002518E6"/>
    <w:rsid w:val="002546EC"/>
    <w:rsid w:val="002633E6"/>
    <w:rsid w:val="00267E27"/>
    <w:rsid w:val="00285C61"/>
    <w:rsid w:val="00287A31"/>
    <w:rsid w:val="00292FBB"/>
    <w:rsid w:val="00296754"/>
    <w:rsid w:val="00297F99"/>
    <w:rsid w:val="002A074C"/>
    <w:rsid w:val="002A0B33"/>
    <w:rsid w:val="002A451C"/>
    <w:rsid w:val="002B5E7D"/>
    <w:rsid w:val="002B6CCD"/>
    <w:rsid w:val="002C2102"/>
    <w:rsid w:val="002C4C4B"/>
    <w:rsid w:val="002D026C"/>
    <w:rsid w:val="002D66C0"/>
    <w:rsid w:val="002D7FE3"/>
    <w:rsid w:val="002E3606"/>
    <w:rsid w:val="002E606A"/>
    <w:rsid w:val="002E65C7"/>
    <w:rsid w:val="002F1B9F"/>
    <w:rsid w:val="002F3A70"/>
    <w:rsid w:val="002F4090"/>
    <w:rsid w:val="002F4E17"/>
    <w:rsid w:val="002F73AF"/>
    <w:rsid w:val="003015FB"/>
    <w:rsid w:val="003041EA"/>
    <w:rsid w:val="0030615E"/>
    <w:rsid w:val="00322F2D"/>
    <w:rsid w:val="00324C0E"/>
    <w:rsid w:val="0033670B"/>
    <w:rsid w:val="00340BA2"/>
    <w:rsid w:val="00353A69"/>
    <w:rsid w:val="0035465F"/>
    <w:rsid w:val="00355B14"/>
    <w:rsid w:val="00361AC4"/>
    <w:rsid w:val="00364198"/>
    <w:rsid w:val="003647B8"/>
    <w:rsid w:val="003666E9"/>
    <w:rsid w:val="00367D8B"/>
    <w:rsid w:val="00382170"/>
    <w:rsid w:val="0038468F"/>
    <w:rsid w:val="00387F88"/>
    <w:rsid w:val="00393F8A"/>
    <w:rsid w:val="003A2FD4"/>
    <w:rsid w:val="003B56BB"/>
    <w:rsid w:val="003C3193"/>
    <w:rsid w:val="003E0ED1"/>
    <w:rsid w:val="003F1052"/>
    <w:rsid w:val="003F2E86"/>
    <w:rsid w:val="0040204A"/>
    <w:rsid w:val="00403FE6"/>
    <w:rsid w:val="004065C6"/>
    <w:rsid w:val="0041000F"/>
    <w:rsid w:val="0041359D"/>
    <w:rsid w:val="0041487C"/>
    <w:rsid w:val="004149C1"/>
    <w:rsid w:val="004161F2"/>
    <w:rsid w:val="00421937"/>
    <w:rsid w:val="004225A2"/>
    <w:rsid w:val="0042484E"/>
    <w:rsid w:val="004268F2"/>
    <w:rsid w:val="004312B7"/>
    <w:rsid w:val="004316A3"/>
    <w:rsid w:val="00431B27"/>
    <w:rsid w:val="004342B3"/>
    <w:rsid w:val="0043558E"/>
    <w:rsid w:val="00443919"/>
    <w:rsid w:val="00444B84"/>
    <w:rsid w:val="0044603E"/>
    <w:rsid w:val="0045517F"/>
    <w:rsid w:val="00471B9F"/>
    <w:rsid w:val="00490DBC"/>
    <w:rsid w:val="00492DF4"/>
    <w:rsid w:val="00494899"/>
    <w:rsid w:val="0049699E"/>
    <w:rsid w:val="004A0114"/>
    <w:rsid w:val="004C14F1"/>
    <w:rsid w:val="004C4774"/>
    <w:rsid w:val="004C5BB0"/>
    <w:rsid w:val="004C7288"/>
    <w:rsid w:val="004D2A19"/>
    <w:rsid w:val="004D65B8"/>
    <w:rsid w:val="004F54D6"/>
    <w:rsid w:val="004F6142"/>
    <w:rsid w:val="00506D5A"/>
    <w:rsid w:val="005140ED"/>
    <w:rsid w:val="005160EE"/>
    <w:rsid w:val="00521CC2"/>
    <w:rsid w:val="00537863"/>
    <w:rsid w:val="005421FA"/>
    <w:rsid w:val="00542536"/>
    <w:rsid w:val="005518F6"/>
    <w:rsid w:val="005560D1"/>
    <w:rsid w:val="00563F03"/>
    <w:rsid w:val="00574183"/>
    <w:rsid w:val="00574A8C"/>
    <w:rsid w:val="005754F0"/>
    <w:rsid w:val="00576066"/>
    <w:rsid w:val="00585530"/>
    <w:rsid w:val="00585938"/>
    <w:rsid w:val="00586869"/>
    <w:rsid w:val="0059102E"/>
    <w:rsid w:val="0059278F"/>
    <w:rsid w:val="00595F22"/>
    <w:rsid w:val="005A1B5E"/>
    <w:rsid w:val="005A3CB5"/>
    <w:rsid w:val="005A7858"/>
    <w:rsid w:val="005B0108"/>
    <w:rsid w:val="005B5F25"/>
    <w:rsid w:val="005C1723"/>
    <w:rsid w:val="005C25A7"/>
    <w:rsid w:val="005C7787"/>
    <w:rsid w:val="005D29E2"/>
    <w:rsid w:val="005D2F0B"/>
    <w:rsid w:val="005E2215"/>
    <w:rsid w:val="005F61AE"/>
    <w:rsid w:val="0060299A"/>
    <w:rsid w:val="00602AC3"/>
    <w:rsid w:val="00610EA1"/>
    <w:rsid w:val="00616F8B"/>
    <w:rsid w:val="0062036E"/>
    <w:rsid w:val="0062221E"/>
    <w:rsid w:val="006278BC"/>
    <w:rsid w:val="006423E7"/>
    <w:rsid w:val="006451E4"/>
    <w:rsid w:val="006466C0"/>
    <w:rsid w:val="00646D96"/>
    <w:rsid w:val="00654065"/>
    <w:rsid w:val="006609E8"/>
    <w:rsid w:val="00660B11"/>
    <w:rsid w:val="00662C7D"/>
    <w:rsid w:val="006631CB"/>
    <w:rsid w:val="006736F2"/>
    <w:rsid w:val="0067428A"/>
    <w:rsid w:val="00677DED"/>
    <w:rsid w:val="00686621"/>
    <w:rsid w:val="006875E5"/>
    <w:rsid w:val="0069001F"/>
    <w:rsid w:val="00694173"/>
    <w:rsid w:val="00694529"/>
    <w:rsid w:val="006A6405"/>
    <w:rsid w:val="006B108F"/>
    <w:rsid w:val="006B31B9"/>
    <w:rsid w:val="006B4D84"/>
    <w:rsid w:val="006B4F80"/>
    <w:rsid w:val="006C11CA"/>
    <w:rsid w:val="006C7EDF"/>
    <w:rsid w:val="006D214A"/>
    <w:rsid w:val="006E0CB0"/>
    <w:rsid w:val="006E113F"/>
    <w:rsid w:val="006E7019"/>
    <w:rsid w:val="006F639E"/>
    <w:rsid w:val="006F699E"/>
    <w:rsid w:val="00700A2F"/>
    <w:rsid w:val="00700BB6"/>
    <w:rsid w:val="0070240E"/>
    <w:rsid w:val="00702F62"/>
    <w:rsid w:val="00710332"/>
    <w:rsid w:val="00717265"/>
    <w:rsid w:val="00717970"/>
    <w:rsid w:val="007201DC"/>
    <w:rsid w:val="007221B6"/>
    <w:rsid w:val="0072330A"/>
    <w:rsid w:val="00723EF2"/>
    <w:rsid w:val="00724E8E"/>
    <w:rsid w:val="00731599"/>
    <w:rsid w:val="007411B2"/>
    <w:rsid w:val="00743B2C"/>
    <w:rsid w:val="00744D6B"/>
    <w:rsid w:val="00744E50"/>
    <w:rsid w:val="0074622B"/>
    <w:rsid w:val="00766B8D"/>
    <w:rsid w:val="00770D53"/>
    <w:rsid w:val="0078158B"/>
    <w:rsid w:val="0078346A"/>
    <w:rsid w:val="007851AF"/>
    <w:rsid w:val="00791C4E"/>
    <w:rsid w:val="00792A78"/>
    <w:rsid w:val="0079315E"/>
    <w:rsid w:val="007942DB"/>
    <w:rsid w:val="00794E2A"/>
    <w:rsid w:val="0079501C"/>
    <w:rsid w:val="00796324"/>
    <w:rsid w:val="007974FF"/>
    <w:rsid w:val="007A1534"/>
    <w:rsid w:val="007A4684"/>
    <w:rsid w:val="007A63C7"/>
    <w:rsid w:val="007B0A05"/>
    <w:rsid w:val="007B22B6"/>
    <w:rsid w:val="007C64FA"/>
    <w:rsid w:val="007C75A7"/>
    <w:rsid w:val="007D450D"/>
    <w:rsid w:val="007D5AF4"/>
    <w:rsid w:val="007E0254"/>
    <w:rsid w:val="007E0D40"/>
    <w:rsid w:val="007E79EB"/>
    <w:rsid w:val="007F1077"/>
    <w:rsid w:val="007F201D"/>
    <w:rsid w:val="007F35CD"/>
    <w:rsid w:val="007F3DDD"/>
    <w:rsid w:val="007F435A"/>
    <w:rsid w:val="00801A81"/>
    <w:rsid w:val="00804250"/>
    <w:rsid w:val="00806514"/>
    <w:rsid w:val="008065E7"/>
    <w:rsid w:val="008066F7"/>
    <w:rsid w:val="00811825"/>
    <w:rsid w:val="00815429"/>
    <w:rsid w:val="008177BC"/>
    <w:rsid w:val="00822D6E"/>
    <w:rsid w:val="0082379B"/>
    <w:rsid w:val="0082693D"/>
    <w:rsid w:val="0083340C"/>
    <w:rsid w:val="00835172"/>
    <w:rsid w:val="008419F8"/>
    <w:rsid w:val="00845B0A"/>
    <w:rsid w:val="008509EE"/>
    <w:rsid w:val="00854F2B"/>
    <w:rsid w:val="00880940"/>
    <w:rsid w:val="00880CE9"/>
    <w:rsid w:val="008876C3"/>
    <w:rsid w:val="00892BD2"/>
    <w:rsid w:val="00893741"/>
    <w:rsid w:val="00894818"/>
    <w:rsid w:val="00896EB6"/>
    <w:rsid w:val="008A1D30"/>
    <w:rsid w:val="008A3B74"/>
    <w:rsid w:val="008A3EFB"/>
    <w:rsid w:val="008A636D"/>
    <w:rsid w:val="008B7644"/>
    <w:rsid w:val="008C0692"/>
    <w:rsid w:val="008C4136"/>
    <w:rsid w:val="008C614A"/>
    <w:rsid w:val="008D2C5C"/>
    <w:rsid w:val="008D310F"/>
    <w:rsid w:val="008D3F0E"/>
    <w:rsid w:val="008E1890"/>
    <w:rsid w:val="008F5D95"/>
    <w:rsid w:val="0090083E"/>
    <w:rsid w:val="00904FC6"/>
    <w:rsid w:val="009256FB"/>
    <w:rsid w:val="00935AF6"/>
    <w:rsid w:val="00936455"/>
    <w:rsid w:val="00943961"/>
    <w:rsid w:val="00957348"/>
    <w:rsid w:val="0096527B"/>
    <w:rsid w:val="00984729"/>
    <w:rsid w:val="0099301A"/>
    <w:rsid w:val="009A0ECE"/>
    <w:rsid w:val="009B4493"/>
    <w:rsid w:val="009C5E56"/>
    <w:rsid w:val="009D44DC"/>
    <w:rsid w:val="009D4E27"/>
    <w:rsid w:val="009D548C"/>
    <w:rsid w:val="009D5F69"/>
    <w:rsid w:val="009E244E"/>
    <w:rsid w:val="009E58C7"/>
    <w:rsid w:val="009E785D"/>
    <w:rsid w:val="009F12FB"/>
    <w:rsid w:val="009F4414"/>
    <w:rsid w:val="00A02472"/>
    <w:rsid w:val="00A067FF"/>
    <w:rsid w:val="00A234B3"/>
    <w:rsid w:val="00A25A40"/>
    <w:rsid w:val="00A37052"/>
    <w:rsid w:val="00A374CB"/>
    <w:rsid w:val="00A45BBD"/>
    <w:rsid w:val="00A5076A"/>
    <w:rsid w:val="00A575B9"/>
    <w:rsid w:val="00A61F2B"/>
    <w:rsid w:val="00A7141A"/>
    <w:rsid w:val="00A922EC"/>
    <w:rsid w:val="00A93CC3"/>
    <w:rsid w:val="00A93E40"/>
    <w:rsid w:val="00A95D1F"/>
    <w:rsid w:val="00AA14E6"/>
    <w:rsid w:val="00AA4278"/>
    <w:rsid w:val="00AC2148"/>
    <w:rsid w:val="00AC2788"/>
    <w:rsid w:val="00AC3299"/>
    <w:rsid w:val="00AC7137"/>
    <w:rsid w:val="00AD35E8"/>
    <w:rsid w:val="00AD7169"/>
    <w:rsid w:val="00AE605F"/>
    <w:rsid w:val="00AF24BE"/>
    <w:rsid w:val="00AF43CC"/>
    <w:rsid w:val="00AF44E7"/>
    <w:rsid w:val="00AF4CFE"/>
    <w:rsid w:val="00B05CFC"/>
    <w:rsid w:val="00B072A5"/>
    <w:rsid w:val="00B07EB3"/>
    <w:rsid w:val="00B1222A"/>
    <w:rsid w:val="00B1476C"/>
    <w:rsid w:val="00B1606A"/>
    <w:rsid w:val="00B171F5"/>
    <w:rsid w:val="00B23B64"/>
    <w:rsid w:val="00B26B8D"/>
    <w:rsid w:val="00B26E8F"/>
    <w:rsid w:val="00B346C1"/>
    <w:rsid w:val="00B40DA4"/>
    <w:rsid w:val="00B425B8"/>
    <w:rsid w:val="00B47BB7"/>
    <w:rsid w:val="00B50563"/>
    <w:rsid w:val="00B53265"/>
    <w:rsid w:val="00B62E50"/>
    <w:rsid w:val="00B65510"/>
    <w:rsid w:val="00B67804"/>
    <w:rsid w:val="00B72C42"/>
    <w:rsid w:val="00B76C60"/>
    <w:rsid w:val="00B76CD6"/>
    <w:rsid w:val="00B7701D"/>
    <w:rsid w:val="00B840BE"/>
    <w:rsid w:val="00B86AD1"/>
    <w:rsid w:val="00BB01BC"/>
    <w:rsid w:val="00BB2D02"/>
    <w:rsid w:val="00BB6E0D"/>
    <w:rsid w:val="00BC3DE8"/>
    <w:rsid w:val="00BC7AE5"/>
    <w:rsid w:val="00BE2142"/>
    <w:rsid w:val="00BE3379"/>
    <w:rsid w:val="00BE4D34"/>
    <w:rsid w:val="00BE5C76"/>
    <w:rsid w:val="00BF55FD"/>
    <w:rsid w:val="00C03320"/>
    <w:rsid w:val="00C03EB8"/>
    <w:rsid w:val="00C12A63"/>
    <w:rsid w:val="00C13AA0"/>
    <w:rsid w:val="00C22322"/>
    <w:rsid w:val="00C4019A"/>
    <w:rsid w:val="00C47D35"/>
    <w:rsid w:val="00C51B03"/>
    <w:rsid w:val="00C53D7A"/>
    <w:rsid w:val="00C55B3E"/>
    <w:rsid w:val="00C563D0"/>
    <w:rsid w:val="00C643AE"/>
    <w:rsid w:val="00C77F47"/>
    <w:rsid w:val="00C81E1B"/>
    <w:rsid w:val="00C872D5"/>
    <w:rsid w:val="00CA425F"/>
    <w:rsid w:val="00CA5ED7"/>
    <w:rsid w:val="00CA7256"/>
    <w:rsid w:val="00CB0AB8"/>
    <w:rsid w:val="00CB15AF"/>
    <w:rsid w:val="00CB1936"/>
    <w:rsid w:val="00CC48FE"/>
    <w:rsid w:val="00CC6853"/>
    <w:rsid w:val="00CD7E74"/>
    <w:rsid w:val="00CE0267"/>
    <w:rsid w:val="00CE61F8"/>
    <w:rsid w:val="00CE713C"/>
    <w:rsid w:val="00CE79CD"/>
    <w:rsid w:val="00CF26DB"/>
    <w:rsid w:val="00D06E18"/>
    <w:rsid w:val="00D10289"/>
    <w:rsid w:val="00D163A2"/>
    <w:rsid w:val="00D17B85"/>
    <w:rsid w:val="00D24EFB"/>
    <w:rsid w:val="00D34C7D"/>
    <w:rsid w:val="00D35DCE"/>
    <w:rsid w:val="00D3642D"/>
    <w:rsid w:val="00D36609"/>
    <w:rsid w:val="00D467AD"/>
    <w:rsid w:val="00D543D2"/>
    <w:rsid w:val="00D56B0C"/>
    <w:rsid w:val="00D70F41"/>
    <w:rsid w:val="00D72172"/>
    <w:rsid w:val="00D82494"/>
    <w:rsid w:val="00D85B8C"/>
    <w:rsid w:val="00D91912"/>
    <w:rsid w:val="00D95391"/>
    <w:rsid w:val="00DA7140"/>
    <w:rsid w:val="00DA7F09"/>
    <w:rsid w:val="00DB15DE"/>
    <w:rsid w:val="00DB24FD"/>
    <w:rsid w:val="00DB2FA4"/>
    <w:rsid w:val="00DD5D41"/>
    <w:rsid w:val="00DD6A5F"/>
    <w:rsid w:val="00DE1C18"/>
    <w:rsid w:val="00DE22D2"/>
    <w:rsid w:val="00DE3C9C"/>
    <w:rsid w:val="00DE58C9"/>
    <w:rsid w:val="00DF5280"/>
    <w:rsid w:val="00DF5DB5"/>
    <w:rsid w:val="00E42D6D"/>
    <w:rsid w:val="00E50001"/>
    <w:rsid w:val="00E51932"/>
    <w:rsid w:val="00E540D2"/>
    <w:rsid w:val="00E5498F"/>
    <w:rsid w:val="00E55E71"/>
    <w:rsid w:val="00E63EA1"/>
    <w:rsid w:val="00E67AC0"/>
    <w:rsid w:val="00E76E46"/>
    <w:rsid w:val="00E802DD"/>
    <w:rsid w:val="00E8277E"/>
    <w:rsid w:val="00E9101B"/>
    <w:rsid w:val="00E916D6"/>
    <w:rsid w:val="00E92AD4"/>
    <w:rsid w:val="00E94647"/>
    <w:rsid w:val="00EB0862"/>
    <w:rsid w:val="00EB1894"/>
    <w:rsid w:val="00EB1B03"/>
    <w:rsid w:val="00EB2E2D"/>
    <w:rsid w:val="00EB5469"/>
    <w:rsid w:val="00EC125A"/>
    <w:rsid w:val="00EC2ECD"/>
    <w:rsid w:val="00EC388E"/>
    <w:rsid w:val="00EC5ED8"/>
    <w:rsid w:val="00ED4944"/>
    <w:rsid w:val="00ED4D8D"/>
    <w:rsid w:val="00ED786A"/>
    <w:rsid w:val="00EE111A"/>
    <w:rsid w:val="00EE2668"/>
    <w:rsid w:val="00EE7CF4"/>
    <w:rsid w:val="00EF52BA"/>
    <w:rsid w:val="00EF7226"/>
    <w:rsid w:val="00F1189E"/>
    <w:rsid w:val="00F14A9E"/>
    <w:rsid w:val="00F1562F"/>
    <w:rsid w:val="00F1644B"/>
    <w:rsid w:val="00F17529"/>
    <w:rsid w:val="00F33CA7"/>
    <w:rsid w:val="00F34C13"/>
    <w:rsid w:val="00F37FB9"/>
    <w:rsid w:val="00F4232B"/>
    <w:rsid w:val="00F424E8"/>
    <w:rsid w:val="00F53932"/>
    <w:rsid w:val="00F539AB"/>
    <w:rsid w:val="00F622EE"/>
    <w:rsid w:val="00F6334F"/>
    <w:rsid w:val="00F80108"/>
    <w:rsid w:val="00F84041"/>
    <w:rsid w:val="00F869A9"/>
    <w:rsid w:val="00F90C74"/>
    <w:rsid w:val="00FB03BC"/>
    <w:rsid w:val="00FB099F"/>
    <w:rsid w:val="00FD5570"/>
    <w:rsid w:val="00FD69A6"/>
    <w:rsid w:val="00FD7185"/>
    <w:rsid w:val="00FE22B0"/>
    <w:rsid w:val="00FE2945"/>
    <w:rsid w:val="00F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BA8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49489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4948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C643AE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0F0EBC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1"/>
    <w:uiPriority w:val="99"/>
    <w:unhideWhenUsed/>
    <w:rsid w:val="00163096"/>
    <w:rPr>
      <w:color w:val="0563C1" w:themeColor="hyperlink"/>
      <w:u w:val="single"/>
    </w:rPr>
  </w:style>
  <w:style w:type="character" w:styleId="af0">
    <w:name w:val="Unresolved Mention"/>
    <w:basedOn w:val="a1"/>
    <w:uiPriority w:val="99"/>
    <w:semiHidden/>
    <w:unhideWhenUsed/>
    <w:rsid w:val="00D36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s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0C197-DBF5-40E9-BC79-7A006BF2D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1976</Words>
  <Characters>11463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 Boldurescu</cp:lastModifiedBy>
  <cp:revision>59</cp:revision>
  <cp:lastPrinted>2025-12-03T09:42:00Z</cp:lastPrinted>
  <dcterms:created xsi:type="dcterms:W3CDTF">2022-12-05T12:46:00Z</dcterms:created>
  <dcterms:modified xsi:type="dcterms:W3CDTF">2025-12-03T09:43:00Z</dcterms:modified>
</cp:coreProperties>
</file>