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211" w:type="pct"/>
        <w:tblLook w:val="04A0" w:firstRow="1" w:lastRow="0" w:firstColumn="1" w:lastColumn="0" w:noHBand="0" w:noVBand="1"/>
      </w:tblPr>
      <w:tblGrid>
        <w:gridCol w:w="1539"/>
        <w:gridCol w:w="439"/>
        <w:gridCol w:w="1829"/>
        <w:gridCol w:w="817"/>
        <w:gridCol w:w="828"/>
        <w:gridCol w:w="1676"/>
        <w:gridCol w:w="1701"/>
        <w:gridCol w:w="1872"/>
        <w:gridCol w:w="3377"/>
        <w:gridCol w:w="1107"/>
      </w:tblGrid>
      <w:tr w:rsidR="000F4449" w:rsidRPr="00C00499" w14:paraId="0896241C" w14:textId="77777777" w:rsidTr="000F4449">
        <w:trPr>
          <w:trHeight w:val="694"/>
        </w:trPr>
        <w:tc>
          <w:tcPr>
            <w:tcW w:w="543" w:type="pct"/>
          </w:tcPr>
          <w:p w14:paraId="1371BFF0" w14:textId="77777777" w:rsidR="000F4449" w:rsidRPr="00C00499" w:rsidRDefault="000F4449" w:rsidP="004033E8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457" w:type="pct"/>
            <w:gridSpan w:val="9"/>
            <w:shd w:val="clear" w:color="auto" w:fill="auto"/>
            <w:vAlign w:val="center"/>
          </w:tcPr>
          <w:p w14:paraId="4387806F" w14:textId="6493C176" w:rsidR="000F4449" w:rsidRPr="004B16DD" w:rsidRDefault="000F4449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56E8D5" w14:textId="6594147C" w:rsidR="000F4449" w:rsidRPr="00D22624" w:rsidRDefault="000F4449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OMF nr.115</w:t>
            </w:r>
          </w:p>
          <w:p w14:paraId="612F0A4B" w14:textId="486F281E" w:rsidR="000F4449" w:rsidRPr="00D22624" w:rsidRDefault="000F4449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 xml:space="preserve">_” </w:t>
            </w:r>
            <w:r>
              <w:rPr>
                <w:noProof w:val="0"/>
                <w:lang w:val="it-IT"/>
              </w:rPr>
              <w:t>_09_</w:t>
            </w:r>
            <w:r w:rsidRPr="0003591A">
              <w:rPr>
                <w:noProof w:val="0"/>
                <w:lang w:val="it-IT"/>
              </w:rPr>
              <w:t xml:space="preserve"> 20</w:t>
            </w:r>
            <w:r>
              <w:rPr>
                <w:noProof w:val="0"/>
                <w:lang w:val="it-IT"/>
              </w:rPr>
              <w:t>21</w:t>
            </w:r>
          </w:p>
          <w:p w14:paraId="64AAD40F" w14:textId="77777777" w:rsidR="000F4449" w:rsidRPr="00C00499" w:rsidRDefault="000F4449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0F4449" w:rsidRPr="00C00499" w14:paraId="2217A3B2" w14:textId="77777777" w:rsidTr="000F4449">
        <w:trPr>
          <w:trHeight w:val="553"/>
        </w:trPr>
        <w:tc>
          <w:tcPr>
            <w:tcW w:w="543" w:type="pct"/>
            <w:tcBorders>
              <w:bottom w:val="single" w:sz="4" w:space="0" w:color="auto"/>
            </w:tcBorders>
          </w:tcPr>
          <w:p w14:paraId="72C9D6CB" w14:textId="77777777" w:rsidR="000F4449" w:rsidRPr="007C0C9D" w:rsidRDefault="000F4449" w:rsidP="004033E8">
            <w:pPr>
              <w:jc w:val="center"/>
              <w:rPr>
                <w:i/>
                <w:iCs/>
              </w:rPr>
            </w:pPr>
          </w:p>
        </w:tc>
        <w:tc>
          <w:tcPr>
            <w:tcW w:w="4457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395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95"/>
            </w:tblGrid>
            <w:tr w:rsidR="000F4449" w:rsidRPr="007C0C9D" w14:paraId="668ED206" w14:textId="77777777" w:rsidTr="000F4449">
              <w:trPr>
                <w:trHeight w:val="523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F405CA" w14:textId="0DDD0307" w:rsidR="000F4449" w:rsidRPr="007C0C9D" w:rsidRDefault="000F4449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01C2081" w14:textId="77777777" w:rsidR="000F4449" w:rsidRPr="00C00499" w:rsidRDefault="000F4449" w:rsidP="004033E8">
            <w:pPr>
              <w:jc w:val="center"/>
            </w:pPr>
          </w:p>
        </w:tc>
      </w:tr>
      <w:tr w:rsidR="000F4449" w:rsidRPr="00C00499" w14:paraId="288B4EF7" w14:textId="77777777" w:rsidTr="000F4449">
        <w:trPr>
          <w:trHeight w:val="395"/>
        </w:trPr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4D334" w14:textId="77777777" w:rsidR="000F4449" w:rsidRPr="00C00499" w:rsidRDefault="000F4449" w:rsidP="004033E8"/>
        </w:tc>
        <w:tc>
          <w:tcPr>
            <w:tcW w:w="44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AB4B" w14:textId="44420CE0" w:rsidR="000F4449" w:rsidRPr="00C00499" w:rsidRDefault="000F4449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0F4449" w:rsidRPr="00C00499" w14:paraId="3DCE75B8" w14:textId="77777777" w:rsidTr="000F4449">
        <w:trPr>
          <w:trHeight w:val="395"/>
        </w:trPr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3C090" w14:textId="77777777" w:rsidR="000F4449" w:rsidRDefault="000F4449" w:rsidP="004033E8"/>
        </w:tc>
        <w:tc>
          <w:tcPr>
            <w:tcW w:w="44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10CF" w14:textId="2F5745F6" w:rsidR="000F4449" w:rsidRPr="00C00499" w:rsidRDefault="000F4449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0F4449" w:rsidRPr="00C00499" w14:paraId="6628CBAD" w14:textId="77777777" w:rsidTr="000F4449">
        <w:trPr>
          <w:trHeight w:val="565"/>
        </w:trPr>
        <w:tc>
          <w:tcPr>
            <w:tcW w:w="2288" w:type="pct"/>
            <w:gridSpan w:val="6"/>
            <w:shd w:val="clear" w:color="auto" w:fill="auto"/>
          </w:tcPr>
          <w:p w14:paraId="3486E73D" w14:textId="77777777" w:rsidR="000F4449" w:rsidRPr="00C00499" w:rsidRDefault="000F4449" w:rsidP="004033E8"/>
        </w:tc>
        <w:tc>
          <w:tcPr>
            <w:tcW w:w="544" w:type="pct"/>
          </w:tcPr>
          <w:p w14:paraId="2738AEA4" w14:textId="77777777" w:rsidR="000F4449" w:rsidRPr="00C00499" w:rsidRDefault="000F4449" w:rsidP="004033E8"/>
        </w:tc>
        <w:tc>
          <w:tcPr>
            <w:tcW w:w="2168" w:type="pct"/>
            <w:gridSpan w:val="3"/>
            <w:shd w:val="clear" w:color="auto" w:fill="auto"/>
          </w:tcPr>
          <w:p w14:paraId="3661EF5E" w14:textId="709F381D" w:rsidR="000F4449" w:rsidRPr="00C00499" w:rsidRDefault="000F4449" w:rsidP="004033E8"/>
        </w:tc>
      </w:tr>
      <w:tr w:rsidR="000F4449" w:rsidRPr="0065496F" w14:paraId="4A807A69" w14:textId="77777777" w:rsidTr="000F4449">
        <w:trPr>
          <w:trHeight w:val="1039"/>
        </w:trPr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AA695" w14:textId="77777777" w:rsidR="000F4449" w:rsidRPr="0065496F" w:rsidRDefault="000F4449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569D7" w14:textId="77777777" w:rsidR="000F4449" w:rsidRPr="0065496F" w:rsidRDefault="000F4449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A0A10" w14:textId="77777777" w:rsidR="000F4449" w:rsidRPr="0065496F" w:rsidRDefault="000F4449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0E10E" w14:textId="77777777" w:rsidR="000F4449" w:rsidRPr="0065496F" w:rsidRDefault="000F4449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6965F" w14:textId="77777777" w:rsidR="000F4449" w:rsidRPr="0065496F" w:rsidRDefault="000F4449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313B4DE" w14:textId="77777777" w:rsidR="000F4449" w:rsidRPr="0065496F" w:rsidRDefault="000F4449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52532" w14:textId="64851204" w:rsidR="000F4449" w:rsidRPr="0065496F" w:rsidRDefault="000F4449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Model simbol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9A50" w14:textId="44909807" w:rsidR="000F4449" w:rsidRPr="0065496F" w:rsidRDefault="000F4449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942DE09" w14:textId="77777777" w:rsidR="000F4449" w:rsidRPr="0065496F" w:rsidRDefault="000F4449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CB31E" w14:textId="77777777" w:rsidR="000F4449" w:rsidRPr="0065496F" w:rsidRDefault="000F4449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F4449" w:rsidRPr="0065496F" w14:paraId="29BF5285" w14:textId="77777777" w:rsidTr="000F4449">
        <w:trPr>
          <w:trHeight w:val="282"/>
        </w:trPr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F94B" w14:textId="77777777" w:rsidR="000F4449" w:rsidRPr="0065496F" w:rsidRDefault="000F4449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8259" w14:textId="77777777" w:rsidR="000F4449" w:rsidRPr="0065496F" w:rsidRDefault="000F4449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4A79" w14:textId="77777777" w:rsidR="000F4449" w:rsidRPr="0065496F" w:rsidRDefault="000F4449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3025C" w14:textId="77777777" w:rsidR="000F4449" w:rsidRPr="0065496F" w:rsidRDefault="000F4449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6DBE" w14:textId="77777777" w:rsidR="000F4449" w:rsidRPr="0065496F" w:rsidRDefault="000F4449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65F1" w14:textId="77777777" w:rsidR="000F4449" w:rsidRDefault="000F4449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088F" w14:textId="7E10FB80" w:rsidR="000F4449" w:rsidRPr="0065496F" w:rsidRDefault="000F4449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3D6E" w14:textId="77777777" w:rsidR="000F4449" w:rsidRPr="0065496F" w:rsidRDefault="000F4449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F4449" w:rsidRPr="0065496F" w14:paraId="5A8B62DF" w14:textId="77777777" w:rsidTr="000F4449">
        <w:trPr>
          <w:trHeight w:val="395"/>
        </w:trPr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7C94" w14:textId="77777777" w:rsidR="000F4449" w:rsidRPr="0065496F" w:rsidRDefault="000F4449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FF74" w14:textId="77777777" w:rsidR="000F4449" w:rsidRPr="0065496F" w:rsidRDefault="000F4449" w:rsidP="00341045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4B5C5" w14:textId="77777777" w:rsidR="000F4449" w:rsidRPr="0065496F" w:rsidRDefault="000F4449" w:rsidP="00341045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E1BFB" w14:textId="77777777" w:rsidR="000F4449" w:rsidRPr="0065496F" w:rsidRDefault="000F4449" w:rsidP="00341045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46F15" w14:textId="77777777" w:rsidR="000F4449" w:rsidRDefault="000F4449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1631F" w14:textId="77777777" w:rsidR="000F4449" w:rsidRPr="0065496F" w:rsidRDefault="000F4449" w:rsidP="00341045">
            <w:pPr>
              <w:rPr>
                <w:sz w:val="20"/>
                <w:szCs w:val="20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5F0E" w14:textId="078CC5EA" w:rsidR="000F4449" w:rsidRPr="0065496F" w:rsidRDefault="000F4449" w:rsidP="00341045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818A" w14:textId="77777777" w:rsidR="000F4449" w:rsidRPr="0065496F" w:rsidRDefault="000F4449" w:rsidP="00341045">
            <w:pPr>
              <w:rPr>
                <w:sz w:val="20"/>
                <w:szCs w:val="20"/>
              </w:rPr>
            </w:pPr>
          </w:p>
        </w:tc>
      </w:tr>
      <w:tr w:rsidR="000F4449" w:rsidRPr="0065496F" w14:paraId="14521A8E" w14:textId="77777777" w:rsidTr="000F4449">
        <w:trPr>
          <w:trHeight w:val="395"/>
        </w:trPr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CF9C0" w14:textId="5D567B7F" w:rsidR="000F4449" w:rsidRPr="00E0484D" w:rsidRDefault="000F4449" w:rsidP="000F4449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1. Săpun de rufe 200 gr.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61470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F6CA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5EA6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6D8032" w14:textId="77777777" w:rsidR="000F4449" w:rsidRPr="00046CCE" w:rsidRDefault="000F4449" w:rsidP="000F4449">
            <w:pPr>
              <w:rPr>
                <w:b/>
                <w:bCs/>
                <w:sz w:val="20"/>
                <w:szCs w:val="20"/>
              </w:rPr>
            </w:pPr>
            <w:r w:rsidRPr="00046CCE">
              <w:rPr>
                <w:b/>
                <w:bCs/>
                <w:sz w:val="20"/>
                <w:szCs w:val="20"/>
              </w:rPr>
              <w:t xml:space="preserve">Lot 1. Săpun de rufe 200 gr.                           </w:t>
            </w:r>
          </w:p>
          <w:p w14:paraId="5BDBD6CE" w14:textId="77777777" w:rsidR="000F4449" w:rsidRPr="002A20EA" w:rsidRDefault="000F4449" w:rsidP="000F4449">
            <w:pPr>
              <w:spacing w:line="276" w:lineRule="auto"/>
              <w:jc w:val="both"/>
              <w:rPr>
                <w:noProof w:val="0"/>
                <w:sz w:val="20"/>
                <w:szCs w:val="20"/>
                <w:lang w:val="it-IT"/>
              </w:rPr>
            </w:pPr>
            <w:r w:rsidRPr="002A20EA">
              <w:rPr>
                <w:noProof w:val="0"/>
                <w:sz w:val="20"/>
                <w:szCs w:val="20"/>
                <w:lang w:val="it-IT"/>
              </w:rPr>
              <w:t>Tipul de săpun:</w:t>
            </w:r>
            <w:r w:rsidRPr="00046CCE">
              <w:rPr>
                <w:noProof w:val="0"/>
                <w:sz w:val="20"/>
                <w:szCs w:val="20"/>
                <w:lang w:val="it-IT"/>
              </w:rPr>
              <w:t xml:space="preserve"> </w:t>
            </w:r>
            <w:r w:rsidRPr="002A20EA">
              <w:rPr>
                <w:noProof w:val="0"/>
                <w:sz w:val="20"/>
                <w:szCs w:val="20"/>
                <w:lang w:val="it-IT"/>
              </w:rPr>
              <w:t>Săpun de rufe universal.</w:t>
            </w:r>
            <w:r w:rsidRPr="00046CCE">
              <w:rPr>
                <w:noProof w:val="0"/>
                <w:sz w:val="20"/>
                <w:szCs w:val="20"/>
                <w:lang w:val="it-IT"/>
              </w:rPr>
              <w:t xml:space="preserve"> </w:t>
            </w:r>
            <w:r w:rsidRPr="002A20EA">
              <w:rPr>
                <w:noProof w:val="0"/>
                <w:sz w:val="20"/>
                <w:szCs w:val="20"/>
                <w:lang w:val="it-IT"/>
              </w:rPr>
              <w:t>Culoarea:albă</w:t>
            </w:r>
            <w:r>
              <w:rPr>
                <w:noProof w:val="0"/>
                <w:sz w:val="20"/>
                <w:szCs w:val="20"/>
                <w:lang w:val="it-IT"/>
              </w:rPr>
              <w:t>.</w:t>
            </w:r>
          </w:p>
          <w:p w14:paraId="1BCC721B" w14:textId="77777777" w:rsidR="000F4449" w:rsidRPr="00046CCE" w:rsidRDefault="000F4449" w:rsidP="000F4449">
            <w:pPr>
              <w:jc w:val="both"/>
              <w:rPr>
                <w:noProof w:val="0"/>
                <w:sz w:val="20"/>
                <w:szCs w:val="20"/>
                <w:lang w:val="it-IT"/>
              </w:rPr>
            </w:pPr>
            <w:r w:rsidRPr="00046CCE">
              <w:rPr>
                <w:noProof w:val="0"/>
                <w:sz w:val="20"/>
                <w:szCs w:val="20"/>
                <w:lang w:val="it-IT"/>
              </w:rPr>
              <w:t>Alte cerințe: Conține glicerina,poate fi folosit efectiv în apă rece și caldă. Nu provoacă reacții alergice, are o aromă placută, are o spumare abudentă. Tipul de ambalare:ambalat individual în ambalaj transparent.</w:t>
            </w:r>
          </w:p>
          <w:p w14:paraId="7D9DFA24" w14:textId="0D424469" w:rsidR="000F4449" w:rsidRPr="009F476B" w:rsidRDefault="000F4449" w:rsidP="000F4449">
            <w:pPr>
              <w:rPr>
                <w:color w:val="000000"/>
                <w:sz w:val="20"/>
                <w:szCs w:val="20"/>
                <w:lang w:val="en-US"/>
              </w:rPr>
            </w:pPr>
            <w:r w:rsidRPr="00046CCE">
              <w:rPr>
                <w:noProof w:val="0"/>
                <w:sz w:val="20"/>
                <w:szCs w:val="20"/>
                <w:lang w:val="it-IT"/>
              </w:rPr>
              <w:t xml:space="preserve">Masa netto: </w:t>
            </w:r>
            <w:r>
              <w:rPr>
                <w:noProof w:val="0"/>
                <w:sz w:val="20"/>
                <w:szCs w:val="20"/>
                <w:lang w:val="it-IT"/>
              </w:rPr>
              <w:t xml:space="preserve">minim </w:t>
            </w:r>
            <w:r w:rsidRPr="00046CCE">
              <w:rPr>
                <w:noProof w:val="0"/>
                <w:sz w:val="20"/>
                <w:szCs w:val="20"/>
                <w:lang w:val="it-IT"/>
              </w:rPr>
              <w:t>200gr.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7F55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303D" w14:textId="6A94702E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1630F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</w:tr>
      <w:tr w:rsidR="000F4449" w:rsidRPr="0065496F" w14:paraId="0B8C8DE9" w14:textId="77777777" w:rsidTr="000F4449">
        <w:trPr>
          <w:trHeight w:val="395"/>
        </w:trPr>
        <w:tc>
          <w:tcPr>
            <w:tcW w:w="7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186D7" w14:textId="59CCADD2" w:rsidR="000F4449" w:rsidRPr="00E0484D" w:rsidRDefault="000F4449" w:rsidP="000F4449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 xml:space="preserve">2. Săpun lichid cremă 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EA3FE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48D4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4A2BD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A989C" w14:textId="77777777" w:rsidR="000F4449" w:rsidRDefault="000F4449" w:rsidP="000F4449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046CCE">
              <w:rPr>
                <w:b/>
                <w:bCs/>
                <w:sz w:val="20"/>
                <w:szCs w:val="20"/>
              </w:rPr>
              <w:t>Lot.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046CCE">
              <w:rPr>
                <w:b/>
                <w:bCs/>
                <w:sz w:val="20"/>
                <w:szCs w:val="20"/>
              </w:rPr>
              <w:t xml:space="preserve"> Săpun lichid cremă </w:t>
            </w:r>
          </w:p>
          <w:p w14:paraId="65CD7B6D" w14:textId="77777777" w:rsidR="000F4449" w:rsidRPr="00957341" w:rsidRDefault="000F4449" w:rsidP="000F4449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957341">
              <w:rPr>
                <w:sz w:val="20"/>
                <w:szCs w:val="20"/>
              </w:rPr>
              <w:t>Săpun lichi vâscozitate înaltă.</w:t>
            </w:r>
          </w:p>
          <w:p w14:paraId="0C540F92" w14:textId="1704EDE0" w:rsidR="000F4449" w:rsidRPr="00CC3A76" w:rsidRDefault="000F4449" w:rsidP="000F4449">
            <w:pPr>
              <w:rPr>
                <w:color w:val="000000"/>
                <w:sz w:val="20"/>
                <w:szCs w:val="20"/>
              </w:rPr>
            </w:pPr>
            <w:r w:rsidRPr="00046CCE">
              <w:rPr>
                <w:sz w:val="20"/>
                <w:szCs w:val="20"/>
              </w:rPr>
              <w:t>Ambalaj:Recipient cu dozator.Volum 500</w:t>
            </w:r>
            <w:r>
              <w:rPr>
                <w:sz w:val="20"/>
                <w:szCs w:val="20"/>
              </w:rPr>
              <w:t xml:space="preserve"> </w:t>
            </w:r>
            <w:r w:rsidRPr="00046CCE">
              <w:rPr>
                <w:sz w:val="20"/>
                <w:szCs w:val="20"/>
              </w:rPr>
              <w:t>ml.Asigură curățarea delicată a mîinilor.Oferă hidratare și protecție eficientă împotriva bacteriilor.</w:t>
            </w:r>
            <w:r>
              <w:rPr>
                <w:sz w:val="20"/>
                <w:szCs w:val="20"/>
              </w:rPr>
              <w:t xml:space="preserve"> Spumare activă.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91A16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09FE" w14:textId="3741CBED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005C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</w:tr>
      <w:tr w:rsidR="000F4449" w:rsidRPr="0065496F" w14:paraId="21B5C596" w14:textId="77777777" w:rsidTr="000F4449">
        <w:trPr>
          <w:trHeight w:val="395"/>
        </w:trPr>
        <w:tc>
          <w:tcPr>
            <w:tcW w:w="7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CD7DF" w14:textId="1C3546B4" w:rsidR="000F4449" w:rsidRPr="00E0484D" w:rsidRDefault="000F4449" w:rsidP="000F4449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3. Înălbitor 1 litru 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250A5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7A1E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C93C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191849" w14:textId="77777777" w:rsidR="000F4449" w:rsidRDefault="000F4449" w:rsidP="000F4449">
            <w:pPr>
              <w:spacing w:line="276" w:lineRule="auto"/>
              <w:jc w:val="both"/>
              <w:rPr>
                <w:noProof w:val="0"/>
                <w:sz w:val="20"/>
                <w:szCs w:val="20"/>
                <w:lang w:val="it-IT"/>
              </w:rPr>
            </w:pPr>
            <w:r w:rsidRPr="00046CCE">
              <w:rPr>
                <w:b/>
                <w:bCs/>
                <w:noProof w:val="0"/>
                <w:sz w:val="20"/>
                <w:szCs w:val="20"/>
                <w:lang w:val="it-IT"/>
              </w:rPr>
              <w:t>Lot.</w:t>
            </w:r>
            <w:r>
              <w:rPr>
                <w:b/>
                <w:bCs/>
                <w:noProof w:val="0"/>
                <w:sz w:val="20"/>
                <w:szCs w:val="20"/>
                <w:lang w:val="it-IT"/>
              </w:rPr>
              <w:t>3</w:t>
            </w:r>
            <w:r w:rsidRPr="00046CCE">
              <w:rPr>
                <w:b/>
                <w:bCs/>
                <w:noProof w:val="0"/>
                <w:sz w:val="20"/>
                <w:szCs w:val="20"/>
                <w:lang w:val="it-IT"/>
              </w:rPr>
              <w:t xml:space="preserve"> </w:t>
            </w:r>
            <w:r w:rsidRPr="00973EFA">
              <w:rPr>
                <w:b/>
                <w:bCs/>
                <w:noProof w:val="0"/>
                <w:sz w:val="20"/>
                <w:szCs w:val="20"/>
                <w:lang w:val="it-IT"/>
              </w:rPr>
              <w:t>Înălbitor 1</w:t>
            </w:r>
            <w:r w:rsidRPr="00046CCE">
              <w:rPr>
                <w:b/>
                <w:bCs/>
                <w:noProof w:val="0"/>
                <w:sz w:val="20"/>
                <w:szCs w:val="20"/>
                <w:lang w:val="it-IT"/>
              </w:rPr>
              <w:t xml:space="preserve"> </w:t>
            </w:r>
            <w:r w:rsidRPr="00973EFA">
              <w:rPr>
                <w:b/>
                <w:bCs/>
                <w:noProof w:val="0"/>
                <w:sz w:val="20"/>
                <w:szCs w:val="20"/>
                <w:lang w:val="it-IT"/>
              </w:rPr>
              <w:t>litru.</w:t>
            </w:r>
            <w:r w:rsidRPr="00973EFA">
              <w:rPr>
                <w:noProof w:val="0"/>
                <w:sz w:val="20"/>
                <w:szCs w:val="20"/>
                <w:lang w:val="it-IT"/>
              </w:rPr>
              <w:t xml:space="preserve"> </w:t>
            </w:r>
          </w:p>
          <w:p w14:paraId="54C59D8E" w14:textId="77777777" w:rsidR="000F4449" w:rsidRDefault="000F4449" w:rsidP="000F4449">
            <w:pPr>
              <w:spacing w:line="276" w:lineRule="auto"/>
              <w:jc w:val="both"/>
              <w:rPr>
                <w:noProof w:val="0"/>
                <w:sz w:val="20"/>
                <w:szCs w:val="20"/>
                <w:lang w:val="it-IT"/>
              </w:rPr>
            </w:pPr>
            <w:r w:rsidRPr="00973EFA">
              <w:rPr>
                <w:noProof w:val="0"/>
                <w:sz w:val="20"/>
                <w:szCs w:val="20"/>
                <w:lang w:val="it-IT"/>
              </w:rPr>
              <w:t xml:space="preserve">Ingrediente: </w:t>
            </w:r>
          </w:p>
          <w:p w14:paraId="3C3A4626" w14:textId="77777777" w:rsidR="000F4449" w:rsidRPr="00973EFA" w:rsidRDefault="000F4449" w:rsidP="000F4449">
            <w:pPr>
              <w:spacing w:line="276" w:lineRule="auto"/>
              <w:jc w:val="both"/>
              <w:rPr>
                <w:noProof w:val="0"/>
                <w:sz w:val="20"/>
                <w:szCs w:val="20"/>
                <w:lang w:val="it-IT"/>
              </w:rPr>
            </w:pPr>
            <w:r w:rsidRPr="00973EFA">
              <w:rPr>
                <w:noProof w:val="0"/>
                <w:sz w:val="20"/>
                <w:szCs w:val="20"/>
                <w:lang w:val="it-IT"/>
              </w:rPr>
              <w:t>hipoclorid de sodiu,soda caustică</w:t>
            </w:r>
            <w:r>
              <w:rPr>
                <w:noProof w:val="0"/>
                <w:sz w:val="20"/>
                <w:szCs w:val="20"/>
                <w:lang w:val="it-IT"/>
              </w:rPr>
              <w:t>.</w:t>
            </w:r>
          </w:p>
          <w:p w14:paraId="3725D1D9" w14:textId="22A1F96C" w:rsidR="000F4449" w:rsidRPr="00F1054C" w:rsidRDefault="000F4449" w:rsidP="000F4449">
            <w:pPr>
              <w:rPr>
                <w:color w:val="000000"/>
                <w:sz w:val="20"/>
                <w:szCs w:val="20"/>
              </w:rPr>
            </w:pPr>
            <w:r w:rsidRPr="00046CCE">
              <w:rPr>
                <w:noProof w:val="0"/>
                <w:sz w:val="20"/>
                <w:szCs w:val="20"/>
                <w:lang w:val="it-IT"/>
              </w:rPr>
              <w:t>Alte cerințe: Potrivit atît pentru spălarea manuală și în mașină de sp.Poate fi folosit efectiv în apă rece:Curăță dezinfectează,împrospătează și înălbeste haine lingerie de patsuprafețe,obiecte sanitare: Volum 1</w:t>
            </w:r>
            <w:r>
              <w:rPr>
                <w:noProof w:val="0"/>
                <w:sz w:val="20"/>
                <w:szCs w:val="20"/>
                <w:lang w:val="it-IT"/>
              </w:rPr>
              <w:t xml:space="preserve"> </w:t>
            </w:r>
            <w:r w:rsidRPr="00046CCE">
              <w:rPr>
                <w:noProof w:val="0"/>
                <w:sz w:val="20"/>
                <w:szCs w:val="20"/>
                <w:lang w:val="it-IT"/>
              </w:rPr>
              <w:t>litru</w:t>
            </w:r>
          </w:p>
        </w:tc>
        <w:tc>
          <w:tcPr>
            <w:tcW w:w="67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5BD78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03D83" w14:textId="13AAB9C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48F99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</w:tr>
      <w:tr w:rsidR="000F4449" w:rsidRPr="0065496F" w14:paraId="083DE23A" w14:textId="77777777" w:rsidTr="000F4449">
        <w:trPr>
          <w:trHeight w:val="395"/>
        </w:trPr>
        <w:tc>
          <w:tcPr>
            <w:tcW w:w="7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DFA3" w14:textId="42E63311" w:rsidR="000F4449" w:rsidRPr="00E0484D" w:rsidRDefault="000F4449" w:rsidP="000F4449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4. Bicarbonat de natriu  500 gr.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54961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EDED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04EDA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DCC0C" w14:textId="4C9822C1" w:rsidR="000F4449" w:rsidRPr="00F1054C" w:rsidRDefault="000F4449" w:rsidP="000F4449">
            <w:pPr>
              <w:rPr>
                <w:color w:val="000000"/>
                <w:sz w:val="20"/>
                <w:szCs w:val="20"/>
                <w:lang w:val="it-IT"/>
              </w:rPr>
            </w:pPr>
            <w:r w:rsidRPr="00046CCE">
              <w:rPr>
                <w:b/>
                <w:bCs/>
                <w:sz w:val="20"/>
                <w:szCs w:val="20"/>
                <w:lang w:val="en-US"/>
              </w:rPr>
              <w:t xml:space="preserve">Lot </w:t>
            </w:r>
            <w:r>
              <w:rPr>
                <w:b/>
                <w:bCs/>
                <w:sz w:val="20"/>
                <w:szCs w:val="20"/>
                <w:lang w:val="en-US"/>
              </w:rPr>
              <w:t>4</w:t>
            </w:r>
            <w:r w:rsidRPr="00046CCE">
              <w:rPr>
                <w:b/>
                <w:bCs/>
                <w:sz w:val="20"/>
                <w:szCs w:val="20"/>
                <w:lang w:val="en-US"/>
              </w:rPr>
              <w:t>.  Bicarbonat de natriu 500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046CCE">
              <w:rPr>
                <w:b/>
                <w:bCs/>
                <w:sz w:val="20"/>
                <w:szCs w:val="20"/>
                <w:lang w:val="en-US"/>
              </w:rPr>
              <w:t>gr</w:t>
            </w:r>
            <w:r w:rsidRPr="00046CCE">
              <w:rPr>
                <w:sz w:val="20"/>
                <w:szCs w:val="20"/>
                <w:lang w:val="en-US"/>
              </w:rPr>
              <w:t>. Ingrediente&gt;natriu bicarbonat,ambalat individual în cutie de carton reciclabil.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869C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D3CF" w14:textId="4C626495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71CE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</w:tr>
      <w:tr w:rsidR="000F4449" w:rsidRPr="0065496F" w14:paraId="2A150F33" w14:textId="77777777" w:rsidTr="000F4449">
        <w:trPr>
          <w:trHeight w:val="395"/>
        </w:trPr>
        <w:tc>
          <w:tcPr>
            <w:tcW w:w="7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C7E3F" w14:textId="1441FE8D" w:rsidR="000F4449" w:rsidRPr="00E0484D" w:rsidRDefault="000F4449" w:rsidP="000F4449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5. Cremă pentru curățat lavoare 500 ml.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4130C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B9D3C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BD386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FFB4B" w14:textId="77777777" w:rsidR="000F4449" w:rsidRPr="00046CCE" w:rsidRDefault="000F4449" w:rsidP="000F4449">
            <w:pPr>
              <w:spacing w:line="276" w:lineRule="auto"/>
              <w:jc w:val="both"/>
              <w:rPr>
                <w:b/>
                <w:bCs/>
                <w:noProof w:val="0"/>
                <w:sz w:val="20"/>
                <w:szCs w:val="20"/>
                <w:lang w:val="it-IT"/>
              </w:rPr>
            </w:pPr>
            <w:r w:rsidRPr="00046CCE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Lot.</w:t>
            </w:r>
            <w: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5</w:t>
            </w:r>
            <w:r w:rsidRPr="00046CCE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046CCE">
              <w:rPr>
                <w:b/>
                <w:bCs/>
                <w:noProof w:val="0"/>
                <w:sz w:val="20"/>
                <w:szCs w:val="20"/>
                <w:lang w:val="it-IT"/>
              </w:rPr>
              <w:t>Cremă pentru cur</w:t>
            </w:r>
            <w:r w:rsidRPr="00046CCE">
              <w:rPr>
                <w:b/>
                <w:bCs/>
                <w:noProof w:val="0"/>
                <w:sz w:val="20"/>
                <w:szCs w:val="20"/>
              </w:rPr>
              <w:t>ă</w:t>
            </w:r>
            <w:r w:rsidRPr="00046CCE">
              <w:rPr>
                <w:b/>
                <w:bCs/>
                <w:noProof w:val="0"/>
                <w:sz w:val="20"/>
                <w:szCs w:val="20"/>
                <w:lang w:val="it-IT"/>
              </w:rPr>
              <w:t>țat lavoare 500</w:t>
            </w:r>
            <w:r>
              <w:rPr>
                <w:b/>
                <w:bCs/>
                <w:noProof w:val="0"/>
                <w:sz w:val="20"/>
                <w:szCs w:val="20"/>
                <w:lang w:val="it-IT"/>
              </w:rPr>
              <w:t>-750</w:t>
            </w:r>
            <w:r w:rsidRPr="00046CCE">
              <w:rPr>
                <w:b/>
                <w:bCs/>
                <w:noProof w:val="0"/>
                <w:sz w:val="20"/>
                <w:szCs w:val="20"/>
                <w:lang w:val="it-IT"/>
              </w:rPr>
              <w:t xml:space="preserve"> ml.</w:t>
            </w:r>
          </w:p>
          <w:p w14:paraId="1A98760B" w14:textId="77777777" w:rsidR="000F4449" w:rsidRDefault="000F4449" w:rsidP="000F4449">
            <w:pPr>
              <w:spacing w:line="276" w:lineRule="auto"/>
              <w:jc w:val="both"/>
              <w:rPr>
                <w:noProof w:val="0"/>
                <w:sz w:val="20"/>
                <w:szCs w:val="20"/>
                <w:lang w:val="it-IT"/>
              </w:rPr>
            </w:pPr>
            <w:r w:rsidRPr="00046CCE">
              <w:rPr>
                <w:noProof w:val="0"/>
                <w:sz w:val="20"/>
                <w:szCs w:val="20"/>
                <w:lang w:val="it-IT"/>
              </w:rPr>
              <w:t xml:space="preserve">Tipul de solutie: </w:t>
            </w:r>
          </w:p>
          <w:p w14:paraId="65F538F8" w14:textId="77777777" w:rsidR="000F4449" w:rsidRPr="00046CCE" w:rsidRDefault="000F4449" w:rsidP="000F4449">
            <w:pPr>
              <w:spacing w:line="276" w:lineRule="auto"/>
              <w:rPr>
                <w:noProof w:val="0"/>
                <w:sz w:val="20"/>
                <w:szCs w:val="20"/>
                <w:lang w:val="it-IT"/>
              </w:rPr>
            </w:pPr>
            <w:r w:rsidRPr="00046CCE">
              <w:rPr>
                <w:noProof w:val="0"/>
                <w:sz w:val="20"/>
                <w:szCs w:val="20"/>
                <w:lang w:val="it-IT"/>
              </w:rPr>
              <w:t>Solutie crema pentru lavoare.</w:t>
            </w:r>
            <w:r>
              <w:rPr>
                <w:noProof w:val="0"/>
                <w:sz w:val="20"/>
                <w:szCs w:val="20"/>
                <w:lang w:val="it-IT"/>
              </w:rPr>
              <w:t xml:space="preserve"> </w:t>
            </w:r>
            <w:r w:rsidRPr="00046CCE">
              <w:rPr>
                <w:noProof w:val="0"/>
                <w:sz w:val="20"/>
                <w:szCs w:val="20"/>
                <w:lang w:val="it-IT"/>
              </w:rPr>
              <w:t>Ingrediente.&gt;30%Calcit,&lt;5% sufractanti anionici,</w:t>
            </w:r>
            <w:r>
              <w:rPr>
                <w:noProof w:val="0"/>
                <w:sz w:val="20"/>
                <w:szCs w:val="20"/>
                <w:lang w:val="it-IT"/>
              </w:rPr>
              <w:t xml:space="preserve"> </w:t>
            </w:r>
            <w:r w:rsidRPr="00046CCE">
              <w:rPr>
                <w:noProof w:val="0"/>
                <w:sz w:val="20"/>
                <w:szCs w:val="20"/>
                <w:lang w:val="it-IT"/>
              </w:rPr>
              <w:t>sufractantineionici,</w:t>
            </w:r>
            <w:r>
              <w:rPr>
                <w:noProof w:val="0"/>
                <w:sz w:val="20"/>
                <w:szCs w:val="20"/>
                <w:lang w:val="it-IT"/>
              </w:rPr>
              <w:t xml:space="preserve"> </w:t>
            </w:r>
            <w:r w:rsidRPr="00046CCE">
              <w:rPr>
                <w:noProof w:val="0"/>
                <w:sz w:val="20"/>
                <w:szCs w:val="20"/>
                <w:lang w:val="it-IT"/>
              </w:rPr>
              <w:t>hexylcinnamal,</w:t>
            </w:r>
          </w:p>
          <w:p w14:paraId="0B976C0C" w14:textId="77777777" w:rsidR="000F4449" w:rsidRPr="00046CCE" w:rsidRDefault="000F4449" w:rsidP="000F4449">
            <w:pPr>
              <w:spacing w:line="276" w:lineRule="auto"/>
              <w:jc w:val="both"/>
              <w:rPr>
                <w:noProof w:val="0"/>
                <w:sz w:val="20"/>
                <w:szCs w:val="20"/>
                <w:lang w:val="it-IT"/>
              </w:rPr>
            </w:pPr>
            <w:r w:rsidRPr="00046CCE">
              <w:rPr>
                <w:noProof w:val="0"/>
                <w:sz w:val="20"/>
                <w:szCs w:val="20"/>
                <w:lang w:val="it-IT"/>
              </w:rPr>
              <w:t xml:space="preserve">limonene. </w:t>
            </w:r>
          </w:p>
          <w:p w14:paraId="647E9584" w14:textId="4B18B5B1" w:rsidR="000F4449" w:rsidRPr="009F476B" w:rsidRDefault="000F4449" w:rsidP="000F4449">
            <w:pPr>
              <w:rPr>
                <w:color w:val="000000"/>
                <w:sz w:val="20"/>
                <w:szCs w:val="20"/>
              </w:rPr>
            </w:pPr>
            <w:r w:rsidRPr="0003533C">
              <w:rPr>
                <w:noProof w:val="0"/>
                <w:sz w:val="20"/>
                <w:szCs w:val="20"/>
                <w:lang w:val="it-IT"/>
              </w:rPr>
              <w:t>Alte cerinte</w:t>
            </w:r>
            <w:r w:rsidRPr="00046CCE">
              <w:rPr>
                <w:noProof w:val="0"/>
                <w:sz w:val="20"/>
                <w:szCs w:val="20"/>
                <w:lang w:val="en-US"/>
              </w:rPr>
              <w:t>:</w:t>
            </w:r>
            <w:r w:rsidRPr="00046CCE">
              <w:rPr>
                <w:noProof w:val="0"/>
                <w:sz w:val="20"/>
                <w:szCs w:val="20"/>
                <w:lang w:val="it-IT"/>
              </w:rPr>
              <w:t xml:space="preserve"> </w:t>
            </w:r>
            <w:r w:rsidRPr="0003533C">
              <w:rPr>
                <w:noProof w:val="0"/>
                <w:sz w:val="20"/>
                <w:szCs w:val="20"/>
                <w:lang w:val="it-IT"/>
              </w:rPr>
              <w:t>potrivit pentru toate tipurile de suprafete</w:t>
            </w:r>
            <w:r w:rsidRPr="00046CCE">
              <w:rPr>
                <w:noProof w:val="0"/>
                <w:sz w:val="20"/>
                <w:szCs w:val="20"/>
                <w:lang w:val="it-IT"/>
              </w:rPr>
              <w:t xml:space="preserve"> </w:t>
            </w:r>
            <w:r w:rsidRPr="0003533C">
              <w:rPr>
                <w:noProof w:val="0"/>
                <w:sz w:val="20"/>
                <w:szCs w:val="20"/>
                <w:lang w:val="it-IT"/>
              </w:rPr>
              <w:t>(de portelansi faianta,chiuvete,produse custrat de aluminiu si crom)</w:t>
            </w:r>
            <w:r w:rsidRPr="00046CCE">
              <w:rPr>
                <w:noProof w:val="0"/>
                <w:sz w:val="20"/>
                <w:szCs w:val="20"/>
                <w:lang w:val="it-IT"/>
              </w:rPr>
              <w:t>.</w:t>
            </w:r>
            <w:r w:rsidRPr="0003533C">
              <w:rPr>
                <w:noProof w:val="0"/>
                <w:sz w:val="20"/>
                <w:szCs w:val="20"/>
                <w:lang w:val="it-IT"/>
              </w:rPr>
              <w:t>Nu zgirie suprafata ,nu lase urme.Indeparteaza usor murdariasi depunerile de calcar,Antibacterian,are o aroma placut</w:t>
            </w:r>
            <w:r w:rsidRPr="00046CCE">
              <w:rPr>
                <w:noProof w:val="0"/>
                <w:sz w:val="20"/>
                <w:szCs w:val="20"/>
                <w:lang w:val="it-IT"/>
              </w:rPr>
              <w:t>ă.</w:t>
            </w:r>
            <w:r>
              <w:rPr>
                <w:noProof w:val="0"/>
                <w:sz w:val="20"/>
                <w:szCs w:val="20"/>
                <w:lang w:val="it-IT"/>
              </w:rPr>
              <w:t xml:space="preserve"> </w:t>
            </w:r>
            <w:r w:rsidRPr="00046CCE">
              <w:rPr>
                <w:noProof w:val="0"/>
                <w:sz w:val="20"/>
                <w:szCs w:val="20"/>
                <w:lang w:val="it-IT"/>
              </w:rPr>
              <w:t>Masa netto:500ml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55D0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0FC" w14:textId="696E10BF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6234C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</w:tr>
      <w:tr w:rsidR="000F4449" w:rsidRPr="0065496F" w14:paraId="7600FE92" w14:textId="77777777" w:rsidTr="000F4449">
        <w:trPr>
          <w:trHeight w:val="395"/>
        </w:trPr>
        <w:tc>
          <w:tcPr>
            <w:tcW w:w="7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4E349" w14:textId="42CF25DD" w:rsidR="000F4449" w:rsidRPr="00E0484D" w:rsidRDefault="000F4449" w:rsidP="000F4449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6. Praf pentru curățat lavoare 500 gr.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00D22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4B23B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67C51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091ADE" w14:textId="77777777" w:rsidR="000F4449" w:rsidRPr="00046CCE" w:rsidRDefault="000F4449" w:rsidP="000F444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046CCE">
              <w:rPr>
                <w:b/>
                <w:bCs/>
                <w:color w:val="000000" w:themeColor="text1"/>
                <w:sz w:val="20"/>
                <w:szCs w:val="20"/>
              </w:rPr>
              <w:t>Lot.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  <w:r w:rsidRPr="00046CCE">
              <w:rPr>
                <w:b/>
                <w:bCs/>
                <w:color w:val="000000" w:themeColor="text1"/>
                <w:sz w:val="20"/>
                <w:szCs w:val="20"/>
              </w:rPr>
              <w:t xml:space="preserve">  Praf pentru curatat lavoare 500gr.</w:t>
            </w:r>
          </w:p>
          <w:p w14:paraId="060C0513" w14:textId="6B586627" w:rsidR="000F4449" w:rsidRPr="009F476B" w:rsidRDefault="000F4449" w:rsidP="000F4449">
            <w:pPr>
              <w:rPr>
                <w:color w:val="000000"/>
                <w:sz w:val="20"/>
                <w:szCs w:val="20"/>
                <w:lang w:val="en-US"/>
              </w:rPr>
            </w:pPr>
            <w:r w:rsidRPr="00046CCE">
              <w:rPr>
                <w:color w:val="000000" w:themeColor="text1"/>
                <w:sz w:val="20"/>
                <w:szCs w:val="20"/>
              </w:rPr>
              <w:t>Tipul.praf de curatare abraziv Ingrediente.5% anionici tensioactivi,agent de înalbire cu oxygen,parfum. Pentru curatarea chiuvetelor,gresie,faiantaete.Contine proprietati dezinfectante siantibacteriene. Masa neto 500gr.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5B0B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4E9F" w14:textId="1C39F205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3DD64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</w:tr>
      <w:tr w:rsidR="000F4449" w:rsidRPr="0065496F" w14:paraId="3738ECB8" w14:textId="77777777" w:rsidTr="000F4449">
        <w:trPr>
          <w:trHeight w:val="395"/>
        </w:trPr>
        <w:tc>
          <w:tcPr>
            <w:tcW w:w="7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31E8D" w14:textId="1FEC636F" w:rsidR="000F4449" w:rsidRPr="00E0484D" w:rsidRDefault="000F4449" w:rsidP="000F4449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 xml:space="preserve">7. Soluţie pentru veselă 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7D647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4071C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1822F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3C627" w14:textId="77777777" w:rsidR="000F4449" w:rsidRPr="00046CCE" w:rsidRDefault="000F4449" w:rsidP="000F444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046CCE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Lot.</w:t>
            </w:r>
            <w: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7</w:t>
            </w:r>
            <w:r w:rsidRPr="00046CCE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Solutie pentru vesela.</w:t>
            </w:r>
            <w:r w:rsidRPr="00046CCE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5DE593DE" w14:textId="77777777" w:rsidR="000F4449" w:rsidRPr="00046CCE" w:rsidRDefault="000F4449" w:rsidP="000F444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046CCE">
              <w:rPr>
                <w:color w:val="000000" w:themeColor="text1"/>
                <w:sz w:val="20"/>
                <w:szCs w:val="20"/>
                <w:lang w:val="en-US"/>
              </w:rPr>
              <w:t>Compozitia chimica Max5-15% anioni tensioactivi,apa potabila,pina la 5% neonici tensioativi,apa potabila,</w:t>
            </w:r>
          </w:p>
          <w:p w14:paraId="4B669359" w14:textId="77777777" w:rsidR="000F4449" w:rsidRPr="00046CCE" w:rsidRDefault="000F4449" w:rsidP="000F444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046CCE">
              <w:rPr>
                <w:color w:val="000000" w:themeColor="text1"/>
                <w:sz w:val="20"/>
                <w:szCs w:val="20"/>
                <w:lang w:val="en-US"/>
              </w:rPr>
              <w:t>parfum methlioroisthiazoli,glicerina,acid citric.</w:t>
            </w:r>
          </w:p>
          <w:p w14:paraId="392FA628" w14:textId="77777777" w:rsidR="000F4449" w:rsidRPr="00046CCE" w:rsidRDefault="000F4449" w:rsidP="000F4449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046CCE">
              <w:rPr>
                <w:color w:val="000000" w:themeColor="text1"/>
                <w:sz w:val="20"/>
                <w:szCs w:val="20"/>
                <w:lang w:val="en-US"/>
              </w:rPr>
              <w:t>Alte cerintePuternic inpotriva grasimilo.Delicat pentru miini.Masa netto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1 litru</w:t>
            </w:r>
          </w:p>
          <w:p w14:paraId="070C03B8" w14:textId="7885BCF3" w:rsidR="000F4449" w:rsidRPr="009F476B" w:rsidRDefault="000F4449" w:rsidP="000F444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8C30A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7579F" w14:textId="6CDF9BCC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96E4B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</w:tr>
      <w:tr w:rsidR="000F4449" w:rsidRPr="0065496F" w14:paraId="3A316B6C" w14:textId="77777777" w:rsidTr="000F4449">
        <w:trPr>
          <w:trHeight w:val="395"/>
        </w:trPr>
        <w:tc>
          <w:tcPr>
            <w:tcW w:w="7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619A2" w14:textId="4AAF4C20" w:rsidR="000F4449" w:rsidRPr="00E0484D" w:rsidRDefault="000F4449" w:rsidP="000F4449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8. Praf de spălat manual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24F3D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6CCDF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E6E91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4748E" w14:textId="77777777" w:rsidR="000F4449" w:rsidRPr="00046CCE" w:rsidRDefault="000F4449" w:rsidP="000F4449">
            <w:pPr>
              <w:rPr>
                <w:b/>
                <w:bCs/>
                <w:sz w:val="20"/>
                <w:szCs w:val="20"/>
              </w:rPr>
            </w:pPr>
            <w:r w:rsidRPr="00046CCE">
              <w:rPr>
                <w:b/>
                <w:bCs/>
                <w:sz w:val="20"/>
                <w:szCs w:val="20"/>
              </w:rPr>
              <w:t>Lot.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046CCE">
              <w:rPr>
                <w:b/>
                <w:bCs/>
                <w:sz w:val="20"/>
                <w:szCs w:val="20"/>
              </w:rPr>
              <w:t xml:space="preserve"> Praf de sp</w:t>
            </w:r>
            <w:r>
              <w:rPr>
                <w:b/>
                <w:bCs/>
                <w:sz w:val="20"/>
                <w:szCs w:val="20"/>
              </w:rPr>
              <w:t>ă</w:t>
            </w:r>
            <w:r w:rsidRPr="00046CCE">
              <w:rPr>
                <w:b/>
                <w:bCs/>
                <w:sz w:val="20"/>
                <w:szCs w:val="20"/>
              </w:rPr>
              <w:t>lat manual.</w:t>
            </w:r>
          </w:p>
          <w:p w14:paraId="5F183816" w14:textId="77777777" w:rsidR="000F4449" w:rsidRPr="00046CCE" w:rsidRDefault="000F4449" w:rsidP="000F4449">
            <w:pPr>
              <w:rPr>
                <w:sz w:val="20"/>
                <w:szCs w:val="20"/>
              </w:rPr>
            </w:pPr>
            <w:r w:rsidRPr="00046CCE">
              <w:rPr>
                <w:sz w:val="20"/>
                <w:szCs w:val="20"/>
              </w:rPr>
              <w:t>Tipul. Spalarii</w:t>
            </w:r>
            <w:r>
              <w:rPr>
                <w:sz w:val="20"/>
                <w:szCs w:val="20"/>
              </w:rPr>
              <w:t xml:space="preserve"> </w:t>
            </w:r>
            <w:r w:rsidRPr="00046CCE">
              <w:rPr>
                <w:sz w:val="20"/>
                <w:szCs w:val="20"/>
              </w:rPr>
              <w:t>manual.Tip detergenc&gt;pudra/granule.</w:t>
            </w:r>
            <w:r>
              <w:rPr>
                <w:sz w:val="20"/>
                <w:szCs w:val="20"/>
              </w:rPr>
              <w:t xml:space="preserve"> </w:t>
            </w:r>
            <w:r w:rsidRPr="00046CCE">
              <w:rPr>
                <w:sz w:val="20"/>
                <w:szCs w:val="20"/>
              </w:rPr>
              <w:t>Utilizare detergent universal</w:t>
            </w:r>
            <w:r>
              <w:rPr>
                <w:sz w:val="20"/>
                <w:szCs w:val="20"/>
              </w:rPr>
              <w:t>.</w:t>
            </w:r>
          </w:p>
          <w:p w14:paraId="3F2C8F4A" w14:textId="77777777" w:rsidR="000F4449" w:rsidRPr="00046CCE" w:rsidRDefault="000F4449" w:rsidP="000F4449">
            <w:pPr>
              <w:rPr>
                <w:sz w:val="20"/>
                <w:szCs w:val="20"/>
                <w:lang w:val="en-US"/>
              </w:rPr>
            </w:pPr>
            <w:r w:rsidRPr="00046CCE">
              <w:rPr>
                <w:sz w:val="20"/>
                <w:szCs w:val="20"/>
              </w:rPr>
              <w:t>Alte cerinte</w:t>
            </w:r>
            <w:r w:rsidRPr="00046CCE">
              <w:rPr>
                <w:sz w:val="20"/>
                <w:szCs w:val="20"/>
                <w:lang w:val="en-US"/>
              </w:rPr>
              <w:t>:</w:t>
            </w:r>
          </w:p>
          <w:p w14:paraId="2B81E7EB" w14:textId="77777777" w:rsidR="000F4449" w:rsidRPr="00046CCE" w:rsidRDefault="000F4449" w:rsidP="000F4449">
            <w:pPr>
              <w:rPr>
                <w:sz w:val="20"/>
                <w:szCs w:val="20"/>
              </w:rPr>
            </w:pPr>
            <w:r w:rsidRPr="00046CCE">
              <w:rPr>
                <w:sz w:val="20"/>
                <w:szCs w:val="20"/>
              </w:rPr>
              <w:t>Pentru spalarea rufelor,lingeriei.tesaturi simixte.</w:t>
            </w:r>
          </w:p>
          <w:p w14:paraId="31AAFAA3" w14:textId="77777777" w:rsidR="000F4449" w:rsidRPr="00046CCE" w:rsidRDefault="000F4449" w:rsidP="000F4449">
            <w:pPr>
              <w:rPr>
                <w:sz w:val="20"/>
                <w:szCs w:val="20"/>
              </w:rPr>
            </w:pPr>
            <w:r w:rsidRPr="00046CCE">
              <w:rPr>
                <w:sz w:val="20"/>
                <w:szCs w:val="20"/>
              </w:rPr>
              <w:t>Are o spumare abudenta.</w:t>
            </w:r>
          </w:p>
          <w:p w14:paraId="79C46559" w14:textId="075E1802" w:rsidR="000F4449" w:rsidRPr="009F476B" w:rsidRDefault="000F4449" w:rsidP="000F4449">
            <w:pPr>
              <w:rPr>
                <w:color w:val="000000"/>
                <w:sz w:val="20"/>
                <w:szCs w:val="20"/>
              </w:rPr>
            </w:pPr>
            <w:r w:rsidRPr="00046CCE">
              <w:rPr>
                <w:sz w:val="20"/>
                <w:szCs w:val="20"/>
              </w:rPr>
              <w:t>Ambalaj.1kg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948BB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FBC4" w14:textId="230F400F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798E5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</w:tr>
      <w:tr w:rsidR="000F4449" w:rsidRPr="0065496F" w14:paraId="4461A604" w14:textId="77777777" w:rsidTr="000F4449">
        <w:trPr>
          <w:trHeight w:val="395"/>
        </w:trPr>
        <w:tc>
          <w:tcPr>
            <w:tcW w:w="7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2ED19" w14:textId="4208474F" w:rsidR="000F4449" w:rsidRPr="00E0484D" w:rsidRDefault="000F4449" w:rsidP="000F4449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9. Praf de spălat automat 4,5-5 kg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E89E9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D8176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C998F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CDC467" w14:textId="77777777" w:rsidR="000F4449" w:rsidRPr="002E150D" w:rsidRDefault="000F4449" w:rsidP="000F4449">
            <w:pPr>
              <w:rPr>
                <w:sz w:val="20"/>
                <w:szCs w:val="20"/>
                <w:lang w:val="en-US"/>
              </w:rPr>
            </w:pPr>
            <w:r w:rsidRPr="007834A2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D30D76">
              <w:rPr>
                <w:b/>
                <w:bCs/>
                <w:sz w:val="20"/>
                <w:szCs w:val="20"/>
                <w:lang w:val="en-US"/>
              </w:rPr>
              <w:t>Lot.</w:t>
            </w:r>
            <w:r>
              <w:rPr>
                <w:b/>
                <w:bCs/>
                <w:sz w:val="20"/>
                <w:szCs w:val="20"/>
                <w:lang w:val="en-US"/>
              </w:rPr>
              <w:t>9</w:t>
            </w:r>
            <w:r w:rsidRPr="00D30D76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2E150D">
              <w:rPr>
                <w:b/>
                <w:bCs/>
                <w:sz w:val="20"/>
                <w:szCs w:val="20"/>
                <w:lang w:val="en-US"/>
              </w:rPr>
              <w:t>Praf de sp</w:t>
            </w:r>
            <w:r>
              <w:rPr>
                <w:b/>
                <w:bCs/>
                <w:sz w:val="20"/>
                <w:szCs w:val="20"/>
                <w:lang w:val="en-US"/>
              </w:rPr>
              <w:t>ă</w:t>
            </w:r>
            <w:r w:rsidRPr="002E150D">
              <w:rPr>
                <w:b/>
                <w:bCs/>
                <w:sz w:val="20"/>
                <w:szCs w:val="20"/>
                <w:lang w:val="en-US"/>
              </w:rPr>
              <w:t>lat automat 4.5-5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2E150D">
              <w:rPr>
                <w:b/>
                <w:bCs/>
                <w:sz w:val="20"/>
                <w:szCs w:val="20"/>
                <w:lang w:val="en-US"/>
              </w:rPr>
              <w:t>kg</w:t>
            </w:r>
          </w:p>
          <w:p w14:paraId="1EF4460A" w14:textId="77777777" w:rsidR="000F4449" w:rsidRPr="002E150D" w:rsidRDefault="000F4449" w:rsidP="000F4449">
            <w:pPr>
              <w:rPr>
                <w:sz w:val="20"/>
                <w:szCs w:val="20"/>
                <w:lang w:val="en-US"/>
              </w:rPr>
            </w:pPr>
            <w:r w:rsidRPr="002E150D">
              <w:rPr>
                <w:sz w:val="20"/>
                <w:szCs w:val="20"/>
                <w:lang w:val="en-US"/>
              </w:rPr>
              <w:t>Tipul spalarii..automat, tip detergent..pudra/granule</w:t>
            </w:r>
          </w:p>
          <w:p w14:paraId="1C2F9DF7" w14:textId="77777777" w:rsidR="000F4449" w:rsidRPr="002E150D" w:rsidRDefault="000F4449" w:rsidP="000F4449">
            <w:pPr>
              <w:rPr>
                <w:sz w:val="20"/>
                <w:szCs w:val="20"/>
                <w:lang w:val="en-US"/>
              </w:rPr>
            </w:pPr>
            <w:r w:rsidRPr="002E150D">
              <w:rPr>
                <w:sz w:val="20"/>
                <w:szCs w:val="20"/>
                <w:lang w:val="en-US"/>
              </w:rPr>
              <w:t>Alte cerinte..Pentru toate tipurile de masini de spalat:</w:t>
            </w:r>
          </w:p>
          <w:p w14:paraId="69CBC646" w14:textId="77777777" w:rsidR="000F4449" w:rsidRPr="002E150D" w:rsidRDefault="000F4449" w:rsidP="000F4449">
            <w:pPr>
              <w:rPr>
                <w:sz w:val="20"/>
                <w:szCs w:val="20"/>
                <w:lang w:val="en-US"/>
              </w:rPr>
            </w:pPr>
            <w:r w:rsidRPr="002E150D">
              <w:rPr>
                <w:sz w:val="20"/>
                <w:szCs w:val="20"/>
                <w:lang w:val="en-US"/>
              </w:rPr>
              <w:t>ajuta la protejarea tesaturilor si a  masinelor de spalat, impotriva depunerilor de calcar, curata bine nu ramine pete pe tesaturi , are o spumare abudenta,nu face gauri.</w:t>
            </w:r>
          </w:p>
          <w:p w14:paraId="49825873" w14:textId="77777777" w:rsidR="000F4449" w:rsidRPr="002E150D" w:rsidRDefault="000F4449" w:rsidP="000F4449">
            <w:pPr>
              <w:rPr>
                <w:sz w:val="20"/>
                <w:szCs w:val="20"/>
                <w:lang w:val="en-US"/>
              </w:rPr>
            </w:pPr>
            <w:r w:rsidRPr="002E150D">
              <w:rPr>
                <w:sz w:val="20"/>
                <w:szCs w:val="20"/>
                <w:lang w:val="en-US"/>
              </w:rPr>
              <w:t>Tipul de ambalare:punga din plietilena reciclabila.</w:t>
            </w:r>
          </w:p>
          <w:p w14:paraId="05FBC903" w14:textId="288818A2" w:rsidR="000F4449" w:rsidRPr="009F476B" w:rsidRDefault="000F4449" w:rsidP="000F4449">
            <w:pPr>
              <w:rPr>
                <w:color w:val="000000"/>
                <w:sz w:val="20"/>
                <w:szCs w:val="20"/>
              </w:rPr>
            </w:pPr>
            <w:r w:rsidRPr="002E150D">
              <w:rPr>
                <w:sz w:val="20"/>
                <w:szCs w:val="20"/>
                <w:lang w:val="en-US"/>
              </w:rPr>
              <w:t>Ambalaj:4.5-5kg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E024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2533" w14:textId="3407FA23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ED656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</w:tr>
      <w:tr w:rsidR="000F4449" w:rsidRPr="0065496F" w14:paraId="1D3AC49A" w14:textId="77777777" w:rsidTr="000F4449">
        <w:trPr>
          <w:trHeight w:val="395"/>
        </w:trPr>
        <w:tc>
          <w:tcPr>
            <w:tcW w:w="7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ABC32" w14:textId="52A479D0" w:rsidR="000F4449" w:rsidRPr="00E0484D" w:rsidRDefault="000F4449" w:rsidP="000F4449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10.Soluţie pentru geam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2B4B7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B8F59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70C04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5B1DC" w14:textId="77777777" w:rsidR="000F4449" w:rsidRPr="007D0946" w:rsidRDefault="000F4449" w:rsidP="000F4449">
            <w:pPr>
              <w:rPr>
                <w:b/>
                <w:bCs/>
                <w:sz w:val="20"/>
                <w:szCs w:val="20"/>
                <w:lang w:val="en-US"/>
              </w:rPr>
            </w:pPr>
            <w:r w:rsidRPr="007834A2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Lot.10 Soluție pentru geam </w:t>
            </w:r>
          </w:p>
          <w:p w14:paraId="7184FD7D" w14:textId="77777777" w:rsidR="000F4449" w:rsidRPr="007D0946" w:rsidRDefault="000F4449" w:rsidP="000F4449">
            <w:pPr>
              <w:rPr>
                <w:sz w:val="20"/>
                <w:szCs w:val="20"/>
                <w:lang w:val="en-US"/>
              </w:rPr>
            </w:pPr>
            <w:r w:rsidRPr="007D0946">
              <w:rPr>
                <w:sz w:val="20"/>
                <w:szCs w:val="20"/>
                <w:lang w:val="en-US"/>
              </w:rPr>
              <w:t>Soluție pentru geam pentru spalarea geamurilor,oglinzilor.jaluzelilor.</w:t>
            </w:r>
          </w:p>
          <w:p w14:paraId="15FDA9EF" w14:textId="77777777" w:rsidR="000F4449" w:rsidRPr="007D0946" w:rsidRDefault="000F4449" w:rsidP="000F4449">
            <w:pPr>
              <w:rPr>
                <w:sz w:val="20"/>
                <w:szCs w:val="20"/>
                <w:lang w:val="en-US"/>
              </w:rPr>
            </w:pPr>
            <w:r w:rsidRPr="007D0946">
              <w:rPr>
                <w:sz w:val="20"/>
                <w:szCs w:val="20"/>
                <w:lang w:val="en-US"/>
              </w:rPr>
              <w:t>Cu continut de alcool</w:t>
            </w:r>
          </w:p>
          <w:p w14:paraId="3F6D03AD" w14:textId="77777777" w:rsidR="000F4449" w:rsidRPr="007D0946" w:rsidRDefault="000F4449" w:rsidP="000F4449">
            <w:pPr>
              <w:rPr>
                <w:sz w:val="20"/>
                <w:szCs w:val="20"/>
                <w:lang w:val="en-US"/>
              </w:rPr>
            </w:pPr>
            <w:r w:rsidRPr="007D0946">
              <w:rPr>
                <w:sz w:val="20"/>
                <w:szCs w:val="20"/>
                <w:lang w:val="en-US"/>
              </w:rPr>
              <w:t>Indeparteaza petele,spala murdaria si amprentele</w:t>
            </w:r>
          </w:p>
          <w:p w14:paraId="5432D31F" w14:textId="77777777" w:rsidR="000F4449" w:rsidRPr="007D0946" w:rsidRDefault="000F4449" w:rsidP="000F4449">
            <w:pPr>
              <w:rPr>
                <w:sz w:val="20"/>
                <w:szCs w:val="20"/>
                <w:lang w:val="en-US"/>
              </w:rPr>
            </w:pPr>
            <w:r w:rsidRPr="007D0946">
              <w:rPr>
                <w:sz w:val="20"/>
                <w:szCs w:val="20"/>
                <w:lang w:val="en-US"/>
              </w:rPr>
              <w:t>Volum:</w:t>
            </w:r>
            <w:r>
              <w:rPr>
                <w:sz w:val="20"/>
                <w:szCs w:val="20"/>
                <w:lang w:val="en-US"/>
              </w:rPr>
              <w:t>750-</w:t>
            </w:r>
            <w:r w:rsidRPr="007D0946">
              <w:rPr>
                <w:sz w:val="20"/>
                <w:szCs w:val="20"/>
                <w:lang w:val="en-US"/>
              </w:rPr>
              <w:t>1000ml</w:t>
            </w:r>
          </w:p>
          <w:p w14:paraId="28B4E89F" w14:textId="3CDA2CD8" w:rsidR="000F4449" w:rsidRPr="009F476B" w:rsidRDefault="000F4449" w:rsidP="000F4449">
            <w:pPr>
              <w:rPr>
                <w:color w:val="000000"/>
                <w:sz w:val="20"/>
                <w:szCs w:val="20"/>
              </w:rPr>
            </w:pPr>
            <w:r w:rsidRPr="007D0946">
              <w:rPr>
                <w:sz w:val="20"/>
                <w:szCs w:val="20"/>
                <w:lang w:val="en-US"/>
              </w:rPr>
              <w:t>Ambalaj;Pulverizator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90D90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CD635" w14:textId="628A8D3B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27CCF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</w:tr>
      <w:tr w:rsidR="000F4449" w:rsidRPr="0065496F" w14:paraId="7149A3A4" w14:textId="77777777" w:rsidTr="000F4449">
        <w:trPr>
          <w:trHeight w:val="395"/>
        </w:trPr>
        <w:tc>
          <w:tcPr>
            <w:tcW w:w="7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512A6" w14:textId="0AE211C8" w:rsidR="000F4449" w:rsidRPr="00E0484D" w:rsidRDefault="000F4449" w:rsidP="000F4449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11. Detergent pentru curățarea pardoselilor 1 litru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95ED1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6327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37FDE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4E372" w14:textId="77777777" w:rsidR="000F4449" w:rsidRPr="00162F70" w:rsidRDefault="000F4449" w:rsidP="000F4449">
            <w:pPr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162F70">
              <w:rPr>
                <w:b/>
                <w:bCs/>
                <w:color w:val="000000"/>
                <w:sz w:val="20"/>
                <w:szCs w:val="20"/>
                <w:lang w:val="en-US"/>
              </w:rPr>
              <w:t>Lot.1</w:t>
            </w: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1 </w:t>
            </w:r>
            <w:r w:rsidRPr="00162F70">
              <w:rPr>
                <w:b/>
                <w:bCs/>
                <w:color w:val="000000"/>
                <w:sz w:val="20"/>
                <w:szCs w:val="20"/>
                <w:lang w:val="en-US"/>
              </w:rPr>
              <w:t>Detergent pentru curatarea pardoselilor 1</w:t>
            </w: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litru</w:t>
            </w:r>
          </w:p>
          <w:p w14:paraId="3C767C5C" w14:textId="77777777" w:rsidR="000F4449" w:rsidRPr="00162F70" w:rsidRDefault="000F4449" w:rsidP="000F4449">
            <w:pPr>
              <w:rPr>
                <w:color w:val="000000"/>
                <w:sz w:val="20"/>
                <w:szCs w:val="20"/>
                <w:lang w:val="en-US"/>
              </w:rPr>
            </w:pPr>
            <w:r w:rsidRPr="00162F70">
              <w:rPr>
                <w:color w:val="000000"/>
                <w:sz w:val="20"/>
                <w:szCs w:val="20"/>
                <w:lang w:val="en-US"/>
              </w:rPr>
              <w:t>Tip:lichid</w:t>
            </w:r>
          </w:p>
          <w:p w14:paraId="288D9723" w14:textId="77777777" w:rsidR="000F4449" w:rsidRPr="00162F70" w:rsidRDefault="000F4449" w:rsidP="000F4449">
            <w:pPr>
              <w:rPr>
                <w:color w:val="000000"/>
                <w:sz w:val="20"/>
                <w:szCs w:val="20"/>
                <w:lang w:val="en-US"/>
              </w:rPr>
            </w:pPr>
            <w:r w:rsidRPr="00162F70">
              <w:rPr>
                <w:color w:val="000000"/>
                <w:sz w:val="20"/>
                <w:szCs w:val="20"/>
                <w:lang w:val="en-US"/>
              </w:rPr>
              <w:t>Poate fi folosit pentru curatarea si intretinerea tuturor tipurilor de suprafete(gresie,faianta,laminat,parchet etc.) Curata si dezinfecteaza.</w:t>
            </w:r>
          </w:p>
          <w:p w14:paraId="4A2D6A66" w14:textId="5AEBD8A7" w:rsidR="000F4449" w:rsidRPr="009F476B" w:rsidRDefault="000F4449" w:rsidP="000F4449">
            <w:pPr>
              <w:rPr>
                <w:color w:val="000000"/>
                <w:sz w:val="20"/>
                <w:szCs w:val="20"/>
              </w:rPr>
            </w:pPr>
            <w:r w:rsidRPr="00162F70">
              <w:rPr>
                <w:color w:val="000000"/>
                <w:sz w:val="20"/>
                <w:szCs w:val="20"/>
                <w:lang w:val="en-US"/>
              </w:rPr>
              <w:t>Masa netto:1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162F70">
              <w:rPr>
                <w:color w:val="000000"/>
                <w:sz w:val="20"/>
                <w:szCs w:val="20"/>
                <w:lang w:val="en-US"/>
              </w:rPr>
              <w:t>litru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FE6A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7A38B" w14:textId="0B6A3431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9F930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</w:tr>
      <w:tr w:rsidR="000F4449" w:rsidRPr="0065496F" w14:paraId="21E00557" w14:textId="77777777" w:rsidTr="000F4449">
        <w:trPr>
          <w:trHeight w:val="395"/>
        </w:trPr>
        <w:tc>
          <w:tcPr>
            <w:tcW w:w="7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7B880" w14:textId="1DD0EABE" w:rsidR="000F4449" w:rsidRPr="00E0484D" w:rsidRDefault="000F4449" w:rsidP="000F4449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12. Saci pentru gunoi (polietelen) 240 litri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DCBF5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65E75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6A13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36EB0" w14:textId="77777777" w:rsidR="000F4449" w:rsidRPr="00162F70" w:rsidRDefault="000F4449" w:rsidP="000F444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162F70">
              <w:rPr>
                <w:b/>
                <w:bCs/>
                <w:color w:val="000000" w:themeColor="text1"/>
                <w:sz w:val="20"/>
                <w:szCs w:val="20"/>
              </w:rPr>
              <w:t>Lot.1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  <w:r w:rsidRPr="00162F70">
              <w:rPr>
                <w:b/>
                <w:bCs/>
                <w:color w:val="000000" w:themeColor="text1"/>
                <w:sz w:val="20"/>
                <w:szCs w:val="20"/>
              </w:rPr>
              <w:t xml:space="preserve"> Saci pentru gunoi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162F70">
              <w:rPr>
                <w:b/>
                <w:bCs/>
                <w:color w:val="000000" w:themeColor="text1"/>
                <w:sz w:val="20"/>
                <w:szCs w:val="20"/>
              </w:rPr>
              <w:t>(polietilena)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126CF1">
              <w:rPr>
                <w:b/>
                <w:bCs/>
                <w:color w:val="000000" w:themeColor="text1"/>
                <w:sz w:val="20"/>
                <w:szCs w:val="20"/>
              </w:rPr>
              <w:t xml:space="preserve">240 litri </w:t>
            </w:r>
          </w:p>
          <w:p w14:paraId="441A1E9E" w14:textId="77777777" w:rsidR="000F4449" w:rsidRPr="00162F70" w:rsidRDefault="000F4449" w:rsidP="000F4449">
            <w:pPr>
              <w:rPr>
                <w:color w:val="000000" w:themeColor="text1"/>
                <w:sz w:val="20"/>
                <w:szCs w:val="20"/>
              </w:rPr>
            </w:pPr>
            <w:r w:rsidRPr="00162F70">
              <w:rPr>
                <w:color w:val="000000" w:themeColor="text1"/>
                <w:sz w:val="20"/>
                <w:szCs w:val="20"/>
              </w:rPr>
              <w:t>Culoare neagra</w:t>
            </w:r>
          </w:p>
          <w:p w14:paraId="39157495" w14:textId="77777777" w:rsidR="000F4449" w:rsidRPr="00162F70" w:rsidRDefault="000F4449" w:rsidP="000F4449">
            <w:pPr>
              <w:rPr>
                <w:color w:val="000000" w:themeColor="text1"/>
                <w:sz w:val="20"/>
                <w:szCs w:val="20"/>
              </w:rPr>
            </w:pPr>
            <w:r w:rsidRPr="00162F70">
              <w:rPr>
                <w:color w:val="000000" w:themeColor="text1"/>
                <w:sz w:val="20"/>
                <w:szCs w:val="20"/>
              </w:rPr>
              <w:t>Grosimea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162F70">
              <w:rPr>
                <w:color w:val="000000" w:themeColor="text1"/>
                <w:sz w:val="20"/>
                <w:szCs w:val="20"/>
              </w:rPr>
              <w:t>40x48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162F70">
              <w:rPr>
                <w:color w:val="000000" w:themeColor="text1"/>
                <w:sz w:val="20"/>
                <w:szCs w:val="20"/>
              </w:rPr>
              <w:t>microni</w:t>
            </w:r>
            <w:r>
              <w:rPr>
                <w:color w:val="000000" w:themeColor="text1"/>
                <w:sz w:val="20"/>
                <w:szCs w:val="20"/>
              </w:rPr>
              <w:t>, rezistenți</w:t>
            </w:r>
          </w:p>
          <w:p w14:paraId="07264229" w14:textId="77777777" w:rsidR="000F4449" w:rsidRPr="00162F70" w:rsidRDefault="000F4449" w:rsidP="000F4449">
            <w:pPr>
              <w:rPr>
                <w:color w:val="000000" w:themeColor="text1"/>
                <w:sz w:val="20"/>
                <w:szCs w:val="20"/>
              </w:rPr>
            </w:pPr>
            <w:r w:rsidRPr="00162F70">
              <w:rPr>
                <w:color w:val="000000" w:themeColor="text1"/>
                <w:sz w:val="20"/>
                <w:szCs w:val="20"/>
              </w:rPr>
              <w:t>Dimensiunile:120x135</w:t>
            </w:r>
          </w:p>
          <w:p w14:paraId="61C4E40D" w14:textId="77777777" w:rsidR="000F4449" w:rsidRDefault="000F4449" w:rsidP="000F4449">
            <w:pPr>
              <w:rPr>
                <w:color w:val="000000" w:themeColor="text1"/>
                <w:sz w:val="20"/>
                <w:szCs w:val="20"/>
              </w:rPr>
            </w:pPr>
            <w:r w:rsidRPr="00162F70">
              <w:rPr>
                <w:color w:val="000000" w:themeColor="text1"/>
                <w:sz w:val="20"/>
                <w:szCs w:val="20"/>
              </w:rPr>
              <w:t>Bucati 10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162F70">
              <w:rPr>
                <w:color w:val="000000" w:themeColor="text1"/>
                <w:sz w:val="20"/>
                <w:szCs w:val="20"/>
              </w:rPr>
              <w:t>bucat/rola</w:t>
            </w:r>
          </w:p>
          <w:p w14:paraId="765C1DE3" w14:textId="49EF8A38" w:rsidR="000F4449" w:rsidRPr="009F476B" w:rsidRDefault="000F4449" w:rsidP="000F444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06489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7624" w14:textId="180CEE58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8137B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</w:tr>
      <w:tr w:rsidR="000F4449" w:rsidRPr="0065496F" w14:paraId="67AB5C7F" w14:textId="77777777" w:rsidTr="000F4449">
        <w:trPr>
          <w:trHeight w:val="395"/>
        </w:trPr>
        <w:tc>
          <w:tcPr>
            <w:tcW w:w="7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9A22A" w14:textId="72CA40A1" w:rsidR="000F4449" w:rsidRPr="00E0484D" w:rsidRDefault="000F4449" w:rsidP="000F4449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13. Saci pentru gunoi negri 35 litri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EAA5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C770F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0605B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87AA9" w14:textId="77777777" w:rsidR="000F4449" w:rsidRPr="00EB4E18" w:rsidRDefault="000F4449" w:rsidP="000F4449">
            <w:pPr>
              <w:rPr>
                <w:b/>
                <w:bCs/>
                <w:sz w:val="20"/>
                <w:szCs w:val="20"/>
                <w:lang w:val="en-US"/>
              </w:rPr>
            </w:pPr>
            <w:r w:rsidRPr="00EB4E18">
              <w:rPr>
                <w:b/>
                <w:bCs/>
                <w:sz w:val="20"/>
                <w:szCs w:val="20"/>
                <w:lang w:val="en-US"/>
              </w:rPr>
              <w:t>Lot.1</w:t>
            </w:r>
            <w:r>
              <w:rPr>
                <w:b/>
                <w:bCs/>
                <w:sz w:val="20"/>
                <w:szCs w:val="20"/>
                <w:lang w:val="en-US"/>
              </w:rPr>
              <w:t>3</w:t>
            </w:r>
            <w:r w:rsidRPr="00EB4E18">
              <w:rPr>
                <w:b/>
                <w:bCs/>
                <w:sz w:val="20"/>
                <w:szCs w:val="20"/>
                <w:lang w:val="en-US"/>
              </w:rPr>
              <w:t xml:space="preserve"> Saci pentru gunoi negri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EB4E18">
              <w:rPr>
                <w:b/>
                <w:bCs/>
                <w:sz w:val="20"/>
                <w:szCs w:val="20"/>
                <w:lang w:val="en-US"/>
              </w:rPr>
              <w:t>35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 l</w:t>
            </w:r>
            <w:r w:rsidRPr="00EB4E18">
              <w:rPr>
                <w:b/>
                <w:bCs/>
                <w:sz w:val="20"/>
                <w:szCs w:val="20"/>
                <w:lang w:val="en-US"/>
              </w:rPr>
              <w:t xml:space="preserve">itri </w:t>
            </w:r>
          </w:p>
          <w:p w14:paraId="66067F4E" w14:textId="77777777" w:rsidR="000F4449" w:rsidRPr="00EB4E18" w:rsidRDefault="000F4449" w:rsidP="000F4449">
            <w:pPr>
              <w:rPr>
                <w:sz w:val="20"/>
                <w:szCs w:val="20"/>
                <w:lang w:val="en-US"/>
              </w:rPr>
            </w:pPr>
            <w:r w:rsidRPr="00EB4E18">
              <w:rPr>
                <w:sz w:val="20"/>
                <w:szCs w:val="20"/>
                <w:lang w:val="en-US"/>
              </w:rPr>
              <w:t>Culoare: neagra</w:t>
            </w:r>
          </w:p>
          <w:p w14:paraId="224ED257" w14:textId="77777777" w:rsidR="000F4449" w:rsidRPr="00EB4E18" w:rsidRDefault="000F4449" w:rsidP="000F4449">
            <w:pPr>
              <w:rPr>
                <w:sz w:val="20"/>
                <w:szCs w:val="20"/>
                <w:lang w:val="en-US"/>
              </w:rPr>
            </w:pPr>
            <w:r w:rsidRPr="00EB4E18">
              <w:rPr>
                <w:sz w:val="20"/>
                <w:szCs w:val="20"/>
                <w:lang w:val="en-US"/>
              </w:rPr>
              <w:t xml:space="preserve">Confecționați polietilen durabil </w:t>
            </w:r>
          </w:p>
          <w:p w14:paraId="44E828E0" w14:textId="77777777" w:rsidR="000F4449" w:rsidRPr="00EB4E18" w:rsidRDefault="000F4449" w:rsidP="000F4449">
            <w:pPr>
              <w:rPr>
                <w:sz w:val="20"/>
                <w:szCs w:val="20"/>
                <w:lang w:val="en-US"/>
              </w:rPr>
            </w:pPr>
            <w:r w:rsidRPr="00EB4E18">
              <w:rPr>
                <w:sz w:val="20"/>
                <w:szCs w:val="20"/>
                <w:lang w:val="en-US"/>
              </w:rPr>
              <w:t>rezistenți la transportarea min 25- 30kg de deșeuri.</w:t>
            </w:r>
          </w:p>
          <w:p w14:paraId="1974E7FA" w14:textId="77777777" w:rsidR="000F4449" w:rsidRPr="00EB4E18" w:rsidRDefault="000F4449" w:rsidP="000F4449">
            <w:pPr>
              <w:rPr>
                <w:sz w:val="20"/>
                <w:szCs w:val="20"/>
                <w:lang w:val="en-US"/>
              </w:rPr>
            </w:pPr>
            <w:r w:rsidRPr="00EB4E18">
              <w:rPr>
                <w:sz w:val="20"/>
                <w:szCs w:val="20"/>
                <w:lang w:val="en-US"/>
              </w:rPr>
              <w:t>Grosimea18-20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EB4E18">
              <w:rPr>
                <w:sz w:val="20"/>
                <w:szCs w:val="20"/>
                <w:lang w:val="en-US"/>
              </w:rPr>
              <w:t>microni</w:t>
            </w:r>
          </w:p>
          <w:p w14:paraId="34F42A0D" w14:textId="77777777" w:rsidR="000F4449" w:rsidRPr="00EB4E18" w:rsidRDefault="000F4449" w:rsidP="000F4449">
            <w:pPr>
              <w:rPr>
                <w:sz w:val="20"/>
                <w:szCs w:val="20"/>
                <w:lang w:val="en-US"/>
              </w:rPr>
            </w:pPr>
            <w:r w:rsidRPr="00EB4E18">
              <w:rPr>
                <w:sz w:val="20"/>
                <w:szCs w:val="20"/>
                <w:lang w:val="en-US"/>
              </w:rPr>
              <w:t>Capacitatea de încărcare de 30-35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EB4E18">
              <w:rPr>
                <w:sz w:val="20"/>
                <w:szCs w:val="20"/>
                <w:lang w:val="en-US"/>
              </w:rPr>
              <w:t>kg</w:t>
            </w:r>
          </w:p>
          <w:p w14:paraId="15FE1276" w14:textId="77777777" w:rsidR="000F4449" w:rsidRPr="00EB4E18" w:rsidRDefault="000F4449" w:rsidP="000F4449">
            <w:pPr>
              <w:rPr>
                <w:sz w:val="20"/>
                <w:szCs w:val="20"/>
                <w:lang w:val="en-US"/>
              </w:rPr>
            </w:pPr>
            <w:r w:rsidRPr="00EB4E18">
              <w:rPr>
                <w:sz w:val="20"/>
                <w:szCs w:val="20"/>
                <w:lang w:val="en-US"/>
              </w:rPr>
              <w:t>Densitate sa asigure ermecitate.</w:t>
            </w:r>
          </w:p>
          <w:p w14:paraId="4F16F542" w14:textId="77777777" w:rsidR="000F4449" w:rsidRPr="00EB4E18" w:rsidRDefault="000F4449" w:rsidP="000F4449">
            <w:pPr>
              <w:rPr>
                <w:sz w:val="20"/>
                <w:szCs w:val="20"/>
                <w:lang w:val="en-US"/>
              </w:rPr>
            </w:pPr>
            <w:r w:rsidRPr="00EB4E18">
              <w:rPr>
                <w:sz w:val="20"/>
                <w:szCs w:val="20"/>
                <w:lang w:val="en-US"/>
              </w:rPr>
              <w:t>Dimensiune:50x60cm</w:t>
            </w:r>
          </w:p>
          <w:p w14:paraId="76FD455E" w14:textId="3ECBCE40" w:rsidR="000F4449" w:rsidRPr="009F476B" w:rsidRDefault="000F4449" w:rsidP="000F4449">
            <w:pPr>
              <w:rPr>
                <w:color w:val="000000"/>
                <w:sz w:val="20"/>
                <w:szCs w:val="20"/>
              </w:rPr>
            </w:pPr>
            <w:r w:rsidRPr="00EB4E18">
              <w:rPr>
                <w:sz w:val="20"/>
                <w:szCs w:val="20"/>
                <w:lang w:val="en-US"/>
              </w:rPr>
              <w:t>Bucati:50bucati/rola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72934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1DD5" w14:textId="4CBDA8F2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469CA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</w:tr>
      <w:tr w:rsidR="000F4449" w:rsidRPr="0065496F" w14:paraId="16B49AC5" w14:textId="77777777" w:rsidTr="000F4449">
        <w:trPr>
          <w:trHeight w:val="395"/>
        </w:trPr>
        <w:tc>
          <w:tcPr>
            <w:tcW w:w="7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8667A" w14:textId="541E56E0" w:rsidR="000F4449" w:rsidRPr="00E0484D" w:rsidRDefault="000F4449" w:rsidP="000F4449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14.Saci pentru gunoi galbeni 40-50 litri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03734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29A69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A83CB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45E173" w14:textId="77777777" w:rsidR="000F4449" w:rsidRDefault="000F4449" w:rsidP="000F4449">
            <w:pPr>
              <w:rPr>
                <w:b/>
                <w:bCs/>
                <w:sz w:val="20"/>
                <w:szCs w:val="20"/>
                <w:lang w:val="en-US"/>
              </w:rPr>
            </w:pPr>
            <w:r w:rsidRPr="00EB4E18">
              <w:rPr>
                <w:b/>
                <w:bCs/>
                <w:sz w:val="20"/>
                <w:szCs w:val="20"/>
                <w:lang w:val="en-US"/>
              </w:rPr>
              <w:t>Lot.1</w:t>
            </w:r>
            <w:r>
              <w:rPr>
                <w:b/>
                <w:bCs/>
                <w:sz w:val="20"/>
                <w:szCs w:val="20"/>
                <w:lang w:val="en-US"/>
              </w:rPr>
              <w:t>4</w:t>
            </w:r>
            <w:r w:rsidRPr="00EB4E18">
              <w:rPr>
                <w:b/>
                <w:bCs/>
                <w:sz w:val="20"/>
                <w:szCs w:val="20"/>
                <w:lang w:val="en-US"/>
              </w:rPr>
              <w:t xml:space="preserve"> Saci pentru gunoi galbe</w:t>
            </w:r>
            <w:r>
              <w:rPr>
                <w:b/>
                <w:bCs/>
                <w:sz w:val="20"/>
                <w:szCs w:val="20"/>
                <w:lang w:val="en-US"/>
              </w:rPr>
              <w:t>n</w:t>
            </w:r>
            <w:r w:rsidRPr="00EB4E18">
              <w:rPr>
                <w:b/>
                <w:bCs/>
                <w:sz w:val="20"/>
                <w:szCs w:val="20"/>
                <w:lang w:val="en-US"/>
              </w:rPr>
              <w:t xml:space="preserve">i </w:t>
            </w:r>
            <w:r>
              <w:rPr>
                <w:b/>
                <w:bCs/>
                <w:sz w:val="20"/>
                <w:szCs w:val="20"/>
                <w:lang w:val="en-US"/>
              </w:rPr>
              <w:t>40-50 litri</w:t>
            </w:r>
          </w:p>
          <w:p w14:paraId="76E6C773" w14:textId="77777777" w:rsidR="000F4449" w:rsidRPr="00EB4E18" w:rsidRDefault="000F4449" w:rsidP="000F444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</w:t>
            </w:r>
            <w:r w:rsidRPr="00EB4E18">
              <w:rPr>
                <w:sz w:val="20"/>
                <w:szCs w:val="20"/>
                <w:lang w:val="en-US"/>
              </w:rPr>
              <w:t>aci pentru deșeuri din activitatea medicală</w:t>
            </w:r>
          </w:p>
          <w:p w14:paraId="0E7E7C58" w14:textId="77777777" w:rsidR="000F4449" w:rsidRPr="00EB4E18" w:rsidRDefault="000F4449" w:rsidP="000F4449">
            <w:pPr>
              <w:rPr>
                <w:sz w:val="20"/>
                <w:szCs w:val="20"/>
                <w:lang w:val="en-US"/>
              </w:rPr>
            </w:pPr>
            <w:r w:rsidRPr="00EB4E18">
              <w:rPr>
                <w:sz w:val="20"/>
                <w:szCs w:val="20"/>
                <w:lang w:val="en-US"/>
              </w:rPr>
              <w:t xml:space="preserve">-Confecționați din celofan durabil,rezistent la transportarea minim a </w:t>
            </w:r>
            <w:r w:rsidRPr="00126CF1">
              <w:rPr>
                <w:color w:val="000000" w:themeColor="text1"/>
                <w:sz w:val="20"/>
                <w:szCs w:val="20"/>
                <w:lang w:val="en-US"/>
              </w:rPr>
              <w:t xml:space="preserve">40-50 </w:t>
            </w:r>
            <w:r w:rsidRPr="00EB4E18">
              <w:rPr>
                <w:sz w:val="20"/>
                <w:szCs w:val="20"/>
                <w:lang w:val="en-US"/>
              </w:rPr>
              <w:t>kg deșeuri.</w:t>
            </w:r>
          </w:p>
          <w:p w14:paraId="2574EF4C" w14:textId="77777777" w:rsidR="000F4449" w:rsidRPr="00EB4E18" w:rsidRDefault="000F4449" w:rsidP="000F4449">
            <w:pPr>
              <w:rPr>
                <w:sz w:val="20"/>
                <w:szCs w:val="20"/>
                <w:lang w:val="en-US"/>
              </w:rPr>
            </w:pPr>
            <w:r w:rsidRPr="00EB4E18">
              <w:rPr>
                <w:sz w:val="20"/>
                <w:szCs w:val="20"/>
                <w:lang w:val="en-US"/>
              </w:rPr>
              <w:t xml:space="preserve">-Să asigure ermecitatea-imposibilitatea de a se scurge lichidul </w:t>
            </w:r>
          </w:p>
          <w:p w14:paraId="120CFA59" w14:textId="77777777" w:rsidR="000F4449" w:rsidRPr="00EB4E18" w:rsidRDefault="000F4449" w:rsidP="000F4449">
            <w:pPr>
              <w:rPr>
                <w:sz w:val="20"/>
                <w:szCs w:val="20"/>
                <w:lang w:val="en-US"/>
              </w:rPr>
            </w:pPr>
            <w:r w:rsidRPr="00EB4E18">
              <w:rPr>
                <w:sz w:val="20"/>
                <w:szCs w:val="20"/>
                <w:lang w:val="en-US"/>
              </w:rPr>
              <w:t xml:space="preserve">-capacitatea de încărcare de </w:t>
            </w:r>
            <w:r>
              <w:rPr>
                <w:sz w:val="20"/>
                <w:szCs w:val="20"/>
                <w:lang w:val="en-US"/>
              </w:rPr>
              <w:t>40</w:t>
            </w:r>
            <w:r w:rsidRPr="00EB4E18"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  <w:lang w:val="en-US"/>
              </w:rPr>
              <w:t xml:space="preserve">50 </w:t>
            </w:r>
            <w:r w:rsidRPr="00EB4E18">
              <w:rPr>
                <w:sz w:val="20"/>
                <w:szCs w:val="20"/>
                <w:lang w:val="en-US"/>
              </w:rPr>
              <w:t>kg</w:t>
            </w:r>
          </w:p>
          <w:p w14:paraId="16ECE39A" w14:textId="77777777" w:rsidR="000F4449" w:rsidRPr="00EB4E18" w:rsidRDefault="000F4449" w:rsidP="000F4449">
            <w:pPr>
              <w:rPr>
                <w:sz w:val="20"/>
                <w:szCs w:val="20"/>
                <w:lang w:val="en-US"/>
              </w:rPr>
            </w:pPr>
            <w:r w:rsidRPr="00EB4E18">
              <w:rPr>
                <w:sz w:val="20"/>
                <w:szCs w:val="20"/>
                <w:lang w:val="en-US"/>
              </w:rPr>
              <w:t>-Netransparenți:</w:t>
            </w:r>
          </w:p>
          <w:p w14:paraId="18E4586D" w14:textId="77777777" w:rsidR="000F4449" w:rsidRPr="00EB4E18" w:rsidRDefault="000F4449" w:rsidP="000F4449">
            <w:pPr>
              <w:rPr>
                <w:sz w:val="20"/>
                <w:szCs w:val="20"/>
                <w:lang w:val="en-US"/>
              </w:rPr>
            </w:pPr>
            <w:r w:rsidRPr="00EB4E18">
              <w:rPr>
                <w:sz w:val="20"/>
                <w:szCs w:val="20"/>
                <w:lang w:val="en-US"/>
              </w:rPr>
              <w:t>-Culoare galben.</w:t>
            </w:r>
          </w:p>
          <w:p w14:paraId="0B20FA09" w14:textId="77777777" w:rsidR="000F4449" w:rsidRPr="00EB4E18" w:rsidRDefault="000F4449" w:rsidP="000F4449">
            <w:pPr>
              <w:rPr>
                <w:sz w:val="20"/>
                <w:szCs w:val="20"/>
                <w:lang w:val="en-US"/>
              </w:rPr>
            </w:pPr>
            <w:r w:rsidRPr="00EB4E18">
              <w:rPr>
                <w:sz w:val="20"/>
                <w:szCs w:val="20"/>
                <w:lang w:val="en-US"/>
              </w:rPr>
              <w:t>-Grosime-18-20mic</w:t>
            </w:r>
          </w:p>
          <w:p w14:paraId="162EA777" w14:textId="0B24D3BC" w:rsidR="000F4449" w:rsidRPr="009F476B" w:rsidRDefault="000F4449" w:rsidP="000F4449">
            <w:pPr>
              <w:rPr>
                <w:color w:val="000000"/>
                <w:sz w:val="20"/>
                <w:szCs w:val="20"/>
              </w:rPr>
            </w:pPr>
            <w:r w:rsidRPr="00EB4E18">
              <w:rPr>
                <w:sz w:val="20"/>
                <w:szCs w:val="20"/>
                <w:lang w:val="en-US"/>
              </w:rPr>
              <w:t>Ambalaj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EB4E18">
              <w:rPr>
                <w:sz w:val="20"/>
                <w:szCs w:val="20"/>
                <w:lang w:val="en-US"/>
              </w:rPr>
              <w:t>50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EB4E18">
              <w:rPr>
                <w:sz w:val="20"/>
                <w:szCs w:val="20"/>
                <w:lang w:val="en-US"/>
              </w:rPr>
              <w:t>buc/rulou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B561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33DC" w14:textId="64C468D6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1382A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</w:tr>
      <w:tr w:rsidR="000F4449" w:rsidRPr="0065496F" w14:paraId="4E75F5E9" w14:textId="77777777" w:rsidTr="000F4449">
        <w:trPr>
          <w:trHeight w:val="395"/>
        </w:trPr>
        <w:tc>
          <w:tcPr>
            <w:tcW w:w="7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EAE02" w14:textId="2AF7A8EA" w:rsidR="000F4449" w:rsidRPr="00E0484D" w:rsidRDefault="000F4449" w:rsidP="000F4449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15. Prosoape mîini în rulou (set 2 buc)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673F2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AD012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D357B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4CA5E9" w14:textId="77777777" w:rsidR="000F4449" w:rsidRPr="00EB4E18" w:rsidRDefault="000F4449" w:rsidP="000F4449">
            <w:pPr>
              <w:rPr>
                <w:b/>
                <w:bCs/>
                <w:sz w:val="20"/>
                <w:szCs w:val="20"/>
                <w:lang w:eastAsia="zh-CN"/>
              </w:rPr>
            </w:pPr>
            <w:r>
              <w:rPr>
                <w:b/>
                <w:bCs/>
                <w:sz w:val="20"/>
                <w:szCs w:val="20"/>
                <w:lang w:eastAsia="zh-CN"/>
              </w:rPr>
              <w:t xml:space="preserve">Lot.15 </w:t>
            </w:r>
            <w:r w:rsidRPr="00EB4E18">
              <w:rPr>
                <w:b/>
                <w:bCs/>
                <w:sz w:val="20"/>
                <w:szCs w:val="20"/>
                <w:lang w:eastAsia="zh-CN"/>
              </w:rPr>
              <w:t>Prosoape p/u mîini în rulou (set</w:t>
            </w:r>
            <w:r>
              <w:rPr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EB4E18">
              <w:rPr>
                <w:b/>
                <w:bCs/>
                <w:sz w:val="20"/>
                <w:szCs w:val="20"/>
                <w:lang w:eastAsia="zh-CN"/>
              </w:rPr>
              <w:t>2</w:t>
            </w:r>
            <w:r>
              <w:rPr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EB4E18">
              <w:rPr>
                <w:b/>
                <w:bCs/>
                <w:sz w:val="20"/>
                <w:szCs w:val="20"/>
                <w:lang w:eastAsia="zh-CN"/>
              </w:rPr>
              <w:t>buc)</w:t>
            </w:r>
          </w:p>
          <w:p w14:paraId="0285BF87" w14:textId="77777777" w:rsidR="000F4449" w:rsidRPr="00EB4E18" w:rsidRDefault="000F4449" w:rsidP="000F4449">
            <w:pPr>
              <w:rPr>
                <w:sz w:val="20"/>
                <w:szCs w:val="20"/>
                <w:lang w:eastAsia="zh-CN"/>
              </w:rPr>
            </w:pPr>
            <w:r w:rsidRPr="00EB4E18">
              <w:rPr>
                <w:sz w:val="20"/>
                <w:szCs w:val="20"/>
                <w:lang w:eastAsia="zh-CN"/>
              </w:rPr>
              <w:t>-Material:celuloză 100%</w:t>
            </w:r>
          </w:p>
          <w:p w14:paraId="60115663" w14:textId="77777777" w:rsidR="000F4449" w:rsidRPr="00EB4E18" w:rsidRDefault="000F4449" w:rsidP="000F4449">
            <w:pPr>
              <w:rPr>
                <w:sz w:val="20"/>
                <w:szCs w:val="20"/>
                <w:lang w:eastAsia="zh-CN"/>
              </w:rPr>
            </w:pPr>
            <w:r w:rsidRPr="00EB4E18">
              <w:rPr>
                <w:sz w:val="20"/>
                <w:szCs w:val="20"/>
                <w:lang w:eastAsia="zh-CN"/>
              </w:rPr>
              <w:t>-Culoare albă</w:t>
            </w:r>
          </w:p>
          <w:p w14:paraId="142C0496" w14:textId="77777777" w:rsidR="000F4449" w:rsidRPr="00EB4E18" w:rsidRDefault="000F4449" w:rsidP="000F4449">
            <w:pPr>
              <w:rPr>
                <w:sz w:val="20"/>
                <w:szCs w:val="20"/>
                <w:lang w:eastAsia="zh-CN"/>
              </w:rPr>
            </w:pPr>
            <w:r w:rsidRPr="00EB4E18">
              <w:rPr>
                <w:sz w:val="20"/>
                <w:szCs w:val="20"/>
                <w:lang w:eastAsia="zh-CN"/>
              </w:rPr>
              <w:t>-Număr de straturi 3straturi</w:t>
            </w:r>
          </w:p>
          <w:p w14:paraId="77B8B931" w14:textId="77777777" w:rsidR="000F4449" w:rsidRPr="00EB4E18" w:rsidRDefault="000F4449" w:rsidP="000F4449">
            <w:pPr>
              <w:rPr>
                <w:sz w:val="20"/>
                <w:szCs w:val="20"/>
                <w:lang w:eastAsia="zh-CN"/>
              </w:rPr>
            </w:pPr>
            <w:r w:rsidRPr="00EB4E18">
              <w:rPr>
                <w:sz w:val="20"/>
                <w:szCs w:val="20"/>
                <w:lang w:eastAsia="zh-CN"/>
              </w:rPr>
              <w:t>-Parfum:nu</w:t>
            </w:r>
          </w:p>
          <w:p w14:paraId="04A590AE" w14:textId="77777777" w:rsidR="000F4449" w:rsidRPr="00EB4E18" w:rsidRDefault="000F4449" w:rsidP="000F4449">
            <w:pPr>
              <w:rPr>
                <w:sz w:val="20"/>
                <w:szCs w:val="20"/>
                <w:lang w:eastAsia="zh-CN"/>
              </w:rPr>
            </w:pPr>
            <w:r w:rsidRPr="00EB4E18">
              <w:rPr>
                <w:sz w:val="20"/>
                <w:szCs w:val="20"/>
                <w:lang w:eastAsia="zh-CN"/>
              </w:rPr>
              <w:t>-Perforate:este</w:t>
            </w:r>
          </w:p>
          <w:p w14:paraId="5EAC0AB2" w14:textId="77777777" w:rsidR="000F4449" w:rsidRPr="00EB4E18" w:rsidRDefault="000F4449" w:rsidP="000F4449">
            <w:pPr>
              <w:rPr>
                <w:sz w:val="20"/>
                <w:szCs w:val="20"/>
                <w:lang w:eastAsia="zh-CN"/>
              </w:rPr>
            </w:pPr>
            <w:r w:rsidRPr="00EB4E18">
              <w:rPr>
                <w:sz w:val="20"/>
                <w:szCs w:val="20"/>
                <w:lang w:eastAsia="zh-CN"/>
              </w:rPr>
              <w:t>-Dimensiunile16-18 x20-22</w:t>
            </w:r>
          </w:p>
          <w:p w14:paraId="26D97BBD" w14:textId="0923444E" w:rsidR="000F4449" w:rsidRPr="009F476B" w:rsidRDefault="000F4449" w:rsidP="000F4449">
            <w:pPr>
              <w:rPr>
                <w:color w:val="000000"/>
                <w:sz w:val="20"/>
                <w:szCs w:val="20"/>
              </w:rPr>
            </w:pPr>
            <w:r w:rsidRPr="00EB4E18">
              <w:rPr>
                <w:sz w:val="20"/>
                <w:szCs w:val="20"/>
                <w:lang w:eastAsia="zh-CN"/>
              </w:rPr>
              <w:t>-Numărul de prosoape în rulou:min50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17B3C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C327" w14:textId="5C9929B2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75933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</w:tr>
      <w:tr w:rsidR="000F4449" w:rsidRPr="0065496F" w14:paraId="49D22C93" w14:textId="77777777" w:rsidTr="000F4449">
        <w:trPr>
          <w:trHeight w:val="395"/>
        </w:trPr>
        <w:tc>
          <w:tcPr>
            <w:tcW w:w="7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7BEAB" w14:textId="7A17F52B" w:rsidR="000F4449" w:rsidRPr="00E0484D" w:rsidRDefault="000F4449" w:rsidP="000F4449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16. Dozator pentru săpun lichid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A637E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7832E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7491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10C99" w14:textId="77777777" w:rsidR="000F4449" w:rsidRDefault="000F4449" w:rsidP="000F444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3B7141">
              <w:rPr>
                <w:b/>
                <w:bCs/>
                <w:color w:val="000000" w:themeColor="text1"/>
                <w:sz w:val="20"/>
                <w:szCs w:val="20"/>
              </w:rPr>
              <w:t>Lot.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16</w:t>
            </w:r>
            <w:r w:rsidRPr="003B7141">
              <w:rPr>
                <w:b/>
                <w:bCs/>
                <w:color w:val="000000" w:themeColor="text1"/>
                <w:sz w:val="20"/>
                <w:szCs w:val="20"/>
              </w:rPr>
              <w:t xml:space="preserve"> Dozator pentru săpun lichi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d, montare pe perete, transparent</w:t>
            </w:r>
          </w:p>
          <w:p w14:paraId="65D4DE5A" w14:textId="316D0959" w:rsidR="000F4449" w:rsidRPr="009F476B" w:rsidRDefault="000F4449" w:rsidP="000F4449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0F32" w14:textId="29BD2C5F" w:rsidR="000F4449" w:rsidRPr="0065496F" w:rsidRDefault="000F4449" w:rsidP="000F4449">
            <w:pPr>
              <w:rPr>
                <w:sz w:val="20"/>
                <w:szCs w:val="20"/>
              </w:rPr>
            </w:pPr>
            <w:r>
              <w:rPr>
                <w:lang w:val="ru-RU" w:eastAsia="ru-RU"/>
              </w:rPr>
              <w:drawing>
                <wp:inline distT="0" distB="0" distL="0" distR="0" wp14:anchorId="02DC3687" wp14:editId="5E21C892">
                  <wp:extent cx="894715" cy="942975"/>
                  <wp:effectExtent l="0" t="0" r="635" b="9525"/>
                  <wp:docPr id="1" name="Рисунок 1" descr="https://igiena-market.md/wp-content/uploads/2024/05/4036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giena-market.md/wp-content/uploads/2024/05/4036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385" cy="968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31051" w14:textId="3741AA61" w:rsidR="000F4449" w:rsidRPr="0065496F" w:rsidRDefault="000F4449" w:rsidP="000F4449">
            <w:pPr>
              <w:rPr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5C34D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</w:tr>
      <w:tr w:rsidR="000F4449" w:rsidRPr="0065496F" w14:paraId="4A3EB3A6" w14:textId="77777777" w:rsidTr="000F4449">
        <w:trPr>
          <w:trHeight w:val="395"/>
        </w:trPr>
        <w:tc>
          <w:tcPr>
            <w:tcW w:w="7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E7CF" w14:textId="04255C80" w:rsidR="000F4449" w:rsidRPr="00E0484D" w:rsidRDefault="000F4449" w:rsidP="000F4449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17. Burete pentru spălat  vasele (set 5)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DB2F7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75B23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02A67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77F58" w14:textId="598826B8" w:rsidR="000F4449" w:rsidRPr="009F476B" w:rsidRDefault="000F4449" w:rsidP="000F4449">
            <w:pPr>
              <w:rPr>
                <w:color w:val="000000"/>
                <w:sz w:val="20"/>
                <w:szCs w:val="20"/>
              </w:rPr>
            </w:pPr>
            <w:r w:rsidRPr="003B7141">
              <w:rPr>
                <w:b/>
                <w:bCs/>
                <w:sz w:val="20"/>
                <w:szCs w:val="20"/>
              </w:rPr>
              <w:t>Lot.</w:t>
            </w:r>
            <w:r>
              <w:rPr>
                <w:b/>
                <w:bCs/>
                <w:sz w:val="20"/>
                <w:szCs w:val="20"/>
              </w:rPr>
              <w:t xml:space="preserve">17 </w:t>
            </w:r>
            <w:r w:rsidRPr="003B7141">
              <w:rPr>
                <w:b/>
                <w:bCs/>
                <w:sz w:val="20"/>
                <w:szCs w:val="20"/>
              </w:rPr>
              <w:t>Burete pentru spălat vasele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EA5A7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D2937" w14:textId="347DE7B4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2D914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</w:tr>
      <w:tr w:rsidR="000F4449" w:rsidRPr="0065496F" w14:paraId="5CE6C8A5" w14:textId="77777777" w:rsidTr="000F4449">
        <w:trPr>
          <w:trHeight w:val="395"/>
        </w:trPr>
        <w:tc>
          <w:tcPr>
            <w:tcW w:w="7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C9E9" w14:textId="285A40F1" w:rsidR="000F4449" w:rsidRPr="00E0484D" w:rsidRDefault="000F4449" w:rsidP="000F4449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18. Burete  pentru spălat  vasele de metal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4CAFC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E921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B910C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9E976" w14:textId="77777777" w:rsidR="000F4449" w:rsidRDefault="000F4449" w:rsidP="000F4449">
            <w:pP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5F0E07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Lot.</w:t>
            </w:r>
            <w: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18 </w:t>
            </w:r>
            <w:r w:rsidRPr="005F0E07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Burete </w:t>
            </w:r>
            <w:r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pentru spălat vasele </w:t>
            </w:r>
            <w:r w:rsidRPr="005F0E07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de metal </w:t>
            </w:r>
          </w:p>
          <w:p w14:paraId="40284F27" w14:textId="59CE1C8C" w:rsidR="000F4449" w:rsidRPr="009F476B" w:rsidRDefault="000F4449" w:rsidP="000F4449">
            <w:pPr>
              <w:rPr>
                <w:color w:val="000000"/>
                <w:sz w:val="20"/>
                <w:szCs w:val="20"/>
              </w:rPr>
            </w:pPr>
            <w:r w:rsidRPr="007C05FA">
              <w:rPr>
                <w:color w:val="000000" w:themeColor="text1"/>
                <w:sz w:val="20"/>
                <w:szCs w:val="20"/>
                <w:lang w:val="en-US"/>
              </w:rPr>
              <w:t>Burete de metal pentru spălat vasele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6CC0F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642E" w14:textId="6195D986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D30D2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</w:tr>
      <w:tr w:rsidR="000F4449" w:rsidRPr="0065496F" w14:paraId="4148357B" w14:textId="77777777" w:rsidTr="000F4449">
        <w:trPr>
          <w:trHeight w:val="395"/>
        </w:trPr>
        <w:tc>
          <w:tcPr>
            <w:tcW w:w="7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C5269" w14:textId="297A17FF" w:rsidR="000F4449" w:rsidRPr="00E0484D" w:rsidRDefault="000F4449" w:rsidP="000F4449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19. Degresant universal p/u bucătărie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25246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B0FE3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D43BD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35807" w14:textId="77777777" w:rsidR="000F4449" w:rsidRPr="004E2A95" w:rsidRDefault="000F4449" w:rsidP="000F4449">
            <w:pPr>
              <w:rPr>
                <w:b/>
                <w:bCs/>
                <w:sz w:val="20"/>
                <w:szCs w:val="20"/>
              </w:rPr>
            </w:pPr>
            <w:r w:rsidRPr="004E2A95">
              <w:rPr>
                <w:b/>
                <w:bCs/>
                <w:sz w:val="20"/>
                <w:szCs w:val="20"/>
                <w:lang w:val="en-US"/>
              </w:rPr>
              <w:t>Lot.</w:t>
            </w:r>
            <w:r>
              <w:rPr>
                <w:b/>
                <w:bCs/>
                <w:sz w:val="20"/>
                <w:szCs w:val="20"/>
                <w:lang w:val="en-US"/>
              </w:rPr>
              <w:t>19</w:t>
            </w:r>
            <w:r w:rsidRPr="004E2A95">
              <w:rPr>
                <w:b/>
                <w:bCs/>
                <w:sz w:val="20"/>
                <w:szCs w:val="20"/>
              </w:rPr>
              <w:t xml:space="preserve"> Degresant universal p/u bucătărie</w:t>
            </w:r>
          </w:p>
          <w:p w14:paraId="43BCA66A" w14:textId="5FD4C9B3" w:rsidR="000F4449" w:rsidRPr="009F476B" w:rsidRDefault="000F4449" w:rsidP="000F4449">
            <w:pPr>
              <w:rPr>
                <w:color w:val="000000"/>
                <w:sz w:val="20"/>
                <w:szCs w:val="20"/>
              </w:rPr>
            </w:pPr>
            <w:r w:rsidRPr="005F0E07">
              <w:rPr>
                <w:sz w:val="20"/>
                <w:szCs w:val="20"/>
                <w:lang w:val="en-US"/>
              </w:rPr>
              <w:t>Degrasant universal profesional puternic 750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5F0E07">
              <w:rPr>
                <w:sz w:val="20"/>
                <w:szCs w:val="20"/>
                <w:lang w:val="en-US"/>
              </w:rPr>
              <w:t>ml cu pompă pulverizator</w:t>
            </w:r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368D5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1AFB" w14:textId="018F4840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CED4C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</w:tr>
      <w:tr w:rsidR="000F4449" w:rsidRPr="0065496F" w14:paraId="7D59E75A" w14:textId="77777777" w:rsidTr="000F4449">
        <w:trPr>
          <w:trHeight w:val="395"/>
        </w:trPr>
        <w:tc>
          <w:tcPr>
            <w:tcW w:w="7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8845B" w14:textId="4BF75F30" w:rsidR="000F4449" w:rsidRPr="00E0484D" w:rsidRDefault="000F4449" w:rsidP="000F4449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>20. Soluție antirugină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A5447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FEAA2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8FD39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957FF" w14:textId="77777777" w:rsidR="000F4449" w:rsidRDefault="000F4449" w:rsidP="000F4449">
            <w:pPr>
              <w:rPr>
                <w:b/>
                <w:bCs/>
                <w:sz w:val="20"/>
                <w:szCs w:val="20"/>
                <w:lang w:val="en-US"/>
              </w:rPr>
            </w:pPr>
            <w:r w:rsidRPr="007834A2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Lot.20 Soluție antirugină</w:t>
            </w:r>
          </w:p>
          <w:p w14:paraId="723772A2" w14:textId="5791AB8D" w:rsidR="000F4449" w:rsidRPr="009F476B" w:rsidRDefault="000F4449" w:rsidP="000F4449">
            <w:pPr>
              <w:rPr>
                <w:color w:val="000000"/>
                <w:sz w:val="20"/>
                <w:szCs w:val="20"/>
              </w:rPr>
            </w:pPr>
            <w:r w:rsidRPr="005F0E07">
              <w:rPr>
                <w:sz w:val="20"/>
                <w:szCs w:val="20"/>
                <w:lang w:val="en-US"/>
              </w:rPr>
              <w:t>Ambalaj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5F0E07">
              <w:rPr>
                <w:sz w:val="20"/>
                <w:szCs w:val="20"/>
                <w:lang w:val="en-US"/>
              </w:rPr>
              <w:t>450-500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5F0E07">
              <w:rPr>
                <w:sz w:val="20"/>
                <w:szCs w:val="20"/>
                <w:lang w:val="en-US"/>
              </w:rPr>
              <w:t>m</w:t>
            </w:r>
            <w:r>
              <w:rPr>
                <w:sz w:val="20"/>
                <w:szCs w:val="20"/>
                <w:lang w:val="en-US"/>
              </w:rPr>
              <w:t xml:space="preserve">l 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464E2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A5AA" w14:textId="7969AC50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14B7E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</w:tr>
      <w:tr w:rsidR="000F4449" w:rsidRPr="0065496F" w14:paraId="20E8E9ED" w14:textId="77777777" w:rsidTr="000F4449">
        <w:trPr>
          <w:trHeight w:val="395"/>
        </w:trPr>
        <w:tc>
          <w:tcPr>
            <w:tcW w:w="7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D6BF1" w14:textId="6C0B8E33" w:rsidR="000F4449" w:rsidRPr="00E0484D" w:rsidRDefault="000F4449" w:rsidP="000F4449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</w:rPr>
              <w:t xml:space="preserve">21. Sodă caustică fulgi 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2ED52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2481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027CD" w14:textId="77777777" w:rsidR="000F4449" w:rsidRPr="00AF4551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2E7BD" w14:textId="77777777" w:rsidR="000F4449" w:rsidRDefault="000F4449" w:rsidP="000F4449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Lot.21 Sodă caustică fulgi</w:t>
            </w:r>
          </w:p>
          <w:p w14:paraId="7453D37D" w14:textId="0A112357" w:rsidR="000F4449" w:rsidRPr="009F476B" w:rsidRDefault="000F4449" w:rsidP="000F4449">
            <w:pPr>
              <w:rPr>
                <w:color w:val="000000"/>
                <w:sz w:val="20"/>
                <w:szCs w:val="20"/>
              </w:rPr>
            </w:pPr>
            <w:r w:rsidRPr="009F6056">
              <w:rPr>
                <w:sz w:val="20"/>
                <w:szCs w:val="20"/>
                <w:lang w:val="en-US"/>
              </w:rPr>
              <w:t>Sodă caustică pură100%,cutii de plastic,fulgi de sodă caustică la 0,5-1kg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54E0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5174" w14:textId="519F1AA0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2B079" w14:textId="77777777" w:rsidR="000F4449" w:rsidRPr="0065496F" w:rsidRDefault="000F4449" w:rsidP="000F4449">
            <w:pPr>
              <w:rPr>
                <w:sz w:val="20"/>
                <w:szCs w:val="20"/>
              </w:rPr>
            </w:pPr>
          </w:p>
        </w:tc>
      </w:tr>
      <w:tr w:rsidR="000F4449" w:rsidRPr="0065496F" w14:paraId="4280C131" w14:textId="77777777" w:rsidTr="000F4449">
        <w:trPr>
          <w:trHeight w:val="395"/>
        </w:trPr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0A424" w14:textId="77777777" w:rsidR="000F4449" w:rsidRPr="0065496F" w:rsidRDefault="000F4449" w:rsidP="00CC3A76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CCED" w14:textId="77777777" w:rsidR="000F4449" w:rsidRPr="0065496F" w:rsidRDefault="000F4449" w:rsidP="00CC3A76">
            <w:pPr>
              <w:rPr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37464" w14:textId="77777777" w:rsidR="000F4449" w:rsidRPr="0065496F" w:rsidRDefault="000F4449" w:rsidP="00CC3A76">
            <w:pPr>
              <w:rPr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5076F" w14:textId="77777777" w:rsidR="000F4449" w:rsidRPr="0065496F" w:rsidRDefault="000F4449" w:rsidP="00CC3A76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ADE67" w14:textId="77777777" w:rsidR="000F4449" w:rsidRPr="0065496F" w:rsidRDefault="000F4449" w:rsidP="00CC3A76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D270C" w14:textId="77777777" w:rsidR="000F4449" w:rsidRPr="0065496F" w:rsidRDefault="000F4449" w:rsidP="00CC3A76">
            <w:pPr>
              <w:rPr>
                <w:sz w:val="20"/>
                <w:szCs w:val="20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2EE48" w14:textId="633DECAA" w:rsidR="000F4449" w:rsidRPr="0065496F" w:rsidRDefault="000F4449" w:rsidP="00CC3A7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2A54" w14:textId="77777777" w:rsidR="000F4449" w:rsidRPr="0065496F" w:rsidRDefault="000F4449" w:rsidP="00CC3A76">
            <w:pPr>
              <w:rPr>
                <w:sz w:val="20"/>
                <w:szCs w:val="20"/>
              </w:rPr>
            </w:pPr>
          </w:p>
        </w:tc>
      </w:tr>
      <w:tr w:rsidR="000F4449" w:rsidRPr="00C00499" w14:paraId="456DA6BA" w14:textId="77777777" w:rsidTr="000F4449">
        <w:trPr>
          <w:trHeight w:val="395"/>
        </w:trPr>
        <w:tc>
          <w:tcPr>
            <w:tcW w:w="543" w:type="pct"/>
            <w:tcBorders>
              <w:top w:val="single" w:sz="4" w:space="0" w:color="auto"/>
            </w:tcBorders>
          </w:tcPr>
          <w:p w14:paraId="777838C7" w14:textId="77777777" w:rsidR="000F4449" w:rsidRDefault="000F4449" w:rsidP="00CC3A76">
            <w:pPr>
              <w:tabs>
                <w:tab w:val="left" w:pos="6120"/>
              </w:tabs>
            </w:pPr>
          </w:p>
        </w:tc>
        <w:tc>
          <w:tcPr>
            <w:tcW w:w="4457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80451F" w14:textId="62BFE9C6" w:rsidR="000F4449" w:rsidRPr="00C00499" w:rsidRDefault="000F4449" w:rsidP="00CC3A76">
            <w:pPr>
              <w:tabs>
                <w:tab w:val="left" w:pos="6120"/>
              </w:tabs>
            </w:pPr>
            <w:r>
              <w:br w:type="page"/>
            </w:r>
          </w:p>
          <w:p w14:paraId="33E8ABAD" w14:textId="77777777" w:rsidR="000F4449" w:rsidRPr="00C00499" w:rsidRDefault="000F4449" w:rsidP="00CC3A76">
            <w:r w:rsidRPr="00C00499">
              <w:t>Semnat:_______________ Numele, Prenumele:_____________________________ În calitate de: ________________</w:t>
            </w:r>
          </w:p>
          <w:p w14:paraId="000ED788" w14:textId="77777777" w:rsidR="000F4449" w:rsidRPr="00C00499" w:rsidRDefault="000F4449" w:rsidP="00CC3A76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46F1B0D" w14:textId="77777777" w:rsidR="000F4449" w:rsidRPr="00C00499" w:rsidRDefault="000F4449" w:rsidP="00CC3A76">
            <w:pPr>
              <w:rPr>
                <w:bCs/>
                <w:iCs/>
              </w:rPr>
            </w:pPr>
          </w:p>
        </w:tc>
      </w:tr>
    </w:tbl>
    <w:p w14:paraId="1AA20F5B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32599"/>
    <w:multiLevelType w:val="hybridMultilevel"/>
    <w:tmpl w:val="8C92567C"/>
    <w:lvl w:ilvl="0" w:tplc="C5F624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867EB"/>
    <w:rsid w:val="000F4449"/>
    <w:rsid w:val="002D149A"/>
    <w:rsid w:val="00341045"/>
    <w:rsid w:val="00341D3B"/>
    <w:rsid w:val="00380D9B"/>
    <w:rsid w:val="003D5261"/>
    <w:rsid w:val="003E5A54"/>
    <w:rsid w:val="004205C9"/>
    <w:rsid w:val="004E6CD9"/>
    <w:rsid w:val="0060150C"/>
    <w:rsid w:val="00882488"/>
    <w:rsid w:val="009F476B"/>
    <w:rsid w:val="00AD56A6"/>
    <w:rsid w:val="00AF4551"/>
    <w:rsid w:val="00B54755"/>
    <w:rsid w:val="00B90BA4"/>
    <w:rsid w:val="00C45B58"/>
    <w:rsid w:val="00CC3A76"/>
    <w:rsid w:val="00DF32CE"/>
    <w:rsid w:val="00E0132A"/>
    <w:rsid w:val="00E0484D"/>
    <w:rsid w:val="00F1054C"/>
    <w:rsid w:val="00FB3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3BBBA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FB3D5A"/>
    <w:pPr>
      <w:ind w:left="720"/>
      <w:contextualSpacing/>
    </w:pPr>
    <w:rPr>
      <w:noProof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5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1003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Lenovo</cp:lastModifiedBy>
  <cp:revision>23</cp:revision>
  <dcterms:created xsi:type="dcterms:W3CDTF">2021-11-08T12:06:00Z</dcterms:created>
  <dcterms:modified xsi:type="dcterms:W3CDTF">2026-03-19T11:13:00Z</dcterms:modified>
</cp:coreProperties>
</file>