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ECCCF" w14:textId="77777777" w:rsidR="0090083E" w:rsidRPr="004225A2" w:rsidRDefault="0090083E" w:rsidP="00FD1E8B">
      <w:pPr>
        <w:spacing w:before="120"/>
        <w:jc w:val="right"/>
        <w:rPr>
          <w:lang w:val="ro-MD"/>
        </w:rPr>
      </w:pPr>
    </w:p>
    <w:p w14:paraId="1AADECC2" w14:textId="77777777" w:rsidR="00FD1E8B" w:rsidRDefault="0090083E" w:rsidP="00FD1E8B">
      <w:pPr>
        <w:jc w:val="right"/>
        <w:rPr>
          <w:sz w:val="22"/>
          <w:szCs w:val="22"/>
          <w:lang w:val="it-IT" w:eastAsia="en-US"/>
        </w:rPr>
      </w:pPr>
      <w:r w:rsidRPr="004225A2">
        <w:rPr>
          <w:lang w:val="ro-MD"/>
        </w:rPr>
        <w:t xml:space="preserve">  </w:t>
      </w:r>
      <w:r w:rsidR="00FD1E8B">
        <w:rPr>
          <w:sz w:val="24"/>
          <w:szCs w:val="24"/>
          <w:lang w:val="it-IT" w:eastAsia="en-US"/>
        </w:rPr>
        <w:t>Anexa nr. 2</w:t>
      </w:r>
    </w:p>
    <w:p w14:paraId="1D607DD5" w14:textId="77777777" w:rsidR="00FD1E8B" w:rsidRDefault="00FD1E8B" w:rsidP="00FD1E8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la Documentația standard nr._115_</w:t>
      </w:r>
    </w:p>
    <w:p w14:paraId="19C8266E" w14:textId="77777777" w:rsidR="00FD1E8B" w:rsidRDefault="00FD1E8B" w:rsidP="00FD1E8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din “__15__” __09__ 2021__</w:t>
      </w:r>
    </w:p>
    <w:p w14:paraId="134180E3" w14:textId="77777777" w:rsidR="00FD1E8B" w:rsidRDefault="00FD1E8B" w:rsidP="00FD1E8B">
      <w:pPr>
        <w:pStyle w:val="1"/>
        <w:spacing w:before="120"/>
        <w:jc w:val="left"/>
        <w:rPr>
          <w:lang w:val="ro-MD"/>
        </w:rPr>
      </w:pPr>
    </w:p>
    <w:p w14:paraId="5BD3E396" w14:textId="18370EDA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6ACEC8C8" w14:textId="77777777" w:rsidR="00193507" w:rsidRPr="004225A2" w:rsidRDefault="00193507" w:rsidP="00193507">
      <w:pPr>
        <w:rPr>
          <w:lang w:val="ro-MD"/>
        </w:rPr>
      </w:pPr>
    </w:p>
    <w:p w14:paraId="2682A2D7" w14:textId="4CC36921" w:rsidR="0090058A" w:rsidRPr="000F6C56" w:rsidRDefault="0069001F" w:rsidP="000F6C56">
      <w:pPr>
        <w:spacing w:before="120"/>
        <w:jc w:val="center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46E0A">
        <w:rPr>
          <w:b/>
          <w:sz w:val="24"/>
          <w:szCs w:val="24"/>
          <w:u w:val="single"/>
          <w:shd w:val="clear" w:color="auto" w:fill="FFFF00"/>
          <w:lang w:val="en-US"/>
        </w:rPr>
        <w:t xml:space="preserve">Legume și fructe </w:t>
      </w:r>
      <w:r w:rsidR="009E4892">
        <w:rPr>
          <w:b/>
          <w:sz w:val="24"/>
          <w:szCs w:val="24"/>
          <w:u w:val="single"/>
          <w:shd w:val="clear" w:color="auto" w:fill="FFFF00"/>
          <w:lang w:val="en-US"/>
        </w:rPr>
        <w:t xml:space="preserve">pentru </w:t>
      </w:r>
      <w:r w:rsidR="00646E0A">
        <w:rPr>
          <w:b/>
          <w:sz w:val="24"/>
          <w:szCs w:val="24"/>
          <w:u w:val="single"/>
          <w:shd w:val="clear" w:color="auto" w:fill="FFFF00"/>
          <w:lang w:val="en-US"/>
        </w:rPr>
        <w:t>trimestrul I</w:t>
      </w:r>
      <w:r w:rsidR="008F516E">
        <w:rPr>
          <w:b/>
          <w:sz w:val="24"/>
          <w:szCs w:val="24"/>
          <w:u w:val="single"/>
          <w:shd w:val="clear" w:color="auto" w:fill="FFFF00"/>
          <w:lang w:val="en-US"/>
        </w:rPr>
        <w:t>I</w:t>
      </w:r>
      <w:r w:rsidR="003A2631">
        <w:rPr>
          <w:b/>
          <w:sz w:val="24"/>
          <w:szCs w:val="24"/>
          <w:u w:val="single"/>
          <w:shd w:val="clear" w:color="auto" w:fill="FFFF00"/>
          <w:lang w:val="en-US"/>
        </w:rPr>
        <w:t xml:space="preserve">I </w:t>
      </w:r>
      <w:r w:rsidR="00646E0A">
        <w:rPr>
          <w:b/>
          <w:sz w:val="24"/>
          <w:szCs w:val="24"/>
          <w:u w:val="single"/>
          <w:shd w:val="clear" w:color="auto" w:fill="FFFF00"/>
          <w:lang w:val="en-US"/>
        </w:rPr>
        <w:t>202</w:t>
      </w:r>
      <w:r w:rsidR="00ED6D09">
        <w:rPr>
          <w:b/>
          <w:sz w:val="24"/>
          <w:szCs w:val="24"/>
          <w:u w:val="single"/>
          <w:shd w:val="clear" w:color="auto" w:fill="FFFF00"/>
          <w:lang w:val="en-US"/>
        </w:rPr>
        <w:t>3</w:t>
      </w:r>
      <w:r w:rsidR="009F6AEE">
        <w:rPr>
          <w:b/>
          <w:sz w:val="24"/>
          <w:szCs w:val="24"/>
          <w:u w:val="single"/>
          <w:shd w:val="clear" w:color="auto" w:fill="FFFF00"/>
          <w:lang w:val="en-US"/>
        </w:rPr>
        <w:t>(repetat)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90058A">
        <w:rPr>
          <w:b/>
          <w:sz w:val="24"/>
          <w:szCs w:val="24"/>
          <w:lang w:val="ro-MD"/>
        </w:rPr>
        <w:t xml:space="preserve"> </w:t>
      </w:r>
      <w:r w:rsidR="00646E0A">
        <w:rPr>
          <w:b/>
          <w:sz w:val="24"/>
          <w:szCs w:val="24"/>
          <w:u w:val="single"/>
          <w:lang w:val="ro-MD"/>
        </w:rPr>
        <w:t>Achiziții cu costuri mici</w:t>
      </w:r>
    </w:p>
    <w:p w14:paraId="1DFDF55E" w14:textId="6F365DC4" w:rsidR="0069001F" w:rsidRDefault="00613F56" w:rsidP="00126ACB">
      <w:pPr>
        <w:spacing w:before="120"/>
        <w:jc w:val="center"/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</w:t>
      </w:r>
      <w:r w:rsidR="00646E0A">
        <w:rPr>
          <w:szCs w:val="24"/>
          <w:lang w:val="ro-MD"/>
        </w:rPr>
        <w:t xml:space="preserve">              </w:t>
      </w:r>
      <w:r w:rsidR="0090058A"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(tipul procedurii de achiziție)</w:t>
      </w:r>
    </w:p>
    <w:p w14:paraId="55EA3639" w14:textId="152F11FC" w:rsidR="00CD7001" w:rsidRDefault="00CD7001" w:rsidP="00126ACB">
      <w:pPr>
        <w:spacing w:before="120"/>
        <w:jc w:val="center"/>
        <w:rPr>
          <w:szCs w:val="24"/>
          <w:lang w:val="ro-MD"/>
        </w:rPr>
      </w:pPr>
    </w:p>
    <w:p w14:paraId="187F1A21" w14:textId="77777777" w:rsidR="00CD7001" w:rsidRPr="00D17975" w:rsidRDefault="00CD7001" w:rsidP="00CD7001">
      <w:pPr>
        <w:tabs>
          <w:tab w:val="left" w:pos="284"/>
          <w:tab w:val="right" w:pos="9531"/>
        </w:tabs>
        <w:spacing w:before="120"/>
        <w:rPr>
          <w:b/>
          <w:noProof/>
          <w:sz w:val="24"/>
          <w:szCs w:val="24"/>
          <w:highlight w:val="yellow"/>
          <w:lang w:val="ro-MD" w:eastAsia="en-US"/>
        </w:rPr>
      </w:pPr>
      <w:r w:rsidRPr="00D17975">
        <w:rPr>
          <w:b/>
          <w:noProof/>
          <w:sz w:val="24"/>
          <w:szCs w:val="24"/>
          <w:highlight w:val="yellow"/>
          <w:lang w:val="ro-MD" w:eastAsia="en-US"/>
        </w:rPr>
        <w:t xml:space="preserve">*Procedura a fost inclusă în planul de achiziții publice a autorității contractante (Da/Nu): </w:t>
      </w:r>
      <w:r>
        <w:rPr>
          <w:b/>
          <w:noProof/>
          <w:sz w:val="24"/>
          <w:szCs w:val="24"/>
          <w:highlight w:val="yellow"/>
          <w:lang w:val="ro-MD" w:eastAsia="en-US"/>
        </w:rPr>
        <w:t>DA</w:t>
      </w:r>
    </w:p>
    <w:p w14:paraId="5F1A2D1E" w14:textId="7FA4FBC3" w:rsidR="00CD7001" w:rsidRDefault="00CD7001" w:rsidP="00CD7001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noProof/>
          <w:sz w:val="24"/>
          <w:szCs w:val="24"/>
          <w:lang w:val="ro-MD" w:eastAsia="en-US"/>
        </w:rPr>
      </w:pPr>
      <w:r w:rsidRPr="00D17975">
        <w:rPr>
          <w:b/>
          <w:noProof/>
          <w:sz w:val="24"/>
          <w:szCs w:val="24"/>
          <w:highlight w:val="yellow"/>
          <w:lang w:val="ro-MD" w:eastAsia="en-US"/>
        </w:rPr>
        <w:t>Link-ul către planul de achiziții publice publicat:</w:t>
      </w:r>
      <w:r>
        <w:rPr>
          <w:b/>
          <w:noProof/>
          <w:sz w:val="24"/>
          <w:szCs w:val="24"/>
          <w:lang w:val="ro-MD" w:eastAsia="en-US"/>
        </w:rPr>
        <w:t xml:space="preserve"> </w:t>
      </w:r>
    </w:p>
    <w:p w14:paraId="775B73CE" w14:textId="00CD4D6C" w:rsidR="009F6AEE" w:rsidRDefault="009F6AEE" w:rsidP="00CD7001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noProof/>
          <w:sz w:val="24"/>
          <w:szCs w:val="24"/>
          <w:lang w:val="ro-MD" w:eastAsia="en-US"/>
        </w:rPr>
      </w:pPr>
      <w:r w:rsidRPr="009F6AEE">
        <w:rPr>
          <w:b/>
          <w:noProof/>
          <w:sz w:val="24"/>
          <w:szCs w:val="24"/>
          <w:lang w:val="ro-MD" w:eastAsia="en-US"/>
        </w:rPr>
        <w:t>https://scmbcc.md/wp-content/uploads/2023/02/Plan-de-achizitii-min.pdf</w:t>
      </w:r>
    </w:p>
    <w:p w14:paraId="32BAE78C" w14:textId="714D3EDB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613F56">
        <w:rPr>
          <w:b/>
          <w:sz w:val="24"/>
          <w:szCs w:val="24"/>
          <w:shd w:val="clear" w:color="auto" w:fill="FFFF00"/>
          <w:lang w:val="ro-MD"/>
        </w:rPr>
        <w:t>IMSP Spitalul Clinic Municipal Boli Contagioase de Copii</w:t>
      </w:r>
    </w:p>
    <w:p w14:paraId="4751BBE0" w14:textId="78DD4906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613F56">
        <w:rPr>
          <w:b/>
          <w:sz w:val="24"/>
          <w:szCs w:val="24"/>
          <w:shd w:val="clear" w:color="auto" w:fill="FFFF00"/>
          <w:lang w:val="ro-MD"/>
        </w:rPr>
        <w:t>1003600152570</w:t>
      </w:r>
    </w:p>
    <w:p w14:paraId="25A16E4C" w14:textId="658DBC62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613F56">
        <w:rPr>
          <w:b/>
          <w:sz w:val="24"/>
          <w:szCs w:val="24"/>
          <w:shd w:val="clear" w:color="auto" w:fill="FFFF00"/>
          <w:lang w:val="ro-MD"/>
        </w:rPr>
        <w:t>mun. Chișinău, str. M. Lomonosov 49</w:t>
      </w:r>
    </w:p>
    <w:p w14:paraId="3D111EFE" w14:textId="07784C41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613F56">
        <w:rPr>
          <w:b/>
          <w:sz w:val="24"/>
          <w:szCs w:val="24"/>
          <w:shd w:val="clear" w:color="auto" w:fill="FFFF00"/>
          <w:lang w:val="ro-MD"/>
        </w:rPr>
        <w:t>022-72-31-64</w:t>
      </w:r>
    </w:p>
    <w:p w14:paraId="54DED7C1" w14:textId="62169ABC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</w:t>
      </w:r>
      <w:r w:rsidR="000F6C56">
        <w:rPr>
          <w:b/>
          <w:sz w:val="24"/>
          <w:szCs w:val="24"/>
          <w:lang w:val="ro-MD"/>
        </w:rPr>
        <w:t>pagina web oficială</w:t>
      </w:r>
      <w:r w:rsidRPr="004225A2">
        <w:rPr>
          <w:b/>
          <w:sz w:val="24"/>
          <w:szCs w:val="24"/>
          <w:lang w:val="ro-MD"/>
        </w:rPr>
        <w:t xml:space="preserve"> a</w:t>
      </w:r>
      <w:r w:rsidR="000F6C56">
        <w:rPr>
          <w:b/>
          <w:sz w:val="24"/>
          <w:szCs w:val="24"/>
          <w:lang w:val="ro-MD"/>
        </w:rPr>
        <w:t>le</w:t>
      </w:r>
      <w:r w:rsidRPr="004225A2">
        <w:rPr>
          <w:b/>
          <w:sz w:val="24"/>
          <w:szCs w:val="24"/>
          <w:lang w:val="ro-MD"/>
        </w:rPr>
        <w:t xml:space="preserve"> autorității contractante: </w:t>
      </w:r>
      <w:hyperlink r:id="rId8" w:history="1">
        <w:r w:rsidR="000F6C56" w:rsidRPr="002D18DB">
          <w:rPr>
            <w:rStyle w:val="ac"/>
            <w:b/>
            <w:sz w:val="24"/>
            <w:szCs w:val="24"/>
            <w:shd w:val="clear" w:color="auto" w:fill="FFFF00"/>
            <w:lang w:val="ro-MD"/>
          </w:rPr>
          <w:t>scmbcc@ms.md</w:t>
        </w:r>
      </w:hyperlink>
      <w:r w:rsidR="000F6C56">
        <w:rPr>
          <w:b/>
          <w:sz w:val="24"/>
          <w:szCs w:val="24"/>
          <w:shd w:val="clear" w:color="auto" w:fill="FFFF00"/>
          <w:lang w:val="ro-MD"/>
        </w:rPr>
        <w:t xml:space="preserve">; </w:t>
      </w:r>
      <w:r w:rsidR="00E95B62">
        <w:rPr>
          <w:b/>
          <w:sz w:val="24"/>
          <w:szCs w:val="24"/>
          <w:shd w:val="clear" w:color="auto" w:fill="FFFF00"/>
          <w:lang w:val="ro-MD"/>
        </w:rPr>
        <w:t>scmbcc.md</w:t>
      </w:r>
    </w:p>
    <w:p w14:paraId="0407ED05" w14:textId="1769E7F5" w:rsidR="00A61F2B" w:rsidRPr="004225A2" w:rsidRDefault="002E606A" w:rsidP="00DA0B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</w:t>
      </w:r>
      <w:r w:rsidR="00E95B62">
        <w:rPr>
          <w:b/>
          <w:sz w:val="24"/>
          <w:szCs w:val="24"/>
          <w:lang w:val="ro-MD"/>
        </w:rPr>
        <w:t xml:space="preserve">pagina web oficială </w:t>
      </w:r>
      <w:r w:rsidRPr="004225A2">
        <w:rPr>
          <w:b/>
          <w:sz w:val="24"/>
          <w:szCs w:val="24"/>
          <w:lang w:val="ro-MD"/>
        </w:rPr>
        <w:t xml:space="preserve">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541A3C8" w14:textId="77777777" w:rsidR="007932A9" w:rsidRPr="007C19AD" w:rsidRDefault="002E606A" w:rsidP="00DA0B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7932A9">
        <w:rPr>
          <w:b/>
          <w:sz w:val="24"/>
          <w:szCs w:val="24"/>
          <w:lang w:val="ro-MD"/>
        </w:rPr>
        <w:t xml:space="preserve">Tipul </w:t>
      </w:r>
      <w:r w:rsidR="00AC2788" w:rsidRPr="007932A9">
        <w:rPr>
          <w:b/>
          <w:sz w:val="24"/>
          <w:szCs w:val="24"/>
          <w:lang w:val="ro-MD"/>
        </w:rPr>
        <w:t>autorității</w:t>
      </w:r>
      <w:r w:rsidRPr="007932A9">
        <w:rPr>
          <w:b/>
          <w:sz w:val="24"/>
          <w:szCs w:val="24"/>
          <w:lang w:val="ro-MD"/>
        </w:rPr>
        <w:t xml:space="preserve"> contractante </w:t>
      </w:r>
      <w:r w:rsidR="00AC2788" w:rsidRPr="007932A9">
        <w:rPr>
          <w:b/>
          <w:sz w:val="24"/>
          <w:szCs w:val="24"/>
          <w:lang w:val="ro-MD"/>
        </w:rPr>
        <w:t>și</w:t>
      </w:r>
      <w:r w:rsidRPr="007932A9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7932A9">
        <w:rPr>
          <w:b/>
          <w:sz w:val="24"/>
          <w:szCs w:val="24"/>
          <w:lang w:val="ro-MD"/>
        </w:rPr>
        <w:t>mențiunea</w:t>
      </w:r>
      <w:r w:rsidRPr="007932A9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7932A9">
        <w:rPr>
          <w:b/>
          <w:sz w:val="24"/>
          <w:szCs w:val="24"/>
          <w:lang w:val="ro-MD"/>
        </w:rPr>
        <w:t>achiziție</w:t>
      </w:r>
      <w:r w:rsidRPr="007932A9">
        <w:rPr>
          <w:b/>
          <w:sz w:val="24"/>
          <w:szCs w:val="24"/>
          <w:lang w:val="ro-MD"/>
        </w:rPr>
        <w:t xml:space="preserve"> sau că </w:t>
      </w:r>
      <w:r w:rsidR="00AC2788" w:rsidRPr="007932A9">
        <w:rPr>
          <w:b/>
          <w:sz w:val="24"/>
          <w:szCs w:val="24"/>
          <w:lang w:val="ro-MD"/>
        </w:rPr>
        <w:t>achiziția</w:t>
      </w:r>
      <w:r w:rsidRPr="007932A9">
        <w:rPr>
          <w:b/>
          <w:sz w:val="24"/>
          <w:szCs w:val="24"/>
          <w:lang w:val="ro-MD"/>
        </w:rPr>
        <w:t xml:space="preserve"> implică o altă formă de </w:t>
      </w:r>
      <w:r w:rsidR="00AC2788" w:rsidRPr="007932A9">
        <w:rPr>
          <w:b/>
          <w:sz w:val="24"/>
          <w:szCs w:val="24"/>
          <w:lang w:val="ro-MD"/>
        </w:rPr>
        <w:t>achiziție</w:t>
      </w:r>
      <w:r w:rsidRPr="007932A9">
        <w:rPr>
          <w:b/>
          <w:sz w:val="24"/>
          <w:szCs w:val="24"/>
          <w:lang w:val="ro-MD"/>
        </w:rPr>
        <w:t xml:space="preserve"> comună): </w:t>
      </w:r>
      <w:r w:rsidR="007932A9" w:rsidRPr="00A03A2A">
        <w:rPr>
          <w:b/>
          <w:sz w:val="24"/>
          <w:szCs w:val="24"/>
          <w:shd w:val="clear" w:color="auto" w:fill="FFFF00"/>
          <w:lang w:val="en-US"/>
        </w:rPr>
        <w:t>Instituția medico-sanitară publică</w:t>
      </w:r>
      <w:r w:rsidR="007932A9">
        <w:rPr>
          <w:b/>
          <w:sz w:val="24"/>
          <w:szCs w:val="24"/>
          <w:shd w:val="clear" w:color="auto" w:fill="FFFF00"/>
          <w:lang w:val="en-US"/>
        </w:rPr>
        <w:t>, prestarea serviciilor medicale</w:t>
      </w:r>
    </w:p>
    <w:p w14:paraId="2F852967" w14:textId="4C370AB0" w:rsidR="007932A9" w:rsidRDefault="0062221E" w:rsidP="00126AC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 următoarelor bunuri /servicii:</w:t>
      </w:r>
    </w:p>
    <w:p w14:paraId="76A1D568" w14:textId="77777777" w:rsidR="00E10F33" w:rsidRDefault="00E10F33" w:rsidP="00126AC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298"/>
        <w:gridCol w:w="851"/>
        <w:gridCol w:w="850"/>
        <w:gridCol w:w="4253"/>
        <w:gridCol w:w="1261"/>
      </w:tblGrid>
      <w:tr w:rsidR="00B9030D" w:rsidRPr="00E510A6" w14:paraId="4F683E1F" w14:textId="77777777" w:rsidTr="00EF5D5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8AEE02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99394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FF47DF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74E4D8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7C111B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8FC19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C02E7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B9030D" w:rsidRPr="004225A2" w14:paraId="45F5ABA6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23FBCF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801828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2B7600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 w:rsidRPr="0037401C">
              <w:rPr>
                <w:b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5A8BB4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AE70F2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2FFE28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362350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9F6AEE" w:rsidRPr="009F6AEE" w14:paraId="4E4CF5D3" w14:textId="77777777" w:rsidTr="00295E1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D53E" w14:textId="6E3F54EF" w:rsidR="009F6AEE" w:rsidRPr="004225A2" w:rsidRDefault="009F6AEE" w:rsidP="009F6AE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A90DC" w14:textId="77777777" w:rsidR="009F6AEE" w:rsidRDefault="009F6AEE" w:rsidP="009F6AEE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75742AAD" w14:textId="77777777" w:rsidR="009F6AEE" w:rsidRDefault="009F6AEE" w:rsidP="009F6AEE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72EFB8D6" w14:textId="04961820" w:rsidR="009F6AEE" w:rsidRPr="0017719C" w:rsidRDefault="009F6AEE" w:rsidP="009F6AEE">
            <w:pPr>
              <w:spacing w:before="120"/>
              <w:jc w:val="center"/>
              <w:rPr>
                <w:lang w:val="ro-MD"/>
              </w:rPr>
            </w:pPr>
            <w:r w:rsidRPr="009D0D92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83F0C" w14:textId="77777777" w:rsidR="009F6AEE" w:rsidRDefault="009F6AEE" w:rsidP="009F6AEE"/>
          <w:p w14:paraId="5C076468" w14:textId="77777777" w:rsidR="009F6AEE" w:rsidRDefault="009F6AEE" w:rsidP="009F6AEE"/>
          <w:p w14:paraId="7192D9C2" w14:textId="22A3DAB3" w:rsidR="009F6AEE" w:rsidRPr="00603EAA" w:rsidRDefault="009F6AEE" w:rsidP="009F6AEE">
            <w:pPr>
              <w:jc w:val="center"/>
            </w:pPr>
            <w:r w:rsidRPr="00603EAA">
              <w:t>Sfecla roşie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9D49B" w14:textId="77777777" w:rsidR="009F6AEE" w:rsidRDefault="009F6AEE" w:rsidP="009F6AEE">
            <w:pPr>
              <w:jc w:val="center"/>
            </w:pPr>
          </w:p>
          <w:p w14:paraId="2B2DEE0A" w14:textId="77777777" w:rsidR="009F6AEE" w:rsidRDefault="009F6AEE" w:rsidP="009F6AEE">
            <w:pPr>
              <w:jc w:val="center"/>
            </w:pPr>
          </w:p>
          <w:p w14:paraId="29B8D699" w14:textId="1C11C42A" w:rsidR="009F6AEE" w:rsidRPr="00603EAA" w:rsidRDefault="009F6AEE" w:rsidP="009F6AEE">
            <w:pPr>
              <w:jc w:val="center"/>
            </w:pPr>
            <w:r w:rsidRPr="00603EAA"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3128" w14:textId="77777777" w:rsidR="009F6AEE" w:rsidRDefault="009F6AEE" w:rsidP="009F6AEE">
            <w:pPr>
              <w:jc w:val="center"/>
            </w:pPr>
          </w:p>
          <w:p w14:paraId="262DCAB0" w14:textId="77777777" w:rsidR="009F6AEE" w:rsidRDefault="009F6AEE" w:rsidP="009F6AEE">
            <w:pPr>
              <w:jc w:val="center"/>
            </w:pPr>
          </w:p>
          <w:p w14:paraId="330D6D72" w14:textId="45C57EDB" w:rsidR="009F6AEE" w:rsidRPr="00603EAA" w:rsidRDefault="009F6AEE" w:rsidP="009F6AEE">
            <w:pPr>
              <w:jc w:val="center"/>
            </w:pPr>
            <w:r w:rsidRPr="00603EAA">
              <w:t>200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E638B" w14:textId="77777777" w:rsidR="009F6AEE" w:rsidRDefault="009F6AEE" w:rsidP="009F6AEE">
            <w:pPr>
              <w:rPr>
                <w:lang w:val="en-US"/>
              </w:rPr>
            </w:pPr>
          </w:p>
          <w:p w14:paraId="02462038" w14:textId="574EB8A5" w:rsidR="009F6AEE" w:rsidRDefault="009F6AEE" w:rsidP="009F6AEE">
            <w:pPr>
              <w:rPr>
                <w:lang w:val="en-US"/>
              </w:rPr>
            </w:pPr>
            <w:r w:rsidRPr="00505931">
              <w:rPr>
                <w:lang w:val="en-US"/>
              </w:rPr>
              <w:t>În stare proaspătă, fără deteriorări, contaminări de mucegai, putregai, insecte și viermi; produs autohton, ambalaj saci  plasă 10-15 kg, de mărime 0,200-0,300 kg/buc,  livrarea de 2 ori pe săptămînă.</w:t>
            </w:r>
          </w:p>
          <w:p w14:paraId="252C7B4B" w14:textId="319A29E6" w:rsidR="009F6AEE" w:rsidRPr="009F6AEE" w:rsidRDefault="009F6AEE" w:rsidP="009F6AEE">
            <w:pPr>
              <w:rPr>
                <w:lang w:val="en-US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2CD3C" w14:textId="77777777" w:rsidR="009F6AEE" w:rsidRDefault="009F6AEE" w:rsidP="009F6AEE">
            <w:pPr>
              <w:spacing w:before="120"/>
              <w:jc w:val="center"/>
              <w:rPr>
                <w:lang w:val="ro-MD"/>
              </w:rPr>
            </w:pPr>
          </w:p>
          <w:p w14:paraId="3682ADA9" w14:textId="22AC9C8C" w:rsidR="009F6AEE" w:rsidRPr="004225A2" w:rsidRDefault="009F6AEE" w:rsidP="009F6AE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1300,00</w:t>
            </w:r>
          </w:p>
        </w:tc>
      </w:tr>
      <w:tr w:rsidR="009F6AEE" w:rsidRPr="004225A2" w14:paraId="76D13B70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22329E" w14:textId="77777777" w:rsidR="009F6AEE" w:rsidRDefault="009F6AEE" w:rsidP="009F6AE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FCBB0E" w14:textId="77777777" w:rsidR="009F6AEE" w:rsidRPr="009F6AEE" w:rsidRDefault="009F6AEE" w:rsidP="009F6AEE">
            <w:pPr>
              <w:spacing w:before="120"/>
              <w:jc w:val="center"/>
              <w:rPr>
                <w:b/>
                <w:bCs/>
                <w:color w:val="333333"/>
                <w:sz w:val="16"/>
                <w:szCs w:val="16"/>
                <w:shd w:val="clear" w:color="auto" w:fill="E8E8E8"/>
                <w:lang w:val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A0D1E4" w14:textId="2283D6F3" w:rsidR="009F6AEE" w:rsidRDefault="009F6AEE" w:rsidP="009F6AEE">
            <w:r w:rsidRPr="0037401C">
              <w:rPr>
                <w:b/>
                <w:sz w:val="24"/>
                <w:szCs w:val="24"/>
                <w:lang w:val="ro-MD"/>
              </w:rPr>
              <w:t>Lotul</w:t>
            </w:r>
            <w:r>
              <w:rPr>
                <w:b/>
                <w:sz w:val="24"/>
                <w:szCs w:val="24"/>
                <w:lang w:val="ro-MD"/>
              </w:rPr>
              <w:t xml:space="preserve"> 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A0EE72" w14:textId="77777777" w:rsidR="009F6AEE" w:rsidRDefault="009F6AEE" w:rsidP="009F6AEE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E8645B" w14:textId="77777777" w:rsidR="009F6AEE" w:rsidRDefault="009F6AEE" w:rsidP="009F6AEE">
            <w:pPr>
              <w:jc w:val="center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5EC1D7" w14:textId="77777777" w:rsidR="009F6AEE" w:rsidRPr="008E0D25" w:rsidRDefault="009F6AEE" w:rsidP="009F6AEE"/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3F133A" w14:textId="77777777" w:rsidR="009F6AEE" w:rsidRPr="004225A2" w:rsidRDefault="009F6AEE" w:rsidP="009F6AEE">
            <w:pPr>
              <w:spacing w:before="120"/>
              <w:jc w:val="center"/>
              <w:rPr>
                <w:lang w:val="ro-MD"/>
              </w:rPr>
            </w:pPr>
          </w:p>
        </w:tc>
      </w:tr>
      <w:tr w:rsidR="009F6AEE" w:rsidRPr="00ED6D09" w14:paraId="51EE403F" w14:textId="77777777" w:rsidTr="00ED6D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79CA" w14:textId="2F64B386" w:rsidR="009F6AEE" w:rsidRPr="004225A2" w:rsidRDefault="009F6AEE" w:rsidP="009F6AE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57887" w14:textId="77777777" w:rsidR="009F6AEE" w:rsidRDefault="009F6AEE" w:rsidP="009F6AEE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281D974E" w14:textId="77777777" w:rsidR="009F6AEE" w:rsidRDefault="009F6AEE" w:rsidP="009F6AEE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2A7027EE" w14:textId="12425106" w:rsidR="009F6AEE" w:rsidRDefault="009F6AEE" w:rsidP="009F6AEE">
            <w:r w:rsidRPr="00745175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B03D0" w14:textId="77777777" w:rsidR="009F6AEE" w:rsidRDefault="009F6AEE" w:rsidP="009F6AEE"/>
          <w:p w14:paraId="2E3DF19E" w14:textId="77777777" w:rsidR="009F6AEE" w:rsidRDefault="009F6AEE" w:rsidP="009F6AEE"/>
          <w:p w14:paraId="2BB89E85" w14:textId="196B16F0" w:rsidR="009F6AEE" w:rsidRPr="00603EAA" w:rsidRDefault="009F6AEE" w:rsidP="009F6AEE">
            <w:pPr>
              <w:jc w:val="center"/>
            </w:pPr>
            <w:r w:rsidRPr="00603EAA">
              <w:t>Verdeată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BB52D" w14:textId="77777777" w:rsidR="009F6AEE" w:rsidRDefault="009F6AEE" w:rsidP="009F6AEE">
            <w:pPr>
              <w:jc w:val="center"/>
            </w:pPr>
          </w:p>
          <w:p w14:paraId="25425DD6" w14:textId="77777777" w:rsidR="009F6AEE" w:rsidRDefault="009F6AEE" w:rsidP="009F6AEE">
            <w:pPr>
              <w:jc w:val="center"/>
            </w:pPr>
          </w:p>
          <w:p w14:paraId="64A60B9D" w14:textId="7E169016" w:rsidR="009F6AEE" w:rsidRPr="00603EAA" w:rsidRDefault="009F6AEE" w:rsidP="009F6AEE">
            <w:pPr>
              <w:jc w:val="center"/>
            </w:pPr>
            <w:r w:rsidRPr="00603EAA"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2A8C8" w14:textId="77777777" w:rsidR="009F6AEE" w:rsidRDefault="009F6AEE" w:rsidP="009F6AEE"/>
          <w:p w14:paraId="7531E62E" w14:textId="77777777" w:rsidR="009F6AEE" w:rsidRDefault="009F6AEE" w:rsidP="009F6AEE"/>
          <w:p w14:paraId="511861D2" w14:textId="165877A3" w:rsidR="009F6AEE" w:rsidRPr="00297CF2" w:rsidRDefault="009F6AEE" w:rsidP="009F6AE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37,5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A2B0" w14:textId="5AF264AE" w:rsidR="009F6AEE" w:rsidRPr="009F6AEE" w:rsidRDefault="009F6AEE" w:rsidP="009F6AEE">
            <w:pPr>
              <w:rPr>
                <w:lang w:val="ro-RO"/>
              </w:rPr>
            </w:pPr>
            <w:r w:rsidRPr="006E28F8">
              <w:rPr>
                <w:lang w:val="ro-RO"/>
              </w:rPr>
              <w:t>În stare proaspătă, fără deteriorări, contaminări de mucegai, putregai, insecte și viermi; produs autohton, ambalaj ladă, livrarea o dată pe săptămînă.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D5775" w14:textId="77777777" w:rsidR="009F6AEE" w:rsidRDefault="009F6AEE" w:rsidP="009F6AEE">
            <w:pPr>
              <w:spacing w:before="120"/>
              <w:jc w:val="center"/>
              <w:rPr>
                <w:lang w:val="ro-MD"/>
              </w:rPr>
            </w:pPr>
          </w:p>
          <w:p w14:paraId="1C06F4E9" w14:textId="721D70A1" w:rsidR="009F6AEE" w:rsidRPr="004225A2" w:rsidRDefault="009F6AEE" w:rsidP="009F6AE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1912,50</w:t>
            </w:r>
          </w:p>
        </w:tc>
      </w:tr>
      <w:tr w:rsidR="009F6AEE" w:rsidRPr="00ED6D09" w14:paraId="4ED6A08B" w14:textId="77777777" w:rsidTr="00ED6D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F4A8CD" w14:textId="77777777" w:rsidR="009F6AEE" w:rsidRDefault="009F6AEE" w:rsidP="009F6AE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FC9D76" w14:textId="77777777" w:rsidR="009F6AEE" w:rsidRPr="009D0D92" w:rsidRDefault="009F6AEE" w:rsidP="009F6AEE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317B4D" w14:textId="042E29EE" w:rsidR="009F6AEE" w:rsidRPr="00603EAA" w:rsidRDefault="009F6AEE" w:rsidP="009F6AEE">
            <w:r w:rsidRPr="0037401C">
              <w:rPr>
                <w:b/>
                <w:sz w:val="24"/>
                <w:szCs w:val="24"/>
                <w:lang w:val="ro-MD"/>
              </w:rPr>
              <w:t>Lotul</w:t>
            </w:r>
            <w:r>
              <w:rPr>
                <w:b/>
                <w:sz w:val="24"/>
                <w:szCs w:val="24"/>
                <w:lang w:val="ro-MD"/>
              </w:rPr>
              <w:t xml:space="preserve"> 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542519" w14:textId="77777777" w:rsidR="009F6AEE" w:rsidRPr="00603EAA" w:rsidRDefault="009F6AEE" w:rsidP="009F6AEE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1FE7AE" w14:textId="77777777" w:rsidR="009F6AEE" w:rsidRPr="00603EAA" w:rsidRDefault="009F6AEE" w:rsidP="009F6AEE">
            <w:pPr>
              <w:jc w:val="center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07CF82" w14:textId="77777777" w:rsidR="009F6AEE" w:rsidRPr="00505931" w:rsidRDefault="009F6AEE" w:rsidP="009F6AEE">
            <w:pPr>
              <w:rPr>
                <w:lang w:val="en-US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B08B23" w14:textId="77777777" w:rsidR="009F6AEE" w:rsidRPr="004225A2" w:rsidRDefault="009F6AEE" w:rsidP="009F6AEE">
            <w:pPr>
              <w:spacing w:before="120"/>
              <w:jc w:val="center"/>
              <w:rPr>
                <w:lang w:val="ro-MD"/>
              </w:rPr>
            </w:pPr>
          </w:p>
        </w:tc>
      </w:tr>
      <w:tr w:rsidR="009F6AEE" w:rsidRPr="00ED6D09" w14:paraId="47AA5ABC" w14:textId="77777777" w:rsidTr="00ED6D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942B" w14:textId="77777777" w:rsidR="009F6AEE" w:rsidRPr="004225A2" w:rsidRDefault="009F6AEE" w:rsidP="009F6AE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36F2E" w14:textId="77777777" w:rsidR="009F6AEE" w:rsidRDefault="009F6AEE" w:rsidP="009F6AEE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3C1CF65A" w14:textId="77777777" w:rsidR="009F6AEE" w:rsidRDefault="009F6AEE" w:rsidP="009F6AEE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3BF802F3" w14:textId="3E23AED7" w:rsidR="009F6AEE" w:rsidRDefault="009F6AEE" w:rsidP="009F6AEE">
            <w:r w:rsidRPr="00745175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74744" w14:textId="77777777" w:rsidR="009F6AEE" w:rsidRDefault="009F6AEE" w:rsidP="009F6AEE">
            <w:pPr>
              <w:rPr>
                <w:lang w:val="ro-RO"/>
              </w:rPr>
            </w:pPr>
          </w:p>
          <w:p w14:paraId="3495E923" w14:textId="1E7601C1" w:rsidR="009F6AEE" w:rsidRPr="00603EAA" w:rsidRDefault="009F6AEE" w:rsidP="009F6AEE">
            <w:pPr>
              <w:jc w:val="center"/>
            </w:pPr>
            <w:r>
              <w:rPr>
                <w:lang w:val="ro-RO"/>
              </w:rPr>
              <w:t>Roșii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DFAF1" w14:textId="77777777" w:rsidR="009F6AEE" w:rsidRDefault="009F6AEE" w:rsidP="009F6AEE">
            <w:pPr>
              <w:jc w:val="center"/>
            </w:pPr>
          </w:p>
          <w:p w14:paraId="761DBAC7" w14:textId="6F00C15F" w:rsidR="009F6AEE" w:rsidRPr="00603EAA" w:rsidRDefault="009F6AEE" w:rsidP="009F6AEE">
            <w:pPr>
              <w:jc w:val="center"/>
            </w:pPr>
            <w:r w:rsidRPr="006A341E"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740D7" w14:textId="77777777" w:rsidR="009F6AEE" w:rsidRDefault="009F6AEE" w:rsidP="009F6AEE">
            <w:pPr>
              <w:jc w:val="center"/>
              <w:rPr>
                <w:lang w:val="ro-RO"/>
              </w:rPr>
            </w:pPr>
          </w:p>
          <w:p w14:paraId="6D93670A" w14:textId="304F3E2A" w:rsidR="009F6AEE" w:rsidRPr="00603EAA" w:rsidRDefault="009F6AEE" w:rsidP="009F6AEE">
            <w:pPr>
              <w:jc w:val="center"/>
            </w:pPr>
            <w:r>
              <w:rPr>
                <w:lang w:val="ro-RO"/>
              </w:rPr>
              <w:t>400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4E97C" w14:textId="6B10A4BA" w:rsidR="009F6AEE" w:rsidRPr="009F6AEE" w:rsidRDefault="009F6AEE" w:rsidP="009F6AEE">
            <w:r w:rsidRPr="000448BE">
              <w:rPr>
                <w:bCs/>
                <w:noProof/>
                <w:lang w:val="ro-RO" w:eastAsia="en-US"/>
              </w:rPr>
              <w:t>În stare proaspătă, fără deteriorări, contaminări de mucegai, putregai, insecte și viermi; produs autohton, ambalaj ladă,  diamentru mediu 5-6 cm, livrarea o dată   în  săptămînă.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C5ABE" w14:textId="77777777" w:rsidR="009F6AEE" w:rsidRDefault="009F6AEE" w:rsidP="009F6AEE">
            <w:pPr>
              <w:spacing w:before="120"/>
              <w:jc w:val="center"/>
              <w:rPr>
                <w:lang w:val="ro-MD"/>
              </w:rPr>
            </w:pPr>
          </w:p>
          <w:p w14:paraId="4ADE27D1" w14:textId="14D6E89A" w:rsidR="009F6AEE" w:rsidRPr="004225A2" w:rsidRDefault="009F6AEE" w:rsidP="009F6AE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6800,00</w:t>
            </w:r>
          </w:p>
        </w:tc>
      </w:tr>
      <w:tr w:rsidR="009F6AEE" w:rsidRPr="00ED6D09" w14:paraId="585A0AAF" w14:textId="77777777" w:rsidTr="00ED6D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0F4510" w14:textId="77777777" w:rsidR="009F6AEE" w:rsidRDefault="009F6AEE" w:rsidP="009F6AE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D9359A" w14:textId="77777777" w:rsidR="009F6AEE" w:rsidRDefault="009F6AEE" w:rsidP="009F6AEE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EA3706" w14:textId="27973B90" w:rsidR="009F6AEE" w:rsidRPr="009F6AEE" w:rsidRDefault="009F6AEE" w:rsidP="009F6AEE">
            <w:pPr>
              <w:rPr>
                <w:b/>
                <w:bCs/>
                <w:sz w:val="24"/>
                <w:szCs w:val="24"/>
                <w:lang w:val="ro-RO"/>
              </w:rPr>
            </w:pPr>
            <w:r w:rsidRPr="009F6AEE">
              <w:rPr>
                <w:b/>
                <w:bCs/>
                <w:sz w:val="24"/>
                <w:szCs w:val="24"/>
                <w:lang w:val="ro-RO"/>
              </w:rPr>
              <w:t>Lotul 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4DD876" w14:textId="77777777" w:rsidR="009F6AEE" w:rsidRDefault="009F6AEE" w:rsidP="009F6AEE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762DAA" w14:textId="77777777" w:rsidR="009F6AEE" w:rsidRDefault="009F6AEE" w:rsidP="009F6AEE">
            <w:pPr>
              <w:jc w:val="center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C2A3E8" w14:textId="77777777" w:rsidR="009F6AEE" w:rsidRPr="00505931" w:rsidRDefault="009F6AEE" w:rsidP="009F6AEE">
            <w:pPr>
              <w:rPr>
                <w:lang w:val="en-US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16CA41" w14:textId="77777777" w:rsidR="009F6AEE" w:rsidRPr="004225A2" w:rsidRDefault="009F6AEE" w:rsidP="009F6AEE">
            <w:pPr>
              <w:spacing w:before="120"/>
              <w:jc w:val="center"/>
              <w:rPr>
                <w:lang w:val="ro-MD"/>
              </w:rPr>
            </w:pPr>
          </w:p>
        </w:tc>
      </w:tr>
      <w:tr w:rsidR="009F6AEE" w:rsidRPr="00ED6D09" w14:paraId="3B8CCECA" w14:textId="77777777" w:rsidTr="00ED6D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C805" w14:textId="77777777" w:rsidR="009F6AEE" w:rsidRPr="004225A2" w:rsidRDefault="009F6AEE" w:rsidP="009F6AE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F6830" w14:textId="77777777" w:rsidR="009F6AEE" w:rsidRDefault="009F6AEE" w:rsidP="009F6AEE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492CCFAE" w14:textId="77777777" w:rsidR="009F6AEE" w:rsidRDefault="009F6AEE" w:rsidP="009F6AEE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41714CF8" w14:textId="572822AC" w:rsidR="009F6AEE" w:rsidRDefault="009F6AEE" w:rsidP="009F6AEE">
            <w:r w:rsidRPr="00745175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6FFDE" w14:textId="77777777" w:rsidR="009F6AEE" w:rsidRDefault="009F6AEE" w:rsidP="009F6AEE">
            <w:pPr>
              <w:rPr>
                <w:lang w:val="ro-RO"/>
              </w:rPr>
            </w:pPr>
          </w:p>
          <w:p w14:paraId="2252CA42" w14:textId="77777777" w:rsidR="009F6AEE" w:rsidRDefault="009F6AEE" w:rsidP="009F6AEE">
            <w:pPr>
              <w:rPr>
                <w:lang w:val="ro-RO"/>
              </w:rPr>
            </w:pPr>
          </w:p>
          <w:p w14:paraId="32A2A853" w14:textId="5D25FAF3" w:rsidR="009F6AEE" w:rsidRPr="00603EAA" w:rsidRDefault="009F6AEE" w:rsidP="009F6AEE">
            <w:pPr>
              <w:jc w:val="center"/>
            </w:pPr>
            <w:r>
              <w:rPr>
                <w:lang w:val="ro-RO"/>
              </w:rPr>
              <w:t>Ardei dulci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9263B" w14:textId="77777777" w:rsidR="009F6AEE" w:rsidRDefault="009F6AEE" w:rsidP="009F6AEE">
            <w:pPr>
              <w:jc w:val="center"/>
            </w:pPr>
          </w:p>
          <w:p w14:paraId="00DC52C5" w14:textId="77777777" w:rsidR="009F6AEE" w:rsidRDefault="009F6AEE" w:rsidP="009F6AEE">
            <w:pPr>
              <w:jc w:val="center"/>
            </w:pPr>
          </w:p>
          <w:p w14:paraId="25205703" w14:textId="1F5FFEEC" w:rsidR="009F6AEE" w:rsidRPr="00603EAA" w:rsidRDefault="009F6AEE" w:rsidP="009F6AEE">
            <w:pPr>
              <w:jc w:val="center"/>
            </w:pPr>
            <w:r w:rsidRPr="006A341E"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375C8" w14:textId="77777777" w:rsidR="009F6AEE" w:rsidRDefault="009F6AEE" w:rsidP="009F6AEE">
            <w:pPr>
              <w:jc w:val="center"/>
              <w:rPr>
                <w:lang w:val="ro-RO"/>
              </w:rPr>
            </w:pPr>
          </w:p>
          <w:p w14:paraId="258A5B07" w14:textId="77777777" w:rsidR="009F6AEE" w:rsidRDefault="009F6AEE" w:rsidP="009F6AEE">
            <w:pPr>
              <w:jc w:val="center"/>
              <w:rPr>
                <w:lang w:val="ro-RO"/>
              </w:rPr>
            </w:pPr>
          </w:p>
          <w:p w14:paraId="64B6E647" w14:textId="47D2E3C6" w:rsidR="009F6AEE" w:rsidRPr="00603EAA" w:rsidRDefault="009F6AEE" w:rsidP="009F6AEE">
            <w:pPr>
              <w:jc w:val="center"/>
            </w:pPr>
            <w:r>
              <w:rPr>
                <w:lang w:val="ro-RO"/>
              </w:rPr>
              <w:t>200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D29FA" w14:textId="007900AB" w:rsidR="009F6AEE" w:rsidRPr="009F6AEE" w:rsidRDefault="009F6AEE" w:rsidP="009F6AEE">
            <w:r w:rsidRPr="000448BE">
              <w:rPr>
                <w:bCs/>
                <w:noProof/>
                <w:lang w:val="ro-RO" w:eastAsia="en-US"/>
              </w:rPr>
              <w:t>În stare proaspătă, fără deteriorări, contaminări de mucegai, putregai, insecte și viermi; produs autohton, ambalaj ladă,  diamentru mediu de 5-6 cm, lungimea 10-12 cm, livrarea o dată   în  săptămînă.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B5C84" w14:textId="77777777" w:rsidR="009F6AEE" w:rsidRDefault="009F6AEE" w:rsidP="009F6AEE">
            <w:pPr>
              <w:spacing w:before="120"/>
              <w:jc w:val="center"/>
              <w:rPr>
                <w:lang w:val="ro-MD"/>
              </w:rPr>
            </w:pPr>
          </w:p>
          <w:p w14:paraId="29304326" w14:textId="3DAFA057" w:rsidR="009F6AEE" w:rsidRPr="004225A2" w:rsidRDefault="009F6AEE" w:rsidP="009F6AE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3000,00</w:t>
            </w:r>
          </w:p>
        </w:tc>
      </w:tr>
      <w:tr w:rsidR="009F6AEE" w:rsidRPr="00FF3D16" w14:paraId="40E5E7F4" w14:textId="77777777" w:rsidTr="00ED6D09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ACCE" w14:textId="77777777" w:rsidR="009F6AEE" w:rsidRPr="004225A2" w:rsidRDefault="009F6AEE" w:rsidP="009F6AEE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13187" w14:textId="3AF0C54C" w:rsidR="009F6AEE" w:rsidRPr="00FF3D16" w:rsidRDefault="009F6AEE" w:rsidP="009F6AEE">
            <w:pPr>
              <w:spacing w:before="12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13 012,50</w:t>
            </w:r>
          </w:p>
        </w:tc>
      </w:tr>
    </w:tbl>
    <w:p w14:paraId="785A5533" w14:textId="77777777" w:rsidR="00B9030D" w:rsidRPr="00126ACB" w:rsidRDefault="00B9030D" w:rsidP="006033B4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1A1B9819" w14:textId="357666BF" w:rsidR="007932A9" w:rsidRPr="00ED6D09" w:rsidRDefault="00753716" w:rsidP="00737483">
      <w:pPr>
        <w:pStyle w:val="aa"/>
        <w:numPr>
          <w:ilvl w:val="0"/>
          <w:numId w:val="3"/>
        </w:numPr>
        <w:ind w:left="284"/>
        <w:rPr>
          <w:b/>
          <w:lang w:val="ro-MD"/>
        </w:rPr>
      </w:pPr>
      <w:r w:rsidRPr="00ED6D09">
        <w:rPr>
          <w:b/>
          <w:lang w:val="ro-MD"/>
        </w:rPr>
        <w:t>În cazul procedurilor de preselecție se indică numărul minim al candidaţilor şi, dacă este cazul, numărul maxim al acestora.________________________________</w:t>
      </w:r>
    </w:p>
    <w:p w14:paraId="3C404107" w14:textId="77777777" w:rsidR="0041000F" w:rsidRPr="00ED6D09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D6D09">
        <w:rPr>
          <w:b/>
          <w:lang w:val="ro-MD"/>
        </w:rPr>
        <w:t xml:space="preserve">În cazul în care contractul este </w:t>
      </w:r>
      <w:r w:rsidR="004225A2" w:rsidRPr="00ED6D09">
        <w:rPr>
          <w:b/>
          <w:lang w:val="ro-MD"/>
        </w:rPr>
        <w:t>împărțit</w:t>
      </w:r>
      <w:r w:rsidRPr="00ED6D09">
        <w:rPr>
          <w:b/>
          <w:lang w:val="ro-MD"/>
        </w:rPr>
        <w:t xml:space="preserve"> pe loturi u</w:t>
      </w:r>
      <w:r w:rsidR="00602AC3" w:rsidRPr="00ED6D09">
        <w:rPr>
          <w:b/>
          <w:lang w:val="ro-MD"/>
        </w:rPr>
        <w:t>n operator economic poate depune oferta</w:t>
      </w:r>
      <w:r w:rsidR="007F1077" w:rsidRPr="00ED6D09">
        <w:rPr>
          <w:b/>
          <w:lang w:val="ro-MD"/>
        </w:rPr>
        <w:t xml:space="preserve"> (se va selecta)</w:t>
      </w:r>
      <w:r w:rsidR="00602AC3" w:rsidRPr="00ED6D09">
        <w:rPr>
          <w:b/>
          <w:lang w:val="ro-MD"/>
        </w:rPr>
        <w:t>:</w:t>
      </w:r>
    </w:p>
    <w:p w14:paraId="501A31E8" w14:textId="4526962B" w:rsidR="00753716" w:rsidRPr="00ED6D09" w:rsidRDefault="00602AC3" w:rsidP="00737483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lang w:val="ro-MD"/>
        </w:rPr>
      </w:pPr>
      <w:r w:rsidRPr="00ED6D09">
        <w:rPr>
          <w:lang w:val="ro-MD"/>
        </w:rPr>
        <w:t>Pentru mai multe loturi;</w:t>
      </w:r>
    </w:p>
    <w:p w14:paraId="2123D62A" w14:textId="77D48B06" w:rsidR="001224DA" w:rsidRPr="00ED6D0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u w:val="single"/>
          <w:lang w:val="ro-MD"/>
        </w:rPr>
      </w:pPr>
      <w:r w:rsidRPr="00ED6D09">
        <w:rPr>
          <w:b/>
          <w:lang w:val="ro-MD"/>
        </w:rPr>
        <w:t xml:space="preserve">Admiterea sau interzicerea ofertelor alternative: </w:t>
      </w:r>
      <w:r w:rsidR="00206C1C" w:rsidRPr="00ED6D09">
        <w:rPr>
          <w:b/>
          <w:u w:val="single"/>
          <w:shd w:val="clear" w:color="auto" w:fill="FFFF00"/>
          <w:lang w:val="ro-MD"/>
        </w:rPr>
        <w:t>Nu se admite</w:t>
      </w:r>
    </w:p>
    <w:p w14:paraId="76DBD515" w14:textId="77777777" w:rsidR="00193507" w:rsidRPr="00ED6D09" w:rsidRDefault="00193507" w:rsidP="00193507">
      <w:pPr>
        <w:tabs>
          <w:tab w:val="right" w:pos="426"/>
        </w:tabs>
        <w:ind w:left="6206"/>
        <w:rPr>
          <w:lang w:val="ro-MD"/>
        </w:rPr>
      </w:pPr>
      <w:r w:rsidRPr="00ED6D09">
        <w:rPr>
          <w:lang w:val="ro-MD"/>
        </w:rPr>
        <w:t>(indicați se admite sau nu se admite)</w:t>
      </w:r>
    </w:p>
    <w:p w14:paraId="72754EDF" w14:textId="2EC4A586" w:rsidR="0006022C" w:rsidRPr="00ED6D09" w:rsidRDefault="00193507" w:rsidP="004C671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/>
        </w:rPr>
      </w:pPr>
      <w:r w:rsidRPr="00ED6D09">
        <w:rPr>
          <w:b/>
          <w:lang w:val="ro-MD"/>
        </w:rPr>
        <w:t>Termenii</w:t>
      </w:r>
      <w:r w:rsidR="001224DA" w:rsidRPr="00ED6D09">
        <w:rPr>
          <w:b/>
          <w:lang w:val="ro-MD"/>
        </w:rPr>
        <w:t xml:space="preserve"> și condițiile de livr</w:t>
      </w:r>
      <w:r w:rsidRPr="00ED6D09">
        <w:rPr>
          <w:b/>
          <w:lang w:val="ro-MD"/>
        </w:rPr>
        <w:t>are/prestare solicitați</w:t>
      </w:r>
      <w:r w:rsidR="001224DA" w:rsidRPr="00ED6D09">
        <w:rPr>
          <w:b/>
          <w:lang w:val="ro-MD"/>
        </w:rPr>
        <w:t xml:space="preserve">: </w:t>
      </w:r>
    </w:p>
    <w:p w14:paraId="26A7C264" w14:textId="13E8EA3F" w:rsidR="0006022C" w:rsidRPr="00ED6D09" w:rsidRDefault="00E510A6" w:rsidP="0006022C">
      <w:pPr>
        <w:jc w:val="both"/>
        <w:rPr>
          <w:iCs/>
          <w:noProof/>
          <w:lang w:val="ro-RO" w:eastAsia="en-US"/>
        </w:rPr>
      </w:pPr>
      <w:r>
        <w:rPr>
          <w:bCs/>
          <w:shd w:val="clear" w:color="auto" w:fill="FFFF00"/>
          <w:lang w:val="ro-MD"/>
        </w:rPr>
        <w:t>12</w:t>
      </w:r>
      <w:r w:rsidR="00206C1C" w:rsidRPr="00ED6D09">
        <w:rPr>
          <w:bCs/>
          <w:shd w:val="clear" w:color="auto" w:fill="FFFF00"/>
          <w:lang w:val="ro-MD"/>
        </w:rPr>
        <w:t>.0</w:t>
      </w:r>
      <w:r w:rsidR="007626A9" w:rsidRPr="00ED6D09">
        <w:rPr>
          <w:bCs/>
          <w:shd w:val="clear" w:color="auto" w:fill="FFFF00"/>
          <w:lang w:val="ro-MD"/>
        </w:rPr>
        <w:t>7</w:t>
      </w:r>
      <w:r w:rsidR="00206C1C" w:rsidRPr="00ED6D09">
        <w:rPr>
          <w:bCs/>
          <w:shd w:val="clear" w:color="auto" w:fill="FFFF00"/>
          <w:lang w:val="ro-MD"/>
        </w:rPr>
        <w:t>.202</w:t>
      </w:r>
      <w:r w:rsidR="00ED6D09" w:rsidRPr="00ED6D09">
        <w:rPr>
          <w:bCs/>
          <w:shd w:val="clear" w:color="auto" w:fill="FFFF00"/>
          <w:lang w:val="ro-MD"/>
        </w:rPr>
        <w:t>3</w:t>
      </w:r>
      <w:r w:rsidR="00206C1C" w:rsidRPr="00ED6D09">
        <w:rPr>
          <w:bCs/>
          <w:shd w:val="clear" w:color="auto" w:fill="FFFF00"/>
          <w:lang w:val="ro-MD"/>
        </w:rPr>
        <w:t>-</w:t>
      </w:r>
      <w:r w:rsidR="00A7261B" w:rsidRPr="00ED6D09">
        <w:rPr>
          <w:bCs/>
          <w:shd w:val="clear" w:color="auto" w:fill="FFFF00"/>
          <w:lang w:val="ro-MD"/>
        </w:rPr>
        <w:t>3</w:t>
      </w:r>
      <w:r w:rsidR="00B673F4" w:rsidRPr="00ED6D09">
        <w:rPr>
          <w:bCs/>
          <w:shd w:val="clear" w:color="auto" w:fill="FFFF00"/>
          <w:lang w:val="ro-MD"/>
        </w:rPr>
        <w:t>0</w:t>
      </w:r>
      <w:r w:rsidR="007626A9" w:rsidRPr="00ED6D09">
        <w:rPr>
          <w:bCs/>
          <w:shd w:val="clear" w:color="auto" w:fill="FFFF00"/>
          <w:lang w:val="ro-MD"/>
        </w:rPr>
        <w:t>.09</w:t>
      </w:r>
      <w:r w:rsidR="00E10343" w:rsidRPr="00ED6D09">
        <w:rPr>
          <w:bCs/>
          <w:shd w:val="clear" w:color="auto" w:fill="FFFF00"/>
          <w:lang w:val="ro-MD"/>
        </w:rPr>
        <w:t>.20</w:t>
      </w:r>
      <w:r w:rsidR="00ED6D09" w:rsidRPr="00ED6D09">
        <w:rPr>
          <w:bCs/>
          <w:shd w:val="clear" w:color="auto" w:fill="FFFF00"/>
          <w:lang w:val="ro-MD"/>
        </w:rPr>
        <w:t>23</w:t>
      </w:r>
      <w:r w:rsidR="00206C1C" w:rsidRPr="00ED6D09">
        <w:rPr>
          <w:bCs/>
          <w:shd w:val="clear" w:color="auto" w:fill="FFFF00"/>
          <w:lang w:val="ro-MD"/>
        </w:rPr>
        <w:t>,</w:t>
      </w:r>
      <w:r w:rsidR="0006022C" w:rsidRPr="00ED6D09">
        <w:rPr>
          <w:b/>
          <w:shd w:val="clear" w:color="auto" w:fill="FFFF00"/>
          <w:lang w:val="ro-MD"/>
        </w:rPr>
        <w:t xml:space="preserve"> </w:t>
      </w:r>
      <w:r w:rsidR="00CA0B8B" w:rsidRPr="00ED6D09">
        <w:rPr>
          <w:bCs/>
          <w:shd w:val="clear" w:color="auto" w:fill="FFFF00"/>
          <w:lang w:val="ro-MD"/>
        </w:rPr>
        <w:t>în termen de 3 zile de la comandă</w:t>
      </w:r>
      <w:r w:rsidR="0006022C" w:rsidRPr="00ED6D09">
        <w:rPr>
          <w:iCs/>
          <w:noProof/>
          <w:lang w:val="ro-RO" w:eastAsia="en-US"/>
        </w:rPr>
        <w:t>.</w:t>
      </w:r>
    </w:p>
    <w:p w14:paraId="5E5AF706" w14:textId="72D449EB" w:rsidR="00086B34" w:rsidRPr="00ED6D0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ED6D09">
        <w:rPr>
          <w:b/>
          <w:lang w:val="ro-MD"/>
        </w:rPr>
        <w:t>Termenul de valabilitate a contractului</w:t>
      </w:r>
      <w:r w:rsidRPr="00ED6D09">
        <w:rPr>
          <w:b/>
          <w:shd w:val="clear" w:color="auto" w:fill="FFFF00"/>
          <w:lang w:val="ro-MD"/>
        </w:rPr>
        <w:t>:</w:t>
      </w:r>
      <w:r w:rsidR="00CA0B8B" w:rsidRPr="00ED6D09">
        <w:rPr>
          <w:b/>
          <w:shd w:val="clear" w:color="auto" w:fill="FFFF00"/>
          <w:lang w:val="ro-MD"/>
        </w:rPr>
        <w:t xml:space="preserve"> </w:t>
      </w:r>
      <w:r w:rsidR="00A7261B" w:rsidRPr="00ED6D09">
        <w:rPr>
          <w:b/>
          <w:shd w:val="clear" w:color="auto" w:fill="FFFF00"/>
          <w:lang w:val="ro-MD"/>
        </w:rPr>
        <w:t>3</w:t>
      </w:r>
      <w:r w:rsidR="00B673F4" w:rsidRPr="00ED6D09">
        <w:rPr>
          <w:b/>
          <w:shd w:val="clear" w:color="auto" w:fill="FFFF00"/>
          <w:lang w:val="ro-MD"/>
        </w:rPr>
        <w:t>0.0</w:t>
      </w:r>
      <w:r w:rsidR="007626A9" w:rsidRPr="00ED6D09">
        <w:rPr>
          <w:b/>
          <w:shd w:val="clear" w:color="auto" w:fill="FFFF00"/>
          <w:lang w:val="ro-MD"/>
        </w:rPr>
        <w:t>9</w:t>
      </w:r>
      <w:r w:rsidR="00CA0B8B" w:rsidRPr="00ED6D09">
        <w:rPr>
          <w:b/>
          <w:shd w:val="clear" w:color="auto" w:fill="FFFF00"/>
          <w:lang w:val="ro-MD"/>
        </w:rPr>
        <w:t>.202</w:t>
      </w:r>
      <w:r w:rsidR="00ED6D09" w:rsidRPr="00ED6D09">
        <w:rPr>
          <w:b/>
          <w:shd w:val="clear" w:color="auto" w:fill="FFFF00"/>
          <w:lang w:val="ro-MD"/>
        </w:rPr>
        <w:t>3</w:t>
      </w:r>
      <w:r w:rsidR="00CA0B8B" w:rsidRPr="00ED6D09">
        <w:rPr>
          <w:b/>
          <w:shd w:val="clear" w:color="auto" w:fill="FFFF00"/>
          <w:lang w:val="ro-MD"/>
        </w:rPr>
        <w:t>.</w:t>
      </w:r>
    </w:p>
    <w:p w14:paraId="62C37D0A" w14:textId="49EBE2B4" w:rsidR="00086B34" w:rsidRPr="00ED6D09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D6D09">
        <w:rPr>
          <w:b/>
          <w:lang w:val="ro-MD"/>
        </w:rPr>
        <w:t>Contract de achiziție rezervat atelierelor protejate sau că acesta poate fi executat numai în cadrul unor programe de angajare protejată</w:t>
      </w:r>
      <w:r w:rsidR="00444B84" w:rsidRPr="00ED6D09">
        <w:rPr>
          <w:b/>
          <w:lang w:val="ro-MD"/>
        </w:rPr>
        <w:t xml:space="preserve"> (după caz)</w:t>
      </w:r>
      <w:r w:rsidRPr="00ED6D09">
        <w:rPr>
          <w:b/>
          <w:lang w:val="ro-MD"/>
        </w:rPr>
        <w:t xml:space="preserve">: </w:t>
      </w:r>
      <w:r w:rsidR="00206C1C" w:rsidRPr="00ED6D09">
        <w:rPr>
          <w:b/>
          <w:shd w:val="clear" w:color="auto" w:fill="FFFF00"/>
          <w:lang w:val="ro-MD"/>
        </w:rPr>
        <w:t>Nu</w:t>
      </w:r>
    </w:p>
    <w:p w14:paraId="00A0DD00" w14:textId="77777777" w:rsidR="006C11CA" w:rsidRPr="00ED6D09" w:rsidRDefault="006C11CA" w:rsidP="006C11CA">
      <w:pPr>
        <w:pStyle w:val="aa"/>
        <w:tabs>
          <w:tab w:val="right" w:pos="426"/>
        </w:tabs>
        <w:ind w:left="7560" w:hanging="630"/>
        <w:rPr>
          <w:lang w:val="ro-MD"/>
        </w:rPr>
      </w:pPr>
      <w:r w:rsidRPr="00ED6D09">
        <w:rPr>
          <w:lang w:val="ro-MD"/>
        </w:rPr>
        <w:t>(indicați da sau nu)</w:t>
      </w:r>
    </w:p>
    <w:p w14:paraId="364AFFD9" w14:textId="3DC14407" w:rsidR="00444B84" w:rsidRPr="00ED6D09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D6D09">
        <w:rPr>
          <w:b/>
          <w:lang w:val="ro-MD"/>
        </w:rPr>
        <w:t>P</w:t>
      </w:r>
      <w:r w:rsidR="00086B34" w:rsidRPr="00ED6D09">
        <w:rPr>
          <w:b/>
          <w:lang w:val="ro-MD"/>
        </w:rPr>
        <w:t xml:space="preserve">restarea serviciului este rezervată unei anumite profesii în temeiul unor acte cu putere de lege </w:t>
      </w:r>
      <w:r w:rsidR="006C11CA" w:rsidRPr="00ED6D09">
        <w:rPr>
          <w:b/>
          <w:lang w:val="ro-MD"/>
        </w:rPr>
        <w:t xml:space="preserve">sau al unor acte administrative </w:t>
      </w:r>
      <w:r w:rsidRPr="00ED6D09">
        <w:rPr>
          <w:b/>
          <w:lang w:val="ro-MD"/>
        </w:rPr>
        <w:t xml:space="preserve">(după caz): </w:t>
      </w:r>
      <w:r w:rsidR="00206C1C" w:rsidRPr="00ED6D09">
        <w:rPr>
          <w:b/>
          <w:u w:val="single"/>
          <w:shd w:val="clear" w:color="auto" w:fill="FFFF00"/>
          <w:lang w:val="ro-MD"/>
        </w:rPr>
        <w:t>Nu se aplică</w:t>
      </w:r>
    </w:p>
    <w:p w14:paraId="7646002C" w14:textId="77777777" w:rsidR="006C11CA" w:rsidRPr="00ED6D09" w:rsidRDefault="006C11CA" w:rsidP="006C11CA">
      <w:pPr>
        <w:pStyle w:val="aa"/>
        <w:tabs>
          <w:tab w:val="right" w:pos="426"/>
        </w:tabs>
        <w:ind w:left="0"/>
        <w:jc w:val="center"/>
        <w:rPr>
          <w:lang w:val="ro-MD"/>
        </w:rPr>
      </w:pPr>
      <w:r w:rsidRPr="00ED6D09">
        <w:rPr>
          <w:lang w:val="ro-MD"/>
        </w:rPr>
        <w:t xml:space="preserve">(se </w:t>
      </w:r>
      <w:r w:rsidR="004225A2" w:rsidRPr="00ED6D09">
        <w:rPr>
          <w:lang w:val="ro-MD"/>
        </w:rPr>
        <w:t>menționează</w:t>
      </w:r>
      <w:r w:rsidRPr="00ED6D09">
        <w:rPr>
          <w:lang w:val="ro-MD"/>
        </w:rPr>
        <w:t xml:space="preserve"> respectivele acte cu putere de lege </w:t>
      </w:r>
      <w:r w:rsidR="00AC2788" w:rsidRPr="00ED6D09">
        <w:rPr>
          <w:lang w:val="ro-MD"/>
        </w:rPr>
        <w:t>și</w:t>
      </w:r>
      <w:r w:rsidRPr="00ED6D09">
        <w:rPr>
          <w:lang w:val="ro-MD"/>
        </w:rPr>
        <w:t xml:space="preserve"> acte administrative)</w:t>
      </w:r>
    </w:p>
    <w:p w14:paraId="76818334" w14:textId="6879F71E" w:rsidR="00444B84" w:rsidRPr="00ED6D0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D6D09">
        <w:rPr>
          <w:b/>
          <w:lang w:val="ro-MD"/>
        </w:rPr>
        <w:t>Scurta descriere a criteriilor</w:t>
      </w:r>
      <w:r w:rsidR="006C11CA" w:rsidRPr="00ED6D09">
        <w:rPr>
          <w:b/>
          <w:lang w:val="ro-MD"/>
        </w:rPr>
        <w:t xml:space="preserve"> privind eligibilitatea operatorilor economici care pot determina eliminarea acestora </w:t>
      </w:r>
      <w:r w:rsidR="00AC2788" w:rsidRPr="00ED6D09">
        <w:rPr>
          <w:b/>
          <w:lang w:val="ro-MD"/>
        </w:rPr>
        <w:t>și</w:t>
      </w:r>
      <w:r w:rsidR="006C11CA" w:rsidRPr="00ED6D09">
        <w:rPr>
          <w:b/>
          <w:lang w:val="ro-MD"/>
        </w:rPr>
        <w:t xml:space="preserve"> a criteriilor de </w:t>
      </w:r>
      <w:r w:rsidR="00AC2788" w:rsidRPr="00ED6D09">
        <w:rPr>
          <w:b/>
          <w:lang w:val="ro-MD"/>
        </w:rPr>
        <w:t>selecție</w:t>
      </w:r>
      <w:r w:rsidR="006C11CA" w:rsidRPr="00ED6D09">
        <w:rPr>
          <w:b/>
          <w:lang w:val="ro-MD"/>
        </w:rPr>
        <w:t xml:space="preserve">; nivelul minim (nivelurile minime) al (ale) </w:t>
      </w:r>
      <w:r w:rsidR="00AC2788" w:rsidRPr="00ED6D09">
        <w:rPr>
          <w:b/>
          <w:lang w:val="ro-MD"/>
        </w:rPr>
        <w:t>cerințelor</w:t>
      </w:r>
      <w:r w:rsidR="006C11CA" w:rsidRPr="00ED6D09">
        <w:rPr>
          <w:b/>
          <w:lang w:val="ro-MD"/>
        </w:rPr>
        <w:t xml:space="preserve"> eventual impuse; se </w:t>
      </w:r>
      <w:r w:rsidR="00AC2788" w:rsidRPr="00ED6D09">
        <w:rPr>
          <w:b/>
          <w:lang w:val="ro-MD"/>
        </w:rPr>
        <w:t>menționează</w:t>
      </w:r>
      <w:r w:rsidR="006C11CA" w:rsidRPr="00ED6D09">
        <w:rPr>
          <w:b/>
          <w:lang w:val="ro-MD"/>
        </w:rPr>
        <w:t xml:space="preserve"> </w:t>
      </w:r>
      <w:r w:rsidR="00AC2788" w:rsidRPr="00ED6D09">
        <w:rPr>
          <w:b/>
          <w:lang w:val="ro-MD"/>
        </w:rPr>
        <w:t>informațiile</w:t>
      </w:r>
      <w:r w:rsidR="006C11CA" w:rsidRPr="00ED6D09">
        <w:rPr>
          <w:b/>
          <w:lang w:val="ro-MD"/>
        </w:rPr>
        <w:t xml:space="preserve"> solicitate (DUAE, </w:t>
      </w:r>
      <w:r w:rsidR="00AC2788" w:rsidRPr="00ED6D09">
        <w:rPr>
          <w:b/>
          <w:lang w:val="ro-MD"/>
        </w:rPr>
        <w:t>documentație</w:t>
      </w:r>
      <w:r w:rsidR="006C11CA" w:rsidRPr="00ED6D09">
        <w:rPr>
          <w:b/>
          <w:lang w:val="ro-MD"/>
        </w:rPr>
        <w:t>)</w:t>
      </w:r>
      <w:r w:rsidR="00444B84" w:rsidRPr="00ED6D09">
        <w:rPr>
          <w:b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A7261B" w:rsidRPr="00ED6D09" w14:paraId="520918B8" w14:textId="77777777" w:rsidTr="00EF5D51">
        <w:tc>
          <w:tcPr>
            <w:tcW w:w="577" w:type="dxa"/>
            <w:shd w:val="clear" w:color="auto" w:fill="D9D9D9" w:themeFill="background1" w:themeFillShade="D9"/>
          </w:tcPr>
          <w:p w14:paraId="6D1B7168" w14:textId="77777777" w:rsidR="00A7261B" w:rsidRPr="00ED6D09" w:rsidRDefault="00A7261B" w:rsidP="00EF5D5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ED6D09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0DA8F20" w14:textId="77777777" w:rsidR="00A7261B" w:rsidRPr="00ED6D09" w:rsidRDefault="00A7261B" w:rsidP="00EF5D5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ED6D09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6BB1B1A3" w14:textId="77777777" w:rsidR="00A7261B" w:rsidRPr="00ED6D09" w:rsidRDefault="00A7261B" w:rsidP="00EF5D5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ED6D09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1AF8B374" w14:textId="77777777" w:rsidR="00A7261B" w:rsidRPr="00ED6D09" w:rsidRDefault="00A7261B" w:rsidP="00EF5D5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ED6D09">
              <w:rPr>
                <w:b/>
                <w:iCs/>
                <w:lang w:val="ro-MD"/>
              </w:rPr>
              <w:t>Nivelul minim/</w:t>
            </w:r>
            <w:r w:rsidRPr="00ED6D09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550DF3" w:rsidRPr="00ED6D09" w14:paraId="5D6DFB25" w14:textId="77777777" w:rsidTr="00EF5D51">
        <w:tc>
          <w:tcPr>
            <w:tcW w:w="577" w:type="dxa"/>
            <w:shd w:val="clear" w:color="auto" w:fill="FFFF00"/>
          </w:tcPr>
          <w:p w14:paraId="420631CC" w14:textId="77777777" w:rsidR="00550DF3" w:rsidRPr="00ED6D09" w:rsidRDefault="00550DF3" w:rsidP="00550DF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ED6D09">
              <w:rPr>
                <w:iCs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02B1289E" w14:textId="77777777" w:rsidR="00550DF3" w:rsidRPr="00ED6D09" w:rsidRDefault="00550DF3" w:rsidP="00550DF3">
            <w:pPr>
              <w:rPr>
                <w:lang w:val="en-US"/>
              </w:rPr>
            </w:pPr>
            <w:r w:rsidRPr="00ED6D09">
              <w:t>Specificaţii tehnice</w:t>
            </w:r>
          </w:p>
        </w:tc>
        <w:tc>
          <w:tcPr>
            <w:tcW w:w="3588" w:type="dxa"/>
            <w:shd w:val="clear" w:color="auto" w:fill="FFFF00"/>
          </w:tcPr>
          <w:p w14:paraId="616FF024" w14:textId="5DEDBF9C" w:rsidR="002677C8" w:rsidRPr="00ED6D09" w:rsidRDefault="00550DF3" w:rsidP="00381932">
            <w:pPr>
              <w:rPr>
                <w:lang w:val="en-US"/>
              </w:rPr>
            </w:pPr>
            <w:r w:rsidRPr="00ED6D09">
              <w:rPr>
                <w:lang w:val="en-US"/>
              </w:rPr>
              <w:t>Original, conform Anexei nr. 22 la Documentația Standard, confirmat prin aplicarea semnaturii electronice a participantului.</w:t>
            </w:r>
          </w:p>
        </w:tc>
        <w:tc>
          <w:tcPr>
            <w:tcW w:w="1623" w:type="dxa"/>
            <w:shd w:val="clear" w:color="auto" w:fill="FFFF00"/>
          </w:tcPr>
          <w:p w14:paraId="1E5C7E82" w14:textId="77777777" w:rsidR="00550DF3" w:rsidRPr="00ED6D09" w:rsidRDefault="00550DF3" w:rsidP="00550DF3">
            <w:pPr>
              <w:jc w:val="center"/>
            </w:pPr>
            <w:r w:rsidRPr="00ED6D09">
              <w:t>Obligatoriu</w:t>
            </w:r>
          </w:p>
        </w:tc>
      </w:tr>
      <w:tr w:rsidR="00550DF3" w:rsidRPr="00ED6D09" w14:paraId="748E350F" w14:textId="77777777" w:rsidTr="00EF5D51">
        <w:tc>
          <w:tcPr>
            <w:tcW w:w="577" w:type="dxa"/>
            <w:shd w:val="clear" w:color="auto" w:fill="FFFF00"/>
          </w:tcPr>
          <w:p w14:paraId="5F48A3F0" w14:textId="77777777" w:rsidR="00550DF3" w:rsidRPr="00ED6D09" w:rsidRDefault="00550DF3" w:rsidP="00550DF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ED6D09">
              <w:rPr>
                <w:iCs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00C624CE" w14:textId="77777777" w:rsidR="00550DF3" w:rsidRPr="00ED6D09" w:rsidRDefault="00550DF3" w:rsidP="00550DF3">
            <w:r w:rsidRPr="00ED6D09">
              <w:t>Specificaţii de preţ</w:t>
            </w:r>
          </w:p>
        </w:tc>
        <w:tc>
          <w:tcPr>
            <w:tcW w:w="3588" w:type="dxa"/>
            <w:shd w:val="clear" w:color="auto" w:fill="FFFF00"/>
          </w:tcPr>
          <w:p w14:paraId="4C7E948E" w14:textId="598BA960" w:rsidR="002677C8" w:rsidRPr="00ED6D09" w:rsidRDefault="00550DF3" w:rsidP="00381932">
            <w:pPr>
              <w:rPr>
                <w:lang w:val="en-US"/>
              </w:rPr>
            </w:pPr>
            <w:r w:rsidRPr="00ED6D09">
              <w:rPr>
                <w:lang w:val="en-US"/>
              </w:rPr>
              <w:t>Original, conform Anexei nr. 23 la Documentația Standard, confirmat prin aplicarea semnaturii electronice a participantului.</w:t>
            </w:r>
          </w:p>
        </w:tc>
        <w:tc>
          <w:tcPr>
            <w:tcW w:w="1623" w:type="dxa"/>
            <w:shd w:val="clear" w:color="auto" w:fill="FFFF00"/>
          </w:tcPr>
          <w:p w14:paraId="2F15DB63" w14:textId="77777777" w:rsidR="00550DF3" w:rsidRPr="00ED6D09" w:rsidRDefault="00550DF3" w:rsidP="00550DF3">
            <w:pPr>
              <w:jc w:val="center"/>
            </w:pPr>
            <w:r w:rsidRPr="00ED6D09">
              <w:t>Obligatoriu</w:t>
            </w:r>
          </w:p>
        </w:tc>
      </w:tr>
      <w:tr w:rsidR="00381932" w:rsidRPr="00ED6D09" w14:paraId="3383FF8E" w14:textId="77777777" w:rsidTr="00EF5D51">
        <w:tc>
          <w:tcPr>
            <w:tcW w:w="577" w:type="dxa"/>
            <w:shd w:val="clear" w:color="auto" w:fill="FFFF00"/>
          </w:tcPr>
          <w:p w14:paraId="5CB34CB9" w14:textId="22D3FC04" w:rsidR="00381932" w:rsidRPr="00ED6D09" w:rsidRDefault="00381932" w:rsidP="0038193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156DEDCF" w14:textId="77777777" w:rsidR="00381932" w:rsidRDefault="00381932" w:rsidP="00381932">
            <w:pPr>
              <w:rPr>
                <w:lang w:val="ro-RO"/>
              </w:rPr>
            </w:pPr>
          </w:p>
          <w:p w14:paraId="65933244" w14:textId="3548DBA4" w:rsidR="00381932" w:rsidRPr="00ED6D09" w:rsidRDefault="00381932" w:rsidP="00381932">
            <w:r>
              <w:rPr>
                <w:lang w:val="ro-RO"/>
              </w:rPr>
              <w:t xml:space="preserve">Eligebilitatea ofertantului </w:t>
            </w:r>
          </w:p>
        </w:tc>
        <w:tc>
          <w:tcPr>
            <w:tcW w:w="3588" w:type="dxa"/>
            <w:shd w:val="clear" w:color="auto" w:fill="FFFF00"/>
          </w:tcPr>
          <w:p w14:paraId="5AFC4B78" w14:textId="471EFA52" w:rsidR="00381932" w:rsidRPr="00ED6D09" w:rsidRDefault="00381932" w:rsidP="00381932">
            <w:pPr>
              <w:rPr>
                <w:lang w:val="en-US"/>
              </w:rPr>
            </w:pPr>
            <w:r>
              <w:rPr>
                <w:lang w:val="en-US"/>
              </w:rPr>
              <w:t>DUAE- Formularul standard al Documentului Unic de Achiziții European, cu aplicarea semnăturii electronice a ofertantului.</w:t>
            </w:r>
          </w:p>
        </w:tc>
        <w:tc>
          <w:tcPr>
            <w:tcW w:w="1623" w:type="dxa"/>
            <w:shd w:val="clear" w:color="auto" w:fill="FFFF00"/>
          </w:tcPr>
          <w:p w14:paraId="0A75EA2B" w14:textId="77777777" w:rsidR="00381932" w:rsidRPr="00E308F1" w:rsidRDefault="00381932" w:rsidP="00381932">
            <w:pPr>
              <w:jc w:val="center"/>
              <w:rPr>
                <w:lang w:val="en-US"/>
              </w:rPr>
            </w:pPr>
          </w:p>
          <w:p w14:paraId="1BE82299" w14:textId="68A526F2" w:rsidR="00381932" w:rsidRPr="00ED6D09" w:rsidRDefault="00381932" w:rsidP="00381932">
            <w:pPr>
              <w:jc w:val="center"/>
            </w:pPr>
            <w:r w:rsidRPr="00ED6D09">
              <w:t>Obligatoriu</w:t>
            </w:r>
          </w:p>
        </w:tc>
      </w:tr>
      <w:tr w:rsidR="00381932" w:rsidRPr="00ED6D09" w14:paraId="754167F3" w14:textId="77777777" w:rsidTr="00EF5D51">
        <w:tc>
          <w:tcPr>
            <w:tcW w:w="577" w:type="dxa"/>
            <w:shd w:val="clear" w:color="auto" w:fill="FFFF00"/>
          </w:tcPr>
          <w:p w14:paraId="0E968753" w14:textId="46F4E6AF" w:rsidR="00381932" w:rsidRPr="00ED6D09" w:rsidRDefault="00381932" w:rsidP="0038193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3FD22CD5" w14:textId="04DCA78E" w:rsidR="00381932" w:rsidRPr="00ED6D09" w:rsidRDefault="00381932" w:rsidP="00381932">
            <w:pPr>
              <w:pStyle w:val="Default"/>
              <w:rPr>
                <w:sz w:val="20"/>
                <w:szCs w:val="20"/>
                <w:lang w:val="en-US"/>
              </w:rPr>
            </w:pPr>
            <w:r w:rsidRPr="00ED6D09">
              <w:rPr>
                <w:sz w:val="20"/>
                <w:szCs w:val="20"/>
                <w:lang w:val="en-US"/>
              </w:rPr>
              <w:t>Certificat/decizie de înregistrare a întreprinderii/extras din Registrul de Stat al persoanelor juridice</w:t>
            </w:r>
          </w:p>
        </w:tc>
        <w:tc>
          <w:tcPr>
            <w:tcW w:w="3588" w:type="dxa"/>
            <w:shd w:val="clear" w:color="auto" w:fill="FFFF00"/>
          </w:tcPr>
          <w:p w14:paraId="7D0EAB43" w14:textId="77777777" w:rsidR="00381932" w:rsidRPr="00ED6D09" w:rsidRDefault="00381932" w:rsidP="00381932">
            <w:pPr>
              <w:pStyle w:val="Default"/>
              <w:rPr>
                <w:sz w:val="20"/>
                <w:szCs w:val="20"/>
                <w:lang w:val="en-US"/>
              </w:rPr>
            </w:pPr>
            <w:r w:rsidRPr="00ED6D09">
              <w:rPr>
                <w:sz w:val="20"/>
                <w:szCs w:val="20"/>
                <w:lang w:val="en-US"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00"/>
          </w:tcPr>
          <w:p w14:paraId="36CD18E9" w14:textId="77777777" w:rsidR="00381932" w:rsidRPr="00ED6D09" w:rsidRDefault="00381932" w:rsidP="00381932">
            <w:pPr>
              <w:pStyle w:val="Default"/>
              <w:jc w:val="center"/>
              <w:rPr>
                <w:sz w:val="20"/>
                <w:szCs w:val="20"/>
              </w:rPr>
            </w:pPr>
            <w:r w:rsidRPr="00ED6D09">
              <w:rPr>
                <w:sz w:val="20"/>
                <w:szCs w:val="20"/>
              </w:rPr>
              <w:t>Obligatoriu</w:t>
            </w:r>
          </w:p>
        </w:tc>
      </w:tr>
      <w:tr w:rsidR="00381932" w:rsidRPr="00ED6D09" w14:paraId="1D3BA770" w14:textId="77777777" w:rsidTr="00EF5D51">
        <w:tc>
          <w:tcPr>
            <w:tcW w:w="577" w:type="dxa"/>
            <w:shd w:val="clear" w:color="auto" w:fill="FFFF00"/>
          </w:tcPr>
          <w:p w14:paraId="693DD627" w14:textId="6228FD56" w:rsidR="00381932" w:rsidRPr="00ED6D09" w:rsidRDefault="00381932" w:rsidP="0038193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1BED391F" w14:textId="77777777" w:rsidR="00381932" w:rsidRDefault="00381932" w:rsidP="00381932">
            <w:pPr>
              <w:pStyle w:val="Default"/>
              <w:rPr>
                <w:rFonts w:eastAsia="Times New Roman"/>
                <w:color w:val="auto"/>
                <w:sz w:val="20"/>
                <w:szCs w:val="20"/>
                <w:lang w:val="ro-RO" w:eastAsia="ru-RU"/>
              </w:rPr>
            </w:pPr>
          </w:p>
          <w:p w14:paraId="044D8032" w14:textId="250DC28C" w:rsidR="00381932" w:rsidRPr="00ED6D09" w:rsidRDefault="00381932" w:rsidP="00381932">
            <w:pPr>
              <w:pStyle w:val="Default"/>
              <w:rPr>
                <w:sz w:val="20"/>
                <w:szCs w:val="20"/>
                <w:lang w:val="en-US"/>
              </w:rPr>
            </w:pPr>
            <w:r w:rsidRPr="00ED6D09">
              <w:rPr>
                <w:rFonts w:eastAsia="Times New Roman"/>
                <w:color w:val="auto"/>
                <w:sz w:val="20"/>
                <w:szCs w:val="20"/>
                <w:lang w:val="ro-RO" w:eastAsia="ru-RU"/>
              </w:rPr>
              <w:t>Certificat de inofensivitate</w:t>
            </w:r>
          </w:p>
        </w:tc>
        <w:tc>
          <w:tcPr>
            <w:tcW w:w="3588" w:type="dxa"/>
            <w:shd w:val="clear" w:color="auto" w:fill="FFFF00"/>
          </w:tcPr>
          <w:p w14:paraId="2C3BB277" w14:textId="2014AAEF" w:rsidR="00381932" w:rsidRPr="00ED6D09" w:rsidRDefault="00381932" w:rsidP="00381932">
            <w:pPr>
              <w:pStyle w:val="Default"/>
              <w:rPr>
                <w:sz w:val="20"/>
                <w:szCs w:val="20"/>
                <w:lang w:val="en-US"/>
              </w:rPr>
            </w:pPr>
            <w:r w:rsidRPr="00ED6D09">
              <w:rPr>
                <w:sz w:val="20"/>
                <w:szCs w:val="20"/>
                <w:lang w:val="en-US"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00"/>
          </w:tcPr>
          <w:p w14:paraId="093A50D5" w14:textId="77777777" w:rsidR="00381932" w:rsidRPr="00ED6D09" w:rsidRDefault="00381932" w:rsidP="00381932">
            <w:pPr>
              <w:pStyle w:val="Default"/>
              <w:jc w:val="center"/>
              <w:rPr>
                <w:sz w:val="20"/>
                <w:szCs w:val="20"/>
              </w:rPr>
            </w:pPr>
            <w:r w:rsidRPr="00ED6D09">
              <w:rPr>
                <w:sz w:val="20"/>
                <w:szCs w:val="20"/>
              </w:rPr>
              <w:t>Obligatoriu</w:t>
            </w:r>
          </w:p>
        </w:tc>
      </w:tr>
    </w:tbl>
    <w:p w14:paraId="15AADECE" w14:textId="77777777" w:rsidR="00C32D1C" w:rsidRPr="00ED6D09" w:rsidRDefault="00C32D1C" w:rsidP="00A7261B">
      <w:pPr>
        <w:tabs>
          <w:tab w:val="right" w:pos="426"/>
        </w:tabs>
        <w:spacing w:before="120"/>
        <w:rPr>
          <w:b/>
          <w:iCs/>
          <w:lang w:val="ro-RO"/>
        </w:rPr>
      </w:pPr>
    </w:p>
    <w:p w14:paraId="313BBDE3" w14:textId="61C3BF82" w:rsidR="0016135B" w:rsidRPr="00ED6D09" w:rsidRDefault="0016135B" w:rsidP="00381932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MD"/>
        </w:rPr>
      </w:pPr>
      <w:r w:rsidRPr="00ED6D09">
        <w:rPr>
          <w:b/>
          <w:lang w:val="ro-MD"/>
        </w:rPr>
        <w:t>Garanția pentru ofertă</w:t>
      </w:r>
      <w:r w:rsidR="00BC0FD2" w:rsidRPr="00ED6D09">
        <w:rPr>
          <w:b/>
          <w:lang w:val="ro-MD"/>
        </w:rPr>
        <w:t xml:space="preserve"> </w:t>
      </w:r>
      <w:r w:rsidR="009D6B2D" w:rsidRPr="00ED6D09">
        <w:rPr>
          <w:b/>
          <w:lang w:val="ro-MD"/>
        </w:rPr>
        <w:t>:</w:t>
      </w:r>
      <w:r w:rsidR="00C33E6C" w:rsidRPr="00ED6D09">
        <w:rPr>
          <w:b/>
          <w:lang w:val="ro-MD"/>
        </w:rPr>
        <w:t xml:space="preserve"> </w:t>
      </w:r>
      <w:r w:rsidR="00BC0FD2" w:rsidRPr="00ED6D09">
        <w:rPr>
          <w:b/>
          <w:lang w:val="ro-MD"/>
        </w:rPr>
        <w:t xml:space="preserve"> </w:t>
      </w:r>
      <w:r w:rsidR="00A7261B" w:rsidRPr="00ED6D09">
        <w:rPr>
          <w:b/>
          <w:u w:val="single"/>
          <w:lang w:val="ro-MD"/>
        </w:rPr>
        <w:t>Nu se aplică.</w:t>
      </w:r>
    </w:p>
    <w:p w14:paraId="2216CAB0" w14:textId="7F0C3C3B" w:rsidR="00BC0FD2" w:rsidRPr="00ED6D09" w:rsidRDefault="00A20A20" w:rsidP="00A20A2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D6D09">
        <w:rPr>
          <w:b/>
          <w:lang w:val="ro-MD"/>
        </w:rPr>
        <w:lastRenderedPageBreak/>
        <w:t xml:space="preserve">Garanția de bună execuție a contractului, după caz________, cuantumul__: </w:t>
      </w:r>
      <w:r w:rsidRPr="00ED6D09">
        <w:rPr>
          <w:b/>
          <w:u w:val="single"/>
          <w:lang w:val="ro-MD"/>
        </w:rPr>
        <w:t>Nu se aplică</w:t>
      </w:r>
    </w:p>
    <w:p w14:paraId="61D7F73D" w14:textId="2438C71F" w:rsidR="00F53932" w:rsidRPr="00ED6D09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D6D09">
        <w:rPr>
          <w:b/>
          <w:lang w:val="ro-MD"/>
        </w:rPr>
        <w:t xml:space="preserve">Motivul recurgerii la procedura accelerată (în cazul </w:t>
      </w:r>
      <w:r w:rsidR="00AC2788" w:rsidRPr="00ED6D09">
        <w:rPr>
          <w:b/>
          <w:lang w:val="ro-MD"/>
        </w:rPr>
        <w:t>licitației</w:t>
      </w:r>
      <w:r w:rsidRPr="00ED6D09">
        <w:rPr>
          <w:b/>
          <w:lang w:val="ro-MD"/>
        </w:rPr>
        <w:t xml:space="preserve"> deschise, restrînse </w:t>
      </w:r>
      <w:r w:rsidR="00AC2788" w:rsidRPr="00ED6D09">
        <w:rPr>
          <w:b/>
          <w:lang w:val="ro-MD"/>
        </w:rPr>
        <w:t>și</w:t>
      </w:r>
      <w:r w:rsidRPr="00ED6D09">
        <w:rPr>
          <w:b/>
          <w:lang w:val="ro-MD"/>
        </w:rPr>
        <w:t xml:space="preserve"> al </w:t>
      </w:r>
      <w:r w:rsidR="007F1077" w:rsidRPr="00ED6D09">
        <w:rPr>
          <w:b/>
          <w:lang w:val="ro-MD"/>
        </w:rPr>
        <w:t>procedurii negociate), după caz</w:t>
      </w:r>
      <w:r w:rsidR="00206C1C" w:rsidRPr="00ED6D09">
        <w:rPr>
          <w:b/>
          <w:shd w:val="clear" w:color="auto" w:fill="FFFF00"/>
          <w:lang w:val="ro-MD"/>
        </w:rPr>
        <w:t xml:space="preserve">: </w:t>
      </w:r>
      <w:r w:rsidR="00206C1C" w:rsidRPr="00ED6D09">
        <w:rPr>
          <w:b/>
          <w:u w:val="single"/>
          <w:shd w:val="clear" w:color="auto" w:fill="FFFF00"/>
          <w:lang w:val="ro-MD"/>
        </w:rPr>
        <w:t>Nu se aplică</w:t>
      </w:r>
    </w:p>
    <w:p w14:paraId="3534DA32" w14:textId="31D5D368" w:rsidR="00EF7226" w:rsidRPr="00ED6D09" w:rsidRDefault="00EF7226" w:rsidP="00381932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MD"/>
        </w:rPr>
      </w:pPr>
      <w:r w:rsidRPr="00ED6D09">
        <w:rPr>
          <w:b/>
          <w:lang w:val="ro-MD"/>
        </w:rPr>
        <w:t>Tehnici și instrumente specifice de atribuire (dacă este cazul</w:t>
      </w:r>
      <w:r w:rsidR="007F1077" w:rsidRPr="00ED6D09">
        <w:rPr>
          <w:b/>
          <w:lang w:val="ro-MD"/>
        </w:rPr>
        <w:t xml:space="preserve"> specificați dacă se va utiliza acordul-cadru, sistemul dinamic de achiziție sau licitația electronică</w:t>
      </w:r>
      <w:r w:rsidRPr="00ED6D09">
        <w:rPr>
          <w:b/>
          <w:lang w:val="ro-MD"/>
        </w:rPr>
        <w:t xml:space="preserve">): </w:t>
      </w:r>
      <w:r w:rsidR="00A7261B" w:rsidRPr="00ED6D09">
        <w:rPr>
          <w:b/>
          <w:u w:val="single"/>
          <w:shd w:val="clear" w:color="auto" w:fill="FFFF00"/>
          <w:lang w:val="ro-MD"/>
        </w:rPr>
        <w:t>Nu se aplică</w:t>
      </w:r>
    </w:p>
    <w:p w14:paraId="47A36D61" w14:textId="136FA909" w:rsidR="00654065" w:rsidRPr="00ED6D09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u w:val="single"/>
          <w:lang w:val="ro-MD"/>
        </w:rPr>
      </w:pPr>
      <w:r w:rsidRPr="00ED6D09">
        <w:rPr>
          <w:b/>
          <w:lang w:val="ro-MD"/>
        </w:rPr>
        <w:t>Condiții</w:t>
      </w:r>
      <w:r w:rsidR="00654065" w:rsidRPr="00ED6D09">
        <w:rPr>
          <w:b/>
          <w:lang w:val="ro-MD"/>
        </w:rPr>
        <w:t xml:space="preserve"> speciale de care depinde îndeplinirea contractului (</w:t>
      </w:r>
      <w:r w:rsidR="007F1077" w:rsidRPr="00ED6D09">
        <w:rPr>
          <w:lang w:val="ro-MD"/>
        </w:rPr>
        <w:t>indicați după caz</w:t>
      </w:r>
      <w:r w:rsidR="007F1077" w:rsidRPr="00ED6D09">
        <w:rPr>
          <w:b/>
          <w:lang w:val="ro-MD"/>
        </w:rPr>
        <w:t xml:space="preserve">): </w:t>
      </w:r>
      <w:r w:rsidR="007F1077" w:rsidRPr="00ED6D09">
        <w:rPr>
          <w:b/>
          <w:shd w:val="clear" w:color="auto" w:fill="FFFF00"/>
          <w:lang w:val="ro-MD"/>
        </w:rPr>
        <w:t>_</w:t>
      </w:r>
      <w:r w:rsidR="00206C1C" w:rsidRPr="00ED6D09">
        <w:rPr>
          <w:b/>
          <w:u w:val="single"/>
          <w:shd w:val="clear" w:color="auto" w:fill="FFFF00"/>
          <w:lang w:val="ro-MD"/>
        </w:rPr>
        <w:t>Nu se aplică</w:t>
      </w:r>
    </w:p>
    <w:p w14:paraId="3DB46CA7" w14:textId="7F578A5F" w:rsidR="00A20A20" w:rsidRPr="00ED6D09" w:rsidRDefault="00A20A20" w:rsidP="0038193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u w:val="single"/>
          <w:lang w:val="ro-MD"/>
        </w:rPr>
      </w:pPr>
      <w:r w:rsidRPr="00ED6D09">
        <w:rPr>
          <w:b/>
          <w:lang w:val="ro-MD"/>
        </w:rPr>
        <w:t>Ofertele se prezintă în valuta: lei MD.</w:t>
      </w:r>
    </w:p>
    <w:p w14:paraId="63A80B70" w14:textId="17788328" w:rsidR="00654065" w:rsidRPr="00ED6D09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u w:val="single"/>
          <w:lang w:val="ro-MD"/>
        </w:rPr>
      </w:pPr>
      <w:r w:rsidRPr="00ED6D09">
        <w:rPr>
          <w:b/>
          <w:lang w:val="ro-MD"/>
        </w:rPr>
        <w:t>Criteriul de evaluare aplicat pentr</w:t>
      </w:r>
      <w:r w:rsidR="0074622B" w:rsidRPr="00ED6D09">
        <w:rPr>
          <w:b/>
          <w:lang w:val="ro-MD"/>
        </w:rPr>
        <w:t>u a</w:t>
      </w:r>
      <w:r w:rsidR="00A20A20" w:rsidRPr="00ED6D09">
        <w:rPr>
          <w:b/>
          <w:lang w:val="ro-MD"/>
        </w:rPr>
        <w:t>tribuirea</w:t>
      </w:r>
      <w:r w:rsidR="0074622B" w:rsidRPr="00ED6D09">
        <w:rPr>
          <w:b/>
          <w:lang w:val="ro-MD"/>
        </w:rPr>
        <w:t xml:space="preserve"> contractului</w:t>
      </w:r>
      <w:r w:rsidRPr="00ED6D09">
        <w:rPr>
          <w:b/>
          <w:lang w:val="ro-MD"/>
        </w:rPr>
        <w:t xml:space="preserve">: </w:t>
      </w:r>
      <w:r w:rsidR="00206C1C" w:rsidRPr="00ED6D09">
        <w:rPr>
          <w:b/>
          <w:u w:val="single"/>
          <w:shd w:val="clear" w:color="auto" w:fill="FFFF00"/>
          <w:lang w:val="ro-MD"/>
        </w:rPr>
        <w:t>Cel mai scăzut preț</w:t>
      </w:r>
      <w:r w:rsidR="006E28F8" w:rsidRPr="00ED6D09">
        <w:rPr>
          <w:b/>
          <w:u w:val="single"/>
          <w:shd w:val="clear" w:color="auto" w:fill="FFFF00"/>
          <w:lang w:val="ro-MD"/>
        </w:rPr>
        <w:t>, pe lista întreagă.</w:t>
      </w:r>
    </w:p>
    <w:p w14:paraId="40CBA26D" w14:textId="77777777" w:rsidR="00654065" w:rsidRPr="00ED6D09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ED6D09">
        <w:rPr>
          <w:b/>
          <w:lang w:val="ro-MD"/>
        </w:rPr>
        <w:t xml:space="preserve">Factorii de evaluare a ofertei celei mai avantajoase din punct de vedere economic, precum </w:t>
      </w:r>
      <w:r w:rsidR="00AC2788" w:rsidRPr="00ED6D09">
        <w:rPr>
          <w:b/>
          <w:lang w:val="ro-MD"/>
        </w:rPr>
        <w:t>și</w:t>
      </w:r>
      <w:r w:rsidRPr="00ED6D09">
        <w:rPr>
          <w:b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ED6D09" w14:paraId="607A9757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5F230829" w14:textId="77777777" w:rsidR="0074622B" w:rsidRPr="00ED6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ED6D09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DFD018E" w14:textId="77777777" w:rsidR="0074622B" w:rsidRPr="00ED6D0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ED6D09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E319DAB" w14:textId="77777777" w:rsidR="0074622B" w:rsidRPr="00ED6D0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ED6D09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ED6D09" w14:paraId="23AF07E7" w14:textId="77777777" w:rsidTr="00381932">
        <w:trPr>
          <w:trHeight w:val="151"/>
        </w:trPr>
        <w:tc>
          <w:tcPr>
            <w:tcW w:w="577" w:type="dxa"/>
            <w:shd w:val="clear" w:color="auto" w:fill="FFFF00"/>
          </w:tcPr>
          <w:p w14:paraId="5A0CC5DC" w14:textId="77777777" w:rsidR="0074622B" w:rsidRPr="00ED6D09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370F8049" w14:textId="236BAAEE" w:rsidR="0074622B" w:rsidRPr="00ED6D09" w:rsidRDefault="00206C1C" w:rsidP="002216C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ED6D09">
              <w:rPr>
                <w:iCs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68B9318E" w14:textId="77777777" w:rsidR="0074622B" w:rsidRPr="00ED6D09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14:paraId="404D981B" w14:textId="77777777" w:rsidR="00297F99" w:rsidRPr="00ED6D0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ED6D09">
        <w:rPr>
          <w:b/>
          <w:lang w:val="ro-MD"/>
        </w:rPr>
        <w:t>Termenul</w:t>
      </w:r>
      <w:r w:rsidR="0074622B" w:rsidRPr="00ED6D09">
        <w:rPr>
          <w:b/>
          <w:lang w:val="ro-MD"/>
        </w:rPr>
        <w:t xml:space="preserve"> limită</w:t>
      </w:r>
      <w:r w:rsidRPr="00ED6D09">
        <w:rPr>
          <w:b/>
          <w:lang w:val="ro-MD"/>
        </w:rPr>
        <w:t xml:space="preserve"> de depunere/deschidere a ofertelor:</w:t>
      </w:r>
    </w:p>
    <w:p w14:paraId="7BD11567" w14:textId="664DBD2C" w:rsidR="00297F99" w:rsidRPr="00ED6D09" w:rsidRDefault="00206C1C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ED6D09">
        <w:rPr>
          <w:b/>
          <w:i/>
          <w:lang w:val="ro-MD"/>
        </w:rPr>
        <w:t>conform SIA RSAP</w:t>
      </w:r>
    </w:p>
    <w:p w14:paraId="1F2F0934" w14:textId="251C7807" w:rsidR="00654065" w:rsidRPr="00ED6D09" w:rsidRDefault="00297F99" w:rsidP="0038193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lang w:val="ro-MD"/>
        </w:rPr>
      </w:pPr>
      <w:r w:rsidRPr="00ED6D09">
        <w:rPr>
          <w:b/>
          <w:lang w:val="ro-MD"/>
        </w:rPr>
        <w:t xml:space="preserve">pe: </w:t>
      </w:r>
      <w:r w:rsidR="00206C1C" w:rsidRPr="00ED6D09">
        <w:rPr>
          <w:b/>
          <w:i/>
          <w:lang w:val="ro-MD"/>
        </w:rPr>
        <w:t>conform SIA RSAP</w:t>
      </w:r>
    </w:p>
    <w:p w14:paraId="6A80E23C" w14:textId="77777777" w:rsidR="003647B8" w:rsidRPr="00ED6D0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ED6D09">
        <w:rPr>
          <w:b/>
          <w:lang w:val="ro-MD"/>
        </w:rPr>
        <w:t>Adresa la care trebuie transmise ofertele sau cererile de participare</w:t>
      </w:r>
      <w:r w:rsidR="0096527B" w:rsidRPr="00ED6D09">
        <w:rPr>
          <w:b/>
          <w:lang w:val="ro-MD"/>
        </w:rPr>
        <w:t xml:space="preserve">: </w:t>
      </w:r>
    </w:p>
    <w:p w14:paraId="6D740989" w14:textId="77777777" w:rsidR="0096527B" w:rsidRPr="00ED6D09" w:rsidRDefault="003647B8" w:rsidP="00381932">
      <w:pPr>
        <w:tabs>
          <w:tab w:val="right" w:pos="426"/>
        </w:tabs>
        <w:ind w:left="450"/>
        <w:rPr>
          <w:b/>
          <w:lang w:val="ro-MD"/>
        </w:rPr>
      </w:pPr>
      <w:r w:rsidRPr="00ED6D09">
        <w:rPr>
          <w:b/>
          <w:i/>
          <w:lang w:val="ro-MD"/>
        </w:rPr>
        <w:t>Ofertele</w:t>
      </w:r>
      <w:r w:rsidR="008876C3" w:rsidRPr="00ED6D09">
        <w:rPr>
          <w:b/>
          <w:i/>
          <w:lang w:val="ro-MD"/>
        </w:rPr>
        <w:t xml:space="preserve"> sau cererile de participare</w:t>
      </w:r>
      <w:r w:rsidRPr="00ED6D09">
        <w:rPr>
          <w:b/>
          <w:i/>
          <w:lang w:val="ro-MD"/>
        </w:rPr>
        <w:t xml:space="preserve"> vor fi depuse electronic prin intermediul SIA RSAP</w:t>
      </w:r>
    </w:p>
    <w:p w14:paraId="179EC2A2" w14:textId="7FD226E5" w:rsidR="00B86AD1" w:rsidRPr="00ED6D09" w:rsidRDefault="00B86AD1" w:rsidP="0038193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MD"/>
        </w:rPr>
      </w:pPr>
      <w:r w:rsidRPr="00ED6D09">
        <w:rPr>
          <w:b/>
          <w:lang w:val="ro-MD"/>
        </w:rPr>
        <w:t xml:space="preserve">Termenul de valabilitate a ofertelor: </w:t>
      </w:r>
      <w:r w:rsidR="00130C04" w:rsidRPr="00ED6D09">
        <w:rPr>
          <w:b/>
          <w:shd w:val="clear" w:color="auto" w:fill="FFFF00"/>
          <w:lang w:val="ro-MD"/>
        </w:rPr>
        <w:t>3</w:t>
      </w:r>
      <w:r w:rsidR="00206C1C" w:rsidRPr="00ED6D09">
        <w:rPr>
          <w:b/>
          <w:shd w:val="clear" w:color="auto" w:fill="FFFF00"/>
          <w:lang w:val="ro-MD"/>
        </w:rPr>
        <w:t>0 zile</w:t>
      </w:r>
    </w:p>
    <w:p w14:paraId="409D900D" w14:textId="41E2CE6C" w:rsidR="0074622B" w:rsidRPr="00ED6D0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ED6D09">
        <w:rPr>
          <w:b/>
          <w:lang w:val="ro-MD"/>
        </w:rPr>
        <w:t>L</w:t>
      </w:r>
      <w:r w:rsidR="00B86AD1" w:rsidRPr="00ED6D09">
        <w:rPr>
          <w:b/>
          <w:lang w:val="ro-MD"/>
        </w:rPr>
        <w:t xml:space="preserve">ocul deschiderii ofertelor: </w:t>
      </w:r>
      <w:r w:rsidR="00206C1C" w:rsidRPr="00ED6D09">
        <w:rPr>
          <w:b/>
          <w:shd w:val="clear" w:color="auto" w:fill="FFFF00"/>
          <w:lang w:val="ro-MD"/>
        </w:rPr>
        <w:t>SIA RSAP</w:t>
      </w:r>
    </w:p>
    <w:p w14:paraId="77AC1C55" w14:textId="77777777" w:rsidR="00B86AD1" w:rsidRPr="00ED6D09" w:rsidRDefault="0074622B" w:rsidP="0074622B">
      <w:pPr>
        <w:pStyle w:val="aa"/>
        <w:tabs>
          <w:tab w:val="right" w:pos="426"/>
        </w:tabs>
        <w:ind w:left="3240"/>
        <w:jc w:val="center"/>
        <w:rPr>
          <w:lang w:val="ro-MD"/>
        </w:rPr>
      </w:pPr>
      <w:r w:rsidRPr="00ED6D09">
        <w:rPr>
          <w:lang w:val="ro-MD"/>
        </w:rPr>
        <w:t>(SIA RSAP sau adresa deschiderii)</w:t>
      </w:r>
    </w:p>
    <w:p w14:paraId="20C7F260" w14:textId="77777777" w:rsidR="00B86AD1" w:rsidRPr="00ED6D09" w:rsidRDefault="00B86AD1" w:rsidP="00381932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lang w:val="ro-MD"/>
        </w:rPr>
      </w:pPr>
      <w:r w:rsidRPr="00ED6D09">
        <w:rPr>
          <w:b/>
          <w:i/>
          <w:lang w:val="ro-MD"/>
        </w:rPr>
        <w:t xml:space="preserve">Ofertele întîrziate vor fi respinse. </w:t>
      </w:r>
    </w:p>
    <w:p w14:paraId="31AA0C57" w14:textId="77777777" w:rsidR="00B86AD1" w:rsidRPr="00ED6D09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ED6D09">
        <w:rPr>
          <w:b/>
          <w:lang w:val="ro-MD"/>
        </w:rPr>
        <w:t xml:space="preserve">Persoanele autorizate să asiste la deschiderea ofertelor: </w:t>
      </w:r>
      <w:r w:rsidR="00207B3C" w:rsidRPr="00ED6D09">
        <w:rPr>
          <w:b/>
          <w:lang w:val="ro-MD"/>
        </w:rPr>
        <w:br/>
      </w:r>
      <w:r w:rsidR="00AC2788" w:rsidRPr="00ED6D09">
        <w:rPr>
          <w:b/>
          <w:i/>
          <w:lang w:val="ro-MD"/>
        </w:rPr>
        <w:t>Ofertanții</w:t>
      </w:r>
      <w:r w:rsidR="00207B3C" w:rsidRPr="00ED6D09">
        <w:rPr>
          <w:b/>
          <w:i/>
          <w:lang w:val="ro-MD"/>
        </w:rPr>
        <w:t xml:space="preserve"> sau </w:t>
      </w:r>
      <w:r w:rsidR="00AC2788" w:rsidRPr="00ED6D09">
        <w:rPr>
          <w:b/>
          <w:i/>
          <w:lang w:val="ro-MD"/>
        </w:rPr>
        <w:t>reprezentanții</w:t>
      </w:r>
      <w:r w:rsidR="00207B3C" w:rsidRPr="00ED6D09">
        <w:rPr>
          <w:b/>
          <w:i/>
          <w:lang w:val="ro-MD"/>
        </w:rPr>
        <w:t xml:space="preserve"> acestora au dreptul să participe la deschiderea ofertelor, cu </w:t>
      </w:r>
      <w:r w:rsidR="00AC2788" w:rsidRPr="00ED6D09">
        <w:rPr>
          <w:b/>
          <w:i/>
          <w:lang w:val="ro-MD"/>
        </w:rPr>
        <w:t>excepția</w:t>
      </w:r>
      <w:r w:rsidR="00207B3C" w:rsidRPr="00ED6D09">
        <w:rPr>
          <w:b/>
          <w:i/>
          <w:lang w:val="ro-MD"/>
        </w:rPr>
        <w:t xml:space="preserve"> cazului cînd ofertele au fost depuse prin SIA “RSAP”</w:t>
      </w:r>
      <w:r w:rsidRPr="00ED6D09">
        <w:rPr>
          <w:b/>
          <w:lang w:val="ro-MD"/>
        </w:rPr>
        <w:t>.</w:t>
      </w:r>
    </w:p>
    <w:p w14:paraId="63A839AC" w14:textId="6B50E039" w:rsidR="005140ED" w:rsidRPr="00ED6D0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u w:val="single"/>
          <w:lang w:val="ro-MD"/>
        </w:rPr>
      </w:pPr>
      <w:r w:rsidRPr="00ED6D09">
        <w:rPr>
          <w:b/>
          <w:lang w:val="ro-MD"/>
        </w:rPr>
        <w:t>Limba sau limbile în care trebuie redactate ofertele sau cererile de participare</w:t>
      </w:r>
      <w:r w:rsidR="004F6142" w:rsidRPr="00ED6D09">
        <w:rPr>
          <w:b/>
          <w:lang w:val="ro-MD"/>
        </w:rPr>
        <w:t xml:space="preserve">: </w:t>
      </w:r>
      <w:r w:rsidR="00206C1C" w:rsidRPr="00ED6D09">
        <w:rPr>
          <w:b/>
          <w:u w:val="single"/>
          <w:shd w:val="clear" w:color="auto" w:fill="FFFF00"/>
          <w:lang w:val="ro-MD"/>
        </w:rPr>
        <w:t>limba de stat</w:t>
      </w:r>
    </w:p>
    <w:p w14:paraId="47B9740B" w14:textId="21D79EFA" w:rsidR="0074622B" w:rsidRPr="00ED6D0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D6D09">
        <w:rPr>
          <w:b/>
          <w:lang w:val="ro-MD"/>
        </w:rPr>
        <w:t xml:space="preserve">Respectivul contract se referă la un proiect </w:t>
      </w:r>
      <w:r w:rsidR="00AC2788" w:rsidRPr="00ED6D09">
        <w:rPr>
          <w:b/>
          <w:lang w:val="ro-MD"/>
        </w:rPr>
        <w:t>și</w:t>
      </w:r>
      <w:r w:rsidRPr="00ED6D09">
        <w:rPr>
          <w:b/>
          <w:lang w:val="ro-MD"/>
        </w:rPr>
        <w:t xml:space="preserve">/sau program </w:t>
      </w:r>
      <w:r w:rsidR="004225A2" w:rsidRPr="00ED6D09">
        <w:rPr>
          <w:b/>
          <w:lang w:val="ro-MD"/>
        </w:rPr>
        <w:t>finanțat</w:t>
      </w:r>
      <w:r w:rsidRPr="00ED6D09">
        <w:rPr>
          <w:b/>
          <w:lang w:val="ro-MD"/>
        </w:rPr>
        <w:t xml:space="preserve"> din fonduri ale Uniunii Europene: </w:t>
      </w:r>
      <w:r w:rsidR="00206C1C" w:rsidRPr="00ED6D09">
        <w:rPr>
          <w:b/>
          <w:u w:val="single"/>
          <w:shd w:val="clear" w:color="auto" w:fill="FFFF00"/>
          <w:lang w:val="ro-MD"/>
        </w:rPr>
        <w:t>Nu se aplică</w:t>
      </w:r>
    </w:p>
    <w:p w14:paraId="30A5ADCD" w14:textId="77777777" w:rsidR="0074622B" w:rsidRPr="00ED6D09" w:rsidRDefault="0074622B" w:rsidP="0074622B">
      <w:pPr>
        <w:pStyle w:val="aa"/>
        <w:tabs>
          <w:tab w:val="right" w:pos="426"/>
        </w:tabs>
        <w:ind w:left="1980"/>
        <w:jc w:val="center"/>
        <w:rPr>
          <w:lang w:val="ro-MD"/>
        </w:rPr>
      </w:pPr>
      <w:r w:rsidRPr="00ED6D09">
        <w:rPr>
          <w:lang w:val="ro-MD"/>
        </w:rPr>
        <w:t xml:space="preserve">(se specifică </w:t>
      </w:r>
      <w:r w:rsidR="00207B3C" w:rsidRPr="00ED6D09">
        <w:rPr>
          <w:lang w:val="ro-MD"/>
        </w:rPr>
        <w:t xml:space="preserve">denumirea proiectului </w:t>
      </w:r>
      <w:r w:rsidR="00AC2788" w:rsidRPr="00ED6D09">
        <w:rPr>
          <w:lang w:val="ro-MD"/>
        </w:rPr>
        <w:t>și</w:t>
      </w:r>
      <w:r w:rsidR="00207B3C" w:rsidRPr="00ED6D09">
        <w:rPr>
          <w:lang w:val="ro-MD"/>
        </w:rPr>
        <w:t>/sau programului</w:t>
      </w:r>
      <w:r w:rsidRPr="00ED6D09">
        <w:rPr>
          <w:lang w:val="ro-MD"/>
        </w:rPr>
        <w:t>)</w:t>
      </w:r>
    </w:p>
    <w:p w14:paraId="5F096936" w14:textId="77777777" w:rsidR="005140ED" w:rsidRPr="00ED6D0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ED6D09">
        <w:rPr>
          <w:b/>
          <w:lang w:val="ro-MD"/>
        </w:rPr>
        <w:t xml:space="preserve">Denumirea </w:t>
      </w:r>
      <w:r w:rsidR="00AC2788" w:rsidRPr="00ED6D09">
        <w:rPr>
          <w:b/>
          <w:lang w:val="ro-MD"/>
        </w:rPr>
        <w:t>și</w:t>
      </w:r>
      <w:r w:rsidRPr="00ED6D09">
        <w:rPr>
          <w:b/>
          <w:lang w:val="ro-MD"/>
        </w:rPr>
        <w:t xml:space="preserve"> adresa organismului competent de soluționare a </w:t>
      </w:r>
      <w:r w:rsidR="00AC2788" w:rsidRPr="00ED6D09">
        <w:rPr>
          <w:b/>
          <w:lang w:val="ro-MD"/>
        </w:rPr>
        <w:t>contestațiilor</w:t>
      </w:r>
      <w:r w:rsidRPr="00ED6D09">
        <w:rPr>
          <w:b/>
          <w:lang w:val="ro-MD"/>
        </w:rPr>
        <w:t xml:space="preserve">: </w:t>
      </w:r>
    </w:p>
    <w:p w14:paraId="0716315C" w14:textId="77777777" w:rsidR="005140ED" w:rsidRPr="00ED6D09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ED6D09">
        <w:rPr>
          <w:b/>
          <w:i/>
          <w:lang w:val="ro-MD"/>
        </w:rPr>
        <w:t>Agenția Națională pentru Soluționarea Contestațiilor</w:t>
      </w:r>
    </w:p>
    <w:p w14:paraId="797049BF" w14:textId="77777777" w:rsidR="005140ED" w:rsidRPr="00ED6D09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ED6D09">
        <w:rPr>
          <w:b/>
          <w:i/>
          <w:lang w:val="ro-MD"/>
        </w:rPr>
        <w:t>Adresa: mun. Chișinău, bd. Ștefan cel Mare și Sfânt nr.124 (et.4), MD 2001;</w:t>
      </w:r>
    </w:p>
    <w:p w14:paraId="63CA0E7C" w14:textId="77777777" w:rsidR="000056FD" w:rsidRPr="00ED6D09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ED6D09">
        <w:rPr>
          <w:b/>
          <w:i/>
          <w:lang w:val="ro-MD"/>
        </w:rPr>
        <w:t>Tel/Fax/email:</w:t>
      </w:r>
      <w:r w:rsidRPr="00ED6D09">
        <w:rPr>
          <w:b/>
          <w:i/>
          <w:color w:val="000000"/>
          <w:shd w:val="clear" w:color="auto" w:fill="FFFFFF"/>
          <w:lang w:val="ro-MD"/>
        </w:rPr>
        <w:t xml:space="preserve"> </w:t>
      </w:r>
      <w:r w:rsidRPr="00ED6D09">
        <w:rPr>
          <w:b/>
          <w:i/>
          <w:lang w:val="ro-MD"/>
        </w:rPr>
        <w:t>022-820 652, 022 820-651, contestatii@ansc.md</w:t>
      </w:r>
    </w:p>
    <w:p w14:paraId="599A8CAD" w14:textId="0C250554" w:rsidR="005140ED" w:rsidRPr="00ED6D0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D6D09">
        <w:rPr>
          <w:b/>
          <w:lang w:val="ro-MD"/>
        </w:rPr>
        <w:t xml:space="preserve">Data (datele) </w:t>
      </w:r>
      <w:r w:rsidR="00AC2788" w:rsidRPr="00ED6D09">
        <w:rPr>
          <w:b/>
          <w:lang w:val="ro-MD"/>
        </w:rPr>
        <w:t>și</w:t>
      </w:r>
      <w:r w:rsidRPr="00ED6D09">
        <w:rPr>
          <w:b/>
          <w:lang w:val="ro-MD"/>
        </w:rPr>
        <w:t xml:space="preserve"> </w:t>
      </w:r>
      <w:r w:rsidR="00AC2788" w:rsidRPr="00ED6D09">
        <w:rPr>
          <w:b/>
          <w:lang w:val="ro-MD"/>
        </w:rPr>
        <w:t>referința</w:t>
      </w:r>
      <w:r w:rsidRPr="00ED6D09">
        <w:rPr>
          <w:b/>
          <w:lang w:val="ro-MD"/>
        </w:rPr>
        <w:t xml:space="preserve"> (</w:t>
      </w:r>
      <w:r w:rsidR="00AC2788" w:rsidRPr="00ED6D09">
        <w:rPr>
          <w:b/>
          <w:lang w:val="ro-MD"/>
        </w:rPr>
        <w:t>referințele</w:t>
      </w:r>
      <w:r w:rsidRPr="00ED6D09">
        <w:rPr>
          <w:b/>
          <w:lang w:val="ro-MD"/>
        </w:rPr>
        <w:t xml:space="preserve">) publicărilor anterioare în Jurnalul Oficial al Uniunii Europene privind contractul (contractele) la care se referă </w:t>
      </w:r>
      <w:r w:rsidR="00AC2788" w:rsidRPr="00ED6D09">
        <w:rPr>
          <w:b/>
          <w:lang w:val="ro-MD"/>
        </w:rPr>
        <w:t>anunțul</w:t>
      </w:r>
      <w:r w:rsidRPr="00ED6D09">
        <w:rPr>
          <w:b/>
          <w:lang w:val="ro-MD"/>
        </w:rPr>
        <w:t xml:space="preserve"> respective</w:t>
      </w:r>
      <w:r w:rsidR="00207B3C" w:rsidRPr="00ED6D09">
        <w:rPr>
          <w:b/>
          <w:lang w:val="ro-MD"/>
        </w:rPr>
        <w:t xml:space="preserve"> (dacă este cazul</w:t>
      </w:r>
      <w:r w:rsidR="00207B3C" w:rsidRPr="00ED6D09">
        <w:rPr>
          <w:b/>
          <w:shd w:val="clear" w:color="auto" w:fill="FFFF00"/>
          <w:lang w:val="ro-MD"/>
        </w:rPr>
        <w:t>)</w:t>
      </w:r>
      <w:r w:rsidRPr="00ED6D09">
        <w:rPr>
          <w:b/>
          <w:shd w:val="clear" w:color="auto" w:fill="FFFF00"/>
          <w:lang w:val="ro-MD"/>
        </w:rPr>
        <w:t>:</w:t>
      </w:r>
      <w:r w:rsidR="00206C1C" w:rsidRPr="00ED6D09">
        <w:rPr>
          <w:b/>
          <w:u w:val="single"/>
          <w:shd w:val="clear" w:color="auto" w:fill="FFFF00"/>
          <w:lang w:val="ro-MD"/>
        </w:rPr>
        <w:t>Nu se aplică</w:t>
      </w:r>
      <w:r w:rsidR="00207B3C" w:rsidRPr="00ED6D09">
        <w:rPr>
          <w:b/>
          <w:shd w:val="clear" w:color="auto" w:fill="FFFF00"/>
          <w:lang w:val="ro-MD"/>
        </w:rPr>
        <w:t>_</w:t>
      </w:r>
    </w:p>
    <w:p w14:paraId="1913BCB1" w14:textId="330CAA9F" w:rsidR="005140ED" w:rsidRPr="00ED6D0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D6D09">
        <w:rPr>
          <w:b/>
          <w:lang w:val="ro-MD"/>
        </w:rPr>
        <w:t xml:space="preserve">În cazul </w:t>
      </w:r>
      <w:r w:rsidR="00AC2788" w:rsidRPr="00ED6D09">
        <w:rPr>
          <w:b/>
          <w:lang w:val="ro-MD"/>
        </w:rPr>
        <w:t>achizițiilor</w:t>
      </w:r>
      <w:r w:rsidRPr="00ED6D09">
        <w:rPr>
          <w:b/>
          <w:lang w:val="ro-MD"/>
        </w:rPr>
        <w:t xml:space="preserve"> periodice, calendarul estimat pentru publicarea </w:t>
      </w:r>
      <w:r w:rsidR="00AC2788" w:rsidRPr="00ED6D09">
        <w:rPr>
          <w:b/>
          <w:lang w:val="ro-MD"/>
        </w:rPr>
        <w:t>anunțurilor</w:t>
      </w:r>
      <w:r w:rsidRPr="00ED6D09">
        <w:rPr>
          <w:b/>
          <w:lang w:val="ro-MD"/>
        </w:rPr>
        <w:t xml:space="preserve"> viitoare</w:t>
      </w:r>
      <w:r w:rsidR="00207B3C" w:rsidRPr="00ED6D09">
        <w:rPr>
          <w:b/>
          <w:u w:val="single"/>
          <w:shd w:val="clear" w:color="auto" w:fill="FFFF00"/>
          <w:lang w:val="ro-MD"/>
        </w:rPr>
        <w:t>:</w:t>
      </w:r>
      <w:r w:rsidRPr="00ED6D09">
        <w:rPr>
          <w:b/>
          <w:u w:val="single"/>
          <w:shd w:val="clear" w:color="auto" w:fill="FFFF00"/>
          <w:lang w:val="ro-MD"/>
        </w:rPr>
        <w:t>_</w:t>
      </w:r>
      <w:r w:rsidR="00206C1C" w:rsidRPr="00ED6D09">
        <w:rPr>
          <w:b/>
          <w:u w:val="single"/>
          <w:shd w:val="clear" w:color="auto" w:fill="FFFF00"/>
          <w:lang w:val="ro-MD"/>
        </w:rPr>
        <w:t>Nu se aplică</w:t>
      </w:r>
    </w:p>
    <w:p w14:paraId="253A7EBC" w14:textId="1C281947" w:rsidR="005140ED" w:rsidRPr="00ED6D09" w:rsidRDefault="005140ED" w:rsidP="00381932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MD"/>
        </w:rPr>
      </w:pPr>
      <w:r w:rsidRPr="00ED6D09">
        <w:rPr>
          <w:b/>
          <w:lang w:val="ro-MD"/>
        </w:rPr>
        <w:t xml:space="preserve">Data publicării </w:t>
      </w:r>
      <w:r w:rsidR="00AC2788" w:rsidRPr="00ED6D09">
        <w:rPr>
          <w:b/>
          <w:lang w:val="ro-MD"/>
        </w:rPr>
        <w:t>anunțului</w:t>
      </w:r>
      <w:r w:rsidRPr="00ED6D09">
        <w:rPr>
          <w:b/>
          <w:lang w:val="ro-MD"/>
        </w:rPr>
        <w:t xml:space="preserve"> de </w:t>
      </w:r>
      <w:r w:rsidR="00AC2788" w:rsidRPr="00ED6D09">
        <w:rPr>
          <w:b/>
          <w:lang w:val="ro-MD"/>
        </w:rPr>
        <w:t>intenție</w:t>
      </w:r>
      <w:r w:rsidRPr="00ED6D09">
        <w:rPr>
          <w:b/>
          <w:lang w:val="ro-MD"/>
        </w:rPr>
        <w:t xml:space="preserve"> sau, după caz, precizarea că nu a fost publicat un astfel de anunţ</w:t>
      </w:r>
      <w:r w:rsidR="004F6142" w:rsidRPr="00ED6D09">
        <w:rPr>
          <w:b/>
          <w:shd w:val="clear" w:color="auto" w:fill="FFFF00"/>
          <w:lang w:val="ro-MD"/>
        </w:rPr>
        <w:t>:</w:t>
      </w:r>
      <w:r w:rsidRPr="00ED6D09">
        <w:rPr>
          <w:b/>
          <w:shd w:val="clear" w:color="auto" w:fill="FFFF00"/>
          <w:lang w:val="ro-MD"/>
        </w:rPr>
        <w:t>_</w:t>
      </w:r>
      <w:r w:rsidR="00206C1C" w:rsidRPr="00ED6D09">
        <w:rPr>
          <w:b/>
          <w:u w:val="single"/>
          <w:shd w:val="clear" w:color="auto" w:fill="FFFF00"/>
          <w:lang w:val="ro-MD"/>
        </w:rPr>
        <w:t>Nu se aplică</w:t>
      </w:r>
    </w:p>
    <w:p w14:paraId="501CC11F" w14:textId="5DB267AA" w:rsidR="005140ED" w:rsidRPr="00ED6D09" w:rsidRDefault="005140ED" w:rsidP="0038193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MD"/>
        </w:rPr>
      </w:pPr>
      <w:r w:rsidRPr="00ED6D09">
        <w:rPr>
          <w:b/>
          <w:lang w:val="ro-MD"/>
        </w:rPr>
        <w:t xml:space="preserve">Data transmiterii spre publicare a </w:t>
      </w:r>
      <w:r w:rsidR="00AC2788" w:rsidRPr="00ED6D09">
        <w:rPr>
          <w:b/>
          <w:lang w:val="ro-MD"/>
        </w:rPr>
        <w:t>anunțului</w:t>
      </w:r>
      <w:r w:rsidRPr="00ED6D09">
        <w:rPr>
          <w:b/>
          <w:lang w:val="ro-MD"/>
        </w:rPr>
        <w:t xml:space="preserve"> de participare</w:t>
      </w:r>
      <w:r w:rsidRPr="00ED6D09">
        <w:rPr>
          <w:b/>
          <w:shd w:val="clear" w:color="auto" w:fill="FFFF00"/>
          <w:lang w:val="ro-MD"/>
        </w:rPr>
        <w:t>:_</w:t>
      </w:r>
      <w:r w:rsidR="00206C1C" w:rsidRPr="00ED6D09">
        <w:rPr>
          <w:b/>
          <w:u w:val="single"/>
          <w:shd w:val="clear" w:color="auto" w:fill="FFFF00"/>
          <w:lang w:val="ro-MD"/>
        </w:rPr>
        <w:t>conform SIA RSAP</w:t>
      </w:r>
    </w:p>
    <w:p w14:paraId="7A299F65" w14:textId="77777777" w:rsidR="00207B3C" w:rsidRPr="00ED6D0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ED6D09">
        <w:rPr>
          <w:b/>
          <w:lang w:val="ro-MD"/>
        </w:rPr>
        <w:t xml:space="preserve">În cadrul procedurii de </w:t>
      </w:r>
      <w:r w:rsidR="004225A2" w:rsidRPr="00ED6D09">
        <w:rPr>
          <w:b/>
          <w:lang w:val="ro-MD"/>
        </w:rPr>
        <w:t>achiziție publică se va utiliza</w:t>
      </w:r>
      <w:r w:rsidRPr="00ED6D09">
        <w:rPr>
          <w:b/>
          <w:lang w:val="ro-MD"/>
        </w:rPr>
        <w:t>/accepta</w:t>
      </w:r>
      <w:r w:rsidR="00207B3C" w:rsidRPr="00ED6D09">
        <w:rPr>
          <w:b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510A6" w14:paraId="2D8320C6" w14:textId="77777777" w:rsidTr="00700A2F">
        <w:tc>
          <w:tcPr>
            <w:tcW w:w="5305" w:type="dxa"/>
            <w:shd w:val="clear" w:color="auto" w:fill="E7E6E6" w:themeFill="background2"/>
          </w:tcPr>
          <w:p w14:paraId="29D4DD6E" w14:textId="77777777" w:rsidR="00700A2F" w:rsidRPr="00ED6D09" w:rsidRDefault="00700A2F" w:rsidP="00945781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ED6D09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63F82A0" w14:textId="77777777" w:rsidR="00700A2F" w:rsidRPr="00ED6D09" w:rsidRDefault="00700A2F" w:rsidP="00945781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ED6D09">
              <w:rPr>
                <w:b/>
                <w:lang w:val="ro-MD"/>
              </w:rPr>
              <w:t>Se va utiliza/accepta sau nu</w:t>
            </w:r>
          </w:p>
        </w:tc>
      </w:tr>
      <w:tr w:rsidR="00700A2F" w:rsidRPr="00ED6D09" w14:paraId="6F0D1C51" w14:textId="77777777" w:rsidTr="00DB2FA4">
        <w:tc>
          <w:tcPr>
            <w:tcW w:w="5305" w:type="dxa"/>
          </w:tcPr>
          <w:p w14:paraId="1A8D0DF2" w14:textId="77777777" w:rsidR="00700A2F" w:rsidRPr="00ED6D09" w:rsidRDefault="00700A2F" w:rsidP="00945781">
            <w:pPr>
              <w:tabs>
                <w:tab w:val="right" w:pos="426"/>
              </w:tabs>
              <w:rPr>
                <w:lang w:val="ro-MD"/>
              </w:rPr>
            </w:pPr>
            <w:r w:rsidRPr="00ED6D09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305CB15D" w14:textId="04DAB233" w:rsidR="00700A2F" w:rsidRPr="00ED6D09" w:rsidRDefault="00206C1C" w:rsidP="00945781">
            <w:pPr>
              <w:tabs>
                <w:tab w:val="right" w:pos="426"/>
              </w:tabs>
              <w:rPr>
                <w:lang w:val="ro-MD"/>
              </w:rPr>
            </w:pPr>
            <w:r w:rsidRPr="00ED6D09">
              <w:rPr>
                <w:lang w:val="ro-MD"/>
              </w:rPr>
              <w:t>Se acceptă</w:t>
            </w:r>
          </w:p>
        </w:tc>
      </w:tr>
      <w:tr w:rsidR="00700A2F" w:rsidRPr="00ED6D09" w14:paraId="5BA93BE0" w14:textId="77777777" w:rsidTr="00DB2FA4">
        <w:tc>
          <w:tcPr>
            <w:tcW w:w="5305" w:type="dxa"/>
          </w:tcPr>
          <w:p w14:paraId="65043FF7" w14:textId="77777777" w:rsidR="00700A2F" w:rsidRPr="00ED6D09" w:rsidRDefault="00700A2F" w:rsidP="00945781">
            <w:pPr>
              <w:tabs>
                <w:tab w:val="right" w:pos="426"/>
              </w:tabs>
              <w:rPr>
                <w:lang w:val="ro-MD"/>
              </w:rPr>
            </w:pPr>
            <w:r w:rsidRPr="00ED6D09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F16E056" w14:textId="429142B2" w:rsidR="00700A2F" w:rsidRPr="00ED6D09" w:rsidRDefault="00206C1C" w:rsidP="00945781">
            <w:pPr>
              <w:tabs>
                <w:tab w:val="right" w:pos="426"/>
              </w:tabs>
              <w:rPr>
                <w:lang w:val="ro-MD"/>
              </w:rPr>
            </w:pPr>
            <w:r w:rsidRPr="00ED6D09">
              <w:rPr>
                <w:lang w:val="ro-MD"/>
              </w:rPr>
              <w:t>Nu se acceptă</w:t>
            </w:r>
          </w:p>
        </w:tc>
      </w:tr>
      <w:tr w:rsidR="00206C1C" w:rsidRPr="00ED6D09" w14:paraId="5B93CC21" w14:textId="77777777" w:rsidTr="00DB2FA4">
        <w:tc>
          <w:tcPr>
            <w:tcW w:w="5305" w:type="dxa"/>
          </w:tcPr>
          <w:p w14:paraId="066AEB4D" w14:textId="77777777" w:rsidR="00206C1C" w:rsidRPr="00ED6D09" w:rsidRDefault="00206C1C" w:rsidP="00206C1C">
            <w:pPr>
              <w:tabs>
                <w:tab w:val="right" w:pos="426"/>
              </w:tabs>
              <w:rPr>
                <w:lang w:val="ro-MD"/>
              </w:rPr>
            </w:pPr>
            <w:r w:rsidRPr="00ED6D09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4ED1A42A" w14:textId="6B8B5089" w:rsidR="00206C1C" w:rsidRPr="00ED6D09" w:rsidRDefault="00206C1C" w:rsidP="00206C1C">
            <w:pPr>
              <w:tabs>
                <w:tab w:val="right" w:pos="426"/>
              </w:tabs>
              <w:rPr>
                <w:lang w:val="ro-MD"/>
              </w:rPr>
            </w:pPr>
            <w:r w:rsidRPr="00ED6D09">
              <w:rPr>
                <w:lang w:val="ro-MD"/>
              </w:rPr>
              <w:t>Se acceptă</w:t>
            </w:r>
          </w:p>
        </w:tc>
      </w:tr>
      <w:tr w:rsidR="00206C1C" w:rsidRPr="00ED6D09" w14:paraId="09FDF498" w14:textId="77777777" w:rsidTr="00DB2FA4">
        <w:tc>
          <w:tcPr>
            <w:tcW w:w="5305" w:type="dxa"/>
          </w:tcPr>
          <w:p w14:paraId="500AE4E8" w14:textId="77777777" w:rsidR="00206C1C" w:rsidRPr="00ED6D09" w:rsidRDefault="00206C1C" w:rsidP="00206C1C">
            <w:pPr>
              <w:tabs>
                <w:tab w:val="right" w:pos="426"/>
              </w:tabs>
              <w:rPr>
                <w:lang w:val="ro-MD"/>
              </w:rPr>
            </w:pPr>
            <w:r w:rsidRPr="00ED6D09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4CFC66BB" w14:textId="5A9D7F9E" w:rsidR="00206C1C" w:rsidRPr="00ED6D09" w:rsidRDefault="00206C1C" w:rsidP="00206C1C">
            <w:pPr>
              <w:tabs>
                <w:tab w:val="right" w:pos="426"/>
              </w:tabs>
              <w:rPr>
                <w:lang w:val="ro-MD"/>
              </w:rPr>
            </w:pPr>
            <w:r w:rsidRPr="00ED6D09">
              <w:rPr>
                <w:lang w:val="ro-MD"/>
              </w:rPr>
              <w:t>Se acceptă</w:t>
            </w:r>
          </w:p>
        </w:tc>
      </w:tr>
    </w:tbl>
    <w:p w14:paraId="6E9D2AD5" w14:textId="6CB7A9CA" w:rsidR="00207B3C" w:rsidRPr="00ED6D09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D6D09">
        <w:rPr>
          <w:b/>
          <w:lang w:val="ro-MD"/>
        </w:rPr>
        <w:t xml:space="preserve">Contractul intră sub incidența Acordului privind </w:t>
      </w:r>
      <w:r w:rsidR="00AC2788" w:rsidRPr="00ED6D09">
        <w:rPr>
          <w:b/>
          <w:lang w:val="ro-MD"/>
        </w:rPr>
        <w:t>achizițiile</w:t>
      </w:r>
      <w:r w:rsidRPr="00ED6D09">
        <w:rPr>
          <w:b/>
          <w:lang w:val="ro-MD"/>
        </w:rPr>
        <w:t xml:space="preserve"> guvernamentale al </w:t>
      </w:r>
      <w:r w:rsidR="00AC2788" w:rsidRPr="00ED6D09">
        <w:rPr>
          <w:b/>
          <w:lang w:val="ro-MD"/>
        </w:rPr>
        <w:t>Organizației</w:t>
      </w:r>
      <w:r w:rsidRPr="00ED6D09">
        <w:rPr>
          <w:b/>
          <w:lang w:val="ro-MD"/>
        </w:rPr>
        <w:t xml:space="preserve"> Mondiale a </w:t>
      </w:r>
      <w:r w:rsidR="00AC2788" w:rsidRPr="00ED6D09">
        <w:rPr>
          <w:b/>
          <w:lang w:val="ro-MD"/>
        </w:rPr>
        <w:t>Comerțului</w:t>
      </w:r>
      <w:r w:rsidRPr="00ED6D09">
        <w:rPr>
          <w:b/>
          <w:lang w:val="ro-MD"/>
        </w:rPr>
        <w:t xml:space="preserve"> (numai în cazul </w:t>
      </w:r>
      <w:r w:rsidR="00AC2788" w:rsidRPr="00ED6D09">
        <w:rPr>
          <w:b/>
          <w:lang w:val="ro-MD"/>
        </w:rPr>
        <w:t>anunțurilor</w:t>
      </w:r>
      <w:r w:rsidRPr="00ED6D09">
        <w:rPr>
          <w:b/>
          <w:lang w:val="ro-MD"/>
        </w:rPr>
        <w:t xml:space="preserve"> transmise spre publicare în Jurnalul Oficial al Uniunii Europene): </w:t>
      </w:r>
      <w:r w:rsidR="004F6142" w:rsidRPr="00ED6D09">
        <w:rPr>
          <w:b/>
          <w:shd w:val="clear" w:color="auto" w:fill="FFFF00"/>
          <w:lang w:val="ro-MD"/>
        </w:rPr>
        <w:t>_</w:t>
      </w:r>
      <w:r w:rsidR="0064154E" w:rsidRPr="00ED6D09">
        <w:rPr>
          <w:b/>
          <w:u w:val="single"/>
          <w:shd w:val="clear" w:color="auto" w:fill="FFFF00"/>
          <w:lang w:val="ro-MD"/>
        </w:rPr>
        <w:t>Nu se aplică</w:t>
      </w:r>
    </w:p>
    <w:p w14:paraId="1E810F63" w14:textId="77339568" w:rsidR="00B1222A" w:rsidRPr="00381932" w:rsidRDefault="00381932" w:rsidP="00381932">
      <w:pPr>
        <w:tabs>
          <w:tab w:val="right" w:pos="426"/>
        </w:tabs>
        <w:rPr>
          <w:lang w:val="ro-MD"/>
        </w:rPr>
      </w:pPr>
      <w:r>
        <w:rPr>
          <w:lang w:val="ro-MD"/>
        </w:rPr>
        <w:t xml:space="preserve">       </w:t>
      </w:r>
      <w:r w:rsidR="00207B3C" w:rsidRPr="00381932">
        <w:rPr>
          <w:lang w:val="ro-MD"/>
        </w:rPr>
        <w:t>(se specifică da sau nu)</w:t>
      </w:r>
    </w:p>
    <w:p w14:paraId="583812EB" w14:textId="77777777" w:rsidR="00700A2F" w:rsidRPr="00ED6D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ED6D09">
        <w:rPr>
          <w:b/>
          <w:lang w:val="ro-MD"/>
        </w:rPr>
        <w:t xml:space="preserve">Alte </w:t>
      </w:r>
      <w:r w:rsidR="00AC2788" w:rsidRPr="00ED6D09">
        <w:rPr>
          <w:b/>
          <w:lang w:val="ro-MD"/>
        </w:rPr>
        <w:t>informații</w:t>
      </w:r>
      <w:r w:rsidRPr="00ED6D09">
        <w:rPr>
          <w:b/>
          <w:lang w:val="ro-MD"/>
        </w:rPr>
        <w:t xml:space="preserve"> relevante: </w:t>
      </w:r>
      <w:r w:rsidRPr="00ED6D09">
        <w:rPr>
          <w:b/>
          <w:shd w:val="clear" w:color="auto" w:fill="FFFF00"/>
          <w:lang w:val="ro-MD"/>
        </w:rPr>
        <w:t>______________________________________________________</w:t>
      </w:r>
    </w:p>
    <w:p w14:paraId="1E5D96C3" w14:textId="2B446FDF" w:rsidR="00381932" w:rsidRDefault="00381932" w:rsidP="00381932">
      <w:pPr>
        <w:pStyle w:val="aa"/>
        <w:numPr>
          <w:ilvl w:val="0"/>
          <w:numId w:val="3"/>
        </w:numPr>
        <w:spacing w:before="120" w:after="120"/>
        <w:rPr>
          <w:b/>
          <w:i/>
          <w:iCs/>
          <w:lang w:val="ro-MD"/>
        </w:rPr>
      </w:pPr>
      <w:r w:rsidRPr="00381932">
        <w:rPr>
          <w:b/>
          <w:i/>
          <w:iCs/>
          <w:lang w:val="ro-MD"/>
        </w:rPr>
        <w:t>Ofertele ce depășesc cu 30 % valoarea estimativă a achiziției nu vor fi acceptate.</w:t>
      </w:r>
    </w:p>
    <w:p w14:paraId="7B847F1F" w14:textId="77777777" w:rsidR="00381932" w:rsidRDefault="00381932" w:rsidP="00381932">
      <w:pPr>
        <w:pStyle w:val="aa"/>
        <w:spacing w:before="120" w:after="120"/>
        <w:rPr>
          <w:b/>
          <w:i/>
          <w:iCs/>
          <w:lang w:val="ro-MD"/>
        </w:rPr>
      </w:pPr>
    </w:p>
    <w:p w14:paraId="4FBA2085" w14:textId="55A1EFBF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ED6D09">
        <w:rPr>
          <w:b/>
          <w:lang w:val="ro-MD"/>
        </w:rPr>
        <w:t>Conducătorul grupului</w:t>
      </w:r>
      <w:r w:rsidRPr="004225A2">
        <w:rPr>
          <w:b/>
          <w:sz w:val="24"/>
          <w:szCs w:val="24"/>
          <w:lang w:val="ro-MD"/>
        </w:rPr>
        <w:t xml:space="preserve"> de lucru:  </w:t>
      </w:r>
      <w:r w:rsidR="0064154E">
        <w:rPr>
          <w:b/>
          <w:sz w:val="24"/>
          <w:szCs w:val="24"/>
          <w:shd w:val="clear" w:color="auto" w:fill="FFFF00"/>
          <w:lang w:val="ro-MD"/>
        </w:rPr>
        <w:t>Ludmila Bîrca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  <w:r w:rsidR="0064154E">
        <w:rPr>
          <w:b/>
          <w:sz w:val="24"/>
          <w:szCs w:val="24"/>
          <w:lang w:val="ro-MD"/>
        </w:rPr>
        <w:t xml:space="preserve">    </w:t>
      </w:r>
      <w:r w:rsidR="00F5290C">
        <w:rPr>
          <w:b/>
          <w:sz w:val="24"/>
          <w:szCs w:val="24"/>
          <w:lang w:val="ro-MD"/>
        </w:rPr>
        <w:t xml:space="preserve">               </w:t>
      </w:r>
      <w:r w:rsidR="0064154E">
        <w:rPr>
          <w:b/>
          <w:sz w:val="24"/>
          <w:szCs w:val="24"/>
          <w:lang w:val="ro-MD"/>
        </w:rPr>
        <w:t xml:space="preserve">                     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A5A67" w14:textId="77777777" w:rsidR="00BA75A6" w:rsidRDefault="00BA75A6">
      <w:r>
        <w:separator/>
      </w:r>
    </w:p>
  </w:endnote>
  <w:endnote w:type="continuationSeparator" w:id="0">
    <w:p w14:paraId="721C673B" w14:textId="77777777" w:rsidR="00BA75A6" w:rsidRDefault="00BA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748A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BC31E" w14:textId="77777777" w:rsidR="00BA75A6" w:rsidRDefault="00BA75A6">
      <w:r>
        <w:separator/>
      </w:r>
    </w:p>
  </w:footnote>
  <w:footnote w:type="continuationSeparator" w:id="0">
    <w:p w14:paraId="5DAC3228" w14:textId="77777777" w:rsidR="00BA75A6" w:rsidRDefault="00BA7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7291"/>
    <w:multiLevelType w:val="hybridMultilevel"/>
    <w:tmpl w:val="DAE64CE4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5D72B8"/>
    <w:multiLevelType w:val="hybridMultilevel"/>
    <w:tmpl w:val="83E2F100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07E1420"/>
    <w:multiLevelType w:val="hybridMultilevel"/>
    <w:tmpl w:val="984C1F76"/>
    <w:lvl w:ilvl="0" w:tplc="0419000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2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6469AA"/>
    <w:multiLevelType w:val="hybridMultilevel"/>
    <w:tmpl w:val="D592F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59625463">
    <w:abstractNumId w:val="10"/>
  </w:num>
  <w:num w:numId="2" w16cid:durableId="2104373976">
    <w:abstractNumId w:val="15"/>
  </w:num>
  <w:num w:numId="3" w16cid:durableId="478963105">
    <w:abstractNumId w:val="13"/>
  </w:num>
  <w:num w:numId="4" w16cid:durableId="118690021">
    <w:abstractNumId w:val="18"/>
  </w:num>
  <w:num w:numId="5" w16cid:durableId="1946039576">
    <w:abstractNumId w:val="14"/>
  </w:num>
  <w:num w:numId="6" w16cid:durableId="424887084">
    <w:abstractNumId w:val="0"/>
  </w:num>
  <w:num w:numId="7" w16cid:durableId="797529549">
    <w:abstractNumId w:val="8"/>
  </w:num>
  <w:num w:numId="8" w16cid:durableId="1592616202">
    <w:abstractNumId w:val="20"/>
  </w:num>
  <w:num w:numId="9" w16cid:durableId="1850292591">
    <w:abstractNumId w:val="1"/>
  </w:num>
  <w:num w:numId="10" w16cid:durableId="1544442786">
    <w:abstractNumId w:val="4"/>
  </w:num>
  <w:num w:numId="11" w16cid:durableId="871460708">
    <w:abstractNumId w:val="11"/>
  </w:num>
  <w:num w:numId="12" w16cid:durableId="40978240">
    <w:abstractNumId w:val="22"/>
  </w:num>
  <w:num w:numId="13" w16cid:durableId="1542131593">
    <w:abstractNumId w:val="19"/>
  </w:num>
  <w:num w:numId="14" w16cid:durableId="1435633927">
    <w:abstractNumId w:val="24"/>
  </w:num>
  <w:num w:numId="15" w16cid:durableId="1083992016">
    <w:abstractNumId w:val="12"/>
  </w:num>
  <w:num w:numId="16" w16cid:durableId="385448016">
    <w:abstractNumId w:val="6"/>
  </w:num>
  <w:num w:numId="17" w16cid:durableId="367339613">
    <w:abstractNumId w:val="3"/>
  </w:num>
  <w:num w:numId="18" w16cid:durableId="130832915">
    <w:abstractNumId w:val="5"/>
  </w:num>
  <w:num w:numId="19" w16cid:durableId="1003170976">
    <w:abstractNumId w:val="9"/>
  </w:num>
  <w:num w:numId="20" w16cid:durableId="499349897">
    <w:abstractNumId w:val="21"/>
  </w:num>
  <w:num w:numId="21" w16cid:durableId="1617635280">
    <w:abstractNumId w:val="16"/>
  </w:num>
  <w:num w:numId="22" w16cid:durableId="329336385">
    <w:abstractNumId w:val="7"/>
  </w:num>
  <w:num w:numId="23" w16cid:durableId="585724158">
    <w:abstractNumId w:val="2"/>
  </w:num>
  <w:num w:numId="24" w16cid:durableId="1974168260">
    <w:abstractNumId w:val="25"/>
  </w:num>
  <w:num w:numId="25" w16cid:durableId="1678654395">
    <w:abstractNumId w:val="17"/>
  </w:num>
  <w:num w:numId="26" w16cid:durableId="615634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448BE"/>
    <w:rsid w:val="0004652A"/>
    <w:rsid w:val="00057A12"/>
    <w:rsid w:val="0006022C"/>
    <w:rsid w:val="00070605"/>
    <w:rsid w:val="00080F88"/>
    <w:rsid w:val="00081285"/>
    <w:rsid w:val="00082160"/>
    <w:rsid w:val="00082348"/>
    <w:rsid w:val="00086B34"/>
    <w:rsid w:val="000A1813"/>
    <w:rsid w:val="000A3CD9"/>
    <w:rsid w:val="000A6A46"/>
    <w:rsid w:val="000B12E5"/>
    <w:rsid w:val="000B2D7E"/>
    <w:rsid w:val="000B4282"/>
    <w:rsid w:val="000B4E30"/>
    <w:rsid w:val="000B5318"/>
    <w:rsid w:val="000B7806"/>
    <w:rsid w:val="000C399D"/>
    <w:rsid w:val="000E7DBD"/>
    <w:rsid w:val="000F6C56"/>
    <w:rsid w:val="00107671"/>
    <w:rsid w:val="001224DA"/>
    <w:rsid w:val="00126ACB"/>
    <w:rsid w:val="00130C04"/>
    <w:rsid w:val="00136A98"/>
    <w:rsid w:val="001579A2"/>
    <w:rsid w:val="0016135B"/>
    <w:rsid w:val="001620BD"/>
    <w:rsid w:val="00186329"/>
    <w:rsid w:val="00193032"/>
    <w:rsid w:val="00193507"/>
    <w:rsid w:val="00195A29"/>
    <w:rsid w:val="001B51E4"/>
    <w:rsid w:val="001B7ABD"/>
    <w:rsid w:val="001D48E7"/>
    <w:rsid w:val="001E2204"/>
    <w:rsid w:val="001F244D"/>
    <w:rsid w:val="001F5FA1"/>
    <w:rsid w:val="00201E1E"/>
    <w:rsid w:val="0020419B"/>
    <w:rsid w:val="002063EE"/>
    <w:rsid w:val="00206C1C"/>
    <w:rsid w:val="00207B3C"/>
    <w:rsid w:val="002177B4"/>
    <w:rsid w:val="00252E1B"/>
    <w:rsid w:val="002546EC"/>
    <w:rsid w:val="00257874"/>
    <w:rsid w:val="00257C3E"/>
    <w:rsid w:val="002639E1"/>
    <w:rsid w:val="002677C8"/>
    <w:rsid w:val="00277B2A"/>
    <w:rsid w:val="00283EA7"/>
    <w:rsid w:val="0028748C"/>
    <w:rsid w:val="00296754"/>
    <w:rsid w:val="002975B2"/>
    <w:rsid w:val="00297CF2"/>
    <w:rsid w:val="00297F99"/>
    <w:rsid w:val="002A074C"/>
    <w:rsid w:val="002A2EC0"/>
    <w:rsid w:val="002B35C9"/>
    <w:rsid w:val="002D66C0"/>
    <w:rsid w:val="002E0620"/>
    <w:rsid w:val="002E4C30"/>
    <w:rsid w:val="002E606A"/>
    <w:rsid w:val="002F1A31"/>
    <w:rsid w:val="002F38C7"/>
    <w:rsid w:val="002F3A70"/>
    <w:rsid w:val="0030025B"/>
    <w:rsid w:val="00324366"/>
    <w:rsid w:val="003401DA"/>
    <w:rsid w:val="00340BA2"/>
    <w:rsid w:val="00353A69"/>
    <w:rsid w:val="00355F28"/>
    <w:rsid w:val="003647B8"/>
    <w:rsid w:val="00381932"/>
    <w:rsid w:val="00382AB2"/>
    <w:rsid w:val="00387BC4"/>
    <w:rsid w:val="00393DDE"/>
    <w:rsid w:val="00395C4C"/>
    <w:rsid w:val="003A2631"/>
    <w:rsid w:val="003C0FB8"/>
    <w:rsid w:val="003C3193"/>
    <w:rsid w:val="003D4AEF"/>
    <w:rsid w:val="003D510C"/>
    <w:rsid w:val="003F105D"/>
    <w:rsid w:val="00403FE6"/>
    <w:rsid w:val="004065C6"/>
    <w:rsid w:val="0041000F"/>
    <w:rsid w:val="004123B7"/>
    <w:rsid w:val="004177B2"/>
    <w:rsid w:val="004225A2"/>
    <w:rsid w:val="0042484E"/>
    <w:rsid w:val="00443919"/>
    <w:rsid w:val="00444B84"/>
    <w:rsid w:val="0045517F"/>
    <w:rsid w:val="0046277F"/>
    <w:rsid w:val="00475944"/>
    <w:rsid w:val="0047775D"/>
    <w:rsid w:val="004877C2"/>
    <w:rsid w:val="004933AF"/>
    <w:rsid w:val="004C1B86"/>
    <w:rsid w:val="004C5BB0"/>
    <w:rsid w:val="004C6716"/>
    <w:rsid w:val="004E34DD"/>
    <w:rsid w:val="004F54D6"/>
    <w:rsid w:val="004F6142"/>
    <w:rsid w:val="00506958"/>
    <w:rsid w:val="00506D5A"/>
    <w:rsid w:val="005140ED"/>
    <w:rsid w:val="0051572B"/>
    <w:rsid w:val="005160EE"/>
    <w:rsid w:val="00537E8B"/>
    <w:rsid w:val="0054175B"/>
    <w:rsid w:val="005421FA"/>
    <w:rsid w:val="00550DF3"/>
    <w:rsid w:val="005518F6"/>
    <w:rsid w:val="005560D1"/>
    <w:rsid w:val="00566F49"/>
    <w:rsid w:val="005745B1"/>
    <w:rsid w:val="00574C3C"/>
    <w:rsid w:val="00584605"/>
    <w:rsid w:val="00585530"/>
    <w:rsid w:val="005A0F89"/>
    <w:rsid w:val="005A359C"/>
    <w:rsid w:val="005B0108"/>
    <w:rsid w:val="005C1B87"/>
    <w:rsid w:val="005C40E6"/>
    <w:rsid w:val="005D0773"/>
    <w:rsid w:val="005D222B"/>
    <w:rsid w:val="005D2F0B"/>
    <w:rsid w:val="005E2215"/>
    <w:rsid w:val="005F61AE"/>
    <w:rsid w:val="00602AC3"/>
    <w:rsid w:val="006033B4"/>
    <w:rsid w:val="00610EA1"/>
    <w:rsid w:val="00611A8E"/>
    <w:rsid w:val="00613F56"/>
    <w:rsid w:val="00614AF3"/>
    <w:rsid w:val="0062221E"/>
    <w:rsid w:val="0063057E"/>
    <w:rsid w:val="0064154E"/>
    <w:rsid w:val="0064659F"/>
    <w:rsid w:val="006466C0"/>
    <w:rsid w:val="00646E0A"/>
    <w:rsid w:val="00650B21"/>
    <w:rsid w:val="00654065"/>
    <w:rsid w:val="00662C7D"/>
    <w:rsid w:val="006737E5"/>
    <w:rsid w:val="00674E9B"/>
    <w:rsid w:val="00680AB0"/>
    <w:rsid w:val="0068373C"/>
    <w:rsid w:val="0069001F"/>
    <w:rsid w:val="00694D18"/>
    <w:rsid w:val="006A1FA8"/>
    <w:rsid w:val="006A6405"/>
    <w:rsid w:val="006C11CA"/>
    <w:rsid w:val="006E28F8"/>
    <w:rsid w:val="006F49DD"/>
    <w:rsid w:val="006F6947"/>
    <w:rsid w:val="00700A2F"/>
    <w:rsid w:val="00717A06"/>
    <w:rsid w:val="007201DC"/>
    <w:rsid w:val="0072330A"/>
    <w:rsid w:val="00737483"/>
    <w:rsid w:val="007404CB"/>
    <w:rsid w:val="007411E9"/>
    <w:rsid w:val="0074622B"/>
    <w:rsid w:val="00746621"/>
    <w:rsid w:val="00753716"/>
    <w:rsid w:val="007626A9"/>
    <w:rsid w:val="00785C50"/>
    <w:rsid w:val="00790BF7"/>
    <w:rsid w:val="007911B7"/>
    <w:rsid w:val="007932A9"/>
    <w:rsid w:val="00793F4D"/>
    <w:rsid w:val="00794E2A"/>
    <w:rsid w:val="00794F79"/>
    <w:rsid w:val="00796324"/>
    <w:rsid w:val="007B2E1D"/>
    <w:rsid w:val="007C4920"/>
    <w:rsid w:val="007C595F"/>
    <w:rsid w:val="007D1FF8"/>
    <w:rsid w:val="007E0F5E"/>
    <w:rsid w:val="007F1077"/>
    <w:rsid w:val="0080339F"/>
    <w:rsid w:val="00805705"/>
    <w:rsid w:val="00815D4A"/>
    <w:rsid w:val="00830082"/>
    <w:rsid w:val="008307F7"/>
    <w:rsid w:val="00836901"/>
    <w:rsid w:val="00836F22"/>
    <w:rsid w:val="00845CC1"/>
    <w:rsid w:val="008876C3"/>
    <w:rsid w:val="00892BD2"/>
    <w:rsid w:val="00893AF8"/>
    <w:rsid w:val="008A06F7"/>
    <w:rsid w:val="008A36B1"/>
    <w:rsid w:val="008E1DE1"/>
    <w:rsid w:val="008E5F78"/>
    <w:rsid w:val="008E6C45"/>
    <w:rsid w:val="008F0CD9"/>
    <w:rsid w:val="008F516E"/>
    <w:rsid w:val="0090058A"/>
    <w:rsid w:val="0090083E"/>
    <w:rsid w:val="00923258"/>
    <w:rsid w:val="00936455"/>
    <w:rsid w:val="00953910"/>
    <w:rsid w:val="009606ED"/>
    <w:rsid w:val="0096527B"/>
    <w:rsid w:val="009754F1"/>
    <w:rsid w:val="0097571E"/>
    <w:rsid w:val="009B01E8"/>
    <w:rsid w:val="009D5F69"/>
    <w:rsid w:val="009D64BE"/>
    <w:rsid w:val="009D6B2D"/>
    <w:rsid w:val="009E244E"/>
    <w:rsid w:val="009E4892"/>
    <w:rsid w:val="009E552F"/>
    <w:rsid w:val="009F5EF7"/>
    <w:rsid w:val="009F6AEE"/>
    <w:rsid w:val="009F6D52"/>
    <w:rsid w:val="00A02472"/>
    <w:rsid w:val="00A037AA"/>
    <w:rsid w:val="00A20A20"/>
    <w:rsid w:val="00A30A20"/>
    <w:rsid w:val="00A421AA"/>
    <w:rsid w:val="00A571BF"/>
    <w:rsid w:val="00A61F2B"/>
    <w:rsid w:val="00A70E8A"/>
    <w:rsid w:val="00A7261B"/>
    <w:rsid w:val="00A90348"/>
    <w:rsid w:val="00A93CC3"/>
    <w:rsid w:val="00AA12B1"/>
    <w:rsid w:val="00AA14E6"/>
    <w:rsid w:val="00AC2788"/>
    <w:rsid w:val="00AC7137"/>
    <w:rsid w:val="00AE2D6E"/>
    <w:rsid w:val="00AF0982"/>
    <w:rsid w:val="00AF44E7"/>
    <w:rsid w:val="00AF6077"/>
    <w:rsid w:val="00B072A5"/>
    <w:rsid w:val="00B07EB3"/>
    <w:rsid w:val="00B1222A"/>
    <w:rsid w:val="00B1606A"/>
    <w:rsid w:val="00B27D51"/>
    <w:rsid w:val="00B53265"/>
    <w:rsid w:val="00B6004E"/>
    <w:rsid w:val="00B65510"/>
    <w:rsid w:val="00B673F4"/>
    <w:rsid w:val="00B74473"/>
    <w:rsid w:val="00B86AD1"/>
    <w:rsid w:val="00B9030D"/>
    <w:rsid w:val="00B9340D"/>
    <w:rsid w:val="00B97B66"/>
    <w:rsid w:val="00BA12F9"/>
    <w:rsid w:val="00BA75A6"/>
    <w:rsid w:val="00BB3F38"/>
    <w:rsid w:val="00BB3FFF"/>
    <w:rsid w:val="00BB5F2B"/>
    <w:rsid w:val="00BC0FD2"/>
    <w:rsid w:val="00BC3325"/>
    <w:rsid w:val="00BC3DE8"/>
    <w:rsid w:val="00BC52D0"/>
    <w:rsid w:val="00BC67FF"/>
    <w:rsid w:val="00BF1B17"/>
    <w:rsid w:val="00BF221E"/>
    <w:rsid w:val="00C03320"/>
    <w:rsid w:val="00C22322"/>
    <w:rsid w:val="00C23231"/>
    <w:rsid w:val="00C325B2"/>
    <w:rsid w:val="00C32D1C"/>
    <w:rsid w:val="00C33E6C"/>
    <w:rsid w:val="00C479A4"/>
    <w:rsid w:val="00C525A3"/>
    <w:rsid w:val="00C55B3E"/>
    <w:rsid w:val="00C6730E"/>
    <w:rsid w:val="00C81E1B"/>
    <w:rsid w:val="00C87093"/>
    <w:rsid w:val="00C91876"/>
    <w:rsid w:val="00CA04D8"/>
    <w:rsid w:val="00CA0B8B"/>
    <w:rsid w:val="00CA477A"/>
    <w:rsid w:val="00CB5A0A"/>
    <w:rsid w:val="00CD347D"/>
    <w:rsid w:val="00CD7001"/>
    <w:rsid w:val="00CF6D24"/>
    <w:rsid w:val="00D01227"/>
    <w:rsid w:val="00D02254"/>
    <w:rsid w:val="00D02F32"/>
    <w:rsid w:val="00D06913"/>
    <w:rsid w:val="00D06E18"/>
    <w:rsid w:val="00D079C4"/>
    <w:rsid w:val="00D10289"/>
    <w:rsid w:val="00D17B85"/>
    <w:rsid w:val="00D35865"/>
    <w:rsid w:val="00D40FFE"/>
    <w:rsid w:val="00D467AD"/>
    <w:rsid w:val="00D607F8"/>
    <w:rsid w:val="00D61900"/>
    <w:rsid w:val="00D74A2B"/>
    <w:rsid w:val="00D7504E"/>
    <w:rsid w:val="00D84219"/>
    <w:rsid w:val="00D85613"/>
    <w:rsid w:val="00D85B8C"/>
    <w:rsid w:val="00D958B5"/>
    <w:rsid w:val="00DA0B5B"/>
    <w:rsid w:val="00DA2ADC"/>
    <w:rsid w:val="00DA3F5E"/>
    <w:rsid w:val="00DB2FA4"/>
    <w:rsid w:val="00DC713B"/>
    <w:rsid w:val="00DD6A5F"/>
    <w:rsid w:val="00DE22D2"/>
    <w:rsid w:val="00E10343"/>
    <w:rsid w:val="00E10F33"/>
    <w:rsid w:val="00E27994"/>
    <w:rsid w:val="00E37AC3"/>
    <w:rsid w:val="00E510A6"/>
    <w:rsid w:val="00E53A36"/>
    <w:rsid w:val="00E55E71"/>
    <w:rsid w:val="00E56C2B"/>
    <w:rsid w:val="00E665D9"/>
    <w:rsid w:val="00E70EAB"/>
    <w:rsid w:val="00E95B62"/>
    <w:rsid w:val="00EA4136"/>
    <w:rsid w:val="00EB0F2E"/>
    <w:rsid w:val="00EC7881"/>
    <w:rsid w:val="00ED4D8D"/>
    <w:rsid w:val="00ED6D09"/>
    <w:rsid w:val="00EF7226"/>
    <w:rsid w:val="00F00987"/>
    <w:rsid w:val="00F1644B"/>
    <w:rsid w:val="00F16EF7"/>
    <w:rsid w:val="00F33CA7"/>
    <w:rsid w:val="00F34A8F"/>
    <w:rsid w:val="00F37FB9"/>
    <w:rsid w:val="00F40A23"/>
    <w:rsid w:val="00F424E8"/>
    <w:rsid w:val="00F5290C"/>
    <w:rsid w:val="00F53932"/>
    <w:rsid w:val="00F539AB"/>
    <w:rsid w:val="00F552C4"/>
    <w:rsid w:val="00F6059C"/>
    <w:rsid w:val="00F627F5"/>
    <w:rsid w:val="00F80108"/>
    <w:rsid w:val="00F87085"/>
    <w:rsid w:val="00FB099F"/>
    <w:rsid w:val="00FB0C71"/>
    <w:rsid w:val="00FB250D"/>
    <w:rsid w:val="00FB2B61"/>
    <w:rsid w:val="00FD1A99"/>
    <w:rsid w:val="00FD1E8B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6814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numbering" w:customStyle="1" w:styleId="11">
    <w:name w:val="Нет списка1"/>
    <w:next w:val="a3"/>
    <w:uiPriority w:val="99"/>
    <w:semiHidden/>
    <w:unhideWhenUsed/>
    <w:rsid w:val="007932A9"/>
  </w:style>
  <w:style w:type="table" w:customStyle="1" w:styleId="12">
    <w:name w:val="Сетка таблицы1"/>
    <w:basedOn w:val="a2"/>
    <w:next w:val="a9"/>
    <w:uiPriority w:val="39"/>
    <w:rsid w:val="00793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32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c">
    <w:name w:val="Hyperlink"/>
    <w:basedOn w:val="a1"/>
    <w:uiPriority w:val="99"/>
    <w:unhideWhenUsed/>
    <w:rsid w:val="000F6C56"/>
    <w:rPr>
      <w:color w:val="0563C1" w:themeColor="hyperlink"/>
      <w:u w:val="single"/>
    </w:rPr>
  </w:style>
  <w:style w:type="character" w:styleId="ad">
    <w:name w:val="Unresolved Mention"/>
    <w:basedOn w:val="a1"/>
    <w:uiPriority w:val="99"/>
    <w:semiHidden/>
    <w:unhideWhenUsed/>
    <w:rsid w:val="000F6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bcc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FD137-5647-4056-8DB2-BA15806B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Pages>3</Pages>
  <Words>1247</Words>
  <Characters>7109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265</cp:revision>
  <cp:lastPrinted>2023-06-01T07:58:00Z</cp:lastPrinted>
  <dcterms:created xsi:type="dcterms:W3CDTF">2021-09-28T11:20:00Z</dcterms:created>
  <dcterms:modified xsi:type="dcterms:W3CDTF">2023-06-30T09:15:00Z</dcterms:modified>
</cp:coreProperties>
</file>