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806"/>
        <w:gridCol w:w="230"/>
        <w:gridCol w:w="1689"/>
        <w:gridCol w:w="1831"/>
        <w:gridCol w:w="1195"/>
        <w:gridCol w:w="1148"/>
        <w:gridCol w:w="583"/>
        <w:gridCol w:w="2224"/>
        <w:gridCol w:w="2693"/>
        <w:gridCol w:w="1109"/>
        <w:gridCol w:w="62"/>
      </w:tblGrid>
      <w:tr w:rsidR="00C97FD7" w:rsidRPr="00C97FD7" w14:paraId="63654E25" w14:textId="77777777" w:rsidTr="00C97FD7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17DB6A58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 w:eastAsia="en-US"/>
              </w:rPr>
              <w:br w:type="page"/>
            </w:r>
            <w:r w:rsidRPr="00C97FD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en-US"/>
              </w:rPr>
              <w:br w:type="page"/>
            </w:r>
            <w:r w:rsidRPr="00C97FD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 w:eastAsia="en-US"/>
              </w:rPr>
              <w:br w:type="page"/>
            </w: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 w:eastAsia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97FD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Anexa nr.22</w:t>
            </w:r>
          </w:p>
          <w:p w14:paraId="578B6E0F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C97FD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la Documentația standard nr._____</w:t>
            </w:r>
          </w:p>
          <w:p w14:paraId="1B0A2937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C97FD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din “____” ________ 20___</w:t>
            </w:r>
          </w:p>
          <w:p w14:paraId="6FDBEECE" w14:textId="77777777" w:rsidR="00C97FD7" w:rsidRPr="00C97FD7" w:rsidRDefault="00C97FD7" w:rsidP="00C97FD7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 w:eastAsia="en-US"/>
              </w:rPr>
            </w:pPr>
            <w:bookmarkStart w:id="3" w:name="_Hlk77771394"/>
            <w:r w:rsidRPr="00C97FD7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eastAsia="en-US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97FD7" w:rsidRPr="00C97FD7" w14:paraId="4304AC1E" w14:textId="77777777" w:rsidTr="00C97FD7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97FD7" w:rsidRPr="00C97FD7" w14:paraId="335785A8" w14:textId="77777777" w:rsidTr="001B5F4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073BE47" w14:textId="77777777" w:rsidR="00C97FD7" w:rsidRPr="00C97FD7" w:rsidRDefault="00C97FD7" w:rsidP="00C97FD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eastAsia="en-US"/>
                    </w:rPr>
                    <w:t>[</w:t>
                  </w:r>
                  <w:r w:rsidRPr="00C97FD7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eastAsia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FAF4C08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</w:tr>
      <w:tr w:rsidR="00C97FD7" w:rsidRPr="00C97FD7" w14:paraId="68F3AAEB" w14:textId="77777777" w:rsidTr="00C97FD7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BD33E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  <w:t>Numărul procedurii de achiziție______________din_________</w:t>
            </w:r>
          </w:p>
        </w:tc>
      </w:tr>
      <w:tr w:rsidR="00C97FD7" w:rsidRPr="00C97FD7" w14:paraId="40ACC73D" w14:textId="77777777" w:rsidTr="00C97FD7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D874" w14:textId="5715B486" w:rsidR="00C97FD7" w:rsidRPr="00C97FD7" w:rsidRDefault="00C97FD7" w:rsidP="00DB2E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  <w:t>Obiectul achiziției:</w:t>
            </w:r>
            <w:r w:rsidR="00DB068B" w:rsidRPr="00DB068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shd w:val="clear" w:color="auto" w:fill="FEFEFE"/>
                <w:lang w:val="it-IT" w:eastAsia="ru-RU"/>
              </w:rPr>
              <w:t xml:space="preserve"> Produse petroliere pentru anul 202</w:t>
            </w:r>
            <w:r w:rsidR="003E33A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shd w:val="clear" w:color="auto" w:fill="FEFEFE"/>
                <w:lang w:val="it-IT" w:eastAsia="ru-RU"/>
              </w:rPr>
              <w:t>6</w:t>
            </w:r>
          </w:p>
        </w:tc>
      </w:tr>
      <w:tr w:rsidR="00C97FD7" w:rsidRPr="00C97FD7" w14:paraId="71A65B9C" w14:textId="77777777" w:rsidTr="00C97FD7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3F64349E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14:paraId="024379DA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</w:tr>
      <w:tr w:rsidR="00C97FD7" w:rsidRPr="00C97FD7" w14:paraId="086F34C5" w14:textId="77777777" w:rsidTr="00C97FD7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57174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E2A69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Denumirea modelului bunului/serviciului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DCB9E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9658F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9EDC6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Specificarea tehnică deplină solicitată de către autoritatea contractantă</w:t>
            </w:r>
          </w:p>
          <w:p w14:paraId="6183A210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378D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Specificarea tehnică deplină propusă de către ofertant</w:t>
            </w:r>
          </w:p>
          <w:p w14:paraId="5478D9BD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6065F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Standarde de referinţă</w:t>
            </w:r>
          </w:p>
        </w:tc>
      </w:tr>
      <w:tr w:rsidR="00C97FD7" w:rsidRPr="00C97FD7" w14:paraId="7B7FFB13" w14:textId="77777777" w:rsidTr="00C97FD7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1D45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A048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B72F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556D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F7C9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B4E9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0EC8" w14:textId="77777777" w:rsidR="00C97FD7" w:rsidRPr="00C97FD7" w:rsidRDefault="00C97FD7" w:rsidP="00C9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7</w:t>
            </w:r>
          </w:p>
        </w:tc>
      </w:tr>
      <w:tr w:rsidR="00C97FD7" w:rsidRPr="00C97FD7" w14:paraId="57DBB764" w14:textId="77777777" w:rsidTr="00C97FD7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001CF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506C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FA34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74DB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9EFD8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F5BB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9CC9E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C97FD7" w:rsidRPr="00C97FD7" w14:paraId="2C00C772" w14:textId="77777777" w:rsidTr="00C97FD7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76A0C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055B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65A57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6CC2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2E50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72D3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F899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C97FD7" w:rsidRPr="00C97FD7" w14:paraId="19BBAB85" w14:textId="77777777" w:rsidTr="00C97FD7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02D4B" w14:textId="77777777" w:rsidR="00C97FD7" w:rsidRPr="00C97FD7" w:rsidRDefault="00FE4725" w:rsidP="00FE47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E4725">
              <w:rPr>
                <w:rFonts w:ascii="Times New Roman" w:eastAsia="Times New Roman" w:hAnsi="Times New Roman" w:cs="Times New Roman"/>
                <w:noProof/>
                <w:sz w:val="24"/>
                <w:szCs w:val="24"/>
                <w:highlight w:val="white"/>
                <w:lang w:val="en-US" w:eastAsia="en-US"/>
              </w:rPr>
              <w:t xml:space="preserve">Benzină </w:t>
            </w:r>
            <w:r w:rsidRPr="00FE472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en-US"/>
              </w:rPr>
              <w:t>Premium 95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57A8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DB7D2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1F3CA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7A02" w14:textId="77777777" w:rsidR="00FE4725" w:rsidRPr="00FE4725" w:rsidRDefault="00FE4725" w:rsidP="00FE472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GB" w:eastAsia="en-US"/>
              </w:rPr>
            </w:pPr>
            <w:r w:rsidRPr="00FE472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  <w:t>C</w:t>
            </w:r>
            <w:r w:rsidRPr="00FE472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GB" w:eastAsia="en-US"/>
              </w:rPr>
              <w:t>arduri, Cifra octanică, COR, min.95, aspect limpede și transparent fără plumb. Distanţa medie și pînă la staţia de alimentare pînă la 2 km.</w:t>
            </w:r>
          </w:p>
          <w:p w14:paraId="769F483C" w14:textId="77777777" w:rsidR="00C97FD7" w:rsidRPr="00C97FD7" w:rsidRDefault="00FE4725" w:rsidP="00FE472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E472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GB" w:eastAsia="en-US"/>
              </w:rPr>
              <w:t>Standarde de referință: SM SR EN 228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17C3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7852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C97FD7" w:rsidRPr="00C97FD7" w14:paraId="35A60809" w14:textId="77777777" w:rsidTr="00C97FD7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FDCF7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CCCB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95226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63CD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B42C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C9D6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5E603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C97FD7" w:rsidRPr="00C97FD7" w14:paraId="20545352" w14:textId="77777777" w:rsidTr="00C97FD7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205B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Lotul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909CB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7634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89157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C9863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E961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BF8CC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C97FD7" w:rsidRPr="00C97FD7" w14:paraId="7DFF092E" w14:textId="77777777" w:rsidTr="00C97FD7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46E2" w14:textId="77777777" w:rsidR="00C97FD7" w:rsidRPr="00C97FD7" w:rsidRDefault="00FE4725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E4725">
              <w:rPr>
                <w:rFonts w:ascii="Times New Roman" w:eastAsia="Times New Roman" w:hAnsi="Times New Roman" w:cs="Times New Roman"/>
                <w:noProof/>
                <w:sz w:val="24"/>
                <w:szCs w:val="24"/>
                <w:highlight w:val="white"/>
                <w:lang w:val="en-US" w:eastAsia="en-US"/>
              </w:rPr>
              <w:t>Motorină Euro-5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31A1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DCC0C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CB0A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F20F1" w14:textId="77777777" w:rsidR="00FE4725" w:rsidRPr="00FE4725" w:rsidRDefault="00FE4725" w:rsidP="00FE472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GB" w:eastAsia="en-US"/>
              </w:rPr>
            </w:pPr>
            <w:r w:rsidRPr="00FE472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GB" w:eastAsia="en-US"/>
              </w:rPr>
              <w:t xml:space="preserve">Carduri. Aditivii din motorină nu trebuie să conțină compuși ai </w:t>
            </w:r>
            <w:r w:rsidRPr="00FE472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GB" w:eastAsia="en-US"/>
              </w:rPr>
              <w:lastRenderedPageBreak/>
              <w:t>metalelor și fosforului. Cifra  cetanică, min.51,0.  Punct de inflamabilitate, min.55 °C. Densitate la 20°C, max. 860,0 kg/m3. Viscozitate la 40°C 2,00-4,5 mm2/s. Distanţa medie pînă la staţia de alimentare pînă la 2 km.</w:t>
            </w:r>
          </w:p>
          <w:p w14:paraId="1BCF7D05" w14:textId="77777777" w:rsidR="00C97FD7" w:rsidRPr="00C97FD7" w:rsidRDefault="00FE4725" w:rsidP="00FE472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E472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GB" w:eastAsia="en-US"/>
              </w:rPr>
              <w:t>Standarde de referință: SM SR EN 590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D687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1A4E1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C97FD7" w:rsidRPr="00C97FD7" w14:paraId="5B8A691F" w14:textId="77777777" w:rsidTr="00C97FD7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01875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 xml:space="preserve">Total lot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705F6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96D1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2B1B6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482B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642D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0F8EC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C97FD7" w:rsidRPr="00C97FD7" w14:paraId="24A4C84E" w14:textId="77777777" w:rsidTr="00C97FD7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FBFF9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9B01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B769E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24B9C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B9311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9C29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4B872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C97FD7" w:rsidRPr="00C97FD7" w14:paraId="1AB9536E" w14:textId="77777777" w:rsidTr="00C97FD7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A51879" w14:textId="77777777" w:rsidR="00C97FD7" w:rsidRPr="00C97FD7" w:rsidRDefault="00C97FD7" w:rsidP="00C97FD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  <w:p w14:paraId="38A8C661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  <w:t>Semnat:_______________ Numele, Prenumele:_____________________________ În calitate de: ________________</w:t>
            </w:r>
          </w:p>
          <w:p w14:paraId="3DCF4AB5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</w:pPr>
            <w:r w:rsidRPr="00C97FD7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  <w:t>Ofertantul: _______________________ Adresa: __________________________</w:t>
            </w: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1170"/>
              <w:gridCol w:w="222"/>
              <w:gridCol w:w="2292"/>
              <w:gridCol w:w="950"/>
              <w:gridCol w:w="1016"/>
              <w:gridCol w:w="1244"/>
              <w:gridCol w:w="1034"/>
              <w:gridCol w:w="1316"/>
              <w:gridCol w:w="1029"/>
              <w:gridCol w:w="38"/>
              <w:gridCol w:w="1272"/>
              <w:gridCol w:w="250"/>
              <w:gridCol w:w="27"/>
              <w:gridCol w:w="889"/>
              <w:gridCol w:w="224"/>
              <w:gridCol w:w="32"/>
              <w:gridCol w:w="16"/>
              <w:gridCol w:w="979"/>
              <w:gridCol w:w="25"/>
              <w:gridCol w:w="329"/>
            </w:tblGrid>
            <w:tr w:rsidR="00C97FD7" w:rsidRPr="00C97FD7" w14:paraId="5EBB8746" w14:textId="77777777" w:rsidTr="00FE4725">
              <w:trPr>
                <w:gridAfter w:val="2"/>
                <w:wAfter w:w="140" w:type="pct"/>
                <w:trHeight w:val="697"/>
              </w:trPr>
              <w:tc>
                <w:tcPr>
                  <w:tcW w:w="4485" w:type="pct"/>
                  <w:gridSpan w:val="15"/>
                  <w:shd w:val="clear" w:color="auto" w:fill="auto"/>
                  <w:vAlign w:val="center"/>
                </w:tcPr>
                <w:p w14:paraId="5471E8EE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C97F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C97F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C97F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C97F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</w:p>
                <w:p w14:paraId="3101D0DF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2DB6CFC2" w14:textId="37B00C9B" w:rsid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77E06BB9" w14:textId="77919B1B" w:rsidR="00B32CD6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27F8413D" w14:textId="79EB8052" w:rsidR="00B32CD6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5AA6CEB6" w14:textId="4C54FEF2" w:rsidR="00B32CD6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73C57A27" w14:textId="79EC2E1D" w:rsidR="00B32CD6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74B209CA" w14:textId="6D2E82F1" w:rsidR="00B32CD6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2C623B6F" w14:textId="4F8EC9BF" w:rsidR="00B32CD6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33DE759C" w14:textId="7852B79D" w:rsidR="00B32CD6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185AE8FD" w14:textId="72A8FB90" w:rsidR="00B32CD6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57C7B25B" w14:textId="23122E64" w:rsidR="00B32CD6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0B8A8A4C" w14:textId="5CE84286" w:rsidR="00B32CD6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554D025E" w14:textId="0660BB60" w:rsidR="00B32CD6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48010294" w14:textId="77777777" w:rsidR="00B32CD6" w:rsidRPr="00C97FD7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594D09A9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7B787D78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lastRenderedPageBreak/>
                    <w:t>Anexa nr.23</w:t>
                  </w:r>
                </w:p>
                <w:p w14:paraId="58726612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la Documentația standard nr._____</w:t>
                  </w:r>
                </w:p>
                <w:p w14:paraId="37C29595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din “____” ________ 20___</w:t>
                  </w:r>
                </w:p>
                <w:p w14:paraId="3EF15530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4B5DE708" w14:textId="77777777" w:rsidR="00C97FD7" w:rsidRPr="00C97FD7" w:rsidRDefault="00C97FD7" w:rsidP="003E33AA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 w:eastAsia="en-US"/>
                    </w:rPr>
                  </w:pPr>
                  <w:r w:rsidRPr="00C97FD7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 w:eastAsia="en-US"/>
                    </w:rPr>
                    <w:t>Specificații de preț</w:t>
                  </w:r>
                </w:p>
              </w:tc>
              <w:tc>
                <w:tcPr>
                  <w:tcW w:w="375" w:type="pct"/>
                  <w:gridSpan w:val="3"/>
                </w:tcPr>
                <w:p w14:paraId="6C74FA84" w14:textId="77777777" w:rsidR="00C97FD7" w:rsidRPr="00C97FD7" w:rsidRDefault="00C97FD7" w:rsidP="003E33AA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 w:eastAsia="en-US"/>
                    </w:rPr>
                  </w:pPr>
                </w:p>
              </w:tc>
            </w:tr>
            <w:tr w:rsidR="00C97FD7" w:rsidRPr="00C97FD7" w14:paraId="087B90A6" w14:textId="77777777" w:rsidTr="00FE4725">
              <w:trPr>
                <w:gridAfter w:val="2"/>
                <w:wAfter w:w="140" w:type="pct"/>
              </w:trPr>
              <w:tc>
                <w:tcPr>
                  <w:tcW w:w="4485" w:type="pct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4162DE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eastAsia="en-US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67AC1B3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75" w:type="pct"/>
                  <w:gridSpan w:val="3"/>
                  <w:tcBorders>
                    <w:bottom w:val="single" w:sz="4" w:space="0" w:color="auto"/>
                  </w:tcBorders>
                </w:tcPr>
                <w:p w14:paraId="5E65F52C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97FD7" w:rsidRPr="00C97FD7" w14:paraId="1AD9026D" w14:textId="77777777" w:rsidTr="00FE4725">
              <w:trPr>
                <w:trHeight w:val="397"/>
              </w:trPr>
              <w:tc>
                <w:tcPr>
                  <w:tcW w:w="49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8E6DB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510" w:type="pct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D1C06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  <w:t>Numărul  procedurii de achiziție______________din_________</w:t>
                  </w:r>
                </w:p>
              </w:tc>
            </w:tr>
            <w:tr w:rsidR="00C97FD7" w:rsidRPr="00C97FD7" w14:paraId="730E6C52" w14:textId="77777777" w:rsidTr="00FE4725">
              <w:trPr>
                <w:trHeight w:val="397"/>
              </w:trPr>
              <w:tc>
                <w:tcPr>
                  <w:tcW w:w="49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EC6D3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510" w:type="pct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E3B1C" w14:textId="23FE6229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  <w:t>Obiectul de achiziției:</w:t>
                  </w:r>
                  <w:r w:rsidR="00DB068B" w:rsidRPr="00DB06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shd w:val="clear" w:color="auto" w:fill="FEFEFE"/>
                      <w:lang w:val="it-IT" w:eastAsia="ru-RU"/>
                    </w:rPr>
                    <w:t xml:space="preserve"> Produse petroliere pentru anul 20</w:t>
                  </w:r>
                  <w:r w:rsidR="002809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shd w:val="clear" w:color="auto" w:fill="FEFEFE"/>
                      <w:lang w:val="it-IT" w:eastAsia="ru-RU"/>
                    </w:rPr>
                    <w:t>2</w:t>
                  </w:r>
                  <w:r w:rsidR="003E33AA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shd w:val="clear" w:color="auto" w:fill="FEFEFE"/>
                      <w:lang w:val="it-IT" w:eastAsia="ru-RU"/>
                    </w:rPr>
                    <w:t>6</w:t>
                  </w:r>
                </w:p>
              </w:tc>
            </w:tr>
            <w:tr w:rsidR="00C97FD7" w:rsidRPr="00C97FD7" w14:paraId="55ECE09B" w14:textId="77777777" w:rsidTr="00FE4725">
              <w:trPr>
                <w:trHeight w:val="567"/>
              </w:trPr>
              <w:tc>
                <w:tcPr>
                  <w:tcW w:w="4008" w:type="pct"/>
                  <w:gridSpan w:val="11"/>
                  <w:shd w:val="clear" w:color="auto" w:fill="auto"/>
                </w:tcPr>
                <w:p w14:paraId="0B5E8D1D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00" w:type="pct"/>
                  <w:gridSpan w:val="3"/>
                </w:tcPr>
                <w:p w14:paraId="455846CF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92" w:type="pct"/>
                  <w:gridSpan w:val="6"/>
                </w:tcPr>
                <w:p w14:paraId="66A152A8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FE4725" w:rsidRPr="00C97FD7" w14:paraId="6CF21952" w14:textId="77777777" w:rsidTr="00FE4725">
              <w:trPr>
                <w:gridAfter w:val="1"/>
                <w:wAfter w:w="133" w:type="pct"/>
                <w:trHeight w:val="1043"/>
              </w:trPr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17186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Cod CPV</w:t>
                  </w: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D0C01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Denumirea bunurilor/serviciilor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62529C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Unitatea de măsură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08191D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Canti-tatea</w:t>
                  </w: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B863B3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Preţ unitar (fără TVA)</w:t>
                  </w: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D58EBD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Preţ unitar (cu TVA)</w:t>
                  </w:r>
                </w:p>
              </w:tc>
              <w:tc>
                <w:tcPr>
                  <w:tcW w:w="4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D1B1CA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Suma</w:t>
                  </w:r>
                </w:p>
                <w:p w14:paraId="199E7704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fără</w:t>
                  </w:r>
                </w:p>
                <w:p w14:paraId="6F4885C1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TVA</w:t>
                  </w: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402AE2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Suma</w:t>
                  </w:r>
                </w:p>
                <w:p w14:paraId="54B9FDFC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cu TVA</w:t>
                  </w:r>
                </w:p>
              </w:tc>
              <w:tc>
                <w:tcPr>
                  <w:tcW w:w="5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19D3C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 xml:space="preserve">Termenul de </w:t>
                  </w:r>
                </w:p>
                <w:p w14:paraId="1C0A0E32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 xml:space="preserve">livrare/prestare </w:t>
                  </w:r>
                </w:p>
              </w:tc>
              <w:tc>
                <w:tcPr>
                  <w:tcW w:w="402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F5055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>Clasificație bugetară (IBAN)</w:t>
                  </w:r>
                </w:p>
              </w:tc>
              <w:tc>
                <w:tcPr>
                  <w:tcW w:w="373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9A13F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>Discount</w:t>
                  </w:r>
                </w:p>
                <w:p w14:paraId="27BBDBF5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>%</w:t>
                  </w:r>
                </w:p>
              </w:tc>
            </w:tr>
            <w:tr w:rsidR="00FE4725" w:rsidRPr="00C97FD7" w14:paraId="01F89984" w14:textId="77777777" w:rsidTr="00FE4725">
              <w:trPr>
                <w:gridAfter w:val="1"/>
                <w:wAfter w:w="133" w:type="pct"/>
                <w:trHeight w:val="283"/>
              </w:trPr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25E65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C090F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4390C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D6ED4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1A350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32E45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2F0CC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C92E2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5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BBA9A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402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258E5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373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936CF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11</w:t>
                  </w:r>
                </w:p>
              </w:tc>
            </w:tr>
            <w:tr w:rsidR="00FE4725" w:rsidRPr="00C97FD7" w14:paraId="026D19A3" w14:textId="77777777" w:rsidTr="00FE4725">
              <w:trPr>
                <w:gridAfter w:val="1"/>
                <w:wAfter w:w="133" w:type="pct"/>
                <w:trHeight w:val="397"/>
              </w:trPr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260929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A4A2F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Bunuri/servicii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CA0D9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39262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37338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81F55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6E09C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3AD9D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5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86448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2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C0EEC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73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55BBC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FE4725" w:rsidRPr="00C97FD7" w14:paraId="39A3D4A7" w14:textId="77777777" w:rsidTr="00FE4725">
              <w:trPr>
                <w:gridAfter w:val="1"/>
                <w:wAfter w:w="133" w:type="pct"/>
                <w:trHeight w:val="397"/>
              </w:trPr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D29A1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2CDCD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Lotul 1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DE073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97B6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10E561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C7FEC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457BA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64FFE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5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77972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2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AF0C4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73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36DB0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FE4725" w:rsidRPr="00C97FD7" w14:paraId="233BF583" w14:textId="77777777" w:rsidTr="00FE4725">
              <w:trPr>
                <w:gridAfter w:val="1"/>
                <w:wAfter w:w="133" w:type="pct"/>
                <w:trHeight w:val="397"/>
              </w:trPr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21CABB" w14:textId="77777777" w:rsidR="00FE4725" w:rsidRPr="00FE4725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E4725">
                    <w:rPr>
                      <w:rFonts w:ascii="Times New Roman" w:hAnsi="Times New Roman" w:cs="Times New Roman"/>
                    </w:rPr>
                    <w:t>09132000-3</w:t>
                  </w: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6B4D62" w14:textId="77777777" w:rsidR="00FE4725" w:rsidRPr="00FE4725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E4725">
                    <w:rPr>
                      <w:rFonts w:ascii="Times New Roman" w:hAnsi="Times New Roman" w:cs="Times New Roman"/>
                      <w:highlight w:val="white"/>
                      <w:lang w:val="en-US"/>
                    </w:rPr>
                    <w:t>Benzină</w:t>
                  </w:r>
                  <w:proofErr w:type="spellEnd"/>
                  <w:r w:rsidRPr="00FE4725">
                    <w:rPr>
                      <w:rFonts w:ascii="Times New Roman" w:hAnsi="Times New Roman" w:cs="Times New Roman"/>
                      <w:highlight w:val="white"/>
                      <w:lang w:val="en-US"/>
                    </w:rPr>
                    <w:t xml:space="preserve"> </w:t>
                  </w:r>
                </w:p>
                <w:p w14:paraId="5384A68E" w14:textId="77777777" w:rsidR="00FE4725" w:rsidRPr="00FE4725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lang w:val="en-GB"/>
                    </w:rPr>
                  </w:pPr>
                  <w:r w:rsidRPr="00FE4725">
                    <w:rPr>
                      <w:rFonts w:ascii="Times New Roman" w:hAnsi="Times New Roman" w:cs="Times New Roman"/>
                      <w:lang w:val="en-US"/>
                    </w:rPr>
                    <w:t>Premium 95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67C77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L</w:t>
                  </w:r>
                  <w:r w:rsidR="000B021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itri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1A3C4" w14:textId="53CAD3F1" w:rsidR="00FE4725" w:rsidRPr="00C97FD7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12</w:t>
                  </w:r>
                  <w:r w:rsidR="00FE472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 000,00</w:t>
                  </w: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C47B6E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01403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C840B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26260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5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4E88D" w14:textId="07E1A20A" w:rsidR="00FE4725" w:rsidRPr="00C97FD7" w:rsidRDefault="002809A1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</w:t>
                  </w:r>
                  <w:r w:rsidR="00FE472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.01.202</w:t>
                  </w:r>
                  <w:r w:rsidR="003E33A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6</w:t>
                  </w:r>
                  <w:r w:rsidR="00FE472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 xml:space="preserve"> – 31.12.202</w:t>
                  </w:r>
                  <w:r w:rsidR="003E33A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02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A1D5F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73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5AF89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FE4725" w:rsidRPr="00C97FD7" w14:paraId="6ABFA4E8" w14:textId="77777777" w:rsidTr="00FE4725">
              <w:trPr>
                <w:gridAfter w:val="1"/>
                <w:wAfter w:w="133" w:type="pct"/>
                <w:trHeight w:val="397"/>
              </w:trPr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654CB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FBE0B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Total lot 1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AA514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BDE7C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31C61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8D33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9E72B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65063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5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6B1DE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2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26B91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73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854BF4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FE4725" w:rsidRPr="00C97FD7" w14:paraId="4573EBAF" w14:textId="77777777" w:rsidTr="00FE4725">
              <w:trPr>
                <w:gridAfter w:val="1"/>
                <w:wAfter w:w="133" w:type="pct"/>
                <w:trHeight w:val="397"/>
              </w:trPr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64D3E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E321E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Lotul 2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586A2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AD79B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E3E96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3BBD7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9D530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4611D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5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E64BC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2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B59E9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73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522C6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FE4725" w:rsidRPr="00C97FD7" w14:paraId="40EC74A8" w14:textId="77777777" w:rsidTr="00FE4725">
              <w:trPr>
                <w:gridAfter w:val="1"/>
                <w:wAfter w:w="133" w:type="pct"/>
                <w:trHeight w:val="397"/>
              </w:trPr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2565AE" w14:textId="77777777" w:rsidR="00FE4725" w:rsidRPr="00FE4725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E4725">
                    <w:rPr>
                      <w:rFonts w:ascii="Times New Roman" w:hAnsi="Times New Roman" w:cs="Times New Roman"/>
                    </w:rPr>
                    <w:t>09134200-9</w:t>
                  </w: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A742B" w14:textId="77777777" w:rsidR="00FE4725" w:rsidRPr="00FE4725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highlight w:val="white"/>
                      <w:lang w:val="en-US"/>
                    </w:rPr>
                  </w:pPr>
                  <w:proofErr w:type="spellStart"/>
                  <w:r w:rsidRPr="00FE4725">
                    <w:rPr>
                      <w:rFonts w:ascii="Times New Roman" w:hAnsi="Times New Roman" w:cs="Times New Roman"/>
                      <w:highlight w:val="white"/>
                      <w:lang w:val="en-US"/>
                    </w:rPr>
                    <w:t>Motorină</w:t>
                  </w:r>
                  <w:proofErr w:type="spellEnd"/>
                  <w:r w:rsidRPr="00FE4725">
                    <w:rPr>
                      <w:rFonts w:ascii="Times New Roman" w:hAnsi="Times New Roman" w:cs="Times New Roman"/>
                      <w:highlight w:val="white"/>
                      <w:lang w:val="en-US"/>
                    </w:rPr>
                    <w:t xml:space="preserve"> Euro-5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0752AF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L</w:t>
                  </w:r>
                  <w:r w:rsidR="000B021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itri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C0533" w14:textId="34A06F05" w:rsidR="00FE4725" w:rsidRPr="00C97FD7" w:rsidRDefault="00B32CD6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8</w:t>
                  </w:r>
                  <w:r w:rsidR="00DB2EF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 xml:space="preserve"> </w:t>
                  </w:r>
                  <w:r w:rsidR="002809A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="00FE472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00,00</w:t>
                  </w: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058A8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60AC9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8E1F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11195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5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C3E33" w14:textId="4042A258" w:rsidR="00FE4725" w:rsidRPr="00C97FD7" w:rsidRDefault="002809A1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</w:t>
                  </w:r>
                  <w:r w:rsidR="00FE472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.01.202</w:t>
                  </w:r>
                  <w:r w:rsidR="003E33A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6</w:t>
                  </w:r>
                  <w:r w:rsidR="00FE472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 xml:space="preserve"> – 31.12.202</w:t>
                  </w:r>
                  <w:r w:rsidR="003E33A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02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ADF6D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73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A3B95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FE4725" w:rsidRPr="00C97FD7" w14:paraId="29735E0D" w14:textId="77777777" w:rsidTr="00FE4725">
              <w:trPr>
                <w:gridAfter w:val="1"/>
                <w:wAfter w:w="133" w:type="pct"/>
                <w:trHeight w:val="397"/>
              </w:trPr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42D58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C5A6B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 xml:space="preserve">Total lot </w:t>
                  </w: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57F5C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3A0A6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6CAEF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4095E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82D1F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7CD29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5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68200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2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60741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73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10680" w14:textId="77777777" w:rsidR="00FE4725" w:rsidRPr="00C97FD7" w:rsidRDefault="00FE4725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FE4725" w:rsidRPr="00C97FD7" w14:paraId="74E07F7A" w14:textId="77777777" w:rsidTr="00FE4725">
              <w:trPr>
                <w:gridAfter w:val="1"/>
                <w:wAfter w:w="133" w:type="pct"/>
                <w:trHeight w:val="397"/>
              </w:trPr>
              <w:tc>
                <w:tcPr>
                  <w:tcW w:w="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BF4CF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B8C1A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C97FD7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TOTAL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AB8A8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ADE92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96333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F8566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D8D25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9E47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535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101D3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2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FFB67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73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C9301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97FD7" w:rsidRPr="00C97FD7" w14:paraId="0F0ACFB4" w14:textId="77777777" w:rsidTr="00FE4725">
              <w:trPr>
                <w:gridAfter w:val="1"/>
                <w:wAfter w:w="131" w:type="pct"/>
                <w:trHeight w:val="397"/>
              </w:trPr>
              <w:tc>
                <w:tcPr>
                  <w:tcW w:w="3572" w:type="pct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3875DBC" w14:textId="77777777" w:rsidR="00C97FD7" w:rsidRPr="00C97FD7" w:rsidRDefault="00C97FD7" w:rsidP="003E33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  <w:p w14:paraId="5B23DD39" w14:textId="77777777" w:rsidR="00C97FD7" w:rsidRPr="00DB068B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DB068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09EAAB14" w14:textId="77777777" w:rsidR="00C97FD7" w:rsidRPr="00DB068B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  <w:p w14:paraId="0AB1C9CD" w14:textId="77777777" w:rsidR="00C97FD7" w:rsidRPr="00C97FD7" w:rsidRDefault="00C97FD7" w:rsidP="003E33A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eastAsia="en-US"/>
                    </w:rPr>
                  </w:pPr>
                  <w:r w:rsidRPr="00DB068B"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eastAsia="en-US"/>
                    </w:rPr>
                    <w:t>Ofertantul: ___________________  Adresa: _______________________________________________</w:t>
                  </w:r>
                </w:p>
              </w:tc>
              <w:tc>
                <w:tcPr>
                  <w:tcW w:w="531" w:type="pct"/>
                  <w:gridSpan w:val="3"/>
                  <w:tcBorders>
                    <w:top w:val="single" w:sz="4" w:space="0" w:color="auto"/>
                  </w:tcBorders>
                </w:tcPr>
                <w:p w14:paraId="61978567" w14:textId="77777777" w:rsidR="00C97FD7" w:rsidRPr="00C97FD7" w:rsidRDefault="00C97FD7" w:rsidP="003E33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99" w:type="pct"/>
                  <w:gridSpan w:val="4"/>
                  <w:tcBorders>
                    <w:top w:val="single" w:sz="4" w:space="0" w:color="auto"/>
                  </w:tcBorders>
                </w:tcPr>
                <w:p w14:paraId="0CE5A8A6" w14:textId="77777777" w:rsidR="00C97FD7" w:rsidRPr="00C97FD7" w:rsidRDefault="00C97FD7" w:rsidP="003E33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68" w:type="pct"/>
                  <w:gridSpan w:val="2"/>
                  <w:tcBorders>
                    <w:top w:val="single" w:sz="4" w:space="0" w:color="auto"/>
                  </w:tcBorders>
                </w:tcPr>
                <w:p w14:paraId="61838ED1" w14:textId="77777777" w:rsidR="00C97FD7" w:rsidRPr="00C97FD7" w:rsidRDefault="00C97FD7" w:rsidP="003E33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</w:tbl>
          <w:p w14:paraId="2CCEF5D2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</w:pPr>
          </w:p>
        </w:tc>
      </w:tr>
      <w:tr w:rsidR="00C97FD7" w:rsidRPr="00C97FD7" w14:paraId="2936D11E" w14:textId="77777777" w:rsidTr="00C97FD7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52C26A24" w14:textId="77777777" w:rsidR="00C97FD7" w:rsidRPr="00C97FD7" w:rsidRDefault="00C97FD7" w:rsidP="00C97FD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076ED65A" w14:textId="77777777" w:rsidR="00C97FD7" w:rsidRPr="00C97FD7" w:rsidRDefault="00C97FD7" w:rsidP="00C97FD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21E40E" w14:textId="77777777" w:rsidR="00C97FD7" w:rsidRPr="00C97FD7" w:rsidRDefault="00C97FD7" w:rsidP="00C97F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</w:pPr>
          </w:p>
        </w:tc>
      </w:tr>
    </w:tbl>
    <w:p w14:paraId="3701322F" w14:textId="77777777" w:rsidR="00A376DF" w:rsidRDefault="00A376DF"/>
    <w:sectPr w:rsidR="00A376DF" w:rsidSect="00C97F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FD7"/>
    <w:rsid w:val="000B0214"/>
    <w:rsid w:val="00212748"/>
    <w:rsid w:val="002809A1"/>
    <w:rsid w:val="003E33AA"/>
    <w:rsid w:val="00962C20"/>
    <w:rsid w:val="00A27365"/>
    <w:rsid w:val="00A376DF"/>
    <w:rsid w:val="00B32CD6"/>
    <w:rsid w:val="00C97FD7"/>
    <w:rsid w:val="00CB5CBD"/>
    <w:rsid w:val="00DB068B"/>
    <w:rsid w:val="00DB2EF1"/>
    <w:rsid w:val="00FE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9E1CE"/>
  <w15:docId w15:val="{7371535E-9306-4D83-89D4-AC14C2B6E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C2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346</Words>
  <Characters>2235</Characters>
  <Application>Microsoft Office Word</Application>
  <DocSecurity>0</DocSecurity>
  <Lines>74</Lines>
  <Paragraphs>46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Contabil1</dc:creator>
  <cp:lastModifiedBy>Lyna</cp:lastModifiedBy>
  <cp:revision>2</cp:revision>
  <dcterms:created xsi:type="dcterms:W3CDTF">2025-12-11T13:18:00Z</dcterms:created>
  <dcterms:modified xsi:type="dcterms:W3CDTF">2025-12-11T13:18:00Z</dcterms:modified>
</cp:coreProperties>
</file>