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3E37" w:rsidRPr="00DE3E37" w:rsidRDefault="00DE3E37">
      <w:pPr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Servicii de elaborare a proiectului schiță ,, Construirea anexei la blocul nr.1 al Institutului de Neurologie și Neurochirurgie ,,Diomid Gherman” cu o suprafață de 1800 </w:t>
      </w:r>
      <w:r w:rsidR="00E27A5B" w:rsidRPr="00E27A5B">
        <w:rPr>
          <w:rFonts w:ascii="Times New Roman" w:hAnsi="Times New Roman" w:cs="Times New Roman"/>
          <w:b/>
        </w:rPr>
        <w:t>m2</w:t>
      </w:r>
      <w:r w:rsidR="00E27A5B">
        <w:rPr>
          <w:rFonts w:ascii="Times New Roman" w:hAnsi="Times New Roman" w:cs="Times New Roman"/>
          <w:b/>
        </w:rPr>
        <w:t>.</w:t>
      </w:r>
    </w:p>
    <w:sectPr w:rsidR="00DE3E37" w:rsidRPr="00DE3E37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>
    <w:useFELayout/>
  </w:compat>
  <w:rsids>
    <w:rsidRoot w:val="00DE3E37"/>
    <w:rsid w:val="00DE3E37"/>
    <w:rsid w:val="00E27A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25</Words>
  <Characters>148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Traian</dc:creator>
  <cp:keywords/>
  <dc:description/>
  <cp:lastModifiedBy>Traian</cp:lastModifiedBy>
  <cp:revision>2</cp:revision>
  <dcterms:created xsi:type="dcterms:W3CDTF">2019-11-11T12:18:00Z</dcterms:created>
  <dcterms:modified xsi:type="dcterms:W3CDTF">2019-11-11T12:30:00Z</dcterms:modified>
</cp:coreProperties>
</file>