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0F7ECA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0F7ECA">
            <w:pPr>
              <w:rPr>
                <w:bCs/>
                <w:iCs/>
              </w:rPr>
            </w:pPr>
          </w:p>
          <w:tbl>
            <w:tblPr>
              <w:tblW w:w="15106" w:type="dxa"/>
              <w:tblLook w:val="04A0" w:firstRow="1" w:lastRow="0" w:firstColumn="1" w:lastColumn="0" w:noHBand="0" w:noVBand="1"/>
            </w:tblPr>
            <w:tblGrid>
              <w:gridCol w:w="942"/>
              <w:gridCol w:w="298"/>
              <w:gridCol w:w="2508"/>
              <w:gridCol w:w="950"/>
              <w:gridCol w:w="1048"/>
              <w:gridCol w:w="1382"/>
              <w:gridCol w:w="1159"/>
              <w:gridCol w:w="1455"/>
              <w:gridCol w:w="1152"/>
              <w:gridCol w:w="54"/>
              <w:gridCol w:w="1374"/>
              <w:gridCol w:w="263"/>
              <w:gridCol w:w="36"/>
              <w:gridCol w:w="948"/>
              <w:gridCol w:w="238"/>
              <w:gridCol w:w="25"/>
              <w:gridCol w:w="36"/>
              <w:gridCol w:w="1170"/>
              <w:gridCol w:w="10"/>
              <w:gridCol w:w="25"/>
              <w:gridCol w:w="33"/>
            </w:tblGrid>
            <w:tr w:rsidR="00760EA6" w:rsidRPr="00C00499" w:rsidTr="00664556">
              <w:trPr>
                <w:gridAfter w:val="2"/>
                <w:wAfter w:w="58" w:type="dxa"/>
                <w:trHeight w:val="697"/>
              </w:trPr>
              <w:tc>
                <w:tcPr>
                  <w:tcW w:w="13807" w:type="dxa"/>
                  <w:gridSpan w:val="15"/>
                  <w:shd w:val="clear" w:color="auto" w:fill="auto"/>
                  <w:vAlign w:val="center"/>
                </w:tcPr>
                <w:p w:rsidR="00760EA6" w:rsidRDefault="00760EA6" w:rsidP="000F7EC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0F7EC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 w:rsidR="00243449">
                    <w:rPr>
                      <w:noProof w:val="0"/>
                      <w:lang w:val="it-IT"/>
                    </w:rPr>
                    <w:t>2</w:t>
                  </w:r>
                </w:p>
                <w:p w:rsidR="00760EA6" w:rsidRPr="00D22624" w:rsidRDefault="00760EA6" w:rsidP="000F7EC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:rsidR="00760EA6" w:rsidRDefault="00760EA6" w:rsidP="000F7EC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0F7ECA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1" w:type="dxa"/>
                  <w:gridSpan w:val="4"/>
                </w:tcPr>
                <w:p w:rsidR="00760EA6" w:rsidRPr="00C00499" w:rsidRDefault="00760EA6" w:rsidP="000F7ECA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:rsidTr="00664556">
              <w:trPr>
                <w:gridAfter w:val="2"/>
                <w:wAfter w:w="58" w:type="dxa"/>
              </w:trPr>
              <w:tc>
                <w:tcPr>
                  <w:tcW w:w="1380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0F7ECA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60EA6" w:rsidRPr="00C00499" w:rsidRDefault="00760EA6" w:rsidP="000F7EC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1" w:type="dxa"/>
                  <w:gridSpan w:val="4"/>
                  <w:tcBorders>
                    <w:bottom w:val="single" w:sz="4" w:space="0" w:color="auto"/>
                  </w:tcBorders>
                </w:tcPr>
                <w:p w:rsidR="00760EA6" w:rsidRPr="007C0C9D" w:rsidRDefault="00760EA6" w:rsidP="000F7EC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664556">
              <w:trPr>
                <w:gridAfter w:val="3"/>
                <w:wAfter w:w="68" w:type="dxa"/>
                <w:trHeight w:val="397"/>
              </w:trPr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0F7EC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9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5F36C7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nr. </w:t>
                  </w:r>
                  <w:r w:rsidR="00EC3439">
                    <w:rPr>
                      <w:rFonts w:ascii="Helvetica" w:hAnsi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EC3439" w:rsidRPr="00AF5483">
                    <w:rPr>
                      <w:rFonts w:ascii="Helvetica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EC3439">
                    <w:rPr>
                      <w:rFonts w:asciiTheme="minorHAnsi" w:hAnsiTheme="minorHAnsi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</w:t>
                  </w:r>
                  <w:hyperlink r:id="rId5" w:tgtFrame="_blank" w:history="1">
                    <w:r w:rsidR="000F7ECA">
                      <w:rPr>
                        <w:rStyle w:val="Hyperlink"/>
                        <w:rFonts w:ascii="Helvetica" w:hAnsi="Helvetica"/>
                        <w:color w:val="3560B9"/>
                        <w:sz w:val="23"/>
                        <w:szCs w:val="23"/>
                        <w:u w:val="none"/>
                        <w:bdr w:val="none" w:sz="0" w:space="0" w:color="auto" w:frame="1"/>
                        <w:shd w:val="clear" w:color="auto" w:fill="FFFFFF"/>
                      </w:rPr>
                      <w:t>ocds-b3wdp1-MD-1778758440620</w:t>
                    </w:r>
                  </w:hyperlink>
                  <w:r w:rsidR="000416BF">
                    <w:t xml:space="preserve"> </w:t>
                  </w:r>
                  <w:r w:rsidR="00EC3439">
                    <w:t xml:space="preserve">din </w:t>
                  </w:r>
                  <w:bookmarkStart w:id="0" w:name="_GoBack"/>
                  <w:r w:rsidR="005F36C7">
                    <w:t>21</w:t>
                  </w:r>
                  <w:r w:rsidR="000416BF">
                    <w:t>.0</w:t>
                  </w:r>
                  <w:r w:rsidR="005F36C7">
                    <w:t>5</w:t>
                  </w:r>
                  <w:r w:rsidR="000416BF">
                    <w:t>.202</w:t>
                  </w:r>
                  <w:r w:rsidR="005F36C7">
                    <w:t>6</w:t>
                  </w:r>
                  <w:bookmarkEnd w:id="0"/>
                </w:p>
              </w:tc>
            </w:tr>
            <w:tr w:rsidR="00760EA6" w:rsidRPr="00C00499" w:rsidTr="00664556">
              <w:trPr>
                <w:gridAfter w:val="3"/>
                <w:wAfter w:w="68" w:type="dxa"/>
                <w:trHeight w:val="397"/>
              </w:trPr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0F7EC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9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0F7ECA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C3439" w:rsidRPr="00AF5483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0C01F9">
                    <w:rPr>
                      <w:b/>
                      <w:i/>
                      <w:lang w:eastAsia="ru-RU"/>
                    </w:rPr>
                    <w:t>Rechizite de birou</w:t>
                  </w:r>
                  <w:r w:rsidR="00EC3439" w:rsidRPr="00AF5483">
                    <w:rPr>
                      <w:b/>
                      <w:i/>
                      <w:lang w:eastAsia="ru-RU"/>
                    </w:rPr>
                    <w:t xml:space="preserve"> </w:t>
                  </w:r>
                </w:p>
              </w:tc>
            </w:tr>
            <w:tr w:rsidR="00760EA6" w:rsidRPr="00C00499" w:rsidTr="00664556">
              <w:trPr>
                <w:gridAfter w:val="3"/>
                <w:wAfter w:w="68" w:type="dxa"/>
                <w:trHeight w:val="567"/>
              </w:trPr>
              <w:tc>
                <w:tcPr>
                  <w:tcW w:w="12322" w:type="dxa"/>
                  <w:gridSpan w:val="11"/>
                  <w:shd w:val="clear" w:color="auto" w:fill="auto"/>
                </w:tcPr>
                <w:p w:rsidR="00760EA6" w:rsidRPr="00C00499" w:rsidRDefault="00760EA6" w:rsidP="000F7EC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:rsidR="00760EA6" w:rsidRPr="00C00499" w:rsidRDefault="00760EA6" w:rsidP="000F7EC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69" w:type="dxa"/>
                  <w:gridSpan w:val="4"/>
                </w:tcPr>
                <w:p w:rsidR="00760EA6" w:rsidRPr="00C00499" w:rsidRDefault="00760EA6" w:rsidP="000F7ECA">
                  <w:pPr>
                    <w:framePr w:hSpace="180" w:wrap="around" w:vAnchor="page" w:hAnchor="margin" w:y="347"/>
                  </w:pPr>
                </w:p>
              </w:tc>
            </w:tr>
            <w:tr w:rsidR="00760EA6" w:rsidRPr="006C1FA2" w:rsidTr="00664556">
              <w:trPr>
                <w:gridAfter w:val="1"/>
                <w:wAfter w:w="33" w:type="dxa"/>
                <w:trHeight w:val="1043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0F7ECA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60EA6" w:rsidRPr="006C1FA2" w:rsidTr="00664556">
              <w:trPr>
                <w:gridAfter w:val="1"/>
                <w:wAfter w:w="33" w:type="dxa"/>
                <w:trHeight w:val="283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0F7E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60EA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60EA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9737C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Ace de siguranță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cutie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Ac ”Tigan”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Ață pentru arhivare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Ascuțitoare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Baloane colorate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Bandă retractabilă pentru măsurarea circumferinței abdomenului 150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Bibli</w:t>
                  </w:r>
                  <w:r>
                    <w:rPr>
                      <w:color w:val="000000"/>
                      <w:sz w:val="22"/>
                      <w:szCs w:val="22"/>
                    </w:rPr>
                    <w:t>o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graf 7,50 cm albastru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lastRenderedPageBreak/>
                    <w:t>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Bibliograf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 xml:space="preserve"> 5 cm albastru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Bibli</w:t>
                  </w:r>
                  <w:r>
                    <w:rPr>
                      <w:color w:val="000000"/>
                      <w:sz w:val="22"/>
                      <w:szCs w:val="22"/>
                    </w:rPr>
                    <w:t>o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graf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7,50 cm alb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Bibliograf 5,5 cm alb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6</w:t>
                  </w: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ingustă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Bandă adezivă dublă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Bandă adezivă dublă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oranj, 48mm*33m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galben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verde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albastru inchis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albastru deschis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albă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roșu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cec 57mm*21m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cec 57mm*40m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Baterii alcaline AA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Baterii alcaline AAA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C72AE8" w:rsidRDefault="00664556" w:rsidP="000F7ECA">
                  <w:pPr>
                    <w:pStyle w:val="Titlu1"/>
                    <w:framePr w:hSpace="180" w:wrap="around" w:vAnchor="page" w:hAnchor="margin" w:y="347"/>
                    <w:shd w:val="clear" w:color="auto" w:fill="FFFFFF"/>
                    <w:spacing w:before="0" w:beforeAutospacing="0" w:after="0" w:afterAutospacing="0"/>
                    <w:rPr>
                      <w:b w:val="0"/>
                      <w:color w:val="000000" w:themeColor="text1"/>
                      <w:sz w:val="22"/>
                      <w:szCs w:val="22"/>
                    </w:rPr>
                  </w:pP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Binder</w:t>
                  </w:r>
                  <w:proofErr w:type="spellEnd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Clips</w:t>
                  </w:r>
                  <w:proofErr w:type="spellEnd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 xml:space="preserve"> 41mm </w:t>
                  </w: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negru</w:t>
                  </w:r>
                  <w:proofErr w:type="spellEnd"/>
                </w:p>
                <w:p w:rsidR="00664556" w:rsidRPr="00C72AE8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C72AE8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72AE8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C72AE8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72AE8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C72AE8" w:rsidRDefault="00664556" w:rsidP="000F7ECA">
                  <w:pPr>
                    <w:pStyle w:val="Titlu1"/>
                    <w:framePr w:hSpace="180" w:wrap="around" w:vAnchor="page" w:hAnchor="margin" w:y="347"/>
                    <w:shd w:val="clear" w:color="auto" w:fill="FFFFFF"/>
                    <w:spacing w:before="0" w:beforeAutospacing="0" w:after="0" w:afterAutospacing="0"/>
                    <w:rPr>
                      <w:b w:val="0"/>
                      <w:color w:val="000000" w:themeColor="text1"/>
                      <w:sz w:val="22"/>
                      <w:szCs w:val="22"/>
                    </w:rPr>
                  </w:pP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Binder</w:t>
                  </w:r>
                  <w:proofErr w:type="spellEnd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Clips</w:t>
                  </w:r>
                  <w:proofErr w:type="spellEnd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  <w:lang w:val="ro-RO"/>
                    </w:rPr>
                    <w:t>25</w:t>
                  </w: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mm</w:t>
                  </w:r>
                  <w:proofErr w:type="spellEnd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negru</w:t>
                  </w:r>
                  <w:proofErr w:type="spellEnd"/>
                </w:p>
                <w:p w:rsidR="00664556" w:rsidRPr="00C72AE8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C72AE8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72AE8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C72AE8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lastRenderedPageBreak/>
                    <w:t>28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C72AE8" w:rsidRDefault="00664556" w:rsidP="000F7ECA">
                  <w:pPr>
                    <w:pStyle w:val="Titlu1"/>
                    <w:framePr w:hSpace="180" w:wrap="around" w:vAnchor="page" w:hAnchor="margin" w:y="347"/>
                    <w:shd w:val="clear" w:color="auto" w:fill="FFFFFF"/>
                    <w:spacing w:before="0" w:beforeAutospacing="0" w:after="0" w:afterAutospacing="0"/>
                    <w:rPr>
                      <w:b w:val="0"/>
                      <w:color w:val="000000" w:themeColor="text1"/>
                      <w:sz w:val="22"/>
                      <w:szCs w:val="22"/>
                      <w:lang w:val="ro-RO"/>
                    </w:rPr>
                  </w:pPr>
                  <w:r>
                    <w:rPr>
                      <w:b w:val="0"/>
                      <w:color w:val="000000" w:themeColor="text1"/>
                      <w:sz w:val="22"/>
                      <w:szCs w:val="22"/>
                      <w:lang w:val="ro-RO"/>
                    </w:rPr>
                    <w:t>Carton alb A4 (10foi –set)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C72AE8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pStyle w:val="Titlu1"/>
                    <w:framePr w:hSpace="180" w:wrap="around" w:vAnchor="page" w:hAnchor="margin" w:y="347"/>
                    <w:shd w:val="clear" w:color="auto" w:fill="FFFFFF"/>
                    <w:spacing w:before="0" w:beforeAutospacing="0" w:after="0" w:afterAutospacing="0"/>
                    <w:rPr>
                      <w:b w:val="0"/>
                      <w:color w:val="000000" w:themeColor="text1"/>
                      <w:sz w:val="22"/>
                      <w:szCs w:val="22"/>
                      <w:lang w:val="ro-RO"/>
                    </w:rPr>
                  </w:pPr>
                  <w:r>
                    <w:rPr>
                      <w:b w:val="0"/>
                      <w:color w:val="000000" w:themeColor="text1"/>
                      <w:sz w:val="22"/>
                      <w:szCs w:val="22"/>
                      <w:lang w:val="ro-RO"/>
                    </w:rPr>
                    <w:t>Capsator 24/6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 xml:space="preserve">Capse p/u capsator nr.24/6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Capse p/u capsator nr.23/10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  <w:r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203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Capse p/u capsator nr.10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Clips din plastic pentru ecuson, negru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Creion semplu cu radieră HB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Creion simplu  3 B, fără radieră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Cuțit de birou 18 mm, lamă retractabilă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Lame rezerve pentru 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Cuțit de birou 18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Corector bandă (5mm*6m)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Corector pix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Corector pensula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Clei PVA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Clei stick 36 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Clame mici triunghi (cutii)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Clame mari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Cerneala p/u ștampile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Pernuță de rezervă color E/R mică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47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Carioci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48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Calculator cu butoane mari (echivalent Citizen)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lastRenderedPageBreak/>
                    <w:t>49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Dosar carton cu legatori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50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Hârtie A4 (pachet-500 foi)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pachet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0F7ECA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</w:t>
                  </w:r>
                  <w:r w:rsidR="00664556">
                    <w:rPr>
                      <w:color w:val="000000"/>
                      <w:sz w:val="22"/>
                      <w:szCs w:val="22"/>
                    </w:rPr>
                    <w:t>720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51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Hârtie A5 (pachet- 500 foi)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pachet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0F7ECA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52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Hârtie A4 autoadezivă (100 foi în set)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B215F9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highlight w:val="yellow"/>
                    </w:rPr>
                  </w:pPr>
                  <w:r w:rsidRPr="000F7ECA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53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 xml:space="preserve">Hârtie pentru notițe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209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54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Hârtie Foto A4 lucioasă, 210 gr/m²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55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Hârtie Foto A6, lucioasă, 210 gr/m²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56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Folii A4 (pachet-100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57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Foi notițe cu autoadeziv 75x75mm (bej) (250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58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 xml:space="preserve">Foi indigo (set-100file) </w:t>
                  </w:r>
                  <w:r w:rsidRPr="000F7ECA">
                    <w:rPr>
                      <w:color w:val="000000"/>
                      <w:sz w:val="22"/>
                      <w:szCs w:val="22"/>
                    </w:rPr>
                    <w:t>negre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59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Foarfece de birou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60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Magneți în set (30mm*10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61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 xml:space="preserve">Marcher permanent pentru sticlă (negru)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62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Marcher whiteboard set 4culori+burete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63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Marker 4 culori deschise (cu virf lat) set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64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Marcher roșu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65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Marcher negru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66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Mape cu folii (100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67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Mapă din plastic cu mecanism de prindere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2</w:t>
                  </w: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68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Mape în colț cu deschidere pe dreapta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lastRenderedPageBreak/>
                    <w:t>69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Mape plastic (dosar cu șină)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70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Panglică din satin roșie 1,0 cm x 20-25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71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Panglică din satin bleu 1,0 cm x 20-25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741B71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72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Panglică din satin roz 1,0 cm x 20-25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741B71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73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Panglică din satin verde 1,0 cm x 20-25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741B71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74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Panglică din satin albă 1,0 cm x 20-25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741B71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75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Pix ulei, 1,0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 xml:space="preserve"> mm, albastru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741B71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76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Pix ulei, 0,7 mm, albastru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7</w:t>
                  </w:r>
                  <w:r>
                    <w:rPr>
                      <w:color w:val="000000"/>
                      <w:sz w:val="22"/>
                      <w:szCs w:val="22"/>
                    </w:rPr>
                    <w:t>7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77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Pix albastru cu radieră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78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Pix ulei, 0,7 mm,  roșu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68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79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Pix ulei, 0,7 mm,  negru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80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Pix cu su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port, albastru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81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Perforator hârtie (20 foi)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82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Plic A4, alb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83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Plic 30*40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84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Pelic</w:t>
                  </w:r>
                  <w:r>
                    <w:rPr>
                      <w:color w:val="000000"/>
                      <w:sz w:val="22"/>
                      <w:szCs w:val="22"/>
                    </w:rPr>
                    <w:t>u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lă pentru laminator A7/2*100mik 80*111  set-100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85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Pelic</w:t>
                  </w:r>
                  <w:r>
                    <w:rPr>
                      <w:color w:val="000000"/>
                      <w:sz w:val="22"/>
                      <w:szCs w:val="22"/>
                    </w:rPr>
                    <w:t>u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lă pentru laminator A4/2*175mik   set-100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86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Pungi tip maiou, 3 kg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87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Pungi 14*32cm (set 1000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88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Rame A4 pentru documente, albe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lastRenderedPageBreak/>
                    <w:t>89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Radieră dublă alb/sur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3</w:t>
                  </w: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90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Registru A4 matematică 48 file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91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Riglă metal 30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92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Riglă plastic, color, 30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93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Registre A4 96 file (m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at</w:t>
                  </w:r>
                  <w:r>
                    <w:rPr>
                      <w:color w:val="000000"/>
                      <w:sz w:val="22"/>
                      <w:szCs w:val="22"/>
                    </w:rPr>
                    <w:t>ematică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94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Stick USB 8 Gb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95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Suport pentru documente orizontal (trei tăvițe, metal negru)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F04181">
              <w:trPr>
                <w:gridAfter w:val="1"/>
                <w:wAfter w:w="33" w:type="dxa"/>
                <w:trHeight w:val="645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96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E74129" w:rsidRDefault="00664556" w:rsidP="000F7ECA">
                  <w:pPr>
                    <w:pStyle w:val="Titlu1"/>
                    <w:framePr w:hSpace="180" w:wrap="around" w:vAnchor="page" w:hAnchor="margin" w:y="347"/>
                    <w:shd w:val="clear" w:color="auto" w:fill="FFFFFF"/>
                    <w:spacing w:before="0" w:beforeAutospacing="0" w:after="450" w:afterAutospacing="0"/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</w:pPr>
                  <w:proofErr w:type="spellStart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>Sulă</w:t>
                  </w:r>
                  <w:proofErr w:type="spellEnd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>cancelarie</w:t>
                  </w:r>
                  <w:proofErr w:type="spellEnd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 xml:space="preserve">, </w:t>
                  </w:r>
                  <w:r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 xml:space="preserve">14,5 cm, </w:t>
                  </w:r>
                  <w:proofErr w:type="spellStart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>dreaptă</w:t>
                  </w:r>
                  <w:proofErr w:type="spellEnd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>mâner</w:t>
                  </w:r>
                  <w:proofErr w:type="spellEnd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 xml:space="preserve"> plastic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97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Tablă mare pe rotile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98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Tablă mică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Default="00664556" w:rsidP="000F7ECA">
                  <w:pPr>
                    <w:framePr w:hSpace="180" w:wrap="around" w:vAnchor="page" w:hAnchor="margin" w:y="347"/>
                    <w:jc w:val="center"/>
                  </w:pPr>
                  <w:r>
                    <w:t>99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Șervețele umede pentru monitor (100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F145A" w:rsidRDefault="00664556" w:rsidP="000F7E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6C1FA2" w:rsidTr="00664556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28367D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4556" w:rsidRPr="006C1FA2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4556" w:rsidRPr="00845C1B" w:rsidTr="00664556">
              <w:trPr>
                <w:trHeight w:val="397"/>
              </w:trPr>
              <w:tc>
                <w:tcPr>
                  <w:tcW w:w="1094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64556" w:rsidRPr="00845C1B" w:rsidRDefault="00664556" w:rsidP="000F7E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664556" w:rsidRPr="00845C1B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664556" w:rsidRPr="00845C1B" w:rsidRDefault="00664556" w:rsidP="000F7E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664556" w:rsidRPr="00845C1B" w:rsidRDefault="00664556" w:rsidP="000F7EC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:rsidR="00664556" w:rsidRPr="00845C1B" w:rsidRDefault="00664556" w:rsidP="000F7E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:rsidR="00664556" w:rsidRPr="00845C1B" w:rsidRDefault="00664556" w:rsidP="000F7E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</w:tcBorders>
                </w:tcPr>
                <w:p w:rsidR="00664556" w:rsidRPr="00845C1B" w:rsidRDefault="00664556" w:rsidP="000F7E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0F7ECA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6370"/>
    <w:multiLevelType w:val="multilevel"/>
    <w:tmpl w:val="3B523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6A6CB0"/>
    <w:multiLevelType w:val="multilevel"/>
    <w:tmpl w:val="F7F8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154DA9"/>
    <w:multiLevelType w:val="multilevel"/>
    <w:tmpl w:val="38125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0416BF"/>
    <w:rsid w:val="000C01F9"/>
    <w:rsid w:val="000F7ECA"/>
    <w:rsid w:val="00243449"/>
    <w:rsid w:val="00490BC9"/>
    <w:rsid w:val="005F36C7"/>
    <w:rsid w:val="00664556"/>
    <w:rsid w:val="00760EA6"/>
    <w:rsid w:val="007F1455"/>
    <w:rsid w:val="008131A5"/>
    <w:rsid w:val="00815B2D"/>
    <w:rsid w:val="00EC3439"/>
    <w:rsid w:val="00F01031"/>
    <w:rsid w:val="00F04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14F8B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0C01F9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0C01F9"/>
    <w:pPr>
      <w:keepNext/>
      <w:keepLines/>
      <w:spacing w:before="40"/>
      <w:ind w:firstLine="709"/>
      <w:jc w:val="both"/>
      <w:outlineLvl w:val="2"/>
    </w:pPr>
    <w:rPr>
      <w:rFonts w:asciiTheme="majorHAnsi" w:eastAsiaTheme="majorEastAsia" w:hAnsiTheme="majorHAnsi" w:cstheme="majorBidi"/>
      <w:noProof w:val="0"/>
      <w:color w:val="1F4D78" w:themeColor="accent1" w:themeShade="7F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815B2D"/>
    <w:rPr>
      <w:color w:val="0000FF"/>
      <w:u w:val="single"/>
    </w:rPr>
  </w:style>
  <w:style w:type="character" w:customStyle="1" w:styleId="Titlu3Caracter">
    <w:name w:val="Titlu 3 Caracter"/>
    <w:basedOn w:val="Fontdeparagrafimplicit"/>
    <w:link w:val="Titlu3"/>
    <w:uiPriority w:val="9"/>
    <w:rsid w:val="000C01F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0C01F9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0C01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Robust">
    <w:name w:val="Strong"/>
    <w:basedOn w:val="Fontdeparagrafimplicit"/>
    <w:uiPriority w:val="22"/>
    <w:qFormat/>
    <w:rsid w:val="000C01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87584406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2023-12-20T09:23:00Z</dcterms:created>
  <dcterms:modified xsi:type="dcterms:W3CDTF">2026-05-14T12:35:00Z</dcterms:modified>
</cp:coreProperties>
</file>