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992"/>
        <w:gridCol w:w="709"/>
        <w:gridCol w:w="992"/>
        <w:gridCol w:w="1134"/>
        <w:gridCol w:w="992"/>
        <w:gridCol w:w="993"/>
        <w:gridCol w:w="462"/>
        <w:gridCol w:w="2078"/>
        <w:gridCol w:w="720"/>
        <w:gridCol w:w="510"/>
        <w:gridCol w:w="907"/>
        <w:gridCol w:w="319"/>
        <w:gridCol w:w="248"/>
        <w:gridCol w:w="291"/>
        <w:gridCol w:w="7"/>
      </w:tblGrid>
      <w:tr w:rsidR="00D960D9" w:rsidRPr="00D960D9" w14:paraId="167AF01C" w14:textId="77777777" w:rsidTr="002A77D7">
        <w:trPr>
          <w:trHeight w:val="714"/>
        </w:trPr>
        <w:tc>
          <w:tcPr>
            <w:tcW w:w="14742" w:type="dxa"/>
            <w:gridSpan w:val="15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22EE5E8D" w:rsidR="002A77D7" w:rsidRPr="00377D07" w:rsidRDefault="000B7B02" w:rsidP="00E84B5A">
            <w:pPr>
              <w:ind w:right="-102"/>
              <w:jc w:val="right"/>
              <w:rPr>
                <w:noProof w:val="0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E84B5A">
        <w:trPr>
          <w:trHeight w:val="147"/>
        </w:trPr>
        <w:tc>
          <w:tcPr>
            <w:tcW w:w="14175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377D07" w:rsidRDefault="00F46249" w:rsidP="00F46249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77D07" w:rsidRDefault="00F46249" w:rsidP="00F46249">
            <w:pPr>
              <w:jc w:val="center"/>
            </w:pPr>
          </w:p>
        </w:tc>
        <w:tc>
          <w:tcPr>
            <w:tcW w:w="865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182AC0" w:rsidRPr="00D960D9" w14:paraId="46D466F5" w14:textId="77777777" w:rsidTr="00D41D3E">
        <w:trPr>
          <w:trHeight w:val="407"/>
        </w:trPr>
        <w:tc>
          <w:tcPr>
            <w:tcW w:w="150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182AC0" w:rsidRPr="00377D07" w:rsidRDefault="00182AC0" w:rsidP="00F46249">
            <w:r w:rsidRPr="00377D07">
              <w:t>Procedura de achiziție : nr. __________ din_________</w:t>
            </w:r>
          </w:p>
        </w:tc>
      </w:tr>
      <w:tr w:rsidR="00182AC0" w:rsidRPr="00D960D9" w14:paraId="70627FE9" w14:textId="77777777" w:rsidTr="00B52D98">
        <w:trPr>
          <w:trHeight w:val="407"/>
        </w:trPr>
        <w:tc>
          <w:tcPr>
            <w:tcW w:w="150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6EB92104" w:rsidR="00182AC0" w:rsidRPr="00377D07" w:rsidRDefault="00182AC0" w:rsidP="006B6D05">
            <w:r w:rsidRPr="00377D07">
              <w:t xml:space="preserve">Obiectul achiziției:  </w:t>
            </w:r>
            <w:r w:rsidRPr="00377D07">
              <w:rPr>
                <w:sz w:val="22"/>
                <w:szCs w:val="22"/>
              </w:rPr>
              <w:t xml:space="preserve"> </w:t>
            </w:r>
            <w:r w:rsidRPr="009F0EB6">
              <w:rPr>
                <w:b/>
                <w:noProof w:val="0"/>
                <w:lang w:eastAsia="ru-RU"/>
              </w:rPr>
              <w:t>Achiziționarea</w:t>
            </w:r>
            <w:r w:rsidRPr="009F0EB6">
              <w:rPr>
                <w:b/>
                <w:noProof w:val="0"/>
                <w:color w:val="EE0000"/>
                <w:lang w:eastAsia="ru-RU"/>
              </w:rPr>
              <w:t xml:space="preserve"> </w:t>
            </w:r>
            <w:r w:rsidRPr="009F0EB6">
              <w:rPr>
                <w:b/>
                <w:noProof w:val="0"/>
                <w:lang w:eastAsia="ru-RU"/>
              </w:rPr>
              <w:t>reagenților chimici necesari pentru tratarea apei și conservarea utilajului energetic</w:t>
            </w:r>
            <w:r w:rsidR="00D63167">
              <w:rPr>
                <w:b/>
                <w:noProof w:val="0"/>
                <w:lang w:eastAsia="ru-RU"/>
              </w:rPr>
              <w:t>.</w:t>
            </w:r>
          </w:p>
        </w:tc>
      </w:tr>
      <w:tr w:rsidR="00D960D9" w:rsidRPr="00D960D9" w14:paraId="4DAE0ECD" w14:textId="77777777" w:rsidTr="00E84B5A">
        <w:trPr>
          <w:gridAfter w:val="1"/>
          <w:wAfter w:w="7" w:type="dxa"/>
          <w:trHeight w:val="10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E84B5A">
        <w:trPr>
          <w:gridAfter w:val="1"/>
          <w:wAfter w:w="7" w:type="dxa"/>
          <w:trHeight w:val="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FA6003" w:rsidRPr="00D960D9" w14:paraId="6F652B4B" w14:textId="77777777" w:rsidTr="00E84B5A">
        <w:trPr>
          <w:gridAfter w:val="1"/>
          <w:wAfter w:w="7" w:type="dxa"/>
          <w:trHeight w:val="74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2FC0" w14:textId="77777777" w:rsidR="00FA6003" w:rsidRPr="00377D07" w:rsidRDefault="00FA6003" w:rsidP="00E40712">
            <w:pPr>
              <w:jc w:val="center"/>
              <w:rPr>
                <w:sz w:val="20"/>
              </w:rPr>
            </w:pPr>
          </w:p>
        </w:tc>
        <w:tc>
          <w:tcPr>
            <w:tcW w:w="113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409D" w14:textId="01F769F1" w:rsidR="00FA6003" w:rsidRPr="00377D07" w:rsidRDefault="00182AC0" w:rsidP="006B6D05">
            <w:pPr>
              <w:jc w:val="center"/>
              <w:rPr>
                <w:sz w:val="20"/>
              </w:rPr>
            </w:pPr>
            <w:r w:rsidRPr="0068774C">
              <w:rPr>
                <w:rFonts w:eastAsia="SimSun"/>
                <w:lang w:eastAsia="zh-CN"/>
              </w:rPr>
              <w:t>Reagenții trebuie să fie produși nu mai târziu de sfârșitul anului 2025 și cu termenul de garanție de minim 2 ani, cu excepția varului nestins (LOT 2).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A081" w14:textId="77777777" w:rsidR="00FA6003" w:rsidRPr="00377D07" w:rsidRDefault="00FA6003" w:rsidP="006B6D05">
            <w:pPr>
              <w:jc w:val="center"/>
              <w:rPr>
                <w:sz w:val="20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23B2" w14:textId="77777777" w:rsidR="00FA6003" w:rsidRPr="00377D07" w:rsidRDefault="00FA6003" w:rsidP="006B6D05">
            <w:pPr>
              <w:jc w:val="center"/>
              <w:rPr>
                <w:sz w:val="20"/>
              </w:rPr>
            </w:pPr>
          </w:p>
        </w:tc>
      </w:tr>
      <w:tr w:rsidR="00E40712" w:rsidRPr="00F23CC9" w14:paraId="3E6E7982" w14:textId="77777777" w:rsidTr="00E84B5A">
        <w:trPr>
          <w:gridAfter w:val="1"/>
          <w:wAfter w:w="7" w:type="dxa"/>
          <w:cantSplit/>
          <w:trHeight w:val="9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CA9E4F9" w:rsidR="00E40712" w:rsidRPr="000F15C4" w:rsidRDefault="00E40712" w:rsidP="000F15C4">
            <w:pPr>
              <w:jc w:val="center"/>
              <w:rPr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4C0B" w14:textId="77777777" w:rsidR="00E40712" w:rsidRPr="000F15C4" w:rsidRDefault="00E40712" w:rsidP="00E40712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>LOT 1</w:t>
            </w:r>
          </w:p>
          <w:p w14:paraId="6D087B38" w14:textId="782C18D6" w:rsidR="00E40712" w:rsidRPr="000F15C4" w:rsidRDefault="00E40712" w:rsidP="00E40712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Sare tehnică (NaCl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28223319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0E00E7F7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4764" w14:textId="2C30D9A8" w:rsidR="003D2C0C" w:rsidRPr="000F15C4" w:rsidRDefault="000F15C4" w:rsidP="000F15C4">
            <w:pP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10B44872" w14:textId="67C2FE61" w:rsidR="000F15C4" w:rsidRPr="000F15C4" w:rsidRDefault="003D2C0C" w:rsidP="000F15C4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0F15C4">
              <w:rPr>
                <w:rFonts w:eastAsia="Calibri"/>
                <w:bCs/>
                <w:sz w:val="22"/>
                <w:szCs w:val="22"/>
                <w:u w:val="single"/>
                <w:lang w:val="ro-MD"/>
              </w:rPr>
              <w:t>Livrarea se</w:t>
            </w:r>
            <w:r w:rsidRPr="000F15C4">
              <w:rPr>
                <w:rFonts w:eastAsia="Calibri"/>
                <w:iCs/>
                <w:sz w:val="22"/>
                <w:szCs w:val="22"/>
                <w:u w:val="single"/>
                <w:lang w:val="ro-MD"/>
              </w:rPr>
              <w:t xml:space="preserve"> va realiza în tranșe</w:t>
            </w:r>
            <w:r w:rsidR="000F15C4" w:rsidRPr="000F15C4">
              <w:rPr>
                <w:rFonts w:eastAsia="Calibri"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EBB8" w14:textId="6A4FA844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 la 90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E40712" w:rsidRPr="00F23CC9" w:rsidRDefault="00E40712" w:rsidP="00E40712">
            <w:pPr>
              <w:rPr>
                <w:color w:val="FF0000"/>
              </w:rPr>
            </w:pPr>
          </w:p>
        </w:tc>
      </w:tr>
      <w:tr w:rsidR="00E40712" w:rsidRPr="00F23CC9" w14:paraId="4BC6CB5F" w14:textId="77777777" w:rsidTr="00E84B5A">
        <w:trPr>
          <w:gridAfter w:val="1"/>
          <w:wAfter w:w="7" w:type="dxa"/>
          <w:cantSplit/>
          <w:trHeight w:val="9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F55C" w14:textId="77777777" w:rsidR="00E40712" w:rsidRPr="000F15C4" w:rsidRDefault="00E40712" w:rsidP="00E40712">
            <w:pPr>
              <w:jc w:val="center"/>
              <w:rPr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  <w:p w14:paraId="3D0B7463" w14:textId="44B54F95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CE02" w14:textId="77777777" w:rsidR="00E40712" w:rsidRPr="000F15C4" w:rsidRDefault="00E40712" w:rsidP="00E40712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>LOT 2</w:t>
            </w:r>
          </w:p>
          <w:p w14:paraId="7B7CC544" w14:textId="6B7E1C7C" w:rsidR="00E40712" w:rsidRPr="000F15C4" w:rsidRDefault="00E40712" w:rsidP="00E40712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Var nestins (CaO)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B098" w14:textId="430F064C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B0D3" w14:textId="53CFA6A0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B875E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C63D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E8A1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4122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A208" w14:textId="46C807CE" w:rsidR="003D2C0C" w:rsidRPr="000F15C4" w:rsidRDefault="000F15C4" w:rsidP="000F15C4">
            <w:pP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0FA16443" w14:textId="1533E925" w:rsidR="00E40712" w:rsidRPr="000F15C4" w:rsidRDefault="003D2C0C" w:rsidP="000F15C4">
            <w:pPr>
              <w:rPr>
                <w:bCs/>
                <w:sz w:val="22"/>
                <w:szCs w:val="22"/>
                <w:u w:val="single"/>
              </w:rPr>
            </w:pPr>
            <w:r w:rsidRPr="000F15C4">
              <w:rPr>
                <w:rFonts w:eastAsia="Calibri"/>
                <w:bCs/>
                <w:sz w:val="22"/>
                <w:szCs w:val="22"/>
                <w:u w:val="single"/>
                <w:lang w:val="ro-MD"/>
              </w:rPr>
              <w:t>Livrarea se</w:t>
            </w:r>
            <w:r w:rsidRPr="000F15C4">
              <w:rPr>
                <w:rFonts w:eastAsia="Calibri"/>
                <w:iCs/>
                <w:sz w:val="22"/>
                <w:szCs w:val="22"/>
                <w:u w:val="single"/>
                <w:lang w:val="ro-MD"/>
              </w:rPr>
              <w:t xml:space="preserve"> va realiza în tranșe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00694" w14:textId="5ECAB411" w:rsidR="00E40712" w:rsidRPr="000F15C4" w:rsidRDefault="00E40712" w:rsidP="00E40712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 la 90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23FF" w14:textId="77777777" w:rsidR="00E40712" w:rsidRPr="00F23CC9" w:rsidRDefault="00E40712" w:rsidP="00E40712">
            <w:pPr>
              <w:rPr>
                <w:color w:val="FF0000"/>
              </w:rPr>
            </w:pPr>
          </w:p>
        </w:tc>
      </w:tr>
      <w:tr w:rsidR="00E40712" w:rsidRPr="00F23CC9" w14:paraId="6CC52A05" w14:textId="77777777" w:rsidTr="00E84B5A">
        <w:trPr>
          <w:gridAfter w:val="1"/>
          <w:wAfter w:w="7" w:type="dxa"/>
          <w:cantSplit/>
          <w:trHeight w:val="10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95AB" w14:textId="367B8A41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28E6" w14:textId="77777777" w:rsidR="00E40712" w:rsidRPr="000F15C4" w:rsidRDefault="00E40712" w:rsidP="00E40712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>LOT 3</w:t>
            </w:r>
          </w:p>
          <w:p w14:paraId="429A629D" w14:textId="563FDB0B" w:rsidR="00E40712" w:rsidRPr="000F15C4" w:rsidRDefault="00E40712" w:rsidP="00E40712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Acid sulfuric tehnic (H</w:t>
            </w:r>
            <w:r w:rsidRPr="000F15C4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0F15C4">
              <w:rPr>
                <w:sz w:val="22"/>
                <w:szCs w:val="22"/>
                <w:lang w:eastAsia="ro-RO"/>
              </w:rPr>
              <w:t>SO</w:t>
            </w:r>
            <w:r w:rsidRPr="000F15C4">
              <w:rPr>
                <w:sz w:val="22"/>
                <w:szCs w:val="22"/>
                <w:vertAlign w:val="subscript"/>
                <w:lang w:eastAsia="ro-RO"/>
              </w:rPr>
              <w:t>4</w:t>
            </w:r>
            <w:r w:rsidRPr="000F15C4">
              <w:rPr>
                <w:sz w:val="22"/>
                <w:szCs w:val="22"/>
                <w:lang w:eastAsia="ro-RO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024B" w14:textId="32715EA3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C83E" w14:textId="6038354B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8D9EC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260D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892E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75FD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FAED" w14:textId="6F382509" w:rsidR="003D2C0C" w:rsidRPr="000F15C4" w:rsidRDefault="000F15C4" w:rsidP="000F15C4">
            <w:pP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57AB414D" w14:textId="793DF856" w:rsidR="00E40712" w:rsidRPr="000F15C4" w:rsidRDefault="003D2C0C" w:rsidP="000F15C4">
            <w:pPr>
              <w:rPr>
                <w:bCs/>
                <w:sz w:val="22"/>
                <w:szCs w:val="22"/>
                <w:u w:val="single"/>
              </w:rPr>
            </w:pPr>
            <w:r w:rsidRPr="000F15C4">
              <w:rPr>
                <w:rFonts w:eastAsia="Calibri"/>
                <w:bCs/>
                <w:sz w:val="22"/>
                <w:szCs w:val="22"/>
                <w:u w:val="single"/>
                <w:lang w:val="ro-MD"/>
              </w:rPr>
              <w:t>Livrarea se</w:t>
            </w:r>
            <w:r w:rsidRPr="000F15C4">
              <w:rPr>
                <w:rFonts w:eastAsia="Calibri"/>
                <w:iCs/>
                <w:sz w:val="22"/>
                <w:szCs w:val="22"/>
                <w:u w:val="single"/>
                <w:lang w:val="ro-MD"/>
              </w:rPr>
              <w:t xml:space="preserve"> va realiza în tranșe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115F" w14:textId="18AF6ECF" w:rsidR="00E40712" w:rsidRPr="000F15C4" w:rsidRDefault="00E40712" w:rsidP="00E40712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 la 90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40A7" w14:textId="77777777" w:rsidR="00E40712" w:rsidRPr="00F23CC9" w:rsidRDefault="00E40712" w:rsidP="00E40712">
            <w:pPr>
              <w:rPr>
                <w:color w:val="FF0000"/>
              </w:rPr>
            </w:pPr>
          </w:p>
        </w:tc>
      </w:tr>
      <w:tr w:rsidR="00E40712" w:rsidRPr="00F23CC9" w14:paraId="7948D62A" w14:textId="77777777" w:rsidTr="00E84B5A">
        <w:trPr>
          <w:gridAfter w:val="1"/>
          <w:wAfter w:w="7" w:type="dxa"/>
          <w:cantSplit/>
          <w:trHeight w:val="13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FE46" w14:textId="3C73A4EC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30684" w14:textId="77777777" w:rsidR="00E40712" w:rsidRPr="000F15C4" w:rsidRDefault="00E40712" w:rsidP="00E40712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>LOT 4</w:t>
            </w:r>
          </w:p>
          <w:p w14:paraId="429CB279" w14:textId="56DDE7C5" w:rsidR="00E40712" w:rsidRPr="000F15C4" w:rsidRDefault="00E40712" w:rsidP="00E40712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Acid clorhidric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AD24" w14:textId="42486290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081B" w14:textId="67617109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DF54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8C75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308D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9F70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34D5" w14:textId="713F34A6" w:rsidR="003D2C0C" w:rsidRPr="000F15C4" w:rsidRDefault="000F15C4" w:rsidP="003D2C0C">
            <w:pPr>
              <w:rPr>
                <w:rFonts w:eastAsia="Calibri"/>
                <w:iCs/>
                <w:spacing w:val="-3"/>
                <w:sz w:val="22"/>
                <w:szCs w:val="22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2BB25C3D" w14:textId="5BD7E057" w:rsidR="00E40712" w:rsidRPr="000F15C4" w:rsidRDefault="003D2C0C" w:rsidP="00E40712">
            <w:pP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 w:rsidRPr="000F15C4">
              <w:rPr>
                <w:bCs/>
                <w:iCs/>
                <w:sz w:val="22"/>
                <w:szCs w:val="22"/>
                <w:u w:val="single"/>
                <w:lang w:val="ro-MD"/>
              </w:rPr>
              <w:t>Livrarea se va realiza în octombrie 2026</w:t>
            </w:r>
            <w:r w:rsidRPr="000F15C4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4DC0" w14:textId="1D3ABD70" w:rsidR="00E40712" w:rsidRPr="000F15C4" w:rsidRDefault="00E40712" w:rsidP="00E40712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 la 90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A46D" w14:textId="77777777" w:rsidR="00E40712" w:rsidRPr="00F23CC9" w:rsidRDefault="00E40712" w:rsidP="00E40712">
            <w:pPr>
              <w:rPr>
                <w:color w:val="FF0000"/>
              </w:rPr>
            </w:pPr>
          </w:p>
        </w:tc>
      </w:tr>
      <w:tr w:rsidR="00E40712" w:rsidRPr="00F23CC9" w14:paraId="755FCF7C" w14:textId="77777777" w:rsidTr="00E84B5A">
        <w:trPr>
          <w:gridAfter w:val="1"/>
          <w:wAfter w:w="7" w:type="dxa"/>
          <w:cantSplit/>
          <w:trHeight w:val="12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74E2" w14:textId="3B8ACC40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lastRenderedPageBreak/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4709" w14:textId="77777777" w:rsidR="00E40712" w:rsidRPr="000F15C4" w:rsidRDefault="00E40712" w:rsidP="00E40712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>LOT 5</w:t>
            </w:r>
          </w:p>
          <w:p w14:paraId="23DEEF46" w14:textId="77777777" w:rsidR="00E40712" w:rsidRPr="000F15C4" w:rsidRDefault="00E40712" w:rsidP="00E40712">
            <w:pPr>
              <w:jc w:val="both"/>
              <w:rPr>
                <w:sz w:val="22"/>
                <w:szCs w:val="22"/>
                <w:lang w:eastAsia="ro-RO"/>
              </w:rPr>
            </w:pPr>
            <w:r w:rsidRPr="000F15C4">
              <w:rPr>
                <w:sz w:val="22"/>
                <w:szCs w:val="22"/>
                <w:lang w:eastAsia="ro-RO"/>
              </w:rPr>
              <w:t xml:space="preserve">Sodă caustică </w:t>
            </w:r>
          </w:p>
          <w:p w14:paraId="668EE5C1" w14:textId="3A8E2373" w:rsidR="00E40712" w:rsidRPr="000F15C4" w:rsidRDefault="00E40712" w:rsidP="00E40712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(în recalcul la 100%)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10D49" w14:textId="6DFA15DC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59C7" w14:textId="203A4A9A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D9DF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20ACA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CBDC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A705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C5D7" w14:textId="73C547F9" w:rsidR="003D2C0C" w:rsidRPr="000F15C4" w:rsidRDefault="000F15C4" w:rsidP="003D2C0C">
            <w:pP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540D141A" w14:textId="2B83015C" w:rsidR="00E40712" w:rsidRPr="000F15C4" w:rsidRDefault="003D2C0C" w:rsidP="000F15C4">
            <w:pPr>
              <w:pStyle w:val="a3"/>
              <w:tabs>
                <w:tab w:val="left" w:pos="0"/>
                <w:tab w:val="left" w:pos="426"/>
                <w:tab w:val="left" w:pos="709"/>
              </w:tabs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u w:val="single"/>
                <w:lang w:val="ro-RO"/>
              </w:rPr>
            </w:pPr>
            <w:r w:rsidRPr="000F15C4">
              <w:rPr>
                <w:rFonts w:ascii="Times New Roman" w:eastAsia="Calibri" w:hAnsi="Times New Roman" w:cs="Times New Roman"/>
                <w:bCs/>
                <w:u w:val="single"/>
                <w:lang w:val="en-US"/>
              </w:rPr>
              <w:t>L</w:t>
            </w:r>
            <w:r w:rsidRPr="000F15C4">
              <w:rPr>
                <w:rFonts w:ascii="Times New Roman" w:eastAsia="Calibri" w:hAnsi="Times New Roman" w:cs="Times New Roman"/>
                <w:bCs/>
                <w:u w:val="single"/>
                <w:lang w:val="ro-MD"/>
              </w:rPr>
              <w:t>ivrarea</w:t>
            </w:r>
            <w:r w:rsidRPr="000F15C4">
              <w:rPr>
                <w:rFonts w:ascii="Times New Roman" w:eastAsia="Calibri" w:hAnsi="Times New Roman" w:cs="Times New Roman"/>
                <w:b/>
                <w:u w:val="single"/>
                <w:lang w:val="ro-MD"/>
              </w:rPr>
              <w:t xml:space="preserve"> </w:t>
            </w:r>
            <w:r w:rsidRPr="000F15C4">
              <w:rPr>
                <w:rFonts w:ascii="Times New Roman" w:hAnsi="Times New Roman" w:cs="Times New Roman"/>
                <w:bCs/>
                <w:iCs/>
                <w:u w:val="single"/>
                <w:lang w:val="ro-MD"/>
              </w:rPr>
              <w:t>se va realiza în septembrie 2026</w:t>
            </w:r>
            <w:r w:rsidRPr="000F15C4">
              <w:rPr>
                <w:rFonts w:ascii="Times New Roman" w:eastAsia="Calibri" w:hAnsi="Times New Roman" w:cs="Times New Roman"/>
                <w:iCs/>
                <w:u w:val="single"/>
                <w:lang w:val="ro-MD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0682" w14:textId="1111B1FE" w:rsidR="00E40712" w:rsidRPr="000F15C4" w:rsidRDefault="00E40712" w:rsidP="00E40712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 la 90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73A0" w14:textId="77777777" w:rsidR="00E40712" w:rsidRPr="00F23CC9" w:rsidRDefault="00E40712" w:rsidP="00E40712">
            <w:pPr>
              <w:rPr>
                <w:color w:val="FF0000"/>
              </w:rPr>
            </w:pPr>
          </w:p>
        </w:tc>
      </w:tr>
      <w:tr w:rsidR="00E40712" w:rsidRPr="00F23CC9" w14:paraId="788FDB44" w14:textId="77777777" w:rsidTr="00E84B5A">
        <w:trPr>
          <w:gridAfter w:val="1"/>
          <w:wAfter w:w="7" w:type="dxa"/>
          <w:cantSplit/>
          <w:trHeight w:val="12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CCBE" w14:textId="56CA76E9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D681" w14:textId="77777777" w:rsidR="00E40712" w:rsidRPr="000F15C4" w:rsidRDefault="00E40712" w:rsidP="00E40712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>LOT 6</w:t>
            </w:r>
          </w:p>
          <w:p w14:paraId="7B66893C" w14:textId="741C09FF" w:rsidR="00E40712" w:rsidRPr="000F15C4" w:rsidRDefault="00E40712" w:rsidP="00E40712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Floculant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B883" w14:textId="6E3EE4BA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3ADB" w14:textId="7DD9A23C" w:rsidR="00E40712" w:rsidRPr="000F15C4" w:rsidRDefault="00E40712" w:rsidP="00E40712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9F0C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A981C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213E" w14:textId="6D5EBAC9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34C5" w14:textId="77777777" w:rsidR="00E40712" w:rsidRPr="000F15C4" w:rsidRDefault="00E40712" w:rsidP="00E4071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A9AF" w14:textId="76CE2909" w:rsidR="003D2C0C" w:rsidRPr="000F15C4" w:rsidRDefault="000F15C4" w:rsidP="003D2C0C">
            <w:pPr>
              <w:rPr>
                <w:rFonts w:eastAsia="Calibri"/>
                <w:iCs/>
                <w:spacing w:val="-3"/>
                <w:sz w:val="22"/>
                <w:szCs w:val="22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20873CF7" w14:textId="6DFD5A6D" w:rsidR="00E40712" w:rsidRPr="000F15C4" w:rsidRDefault="003D2C0C" w:rsidP="00E40712">
            <w:pPr>
              <w:rPr>
                <w:rFonts w:eastAsia="Calibri"/>
                <w:b/>
                <w:i/>
                <w:iCs/>
                <w:sz w:val="22"/>
                <w:szCs w:val="22"/>
                <w:u w:val="single"/>
                <w:lang w:val="en-US"/>
              </w:rPr>
            </w:pPr>
            <w:r w:rsidRPr="000F15C4">
              <w:rPr>
                <w:rFonts w:eastAsia="Calibri"/>
                <w:bCs/>
                <w:sz w:val="22"/>
                <w:szCs w:val="22"/>
                <w:u w:val="single"/>
                <w:lang w:val="ro-MD"/>
              </w:rPr>
              <w:t>Livrarea</w:t>
            </w:r>
            <w:r w:rsidRPr="000F15C4">
              <w:rPr>
                <w:rFonts w:eastAsia="Calibri"/>
                <w:b/>
                <w:i/>
                <w:iCs/>
                <w:sz w:val="22"/>
                <w:szCs w:val="22"/>
                <w:u w:val="single"/>
                <w:lang w:val="ro-MD"/>
              </w:rPr>
              <w:t xml:space="preserve"> </w:t>
            </w:r>
            <w:r w:rsidRPr="000F15C4">
              <w:rPr>
                <w:bCs/>
                <w:iCs/>
                <w:sz w:val="22"/>
                <w:szCs w:val="22"/>
                <w:u w:val="single"/>
                <w:lang w:val="ro-MD"/>
              </w:rPr>
              <w:t>se va realiza până la data de 15.04.2026</w:t>
            </w:r>
            <w:r w:rsidRPr="000F15C4">
              <w:rPr>
                <w:rFonts w:eastAsia="Calibri"/>
                <w:iCs/>
                <w:sz w:val="22"/>
                <w:szCs w:val="22"/>
                <w:u w:val="single"/>
                <w:lang w:val="ro-MD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8992" w14:textId="6EE615FE" w:rsidR="00E40712" w:rsidRPr="000F15C4" w:rsidRDefault="00E40712" w:rsidP="00E40712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 la 90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AEF0" w14:textId="77777777" w:rsidR="00E40712" w:rsidRPr="00F23CC9" w:rsidRDefault="00E40712" w:rsidP="00E40712">
            <w:pPr>
              <w:rPr>
                <w:color w:val="FF0000"/>
              </w:rPr>
            </w:pPr>
          </w:p>
        </w:tc>
      </w:tr>
      <w:tr w:rsidR="00771510" w:rsidRPr="00F23CC9" w14:paraId="74D0B80C" w14:textId="77777777" w:rsidTr="00E84B5A">
        <w:trPr>
          <w:gridAfter w:val="1"/>
          <w:wAfter w:w="7" w:type="dxa"/>
          <w:cantSplit/>
          <w:trHeight w:val="11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C803" w14:textId="1EF9355F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DF08" w14:textId="77777777" w:rsidR="00771510" w:rsidRPr="000F15C4" w:rsidRDefault="00771510" w:rsidP="00771510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>LOT 7</w:t>
            </w:r>
          </w:p>
          <w:p w14:paraId="5278EFFC" w14:textId="297EDCF2" w:rsidR="00771510" w:rsidRPr="000F15C4" w:rsidRDefault="00771510" w:rsidP="00771510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Octadecilamina (ODA)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68AC" w14:textId="2131E2F1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44F5" w14:textId="11DBF6DE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46DE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80A6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3D84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C94C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6A3F2" w14:textId="21A910FC" w:rsidR="003D2C0C" w:rsidRPr="000F15C4" w:rsidRDefault="000F15C4" w:rsidP="003D2C0C">
            <w:pP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2C672202" w14:textId="688114CA" w:rsidR="00771510" w:rsidRPr="000F15C4" w:rsidRDefault="003D2C0C" w:rsidP="00771510">
            <w:pPr>
              <w:rPr>
                <w:bCs/>
                <w:sz w:val="22"/>
                <w:szCs w:val="22"/>
                <w:u w:val="single"/>
                <w:lang w:val="en-US"/>
              </w:rPr>
            </w:pPr>
            <w:r w:rsidRPr="000F15C4">
              <w:rPr>
                <w:rFonts w:eastAsia="Calibri"/>
                <w:bCs/>
                <w:sz w:val="22"/>
                <w:szCs w:val="22"/>
                <w:u w:val="single"/>
                <w:lang w:val="ro-MD"/>
              </w:rPr>
              <w:t>Livrarea</w:t>
            </w:r>
            <w:r w:rsidRPr="000F15C4">
              <w:rPr>
                <w:rFonts w:eastAsia="Calibri"/>
                <w:b/>
                <w:sz w:val="22"/>
                <w:szCs w:val="22"/>
                <w:u w:val="single"/>
                <w:lang w:val="ro-MD"/>
              </w:rPr>
              <w:t xml:space="preserve"> </w:t>
            </w:r>
            <w:r w:rsidRPr="000F15C4">
              <w:rPr>
                <w:bCs/>
                <w:iCs/>
                <w:sz w:val="22"/>
                <w:szCs w:val="22"/>
                <w:u w:val="single"/>
                <w:lang w:val="ro-MD"/>
              </w:rPr>
              <w:t>se va realiza până la data de 01.04.2025</w:t>
            </w:r>
            <w:r w:rsidRPr="000F15C4">
              <w:rPr>
                <w:rFonts w:eastAsia="Calibri"/>
                <w:iCs/>
                <w:sz w:val="22"/>
                <w:szCs w:val="22"/>
                <w:u w:val="single"/>
                <w:lang w:val="ro-MD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5F73" w14:textId="0BE6B560" w:rsidR="00771510" w:rsidRPr="000F15C4" w:rsidRDefault="00771510" w:rsidP="0077151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 la 90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8583" w14:textId="77777777" w:rsidR="00771510" w:rsidRPr="00F23CC9" w:rsidRDefault="00771510" w:rsidP="00771510">
            <w:pPr>
              <w:rPr>
                <w:color w:val="FF0000"/>
              </w:rPr>
            </w:pPr>
          </w:p>
        </w:tc>
      </w:tr>
      <w:tr w:rsidR="00771510" w:rsidRPr="00F23CC9" w14:paraId="466627D9" w14:textId="77777777" w:rsidTr="00E84B5A">
        <w:trPr>
          <w:gridAfter w:val="1"/>
          <w:wAfter w:w="7" w:type="dxa"/>
          <w:cantSplit/>
          <w:trHeight w:val="111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8CD0" w14:textId="59813987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EFBBF" w14:textId="77777777" w:rsidR="00771510" w:rsidRPr="000F15C4" w:rsidRDefault="00771510" w:rsidP="00771510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>LOT 8</w:t>
            </w:r>
          </w:p>
          <w:p w14:paraId="35F3C322" w14:textId="253C7AF9" w:rsidR="00771510" w:rsidRPr="000F15C4" w:rsidRDefault="00771510" w:rsidP="00771510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Silicat de sodiu (sticla lichidă), Na</w:t>
            </w:r>
            <w:r w:rsidRPr="000F15C4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0F15C4">
              <w:rPr>
                <w:sz w:val="22"/>
                <w:szCs w:val="22"/>
                <w:lang w:eastAsia="ro-RO"/>
              </w:rPr>
              <w:t>SiO</w:t>
            </w:r>
            <w:r w:rsidRPr="000F15C4">
              <w:rPr>
                <w:sz w:val="22"/>
                <w:szCs w:val="22"/>
                <w:vertAlign w:val="subscript"/>
                <w:lang w:eastAsia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B256" w14:textId="3E9A68C8" w:rsidR="00771510" w:rsidRPr="000F15C4" w:rsidRDefault="00771510" w:rsidP="00F23CC9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75EA" w14:textId="44B29B18" w:rsidR="00771510" w:rsidRPr="000F15C4" w:rsidRDefault="00771510" w:rsidP="00F23CC9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88B2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BE3B6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AF29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7CE8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610B" w14:textId="2B62CDB3" w:rsidR="003D2C0C" w:rsidRPr="000F15C4" w:rsidRDefault="000F15C4" w:rsidP="003D2C0C">
            <w:pP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47438EEC" w14:textId="6361B2E8" w:rsidR="00771510" w:rsidRPr="000F15C4" w:rsidRDefault="003D2C0C" w:rsidP="003D2C0C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iCs/>
                <w:u w:val="single"/>
                <w:lang w:val="fr-FR"/>
              </w:rPr>
            </w:pPr>
            <w:r w:rsidRPr="000F15C4">
              <w:rPr>
                <w:rFonts w:ascii="Times New Roman" w:eastAsia="Calibri" w:hAnsi="Times New Roman" w:cs="Times New Roman"/>
                <w:bCs/>
                <w:u w:val="single"/>
                <w:lang w:val="ro-MD"/>
              </w:rPr>
              <w:t>Livrarea</w:t>
            </w:r>
            <w:r w:rsidRPr="000F15C4">
              <w:rPr>
                <w:rFonts w:ascii="Times New Roman" w:eastAsia="Calibri" w:hAnsi="Times New Roman" w:cs="Times New Roman"/>
                <w:b/>
                <w:u w:val="single"/>
                <w:lang w:val="ro-MD"/>
              </w:rPr>
              <w:t xml:space="preserve"> </w:t>
            </w:r>
            <w:r w:rsidRPr="000F15C4">
              <w:rPr>
                <w:rFonts w:ascii="Times New Roman" w:hAnsi="Times New Roman" w:cs="Times New Roman"/>
                <w:bCs/>
                <w:iCs/>
                <w:u w:val="single"/>
                <w:lang w:val="ro-MD"/>
              </w:rPr>
              <w:t xml:space="preserve">se va realiza în </w:t>
            </w:r>
            <w:r w:rsidRPr="000F15C4">
              <w:rPr>
                <w:rFonts w:ascii="Times New Roman" w:hAnsi="Times New Roman" w:cs="Times New Roman"/>
                <w:bCs/>
                <w:iCs/>
                <w:u w:val="single"/>
                <w:lang w:val="ro-RO"/>
              </w:rPr>
              <w:t>martie 2026</w:t>
            </w:r>
            <w:r w:rsidRPr="000F15C4">
              <w:rPr>
                <w:rFonts w:ascii="Times New Roman" w:eastAsia="Calibri" w:hAnsi="Times New Roman" w:cs="Times New Roman"/>
                <w:iCs/>
                <w:u w:val="single"/>
                <w:lang w:val="ro-MD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DEE0" w14:textId="2CC8E058" w:rsidR="00771510" w:rsidRPr="000F15C4" w:rsidRDefault="00771510" w:rsidP="0077151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 la 90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F830" w14:textId="77777777" w:rsidR="00771510" w:rsidRPr="00F23CC9" w:rsidRDefault="00771510" w:rsidP="00771510">
            <w:pPr>
              <w:rPr>
                <w:color w:val="FF0000"/>
              </w:rPr>
            </w:pPr>
          </w:p>
        </w:tc>
      </w:tr>
      <w:tr w:rsidR="00771510" w:rsidRPr="00F23CC9" w14:paraId="53CEDDA1" w14:textId="77777777" w:rsidTr="00E84B5A">
        <w:trPr>
          <w:gridAfter w:val="1"/>
          <w:wAfter w:w="7" w:type="dxa"/>
          <w:cantSplit/>
          <w:trHeight w:val="11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1106" w14:textId="4D88DCD7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58DC" w14:textId="77777777" w:rsidR="00771510" w:rsidRPr="000F15C4" w:rsidRDefault="00771510" w:rsidP="00771510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>LOT 9</w:t>
            </w:r>
          </w:p>
          <w:p w14:paraId="79931879" w14:textId="51CBB574" w:rsidR="00771510" w:rsidRPr="000F15C4" w:rsidRDefault="00771510" w:rsidP="00771510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</w:rPr>
              <w:t>Fluorosceina de sodiu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DF8F" w14:textId="12F4CAC7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F55" w14:textId="5413ECB7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C40F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7EE5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CC04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69177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ACA7" w14:textId="506A8E90" w:rsidR="003D2C0C" w:rsidRPr="000F15C4" w:rsidRDefault="000F15C4" w:rsidP="003D2C0C">
            <w:pPr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20 zile lucrătoare, din data înaintării comenzii. </w:t>
            </w:r>
          </w:p>
          <w:p w14:paraId="3AE75E2B" w14:textId="322C2A5B" w:rsidR="00771510" w:rsidRPr="000F15C4" w:rsidRDefault="003D2C0C" w:rsidP="003D2C0C">
            <w:pPr>
              <w:pStyle w:val="a3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iCs/>
                <w:u w:val="single"/>
                <w:lang w:val="fr-FR"/>
              </w:rPr>
            </w:pPr>
            <w:r w:rsidRPr="000F15C4">
              <w:rPr>
                <w:rFonts w:ascii="Times New Roman" w:eastAsia="Calibri" w:hAnsi="Times New Roman" w:cs="Times New Roman"/>
                <w:bCs/>
                <w:u w:val="single"/>
                <w:lang w:val="ro-MD"/>
              </w:rPr>
              <w:t>Livrarea</w:t>
            </w:r>
            <w:r w:rsidRPr="000F15C4">
              <w:rPr>
                <w:rFonts w:ascii="Times New Roman" w:eastAsia="Calibri" w:hAnsi="Times New Roman" w:cs="Times New Roman"/>
                <w:b/>
                <w:u w:val="single"/>
                <w:lang w:val="ro-MD"/>
              </w:rPr>
              <w:t xml:space="preserve"> </w:t>
            </w:r>
            <w:r w:rsidRPr="000F15C4">
              <w:rPr>
                <w:rFonts w:ascii="Times New Roman" w:hAnsi="Times New Roman" w:cs="Times New Roman"/>
                <w:bCs/>
                <w:iCs/>
                <w:u w:val="single"/>
                <w:lang w:val="ro-MD"/>
              </w:rPr>
              <w:t xml:space="preserve">se va realiza în </w:t>
            </w:r>
            <w:r w:rsidRPr="000F15C4">
              <w:rPr>
                <w:rFonts w:ascii="Times New Roman" w:hAnsi="Times New Roman" w:cs="Times New Roman"/>
                <w:bCs/>
                <w:iCs/>
                <w:u w:val="single"/>
                <w:lang w:val="ro-RO"/>
              </w:rPr>
              <w:t>martie 2026</w:t>
            </w:r>
            <w:r w:rsidRPr="000F15C4">
              <w:rPr>
                <w:rFonts w:ascii="Times New Roman" w:eastAsia="Calibri" w:hAnsi="Times New Roman" w:cs="Times New Roman"/>
                <w:iCs/>
                <w:u w:val="single"/>
                <w:lang w:val="ro-MD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6C97" w14:textId="71823B0A" w:rsidR="00771510" w:rsidRPr="000F15C4" w:rsidRDefault="00771510" w:rsidP="00771510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 la 90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B5F1" w14:textId="77777777" w:rsidR="00771510" w:rsidRPr="00F23CC9" w:rsidRDefault="00771510" w:rsidP="00771510">
            <w:pPr>
              <w:rPr>
                <w:color w:val="FF0000"/>
              </w:rPr>
            </w:pPr>
          </w:p>
        </w:tc>
      </w:tr>
      <w:tr w:rsidR="000F15C4" w:rsidRPr="00D960D9" w14:paraId="0BB6A9E6" w14:textId="77777777" w:rsidTr="00E84B5A">
        <w:trPr>
          <w:gridAfter w:val="1"/>
          <w:wAfter w:w="7" w:type="dxa"/>
          <w:trHeight w:val="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6343148C" w:rsidR="000F15C4" w:rsidRPr="00377D07" w:rsidRDefault="000F15C4" w:rsidP="00377D07">
            <w:pPr>
              <w:rPr>
                <w:sz w:val="20"/>
              </w:rPr>
            </w:pPr>
            <w:r w:rsidRPr="00F23CC9">
              <w:rPr>
                <w:b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vAlign w:val="center"/>
          </w:tcPr>
          <w:p w14:paraId="4AC7F3C3" w14:textId="77777777" w:rsidR="00377D07" w:rsidRPr="00377D07" w:rsidRDefault="00377D07" w:rsidP="00377D07">
            <w:pPr>
              <w:rPr>
                <w:sz w:val="20"/>
              </w:rPr>
            </w:pPr>
          </w:p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377D07" w:rsidRDefault="00E859B3" w:rsidP="00E859B3">
      <w:pPr>
        <w:rPr>
          <w:sz w:val="18"/>
          <w:szCs w:val="18"/>
        </w:rPr>
      </w:pPr>
    </w:p>
    <w:p w14:paraId="608D650E" w14:textId="77777777" w:rsidR="0063071A" w:rsidRPr="00377D07" w:rsidRDefault="0063071A" w:rsidP="00E859B3">
      <w:pPr>
        <w:rPr>
          <w:sz w:val="18"/>
          <w:szCs w:val="18"/>
        </w:rPr>
      </w:pPr>
    </w:p>
    <w:p w14:paraId="76FD08D1" w14:textId="64483987" w:rsidR="00F46249" w:rsidRPr="00D960D9" w:rsidRDefault="00F46249" w:rsidP="00342074">
      <w:pPr>
        <w:jc w:val="right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1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80405"/>
    <w:rsid w:val="00081737"/>
    <w:rsid w:val="000A04DD"/>
    <w:rsid w:val="000B7B02"/>
    <w:rsid w:val="000F15C4"/>
    <w:rsid w:val="00114AE7"/>
    <w:rsid w:val="00137308"/>
    <w:rsid w:val="001531C0"/>
    <w:rsid w:val="00182AC0"/>
    <w:rsid w:val="001A08DE"/>
    <w:rsid w:val="001A1C24"/>
    <w:rsid w:val="001B4E2E"/>
    <w:rsid w:val="001C1C13"/>
    <w:rsid w:val="00227B5D"/>
    <w:rsid w:val="0024334B"/>
    <w:rsid w:val="002746A0"/>
    <w:rsid w:val="002A77D7"/>
    <w:rsid w:val="0031117B"/>
    <w:rsid w:val="00323456"/>
    <w:rsid w:val="00330DEA"/>
    <w:rsid w:val="00342074"/>
    <w:rsid w:val="0037289A"/>
    <w:rsid w:val="00377D07"/>
    <w:rsid w:val="00387B18"/>
    <w:rsid w:val="00394C3F"/>
    <w:rsid w:val="003959EC"/>
    <w:rsid w:val="00395C97"/>
    <w:rsid w:val="003D2C0C"/>
    <w:rsid w:val="003F5112"/>
    <w:rsid w:val="0042722D"/>
    <w:rsid w:val="00485FE1"/>
    <w:rsid w:val="00486E44"/>
    <w:rsid w:val="004956ED"/>
    <w:rsid w:val="00496C9C"/>
    <w:rsid w:val="004973BD"/>
    <w:rsid w:val="004E6AED"/>
    <w:rsid w:val="005137AC"/>
    <w:rsid w:val="00527268"/>
    <w:rsid w:val="00535FAA"/>
    <w:rsid w:val="00564267"/>
    <w:rsid w:val="00570638"/>
    <w:rsid w:val="005A2EA0"/>
    <w:rsid w:val="005D2058"/>
    <w:rsid w:val="005E25B3"/>
    <w:rsid w:val="0063071A"/>
    <w:rsid w:val="00632E08"/>
    <w:rsid w:val="0063361C"/>
    <w:rsid w:val="006833C0"/>
    <w:rsid w:val="006A4E1E"/>
    <w:rsid w:val="006B6D05"/>
    <w:rsid w:val="006C1E46"/>
    <w:rsid w:val="006C78D5"/>
    <w:rsid w:val="006F22D6"/>
    <w:rsid w:val="007104C6"/>
    <w:rsid w:val="00743219"/>
    <w:rsid w:val="00761C26"/>
    <w:rsid w:val="0077142C"/>
    <w:rsid w:val="00771510"/>
    <w:rsid w:val="0077722D"/>
    <w:rsid w:val="007946DD"/>
    <w:rsid w:val="007A5E2A"/>
    <w:rsid w:val="007B0626"/>
    <w:rsid w:val="007E2689"/>
    <w:rsid w:val="00815A0C"/>
    <w:rsid w:val="0085391D"/>
    <w:rsid w:val="00883FFF"/>
    <w:rsid w:val="008E09FE"/>
    <w:rsid w:val="0090518B"/>
    <w:rsid w:val="00935237"/>
    <w:rsid w:val="00955F18"/>
    <w:rsid w:val="00974623"/>
    <w:rsid w:val="00976BB5"/>
    <w:rsid w:val="00985A60"/>
    <w:rsid w:val="009C01DD"/>
    <w:rsid w:val="009D73EC"/>
    <w:rsid w:val="009F2E8B"/>
    <w:rsid w:val="00A11306"/>
    <w:rsid w:val="00A14783"/>
    <w:rsid w:val="00A16D93"/>
    <w:rsid w:val="00A33818"/>
    <w:rsid w:val="00A45917"/>
    <w:rsid w:val="00A472FB"/>
    <w:rsid w:val="00A71E9C"/>
    <w:rsid w:val="00AC379D"/>
    <w:rsid w:val="00AE4CBB"/>
    <w:rsid w:val="00B2416C"/>
    <w:rsid w:val="00B257E4"/>
    <w:rsid w:val="00B428FD"/>
    <w:rsid w:val="00B42DFC"/>
    <w:rsid w:val="00B45EE3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065BC"/>
    <w:rsid w:val="00C5085C"/>
    <w:rsid w:val="00C6203D"/>
    <w:rsid w:val="00C65A01"/>
    <w:rsid w:val="00CA3DC7"/>
    <w:rsid w:val="00CC38D0"/>
    <w:rsid w:val="00CD70F8"/>
    <w:rsid w:val="00CE4E61"/>
    <w:rsid w:val="00D63167"/>
    <w:rsid w:val="00D903FC"/>
    <w:rsid w:val="00D960D9"/>
    <w:rsid w:val="00DA5769"/>
    <w:rsid w:val="00DA76F0"/>
    <w:rsid w:val="00DE18AB"/>
    <w:rsid w:val="00E05587"/>
    <w:rsid w:val="00E40712"/>
    <w:rsid w:val="00E40E80"/>
    <w:rsid w:val="00E447BF"/>
    <w:rsid w:val="00E45E35"/>
    <w:rsid w:val="00E57596"/>
    <w:rsid w:val="00E84B5A"/>
    <w:rsid w:val="00E85479"/>
    <w:rsid w:val="00E859B3"/>
    <w:rsid w:val="00E9542E"/>
    <w:rsid w:val="00E963C5"/>
    <w:rsid w:val="00EA0DEA"/>
    <w:rsid w:val="00EA4DE1"/>
    <w:rsid w:val="00EE07CA"/>
    <w:rsid w:val="00F02647"/>
    <w:rsid w:val="00F118FE"/>
    <w:rsid w:val="00F14ACD"/>
    <w:rsid w:val="00F23CC9"/>
    <w:rsid w:val="00F32BE1"/>
    <w:rsid w:val="00F330FD"/>
    <w:rsid w:val="00F46249"/>
    <w:rsid w:val="00F612BC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reelistitemtitle">
    <w:name w:val="tree__list__item__title"/>
    <w:basedOn w:val="a0"/>
    <w:rsid w:val="00E40712"/>
  </w:style>
  <w:style w:type="paragraph" w:styleId="a3">
    <w:name w:val="List Paragraph"/>
    <w:aliases w:val="HotarirePunct1"/>
    <w:basedOn w:val="a"/>
    <w:link w:val="a4"/>
    <w:uiPriority w:val="99"/>
    <w:qFormat/>
    <w:rsid w:val="003D2C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"/>
    <w:link w:val="a3"/>
    <w:uiPriority w:val="99"/>
    <w:locked/>
    <w:rsid w:val="003D2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121</cp:revision>
  <cp:lastPrinted>2023-12-05T09:32:00Z</cp:lastPrinted>
  <dcterms:created xsi:type="dcterms:W3CDTF">2021-10-19T09:37:00Z</dcterms:created>
  <dcterms:modified xsi:type="dcterms:W3CDTF">2026-01-23T13:32:00Z</dcterms:modified>
</cp:coreProperties>
</file>