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2D" w:rsidRPr="00FA228E" w:rsidRDefault="008A4F2D" w:rsidP="00FA228E">
      <w:pPr>
        <w:spacing w:line="274" w:lineRule="auto"/>
        <w:jc w:val="center"/>
        <w:rPr>
          <w:b/>
          <w:sz w:val="27"/>
          <w:szCs w:val="27"/>
          <w:lang w:val="en-US"/>
        </w:rPr>
      </w:pPr>
      <w:r w:rsidRPr="00FA228E">
        <w:rPr>
          <w:b/>
          <w:sz w:val="27"/>
          <w:szCs w:val="27"/>
          <w:lang w:val="ro-MO"/>
        </w:rPr>
        <w:t>CAIET</w:t>
      </w:r>
      <w:r w:rsidRPr="00FA228E">
        <w:rPr>
          <w:b/>
          <w:sz w:val="27"/>
          <w:szCs w:val="27"/>
          <w:lang w:val="en-US"/>
        </w:rPr>
        <w:t xml:space="preserve"> DE SARCINI</w:t>
      </w:r>
    </w:p>
    <w:p w:rsidR="008A4F2D" w:rsidRPr="00FA228E" w:rsidRDefault="008A4F2D" w:rsidP="00FA228E">
      <w:pPr>
        <w:spacing w:line="274" w:lineRule="auto"/>
        <w:jc w:val="center"/>
        <w:rPr>
          <w:i/>
          <w:sz w:val="27"/>
          <w:szCs w:val="27"/>
          <w:u w:val="single"/>
        </w:rPr>
      </w:pPr>
      <w:r w:rsidRPr="00FA228E">
        <w:rPr>
          <w:sz w:val="27"/>
          <w:szCs w:val="27"/>
          <w:lang w:val="ro-MO"/>
        </w:rPr>
        <w:t>privind parametrii tehnici si cantitatea la</w:t>
      </w:r>
      <w:r w:rsidRPr="00FA228E">
        <w:rPr>
          <w:b/>
          <w:i/>
          <w:sz w:val="27"/>
          <w:szCs w:val="27"/>
          <w:lang w:val="ro-MO"/>
        </w:rPr>
        <w:t xml:space="preserve"> </w:t>
      </w:r>
      <w:r w:rsidRPr="00FA228E">
        <w:rPr>
          <w:sz w:val="27"/>
          <w:szCs w:val="27"/>
          <w:lang w:val="ro-MO"/>
        </w:rPr>
        <w:t>bunurile necesare</w:t>
      </w:r>
      <w:r w:rsidRPr="00FA228E">
        <w:rPr>
          <w:sz w:val="27"/>
          <w:szCs w:val="27"/>
        </w:rPr>
        <w:t xml:space="preserve"> desfășurării Campaniei de mediatizare privind prevenirea și combaterea corupției în rândul angajaților Poliției</w:t>
      </w:r>
      <w:r w:rsidRPr="00FA228E">
        <w:rPr>
          <w:i/>
          <w:sz w:val="27"/>
          <w:szCs w:val="27"/>
        </w:rPr>
        <w:t xml:space="preserve"> </w:t>
      </w:r>
      <w:r w:rsidRPr="00FA228E">
        <w:rPr>
          <w:b/>
          <w:i/>
          <w:sz w:val="27"/>
          <w:szCs w:val="27"/>
        </w:rPr>
        <w:t>,,</w:t>
      </w:r>
      <w:r w:rsidR="00D13816" w:rsidRPr="00FA228E">
        <w:rPr>
          <w:b/>
          <w:i/>
          <w:sz w:val="27"/>
          <w:szCs w:val="27"/>
        </w:rPr>
        <w:t xml:space="preserve">Denunță! </w:t>
      </w:r>
      <w:r w:rsidR="00CF57B7" w:rsidRPr="00FA228E">
        <w:rPr>
          <w:b/>
          <w:i/>
          <w:sz w:val="27"/>
          <w:szCs w:val="27"/>
        </w:rPr>
        <w:t>Atitudinea</w:t>
      </w:r>
      <w:r w:rsidR="00D13816" w:rsidRPr="00FA228E">
        <w:rPr>
          <w:b/>
          <w:i/>
          <w:sz w:val="27"/>
          <w:szCs w:val="27"/>
        </w:rPr>
        <w:t xml:space="preserve"> ta contează!</w:t>
      </w:r>
      <w:r w:rsidRPr="00FA228E">
        <w:rPr>
          <w:b/>
          <w:i/>
          <w:sz w:val="27"/>
          <w:szCs w:val="27"/>
        </w:rPr>
        <w:t>”</w:t>
      </w:r>
    </w:p>
    <w:p w:rsidR="008A4F2D" w:rsidRPr="00FA228E" w:rsidRDefault="008A4F2D" w:rsidP="00FA228E">
      <w:pPr>
        <w:spacing w:line="274" w:lineRule="auto"/>
        <w:jc w:val="center"/>
        <w:rPr>
          <w:sz w:val="27"/>
          <w:szCs w:val="27"/>
          <w:lang w:val="en-US"/>
        </w:rPr>
      </w:pPr>
      <w:proofErr w:type="gramStart"/>
      <w:r w:rsidRPr="00FA228E">
        <w:rPr>
          <w:sz w:val="27"/>
          <w:szCs w:val="27"/>
          <w:lang w:val="en-US"/>
        </w:rPr>
        <w:t>conform</w:t>
      </w:r>
      <w:proofErr w:type="gramEnd"/>
      <w:r w:rsidRPr="00FA228E">
        <w:rPr>
          <w:sz w:val="27"/>
          <w:szCs w:val="27"/>
          <w:lang w:val="en-US"/>
        </w:rPr>
        <w:t xml:space="preserve"> </w:t>
      </w:r>
      <w:r w:rsidRPr="00FA228E">
        <w:rPr>
          <w:sz w:val="27"/>
          <w:szCs w:val="27"/>
          <w:lang w:val="ro-MO"/>
        </w:rPr>
        <w:t>mijloacelor financiare alocate la compartimentul dat</w:t>
      </w:r>
      <w:r w:rsidRPr="00FA228E">
        <w:rPr>
          <w:sz w:val="27"/>
          <w:szCs w:val="27"/>
          <w:lang w:val="en-US"/>
        </w:rPr>
        <w:t xml:space="preserve"> 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560"/>
        <w:gridCol w:w="2835"/>
        <w:gridCol w:w="993"/>
        <w:gridCol w:w="1275"/>
        <w:gridCol w:w="1560"/>
        <w:gridCol w:w="1559"/>
      </w:tblGrid>
      <w:tr w:rsidR="001F3307" w:rsidRPr="001F3307" w:rsidTr="001A3B64">
        <w:trPr>
          <w:trHeight w:val="21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E36" w:rsidRPr="001F3307" w:rsidRDefault="00AC1E36" w:rsidP="00464B19">
            <w:pPr>
              <w:widowControl w:val="0"/>
              <w:spacing w:after="40"/>
              <w:ind w:left="57" w:right="57"/>
              <w:jc w:val="both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Denumirea achiziției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36" w:rsidRPr="001F3307" w:rsidRDefault="00AC1E36" w:rsidP="00464B19">
            <w:pPr>
              <w:widowControl w:val="0"/>
              <w:spacing w:after="40"/>
              <w:ind w:left="57" w:right="57"/>
              <w:jc w:val="center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Denumirea și specificația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36" w:rsidRPr="001F3307" w:rsidRDefault="00AC1E36" w:rsidP="00464B19">
            <w:pPr>
              <w:widowControl w:val="0"/>
              <w:spacing w:after="40"/>
              <w:ind w:left="57" w:right="57"/>
              <w:jc w:val="center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U/m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36" w:rsidRPr="001F3307" w:rsidRDefault="00D13816" w:rsidP="00464B19">
            <w:pPr>
              <w:widowControl w:val="0"/>
              <w:spacing w:after="40"/>
              <w:ind w:left="57" w:right="57"/>
              <w:jc w:val="center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Cantitate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36" w:rsidRPr="001F3307" w:rsidRDefault="00AC1E36" w:rsidP="00464B19">
            <w:pPr>
              <w:widowControl w:val="0"/>
              <w:spacing w:after="40"/>
              <w:ind w:left="57" w:right="57"/>
              <w:jc w:val="center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Preț unitar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36" w:rsidRPr="001F3307" w:rsidRDefault="00AC1E36" w:rsidP="00464B19">
            <w:pPr>
              <w:widowControl w:val="0"/>
              <w:spacing w:after="40"/>
              <w:ind w:left="57" w:right="57"/>
              <w:jc w:val="center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Suma totală fără TVA</w:t>
            </w:r>
          </w:p>
        </w:tc>
      </w:tr>
      <w:tr w:rsidR="001F3307" w:rsidRPr="001F3307" w:rsidTr="001A3B64">
        <w:trPr>
          <w:trHeight w:val="72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both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  <w:r w:rsidRPr="001F3307">
              <w:rPr>
                <w:b/>
                <w:i/>
                <w:sz w:val="23"/>
                <w:szCs w:val="23"/>
                <w:u w:val="single"/>
                <w:lang w:val="ro-MO" w:eastAsia="en-US"/>
              </w:rPr>
              <w:t>Bunuri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A8" w:rsidRPr="006F0317" w:rsidRDefault="007C3DA8" w:rsidP="00464B19">
            <w:pPr>
              <w:pStyle w:val="a8"/>
              <w:widowControl w:val="0"/>
              <w:numPr>
                <w:ilvl w:val="0"/>
                <w:numId w:val="8"/>
              </w:numPr>
              <w:tabs>
                <w:tab w:val="left" w:pos="179"/>
                <w:tab w:val="left" w:pos="413"/>
              </w:tabs>
              <w:spacing w:after="40"/>
              <w:ind w:left="57" w:right="57" w:firstLine="0"/>
              <w:rPr>
                <w:sz w:val="23"/>
                <w:szCs w:val="23"/>
                <w:lang w:val="ro-MO" w:eastAsia="en-US"/>
              </w:rPr>
            </w:pPr>
            <w:proofErr w:type="spellStart"/>
            <w:r w:rsidRPr="001F3307">
              <w:rPr>
                <w:sz w:val="23"/>
                <w:szCs w:val="23"/>
                <w:lang w:eastAsia="en-US"/>
              </w:rPr>
              <w:t>Buklete</w:t>
            </w:r>
            <w:proofErr w:type="spellEnd"/>
            <w:r w:rsidRPr="001F3307">
              <w:rPr>
                <w:sz w:val="23"/>
                <w:szCs w:val="23"/>
                <w:lang w:eastAsia="en-US"/>
              </w:rPr>
              <w:t xml:space="preserve"> informative</w:t>
            </w:r>
            <w:r w:rsidR="006F0317">
              <w:rPr>
                <w:sz w:val="23"/>
                <w:szCs w:val="23"/>
                <w:lang w:eastAsia="en-US"/>
              </w:rPr>
              <w:t xml:space="preserve"> format</w:t>
            </w:r>
            <w:r w:rsidRPr="001F3307">
              <w:rPr>
                <w:sz w:val="23"/>
                <w:szCs w:val="23"/>
                <w:lang w:eastAsia="en-US"/>
              </w:rPr>
              <w:t xml:space="preserve"> A4 </w:t>
            </w:r>
            <w:r w:rsidRPr="001F3307">
              <w:rPr>
                <w:sz w:val="23"/>
                <w:szCs w:val="23"/>
                <w:lang w:val="en-US" w:eastAsia="en-US"/>
              </w:rPr>
              <w:t>,,</w:t>
            </w:r>
            <w:r w:rsidRPr="001F3307">
              <w:rPr>
                <w:sz w:val="23"/>
                <w:szCs w:val="23"/>
                <w:lang w:eastAsia="en-US"/>
              </w:rPr>
              <w:t>Denunță! Atitudinea ta contează!”</w:t>
            </w:r>
          </w:p>
          <w:p w:rsidR="006F0317" w:rsidRPr="0096135A" w:rsidRDefault="006F0317" w:rsidP="006F0317">
            <w:pPr>
              <w:pStyle w:val="a8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color w:val="4F81BD" w:themeColor="accent1"/>
                <w:sz w:val="23"/>
                <w:szCs w:val="23"/>
                <w:lang w:val="ro-MO"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dimensiuni: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 xml:space="preserve"> A4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10</w:t>
            </w:r>
            <w:r w:rsidR="00AE4F27">
              <w:rPr>
                <w:sz w:val="23"/>
                <w:szCs w:val="23"/>
                <w:lang w:val="ro-MO" w:eastAsia="en-US"/>
              </w:rPr>
              <w:t xml:space="preserve"> </w:t>
            </w:r>
            <w:r w:rsidRPr="001F3307">
              <w:rPr>
                <w:sz w:val="23"/>
                <w:szCs w:val="23"/>
                <w:lang w:val="ro-MO" w:eastAsia="en-US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CF57B7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>
              <w:rPr>
                <w:sz w:val="23"/>
                <w:szCs w:val="23"/>
                <w:lang w:val="ro-MO" w:eastAsia="en-US"/>
              </w:rPr>
              <w:t>8,</w:t>
            </w:r>
            <w:r w:rsidR="007C3DA8" w:rsidRPr="001F3307">
              <w:rPr>
                <w:sz w:val="23"/>
                <w:szCs w:val="23"/>
                <w:lang w:val="ro-MO" w:eastAsia="en-US"/>
              </w:rPr>
              <w:t>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CF57B7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>
              <w:rPr>
                <w:sz w:val="23"/>
                <w:szCs w:val="23"/>
                <w:lang w:val="ro-MO" w:eastAsia="en-US"/>
              </w:rPr>
              <w:t>8</w:t>
            </w:r>
            <w:r w:rsidR="007C3DA8" w:rsidRPr="001F3307">
              <w:rPr>
                <w:sz w:val="23"/>
                <w:szCs w:val="23"/>
                <w:lang w:val="ro-MO" w:eastAsia="en-US"/>
              </w:rPr>
              <w:t>0 000,00 lei</w:t>
            </w:r>
          </w:p>
        </w:tc>
      </w:tr>
      <w:tr w:rsidR="001F3307" w:rsidRPr="001F3307" w:rsidTr="001A3B64">
        <w:trPr>
          <w:trHeight w:val="41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A8" w:rsidRPr="006F0317" w:rsidRDefault="007C3DA8" w:rsidP="00464B19">
            <w:pPr>
              <w:pStyle w:val="a8"/>
              <w:widowControl w:val="0"/>
              <w:numPr>
                <w:ilvl w:val="0"/>
                <w:numId w:val="7"/>
              </w:numPr>
              <w:tabs>
                <w:tab w:val="left" w:pos="179"/>
                <w:tab w:val="left" w:pos="413"/>
              </w:tabs>
              <w:spacing w:after="40"/>
              <w:ind w:left="57" w:right="57" w:firstLine="0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 xml:space="preserve">Mape de hârtie </w:t>
            </w:r>
            <w:r w:rsidRPr="001F3307">
              <w:rPr>
                <w:sz w:val="23"/>
                <w:szCs w:val="23"/>
                <w:lang w:val="ro-MO"/>
              </w:rPr>
              <w:t xml:space="preserve">cu inscripția </w:t>
            </w:r>
            <w:r w:rsidRPr="001F3307">
              <w:rPr>
                <w:sz w:val="23"/>
                <w:szCs w:val="23"/>
                <w:lang w:val="en-US" w:eastAsia="en-US"/>
              </w:rPr>
              <w:t>,,</w:t>
            </w:r>
            <w:r w:rsidRPr="001F3307">
              <w:rPr>
                <w:sz w:val="23"/>
                <w:szCs w:val="23"/>
                <w:lang w:eastAsia="en-US"/>
              </w:rPr>
              <w:t>Denunță! Atitudinea ta contează!”</w:t>
            </w:r>
          </w:p>
          <w:p w:rsidR="006F0317" w:rsidRPr="0096135A" w:rsidRDefault="007F309D" w:rsidP="007F309D">
            <w:pPr>
              <w:pStyle w:val="a8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color w:val="4F81BD" w:themeColor="accent1"/>
                <w:sz w:val="23"/>
                <w:szCs w:val="23"/>
                <w:lang w:val="ro-MO" w:eastAsia="en-US"/>
              </w:rPr>
            </w:pPr>
            <w:r>
              <w:rPr>
                <w:i/>
                <w:color w:val="222222"/>
                <w:szCs w:val="26"/>
                <w:shd w:val="clear" w:color="auto" w:fill="FFFFFF"/>
              </w:rPr>
              <w:t xml:space="preserve"> 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 xml:space="preserve">dimensiuni: </w:t>
            </w:r>
            <w:r w:rsidR="006F0317"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31*21,5</w:t>
            </w:r>
            <w:r w:rsidR="0096135A">
              <w:rPr>
                <w:i/>
                <w:color w:val="4F81BD" w:themeColor="accent1"/>
                <w:szCs w:val="26"/>
                <w:shd w:val="clear" w:color="auto" w:fill="FFFFFF"/>
              </w:rPr>
              <w:t>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2</w:t>
            </w:r>
            <w:r w:rsidR="00AE4F27">
              <w:rPr>
                <w:sz w:val="23"/>
                <w:szCs w:val="23"/>
                <w:lang w:val="ro-MO" w:eastAsia="en-US"/>
              </w:rPr>
              <w:t xml:space="preserve"> </w:t>
            </w:r>
            <w:r w:rsidRPr="001F3307">
              <w:rPr>
                <w:sz w:val="23"/>
                <w:szCs w:val="23"/>
                <w:lang w:val="ro-MO" w:eastAsia="en-US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8,60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17 200,00 lei</w:t>
            </w:r>
          </w:p>
        </w:tc>
      </w:tr>
      <w:tr w:rsidR="001F3307" w:rsidRPr="001F3307" w:rsidTr="001A3B64">
        <w:trPr>
          <w:trHeight w:val="427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A8" w:rsidRDefault="007C3DA8" w:rsidP="00464B19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179"/>
                <w:tab w:val="left" w:pos="413"/>
              </w:tabs>
              <w:spacing w:after="40"/>
              <w:ind w:left="57" w:right="57" w:firstLine="0"/>
              <w:rPr>
                <w:sz w:val="23"/>
                <w:szCs w:val="23"/>
                <w:lang w:eastAsia="en-US"/>
              </w:rPr>
            </w:pPr>
            <w:proofErr w:type="spellStart"/>
            <w:r w:rsidRPr="001F3307">
              <w:rPr>
                <w:sz w:val="23"/>
                <w:szCs w:val="23"/>
                <w:lang w:eastAsia="en-US"/>
              </w:rPr>
              <w:t>Stikere</w:t>
            </w:r>
            <w:proofErr w:type="spellEnd"/>
            <w:r w:rsidRPr="001F3307">
              <w:rPr>
                <w:sz w:val="23"/>
                <w:szCs w:val="23"/>
                <w:lang w:eastAsia="en-US"/>
              </w:rPr>
              <w:t xml:space="preserve"> /etichete </w:t>
            </w:r>
            <w:r w:rsidR="006B223C" w:rsidRPr="001F3307">
              <w:rPr>
                <w:sz w:val="23"/>
                <w:szCs w:val="23"/>
                <w:lang w:val="ro-MO"/>
              </w:rPr>
              <w:t>cu inscripția</w:t>
            </w:r>
            <w:r w:rsidR="006B223C">
              <w:rPr>
                <w:sz w:val="23"/>
                <w:szCs w:val="23"/>
                <w:lang w:val="ro-MO"/>
              </w:rPr>
              <w:t xml:space="preserve"> </w:t>
            </w:r>
            <w:r w:rsidRPr="001F3307">
              <w:rPr>
                <w:sz w:val="23"/>
                <w:szCs w:val="23"/>
                <w:lang w:val="en-US" w:eastAsia="en-US"/>
              </w:rPr>
              <w:t>,,</w:t>
            </w:r>
            <w:r w:rsidRPr="001F3307">
              <w:rPr>
                <w:sz w:val="23"/>
                <w:szCs w:val="23"/>
                <w:lang w:eastAsia="en-US"/>
              </w:rPr>
              <w:t>Denunță! Atitudinea ta contează!”</w:t>
            </w:r>
          </w:p>
          <w:p w:rsidR="006F0317" w:rsidRPr="0096135A" w:rsidRDefault="006F0317" w:rsidP="006F0317">
            <w:pPr>
              <w:pStyle w:val="a8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color w:val="4F81BD" w:themeColor="accent1"/>
                <w:sz w:val="23"/>
                <w:szCs w:val="23"/>
                <w:lang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 xml:space="preserve">dimensiuni: 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25*5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1,20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360,00 lei</w:t>
            </w:r>
          </w:p>
        </w:tc>
      </w:tr>
      <w:tr w:rsidR="00FA228E" w:rsidRPr="001F3307" w:rsidTr="00FA228E">
        <w:trPr>
          <w:trHeight w:val="379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28E" w:rsidRPr="006F0317" w:rsidRDefault="00FA228E" w:rsidP="00B073DA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179"/>
                <w:tab w:val="left" w:pos="413"/>
              </w:tabs>
              <w:spacing w:after="40"/>
              <w:ind w:left="57" w:right="57" w:firstLine="0"/>
              <w:rPr>
                <w:sz w:val="23"/>
                <w:szCs w:val="23"/>
                <w:lang w:eastAsia="en-US"/>
              </w:rPr>
            </w:pPr>
            <w:proofErr w:type="spellStart"/>
            <w:r>
              <w:rPr>
                <w:sz w:val="23"/>
                <w:szCs w:val="23"/>
                <w:lang w:val="en-US" w:eastAsia="en-US"/>
              </w:rPr>
              <w:t>Geantă</w:t>
            </w:r>
            <w:proofErr w:type="spellEnd"/>
            <w:r>
              <w:rPr>
                <w:sz w:val="23"/>
                <w:szCs w:val="23"/>
                <w:lang w:val="en-US" w:eastAsia="en-US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 w:eastAsia="en-US"/>
              </w:rPr>
              <w:t>pentru</w:t>
            </w:r>
            <w:proofErr w:type="spellEnd"/>
            <w:r>
              <w:rPr>
                <w:sz w:val="23"/>
                <w:szCs w:val="23"/>
                <w:lang w:val="en-US" w:eastAsia="en-US"/>
              </w:rPr>
              <w:t xml:space="preserve"> laptop</w:t>
            </w:r>
          </w:p>
          <w:p w:rsidR="006F0317" w:rsidRPr="006F0317" w:rsidRDefault="006F0317" w:rsidP="006F0317">
            <w:pPr>
              <w:pStyle w:val="a8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i/>
                <w:sz w:val="23"/>
                <w:szCs w:val="23"/>
                <w:lang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 xml:space="preserve">dimensiuni: 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40 x 30 x 9.5 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>
              <w:rPr>
                <w:sz w:val="23"/>
                <w:szCs w:val="23"/>
                <w:lang w:val="ro-MO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>
              <w:rPr>
                <w:sz w:val="23"/>
                <w:szCs w:val="23"/>
                <w:lang w:val="ro-MO" w:eastAsia="en-US"/>
              </w:rPr>
              <w:t>250,00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>
              <w:rPr>
                <w:sz w:val="23"/>
                <w:szCs w:val="23"/>
                <w:lang w:val="ro-MO" w:eastAsia="en-US"/>
              </w:rPr>
              <w:t>250,00 lei</w:t>
            </w:r>
          </w:p>
        </w:tc>
      </w:tr>
      <w:tr w:rsidR="005F224A" w:rsidRPr="001F3307" w:rsidTr="00FA228E">
        <w:trPr>
          <w:trHeight w:val="852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224A" w:rsidRPr="001F3307" w:rsidRDefault="005F224A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24A" w:rsidRPr="001F3307" w:rsidRDefault="005F224A" w:rsidP="00AE4F2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179"/>
                <w:tab w:val="left" w:pos="413"/>
              </w:tabs>
              <w:spacing w:after="40"/>
              <w:ind w:left="57" w:right="57" w:firstLine="0"/>
              <w:rPr>
                <w:sz w:val="23"/>
                <w:szCs w:val="23"/>
                <w:lang w:val="en-US" w:eastAsia="en-US"/>
              </w:rPr>
            </w:pPr>
            <w:r w:rsidRPr="001F3307">
              <w:rPr>
                <w:sz w:val="23"/>
                <w:szCs w:val="23"/>
                <w:shd w:val="clear" w:color="auto" w:fill="FFFFFF"/>
              </w:rPr>
              <w:t>Telecomand</w:t>
            </w:r>
            <w:r>
              <w:rPr>
                <w:sz w:val="23"/>
                <w:szCs w:val="23"/>
                <w:shd w:val="clear" w:color="auto" w:fill="FFFFFF"/>
              </w:rPr>
              <w:t>ă</w:t>
            </w:r>
            <w:r w:rsidRPr="001F3307">
              <w:rPr>
                <w:sz w:val="23"/>
                <w:szCs w:val="23"/>
                <w:shd w:val="clear" w:color="auto" w:fill="FFFFFF"/>
              </w:rPr>
              <w:t xml:space="preserve"> wireless </w:t>
            </w:r>
            <w:proofErr w:type="spellStart"/>
            <w:r w:rsidRPr="001F3307">
              <w:rPr>
                <w:sz w:val="23"/>
                <w:szCs w:val="23"/>
                <w:shd w:val="clear" w:color="auto" w:fill="FFFFFF"/>
              </w:rPr>
              <w:t>usb</w:t>
            </w:r>
            <w:proofErr w:type="spellEnd"/>
            <w:r w:rsidRPr="001F3307">
              <w:rPr>
                <w:sz w:val="23"/>
                <w:szCs w:val="23"/>
                <w:shd w:val="clear" w:color="auto" w:fill="FFFFFF"/>
              </w:rPr>
              <w:t xml:space="preserve"> cu laser pentru prezentări </w:t>
            </w:r>
            <w:proofErr w:type="spellStart"/>
            <w:r w:rsidRPr="001F3307">
              <w:rPr>
                <w:sz w:val="23"/>
                <w:szCs w:val="23"/>
                <w:shd w:val="clear" w:color="auto" w:fill="FFFFFF"/>
              </w:rPr>
              <w:t>power</w:t>
            </w:r>
            <w:proofErr w:type="spellEnd"/>
            <w:r w:rsidRPr="001F3307">
              <w:rPr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F3307">
              <w:rPr>
                <w:sz w:val="23"/>
                <w:szCs w:val="23"/>
                <w:shd w:val="clear" w:color="auto" w:fill="FFFFFF"/>
              </w:rPr>
              <w:t>point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24A" w:rsidRPr="001F3307" w:rsidRDefault="005F224A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en-US" w:eastAsia="en-US"/>
              </w:rPr>
            </w:pPr>
            <w:proofErr w:type="spellStart"/>
            <w:proofErr w:type="gramStart"/>
            <w:r>
              <w:rPr>
                <w:sz w:val="23"/>
                <w:szCs w:val="23"/>
                <w:lang w:val="en-US" w:eastAsia="en-US"/>
              </w:rPr>
              <w:t>b</w:t>
            </w:r>
            <w:r w:rsidRPr="001F3307">
              <w:rPr>
                <w:sz w:val="23"/>
                <w:szCs w:val="23"/>
                <w:lang w:val="en-US" w:eastAsia="en-US"/>
              </w:rPr>
              <w:t>uc</w:t>
            </w:r>
            <w:proofErr w:type="spellEnd"/>
            <w:proofErr w:type="gramEnd"/>
            <w:r>
              <w:rPr>
                <w:sz w:val="23"/>
                <w:szCs w:val="23"/>
                <w:lang w:val="en-US"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24A" w:rsidRPr="001F3307" w:rsidRDefault="005F224A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24A" w:rsidRPr="001F3307" w:rsidRDefault="005F224A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900,00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24A" w:rsidRPr="001F3307" w:rsidRDefault="005F224A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900,00 lei</w:t>
            </w:r>
          </w:p>
        </w:tc>
      </w:tr>
      <w:tr w:rsidR="001F3307" w:rsidRPr="001F3307" w:rsidTr="001A3B64">
        <w:trPr>
          <w:trHeight w:val="59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A8" w:rsidRPr="001F3307" w:rsidRDefault="007C3DA8" w:rsidP="00464B19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eastAsia="en-US"/>
              </w:rPr>
            </w:pPr>
            <w:proofErr w:type="spellStart"/>
            <w:r w:rsidRPr="001F3307">
              <w:rPr>
                <w:sz w:val="23"/>
                <w:szCs w:val="23"/>
                <w:lang w:val="ro-MO" w:eastAsia="en-US"/>
              </w:rPr>
              <w:t>Flipchart</w:t>
            </w:r>
            <w:proofErr w:type="spellEnd"/>
            <w:r w:rsidRPr="001F3307">
              <w:rPr>
                <w:sz w:val="23"/>
                <w:szCs w:val="23"/>
                <w:lang w:val="ro-MO" w:eastAsia="en-US"/>
              </w:rPr>
              <w:t xml:space="preserve"> </w:t>
            </w:r>
            <w:proofErr w:type="spellStart"/>
            <w:r w:rsidRPr="001F3307">
              <w:rPr>
                <w:sz w:val="23"/>
                <w:szCs w:val="23"/>
                <w:lang w:val="ro-MO" w:eastAsia="en-US"/>
              </w:rPr>
              <w:t>whiteboard</w:t>
            </w:r>
            <w:proofErr w:type="spellEnd"/>
            <w:r w:rsidRPr="001F3307">
              <w:rPr>
                <w:sz w:val="23"/>
                <w:szCs w:val="23"/>
                <w:lang w:val="ro-MO" w:eastAsia="en-US"/>
              </w:rPr>
              <w:t xml:space="preserve"> magnetic mobil cu 2 </w:t>
            </w:r>
            <w:proofErr w:type="spellStart"/>
            <w:r w:rsidRPr="001F3307">
              <w:rPr>
                <w:sz w:val="23"/>
                <w:szCs w:val="23"/>
                <w:lang w:val="ro-MO" w:eastAsia="en-US"/>
              </w:rPr>
              <w:t>fe</w:t>
            </w:r>
            <w:r w:rsidRPr="001F3307">
              <w:rPr>
                <w:sz w:val="23"/>
                <w:szCs w:val="23"/>
                <w:lang w:eastAsia="en-US"/>
              </w:rPr>
              <w:t>țe</w:t>
            </w:r>
            <w:proofErr w:type="spellEnd"/>
            <w:r w:rsidR="00F25F02">
              <w:rPr>
                <w:sz w:val="23"/>
                <w:szCs w:val="23"/>
                <w:lang w:eastAsia="en-US"/>
              </w:rPr>
              <w:t>, cu picioare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rStyle w:val="price"/>
                <w:sz w:val="23"/>
                <w:szCs w:val="23"/>
              </w:rPr>
            </w:pPr>
            <w:r w:rsidRPr="001F3307">
              <w:rPr>
                <w:rStyle w:val="price"/>
                <w:sz w:val="23"/>
                <w:szCs w:val="23"/>
                <w:lang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right="57"/>
              <w:jc w:val="center"/>
              <w:rPr>
                <w:sz w:val="23"/>
                <w:szCs w:val="23"/>
                <w:lang w:val="ro-MO"/>
              </w:rPr>
            </w:pPr>
            <w:r w:rsidRPr="001F3307">
              <w:rPr>
                <w:sz w:val="23"/>
                <w:szCs w:val="23"/>
                <w:lang w:val="ro-MO"/>
              </w:rPr>
              <w:t>1 400,00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4 200,00 lei</w:t>
            </w:r>
          </w:p>
        </w:tc>
      </w:tr>
      <w:tr w:rsidR="001F3307" w:rsidRPr="001F3307" w:rsidTr="001A3B64">
        <w:trPr>
          <w:trHeight w:val="59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A8" w:rsidRPr="001F3307" w:rsidRDefault="007C3DA8" w:rsidP="00464B19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val="ro-MO" w:eastAsia="en-US"/>
              </w:rPr>
            </w:pPr>
            <w:proofErr w:type="spellStart"/>
            <w:r w:rsidRPr="001F3307">
              <w:rPr>
                <w:sz w:val="23"/>
                <w:szCs w:val="23"/>
                <w:lang w:val="ro-MO" w:eastAsia="en-US"/>
              </w:rPr>
              <w:t>Stend</w:t>
            </w:r>
            <w:proofErr w:type="spellEnd"/>
            <w:r w:rsidRPr="001F3307">
              <w:rPr>
                <w:sz w:val="23"/>
                <w:szCs w:val="23"/>
                <w:lang w:val="ro-MO" w:eastAsia="en-US"/>
              </w:rPr>
              <w:t xml:space="preserve"> Mobil Roll</w:t>
            </w:r>
            <w:r w:rsidRPr="001F3307">
              <w:rPr>
                <w:bCs/>
                <w:sz w:val="23"/>
                <w:szCs w:val="23"/>
                <w:lang w:val="ro-MO" w:eastAsia="en-US"/>
              </w:rPr>
              <w:t xml:space="preserve"> UP + imprimare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rStyle w:val="price"/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/>
              </w:rPr>
            </w:pPr>
            <w:r w:rsidRPr="001F3307">
              <w:rPr>
                <w:sz w:val="23"/>
                <w:szCs w:val="23"/>
                <w:lang w:val="ro-MO"/>
              </w:rPr>
              <w:t>1 000,00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1 000,00  lei</w:t>
            </w:r>
          </w:p>
        </w:tc>
      </w:tr>
      <w:tr w:rsidR="001F3307" w:rsidRPr="001F3307" w:rsidTr="001A3B64">
        <w:trPr>
          <w:trHeight w:val="59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A8" w:rsidRPr="00F25F02" w:rsidRDefault="007C3DA8" w:rsidP="00464B19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eastAsia="en-US"/>
              </w:rPr>
            </w:pPr>
            <w:proofErr w:type="spellStart"/>
            <w:r w:rsidRPr="00F25F02">
              <w:rPr>
                <w:sz w:val="23"/>
                <w:szCs w:val="23"/>
                <w:lang w:val="ro-MO" w:eastAsia="en-US"/>
              </w:rPr>
              <w:t>Flăgulețe</w:t>
            </w:r>
            <w:proofErr w:type="spellEnd"/>
            <w:r w:rsidRPr="00F25F02">
              <w:rPr>
                <w:sz w:val="23"/>
                <w:szCs w:val="23"/>
                <w:lang w:val="ro-MO" w:eastAsia="en-US"/>
              </w:rPr>
              <w:t xml:space="preserve"> simple </w:t>
            </w:r>
            <w:r w:rsidR="007F309D" w:rsidRPr="00F25F02">
              <w:rPr>
                <w:sz w:val="23"/>
                <w:szCs w:val="23"/>
                <w:lang w:val="ro-MO" w:eastAsia="en-US"/>
              </w:rPr>
              <w:t xml:space="preserve">din hârtie </w:t>
            </w:r>
            <w:proofErr w:type="spellStart"/>
            <w:r w:rsidR="00F25F02" w:rsidRPr="00F25F02">
              <w:rPr>
                <w:sz w:val="23"/>
                <w:szCs w:val="23"/>
                <w:lang w:val="ro-MO" w:eastAsia="en-US"/>
              </w:rPr>
              <w:t>cretata</w:t>
            </w:r>
            <w:proofErr w:type="spellEnd"/>
            <w:r w:rsidR="007F309D" w:rsidRPr="00F25F02">
              <w:rPr>
                <w:sz w:val="23"/>
                <w:szCs w:val="23"/>
                <w:lang w:val="ro-MO" w:eastAsia="en-US"/>
              </w:rPr>
              <w:t xml:space="preserve"> </w:t>
            </w:r>
            <w:r w:rsidR="00F25F02" w:rsidRPr="00F25F02">
              <w:rPr>
                <w:sz w:val="23"/>
                <w:szCs w:val="23"/>
                <w:lang w:val="ro-MO" w:eastAsia="en-US"/>
              </w:rPr>
              <w:t>tipărită policromie față-verso</w:t>
            </w:r>
            <w:r w:rsidR="00F25F02">
              <w:rPr>
                <w:sz w:val="23"/>
                <w:szCs w:val="23"/>
                <w:lang w:val="ro-MO" w:eastAsia="en-US"/>
              </w:rPr>
              <w:t xml:space="preserve"> cu</w:t>
            </w:r>
            <w:r w:rsidR="006B223C" w:rsidRPr="00F25F02">
              <w:rPr>
                <w:sz w:val="23"/>
                <w:szCs w:val="23"/>
                <w:lang w:val="ro-MO"/>
              </w:rPr>
              <w:t xml:space="preserve"> inscripția </w:t>
            </w:r>
            <w:r w:rsidRPr="00F25F02">
              <w:rPr>
                <w:sz w:val="23"/>
                <w:szCs w:val="23"/>
                <w:lang w:val="en-US" w:eastAsia="en-US"/>
              </w:rPr>
              <w:t>,,</w:t>
            </w:r>
            <w:r w:rsidRPr="00F25F02">
              <w:rPr>
                <w:sz w:val="23"/>
                <w:szCs w:val="23"/>
                <w:lang w:eastAsia="en-US"/>
              </w:rPr>
              <w:t>Denunță! Atitudinea ta contează!”</w:t>
            </w:r>
          </w:p>
          <w:p w:rsidR="007F309D" w:rsidRPr="0096135A" w:rsidRDefault="00F25F02" w:rsidP="007F309D">
            <w:pPr>
              <w:rPr>
                <w:color w:val="4F81BD" w:themeColor="accent1"/>
                <w:lang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dimensiuni: 210*150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rStyle w:val="price"/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/>
              </w:rPr>
            </w:pPr>
            <w:r w:rsidRPr="001F3307">
              <w:rPr>
                <w:sz w:val="23"/>
                <w:szCs w:val="23"/>
                <w:lang w:val="ro-MO"/>
              </w:rPr>
              <w:t>3,00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1 500,00  lei</w:t>
            </w:r>
          </w:p>
        </w:tc>
      </w:tr>
      <w:tr w:rsidR="001F3307" w:rsidRPr="001F3307" w:rsidTr="001A3B64">
        <w:trPr>
          <w:trHeight w:val="59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A8" w:rsidRDefault="007C3DA8" w:rsidP="00464B19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eastAsia="en-US"/>
              </w:rPr>
            </w:pPr>
            <w:proofErr w:type="spellStart"/>
            <w:r w:rsidRPr="001F3307">
              <w:rPr>
                <w:sz w:val="23"/>
                <w:szCs w:val="23"/>
                <w:lang w:val="ro-MO" w:eastAsia="en-US"/>
              </w:rPr>
              <w:t>Flăgulețe</w:t>
            </w:r>
            <w:proofErr w:type="spellEnd"/>
            <w:r w:rsidRPr="001F3307">
              <w:rPr>
                <w:sz w:val="23"/>
                <w:szCs w:val="23"/>
                <w:lang w:val="ro-MO" w:eastAsia="en-US"/>
              </w:rPr>
              <w:t xml:space="preserve"> </w:t>
            </w:r>
            <w:r w:rsidR="007F309D">
              <w:rPr>
                <w:sz w:val="23"/>
                <w:szCs w:val="23"/>
                <w:lang w:val="ro-MO" w:eastAsia="en-US"/>
              </w:rPr>
              <w:t>din material</w:t>
            </w:r>
            <w:r w:rsidR="00F25F02">
              <w:rPr>
                <w:sz w:val="23"/>
                <w:szCs w:val="23"/>
                <w:lang w:val="ro-MO" w:eastAsia="en-US"/>
              </w:rPr>
              <w:t xml:space="preserve"> textil </w:t>
            </w:r>
            <w:r w:rsidRPr="001F3307">
              <w:rPr>
                <w:sz w:val="23"/>
                <w:szCs w:val="23"/>
                <w:lang w:val="ro-MO" w:eastAsia="en-US"/>
              </w:rPr>
              <w:t xml:space="preserve">cu stativ </w:t>
            </w:r>
            <w:r w:rsidR="007F309D">
              <w:rPr>
                <w:sz w:val="23"/>
                <w:szCs w:val="23"/>
                <w:lang w:val="ro-MO" w:eastAsia="en-US"/>
              </w:rPr>
              <w:t xml:space="preserve">de metal,  </w:t>
            </w:r>
            <w:r w:rsidRPr="001F3307">
              <w:rPr>
                <w:sz w:val="23"/>
                <w:szCs w:val="23"/>
                <w:lang w:val="ro-MO" w:eastAsia="en-US"/>
              </w:rPr>
              <w:t>pentru masă</w:t>
            </w:r>
            <w:r w:rsidR="006B223C" w:rsidRPr="001F3307">
              <w:rPr>
                <w:sz w:val="23"/>
                <w:szCs w:val="23"/>
                <w:lang w:val="ro-MO"/>
              </w:rPr>
              <w:t xml:space="preserve"> cu inscripția</w:t>
            </w:r>
            <w:r w:rsidRPr="001F3307">
              <w:rPr>
                <w:sz w:val="23"/>
                <w:szCs w:val="23"/>
                <w:lang w:val="ro-MO" w:eastAsia="en-US"/>
              </w:rPr>
              <w:t xml:space="preserve"> </w:t>
            </w:r>
            <w:r w:rsidRPr="001F3307">
              <w:rPr>
                <w:sz w:val="23"/>
                <w:szCs w:val="23"/>
                <w:lang w:val="en-US" w:eastAsia="en-US"/>
              </w:rPr>
              <w:t>,,</w:t>
            </w:r>
            <w:r w:rsidRPr="001F3307">
              <w:rPr>
                <w:sz w:val="23"/>
                <w:szCs w:val="23"/>
                <w:lang w:eastAsia="en-US"/>
              </w:rPr>
              <w:t>Denunță! Atitudinea ta contează!”</w:t>
            </w:r>
          </w:p>
          <w:p w:rsidR="007F309D" w:rsidRPr="0096135A" w:rsidRDefault="007F309D" w:rsidP="007F309D">
            <w:pPr>
              <w:rPr>
                <w:color w:val="4F81BD" w:themeColor="accent1"/>
                <w:lang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d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imensiuni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: 210*150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rStyle w:val="price"/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/>
              </w:rPr>
            </w:pPr>
            <w:r w:rsidRPr="001F3307">
              <w:rPr>
                <w:sz w:val="23"/>
                <w:szCs w:val="23"/>
                <w:lang w:val="ro-MO"/>
              </w:rPr>
              <w:t>3,40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A8" w:rsidRPr="001F3307" w:rsidRDefault="007C3DA8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1 700,00 lei</w:t>
            </w:r>
          </w:p>
        </w:tc>
      </w:tr>
      <w:tr w:rsidR="00FA228E" w:rsidRPr="001F3307" w:rsidTr="00FA228E">
        <w:trPr>
          <w:trHeight w:val="88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28E" w:rsidRDefault="00FA228E" w:rsidP="00464B19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eastAsia="en-US"/>
              </w:rPr>
            </w:pPr>
            <w:r w:rsidRPr="001F3307">
              <w:rPr>
                <w:sz w:val="23"/>
                <w:szCs w:val="23"/>
                <w:lang w:eastAsia="en-US"/>
              </w:rPr>
              <w:t xml:space="preserve">Aromatizatoare auto </w:t>
            </w:r>
            <w:r w:rsidRPr="001F3307">
              <w:rPr>
                <w:sz w:val="23"/>
                <w:szCs w:val="23"/>
                <w:lang w:val="ro-MO"/>
              </w:rPr>
              <w:t>cu inscripția</w:t>
            </w:r>
            <w:r>
              <w:rPr>
                <w:sz w:val="23"/>
                <w:szCs w:val="23"/>
                <w:lang w:val="ro-MO"/>
              </w:rPr>
              <w:t xml:space="preserve"> </w:t>
            </w:r>
            <w:r w:rsidRPr="001F3307">
              <w:rPr>
                <w:sz w:val="23"/>
                <w:szCs w:val="23"/>
                <w:lang w:val="en-US" w:eastAsia="en-US"/>
              </w:rPr>
              <w:t>,,</w:t>
            </w:r>
            <w:r w:rsidRPr="001F3307">
              <w:rPr>
                <w:sz w:val="23"/>
                <w:szCs w:val="23"/>
                <w:lang w:eastAsia="en-US"/>
              </w:rPr>
              <w:t>Denunță! Atitudinea ta contează!”</w:t>
            </w:r>
            <w:r w:rsidR="00831E26">
              <w:rPr>
                <w:sz w:val="23"/>
                <w:szCs w:val="23"/>
                <w:lang w:eastAsia="en-US"/>
              </w:rPr>
              <w:t xml:space="preserve"> (formă triunghiulară)</w:t>
            </w:r>
          </w:p>
          <w:p w:rsidR="007F309D" w:rsidRPr="0096135A" w:rsidRDefault="007F309D" w:rsidP="00831E26">
            <w:pPr>
              <w:rPr>
                <w:color w:val="4F81BD" w:themeColor="accent1"/>
                <w:lang w:eastAsia="en-US"/>
              </w:rPr>
            </w:pP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d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imensiuni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 xml:space="preserve">: </w:t>
            </w:r>
            <w:r w:rsidR="00831E26">
              <w:rPr>
                <w:i/>
                <w:color w:val="4F81BD" w:themeColor="accent1"/>
                <w:szCs w:val="26"/>
                <w:shd w:val="clear" w:color="auto" w:fill="FFFFFF"/>
              </w:rPr>
              <w:t>100*68 m</w:t>
            </w:r>
            <w:r w:rsidRPr="0096135A">
              <w:rPr>
                <w:i/>
                <w:color w:val="4F81BD" w:themeColor="accent1"/>
                <w:szCs w:val="26"/>
                <w:shd w:val="clear" w:color="auto" w:fill="FFFFFF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rStyle w:val="price"/>
                <w:sz w:val="23"/>
                <w:szCs w:val="23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5</w:t>
            </w:r>
            <w:r>
              <w:rPr>
                <w:sz w:val="23"/>
                <w:szCs w:val="23"/>
                <w:lang w:val="ro-MO" w:eastAsia="en-US"/>
              </w:rPr>
              <w:t xml:space="preserve"> </w:t>
            </w:r>
            <w:r w:rsidRPr="001F3307">
              <w:rPr>
                <w:sz w:val="23"/>
                <w:szCs w:val="23"/>
                <w:lang w:val="ro-MO" w:eastAsia="en-US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/>
              </w:rPr>
            </w:pPr>
            <w:r w:rsidRPr="001F3307">
              <w:rPr>
                <w:sz w:val="23"/>
                <w:szCs w:val="23"/>
                <w:lang w:val="ro-MO"/>
              </w:rPr>
              <w:t>7,00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28E" w:rsidRPr="001F3307" w:rsidRDefault="00FA228E" w:rsidP="00464B19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1F3307">
              <w:rPr>
                <w:sz w:val="23"/>
                <w:szCs w:val="23"/>
                <w:lang w:val="ro-MO" w:eastAsia="en-US"/>
              </w:rPr>
              <w:t>35 000,00 lei</w:t>
            </w:r>
          </w:p>
        </w:tc>
      </w:tr>
      <w:tr w:rsidR="00A1037A" w:rsidRPr="001F3307" w:rsidTr="00A1037A">
        <w:trPr>
          <w:trHeight w:val="169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37A" w:rsidRPr="001F3307" w:rsidRDefault="00A1037A" w:rsidP="00464B19">
            <w:pPr>
              <w:widowControl w:val="0"/>
              <w:spacing w:after="40"/>
              <w:ind w:left="57" w:right="57"/>
              <w:rPr>
                <w:b/>
                <w:i/>
                <w:sz w:val="23"/>
                <w:szCs w:val="23"/>
                <w:u w:val="single"/>
                <w:lang w:val="ro-MO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37A" w:rsidRPr="00691B8E" w:rsidRDefault="00A1037A" w:rsidP="00D62768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23"/>
                <w:szCs w:val="23"/>
                <w:lang w:eastAsia="en-US"/>
              </w:rPr>
            </w:pPr>
            <w:r w:rsidRPr="00691B8E">
              <w:rPr>
                <w:sz w:val="23"/>
                <w:szCs w:val="23"/>
                <w:lang w:eastAsia="en-US"/>
              </w:rPr>
              <w:t>Fierbător de apă din oțel inoxidabil, cu temperatură reglabilă de lucru (12 litri), cu mânere confortabile, neîncălzite pe ambele părți.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37A" w:rsidRPr="00691B8E" w:rsidRDefault="00A1037A" w:rsidP="00D62768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eastAsia="en-US"/>
              </w:rPr>
            </w:pPr>
            <w:r w:rsidRPr="00691B8E">
              <w:rPr>
                <w:sz w:val="23"/>
                <w:szCs w:val="23"/>
                <w:lang w:eastAsia="en-US"/>
              </w:rPr>
              <w:t xml:space="preserve">buc.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37A" w:rsidRPr="00691B8E" w:rsidRDefault="00A1037A" w:rsidP="00D62768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691B8E">
              <w:rPr>
                <w:sz w:val="23"/>
                <w:szCs w:val="23"/>
                <w:lang w:val="ro-MO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37A" w:rsidRPr="00691B8E" w:rsidRDefault="00A1037A" w:rsidP="00D62768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/>
              </w:rPr>
            </w:pPr>
            <w:r w:rsidRPr="00691B8E">
              <w:rPr>
                <w:sz w:val="23"/>
                <w:szCs w:val="23"/>
                <w:lang w:val="ro-MO"/>
              </w:rPr>
              <w:t>2 200,00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037A" w:rsidRPr="00691B8E" w:rsidRDefault="00A1037A" w:rsidP="00D62768">
            <w:pPr>
              <w:widowControl w:val="0"/>
              <w:spacing w:after="40"/>
              <w:ind w:left="57" w:right="57"/>
              <w:jc w:val="center"/>
              <w:rPr>
                <w:sz w:val="23"/>
                <w:szCs w:val="23"/>
                <w:lang w:val="ro-MO" w:eastAsia="en-US"/>
              </w:rPr>
            </w:pPr>
            <w:r w:rsidRPr="00691B8E">
              <w:rPr>
                <w:sz w:val="23"/>
                <w:szCs w:val="23"/>
                <w:lang w:val="ro-MO" w:eastAsia="en-US"/>
              </w:rPr>
              <w:t>4 400,00 lei</w:t>
            </w:r>
          </w:p>
        </w:tc>
      </w:tr>
      <w:tr w:rsidR="001F3307" w:rsidRPr="001F3307" w:rsidTr="001A3B64"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E36" w:rsidRPr="001F3307" w:rsidRDefault="00AC1E36" w:rsidP="00464B19">
            <w:pPr>
              <w:widowControl w:val="0"/>
              <w:spacing w:after="40"/>
              <w:rPr>
                <w:b/>
                <w:sz w:val="23"/>
                <w:szCs w:val="23"/>
                <w:lang w:val="ro-MO" w:eastAsia="en-US"/>
              </w:rPr>
            </w:pPr>
            <w:r w:rsidRPr="001F3307">
              <w:rPr>
                <w:b/>
                <w:sz w:val="23"/>
                <w:szCs w:val="23"/>
                <w:lang w:val="ro-MO" w:eastAsia="en-US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E36" w:rsidRPr="001F3307" w:rsidRDefault="00FA228E" w:rsidP="00090577">
            <w:pPr>
              <w:widowControl w:val="0"/>
              <w:spacing w:after="40"/>
              <w:jc w:val="center"/>
              <w:rPr>
                <w:b/>
                <w:sz w:val="23"/>
                <w:szCs w:val="23"/>
                <w:lang w:val="ro-MO" w:eastAsia="en-US"/>
              </w:rPr>
            </w:pPr>
            <w:r>
              <w:rPr>
                <w:b/>
                <w:sz w:val="23"/>
                <w:szCs w:val="23"/>
                <w:lang w:val="ro-MO" w:eastAsia="en-US"/>
              </w:rPr>
              <w:t>146 510</w:t>
            </w:r>
            <w:r w:rsidR="00236CDC">
              <w:rPr>
                <w:b/>
                <w:sz w:val="23"/>
                <w:szCs w:val="23"/>
                <w:lang w:val="ro-MO" w:eastAsia="en-US"/>
              </w:rPr>
              <w:t xml:space="preserve"> lei</w:t>
            </w:r>
          </w:p>
        </w:tc>
      </w:tr>
    </w:tbl>
    <w:p w:rsidR="00A51630" w:rsidRPr="00FA228E" w:rsidRDefault="00A51630" w:rsidP="00237C71">
      <w:pPr>
        <w:jc w:val="both"/>
        <w:rPr>
          <w:b/>
          <w:sz w:val="27"/>
          <w:szCs w:val="27"/>
        </w:rPr>
      </w:pPr>
      <w:bookmarkStart w:id="0" w:name="_GoBack"/>
      <w:bookmarkEnd w:id="0"/>
    </w:p>
    <w:sectPr w:rsidR="00A51630" w:rsidRPr="00FA228E" w:rsidSect="00FA228E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4DBE"/>
    <w:multiLevelType w:val="hybridMultilevel"/>
    <w:tmpl w:val="72B627D8"/>
    <w:lvl w:ilvl="0" w:tplc="7294F3FA">
      <w:start w:val="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56C7D"/>
    <w:multiLevelType w:val="hybridMultilevel"/>
    <w:tmpl w:val="6D806054"/>
    <w:lvl w:ilvl="0" w:tplc="FB4C43D4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C5F37"/>
    <w:multiLevelType w:val="hybridMultilevel"/>
    <w:tmpl w:val="DBA61EF6"/>
    <w:lvl w:ilvl="0" w:tplc="7B84DB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45619"/>
    <w:multiLevelType w:val="hybridMultilevel"/>
    <w:tmpl w:val="859886B4"/>
    <w:lvl w:ilvl="0" w:tplc="1F14C93C">
      <w:start w:val="3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6154D1D"/>
    <w:multiLevelType w:val="hybridMultilevel"/>
    <w:tmpl w:val="C986B974"/>
    <w:lvl w:ilvl="0" w:tplc="C07872D4">
      <w:start w:val="14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16029"/>
    <w:multiLevelType w:val="hybridMultilevel"/>
    <w:tmpl w:val="512C746E"/>
    <w:lvl w:ilvl="0" w:tplc="26304278">
      <w:start w:val="7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9F7"/>
    <w:multiLevelType w:val="hybridMultilevel"/>
    <w:tmpl w:val="017061A2"/>
    <w:lvl w:ilvl="0" w:tplc="479CA7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8E04B6"/>
    <w:multiLevelType w:val="hybridMultilevel"/>
    <w:tmpl w:val="A4A6DCEC"/>
    <w:lvl w:ilvl="0" w:tplc="2D4C19A2">
      <w:start w:val="7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C5292F"/>
    <w:multiLevelType w:val="hybridMultilevel"/>
    <w:tmpl w:val="CA2A49A0"/>
    <w:lvl w:ilvl="0" w:tplc="150CE7BC">
      <w:start w:val="1"/>
      <w:numFmt w:val="decimal"/>
      <w:lvlText w:val="%1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643C10AD"/>
    <w:multiLevelType w:val="hybridMultilevel"/>
    <w:tmpl w:val="52866F92"/>
    <w:lvl w:ilvl="0" w:tplc="C9D81282">
      <w:start w:val="7000"/>
      <w:numFmt w:val="decimal"/>
      <w:lvlText w:val="%1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C861998"/>
    <w:multiLevelType w:val="hybridMultilevel"/>
    <w:tmpl w:val="35F08E70"/>
    <w:lvl w:ilvl="0" w:tplc="75629F28">
      <w:start w:val="14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14"/>
    <w:rsid w:val="00015383"/>
    <w:rsid w:val="00027292"/>
    <w:rsid w:val="0003031C"/>
    <w:rsid w:val="00042F16"/>
    <w:rsid w:val="00067865"/>
    <w:rsid w:val="00080A9C"/>
    <w:rsid w:val="00085DC0"/>
    <w:rsid w:val="00090577"/>
    <w:rsid w:val="000A7632"/>
    <w:rsid w:val="000B1320"/>
    <w:rsid w:val="000D205B"/>
    <w:rsid w:val="000E3BFD"/>
    <w:rsid w:val="000E670F"/>
    <w:rsid w:val="000F0112"/>
    <w:rsid w:val="00156579"/>
    <w:rsid w:val="001A0332"/>
    <w:rsid w:val="001A3644"/>
    <w:rsid w:val="001A3B64"/>
    <w:rsid w:val="001B2D57"/>
    <w:rsid w:val="001B5A45"/>
    <w:rsid w:val="001B6FA5"/>
    <w:rsid w:val="001D0857"/>
    <w:rsid w:val="001F3307"/>
    <w:rsid w:val="00236A66"/>
    <w:rsid w:val="00236CDC"/>
    <w:rsid w:val="00237C71"/>
    <w:rsid w:val="002430CE"/>
    <w:rsid w:val="002435CE"/>
    <w:rsid w:val="00243EBB"/>
    <w:rsid w:val="00247B5B"/>
    <w:rsid w:val="00255457"/>
    <w:rsid w:val="00256F5B"/>
    <w:rsid w:val="0026058C"/>
    <w:rsid w:val="00267A4C"/>
    <w:rsid w:val="0027709E"/>
    <w:rsid w:val="0028278B"/>
    <w:rsid w:val="002A2FE6"/>
    <w:rsid w:val="002B756F"/>
    <w:rsid w:val="002C40B5"/>
    <w:rsid w:val="002E0A4C"/>
    <w:rsid w:val="002E6FDC"/>
    <w:rsid w:val="002F19B0"/>
    <w:rsid w:val="002F34EB"/>
    <w:rsid w:val="002F3E93"/>
    <w:rsid w:val="0030609C"/>
    <w:rsid w:val="00313154"/>
    <w:rsid w:val="00333156"/>
    <w:rsid w:val="003372D8"/>
    <w:rsid w:val="0034251D"/>
    <w:rsid w:val="0034536B"/>
    <w:rsid w:val="00346307"/>
    <w:rsid w:val="00357961"/>
    <w:rsid w:val="0036336E"/>
    <w:rsid w:val="003761B8"/>
    <w:rsid w:val="00383BBC"/>
    <w:rsid w:val="003A2CFE"/>
    <w:rsid w:val="003A6EB9"/>
    <w:rsid w:val="003B5E27"/>
    <w:rsid w:val="003C2F6E"/>
    <w:rsid w:val="003D0553"/>
    <w:rsid w:val="003F0187"/>
    <w:rsid w:val="00411FF3"/>
    <w:rsid w:val="0041614E"/>
    <w:rsid w:val="00424603"/>
    <w:rsid w:val="004363BE"/>
    <w:rsid w:val="00454FFD"/>
    <w:rsid w:val="00464B19"/>
    <w:rsid w:val="00475D15"/>
    <w:rsid w:val="00476A9E"/>
    <w:rsid w:val="004807C3"/>
    <w:rsid w:val="0048210C"/>
    <w:rsid w:val="0049113E"/>
    <w:rsid w:val="004A0AA0"/>
    <w:rsid w:val="004B2F15"/>
    <w:rsid w:val="004C163E"/>
    <w:rsid w:val="004D038F"/>
    <w:rsid w:val="004D4234"/>
    <w:rsid w:val="004F28B1"/>
    <w:rsid w:val="004F2D0E"/>
    <w:rsid w:val="00500CF5"/>
    <w:rsid w:val="00507D3E"/>
    <w:rsid w:val="00544A36"/>
    <w:rsid w:val="00547E3C"/>
    <w:rsid w:val="00550B68"/>
    <w:rsid w:val="00560292"/>
    <w:rsid w:val="005679F8"/>
    <w:rsid w:val="00572F89"/>
    <w:rsid w:val="00575505"/>
    <w:rsid w:val="00582E5E"/>
    <w:rsid w:val="00584349"/>
    <w:rsid w:val="005A4EEE"/>
    <w:rsid w:val="005B748E"/>
    <w:rsid w:val="005D06B4"/>
    <w:rsid w:val="005D358C"/>
    <w:rsid w:val="005E419C"/>
    <w:rsid w:val="005E6CD5"/>
    <w:rsid w:val="005F1E60"/>
    <w:rsid w:val="005F224A"/>
    <w:rsid w:val="005F4817"/>
    <w:rsid w:val="00600C78"/>
    <w:rsid w:val="00640A00"/>
    <w:rsid w:val="00642F71"/>
    <w:rsid w:val="0065102A"/>
    <w:rsid w:val="00657E30"/>
    <w:rsid w:val="00671867"/>
    <w:rsid w:val="006910D4"/>
    <w:rsid w:val="00691B8E"/>
    <w:rsid w:val="006976EA"/>
    <w:rsid w:val="006A253C"/>
    <w:rsid w:val="006B223C"/>
    <w:rsid w:val="006B395A"/>
    <w:rsid w:val="006B6688"/>
    <w:rsid w:val="006E726A"/>
    <w:rsid w:val="006E7DD6"/>
    <w:rsid w:val="006F0317"/>
    <w:rsid w:val="00706B08"/>
    <w:rsid w:val="00722748"/>
    <w:rsid w:val="007360CE"/>
    <w:rsid w:val="007605FE"/>
    <w:rsid w:val="00771400"/>
    <w:rsid w:val="00773575"/>
    <w:rsid w:val="00783FB3"/>
    <w:rsid w:val="0079229E"/>
    <w:rsid w:val="007C3B76"/>
    <w:rsid w:val="007C3DA8"/>
    <w:rsid w:val="007E65AC"/>
    <w:rsid w:val="007F0DF6"/>
    <w:rsid w:val="007F309D"/>
    <w:rsid w:val="007F3D59"/>
    <w:rsid w:val="007F437B"/>
    <w:rsid w:val="00800E27"/>
    <w:rsid w:val="00801979"/>
    <w:rsid w:val="00814769"/>
    <w:rsid w:val="00831E26"/>
    <w:rsid w:val="008402F6"/>
    <w:rsid w:val="00853149"/>
    <w:rsid w:val="00857564"/>
    <w:rsid w:val="00875C31"/>
    <w:rsid w:val="0089227C"/>
    <w:rsid w:val="00894081"/>
    <w:rsid w:val="008A4051"/>
    <w:rsid w:val="008A4F2D"/>
    <w:rsid w:val="008B2EF4"/>
    <w:rsid w:val="008B5B39"/>
    <w:rsid w:val="008D5CC2"/>
    <w:rsid w:val="008E61D6"/>
    <w:rsid w:val="009006BC"/>
    <w:rsid w:val="009256F7"/>
    <w:rsid w:val="00930614"/>
    <w:rsid w:val="00933575"/>
    <w:rsid w:val="00946EC2"/>
    <w:rsid w:val="00951A3B"/>
    <w:rsid w:val="00955C5F"/>
    <w:rsid w:val="0096135A"/>
    <w:rsid w:val="0096590F"/>
    <w:rsid w:val="0099761B"/>
    <w:rsid w:val="009A4DDF"/>
    <w:rsid w:val="009A7B5B"/>
    <w:rsid w:val="009B0A8E"/>
    <w:rsid w:val="009B1E49"/>
    <w:rsid w:val="009B423E"/>
    <w:rsid w:val="009C1508"/>
    <w:rsid w:val="009D332D"/>
    <w:rsid w:val="009E0251"/>
    <w:rsid w:val="009E6579"/>
    <w:rsid w:val="009E6983"/>
    <w:rsid w:val="009E7435"/>
    <w:rsid w:val="009F559A"/>
    <w:rsid w:val="00A077CF"/>
    <w:rsid w:val="00A1037A"/>
    <w:rsid w:val="00A1165B"/>
    <w:rsid w:val="00A26FA9"/>
    <w:rsid w:val="00A3386D"/>
    <w:rsid w:val="00A36ACB"/>
    <w:rsid w:val="00A50084"/>
    <w:rsid w:val="00A51630"/>
    <w:rsid w:val="00A63BBB"/>
    <w:rsid w:val="00A71B40"/>
    <w:rsid w:val="00A741D0"/>
    <w:rsid w:val="00A91410"/>
    <w:rsid w:val="00AA0977"/>
    <w:rsid w:val="00AC1E36"/>
    <w:rsid w:val="00AC28FB"/>
    <w:rsid w:val="00AC5FD4"/>
    <w:rsid w:val="00AD184B"/>
    <w:rsid w:val="00AE3EE4"/>
    <w:rsid w:val="00AE4F27"/>
    <w:rsid w:val="00B05B50"/>
    <w:rsid w:val="00B073DA"/>
    <w:rsid w:val="00B341E8"/>
    <w:rsid w:val="00B44103"/>
    <w:rsid w:val="00B51FB3"/>
    <w:rsid w:val="00B532FA"/>
    <w:rsid w:val="00B54D67"/>
    <w:rsid w:val="00B646AA"/>
    <w:rsid w:val="00B71029"/>
    <w:rsid w:val="00B876F7"/>
    <w:rsid w:val="00BC22EA"/>
    <w:rsid w:val="00BC6862"/>
    <w:rsid w:val="00BF238F"/>
    <w:rsid w:val="00BF479C"/>
    <w:rsid w:val="00C077CB"/>
    <w:rsid w:val="00C37CC4"/>
    <w:rsid w:val="00C42747"/>
    <w:rsid w:val="00C61644"/>
    <w:rsid w:val="00C70F7D"/>
    <w:rsid w:val="00C82F7E"/>
    <w:rsid w:val="00C86395"/>
    <w:rsid w:val="00C86E70"/>
    <w:rsid w:val="00C94687"/>
    <w:rsid w:val="00CB091D"/>
    <w:rsid w:val="00CB459B"/>
    <w:rsid w:val="00CD4D7D"/>
    <w:rsid w:val="00CE277A"/>
    <w:rsid w:val="00CE2AA8"/>
    <w:rsid w:val="00CE4C54"/>
    <w:rsid w:val="00CF57B7"/>
    <w:rsid w:val="00D00732"/>
    <w:rsid w:val="00D13816"/>
    <w:rsid w:val="00D21380"/>
    <w:rsid w:val="00D348D5"/>
    <w:rsid w:val="00D362D3"/>
    <w:rsid w:val="00D36946"/>
    <w:rsid w:val="00D41490"/>
    <w:rsid w:val="00D50851"/>
    <w:rsid w:val="00D849ED"/>
    <w:rsid w:val="00D932EE"/>
    <w:rsid w:val="00DA3334"/>
    <w:rsid w:val="00DA4073"/>
    <w:rsid w:val="00DA7259"/>
    <w:rsid w:val="00DC6C2F"/>
    <w:rsid w:val="00DD6F7A"/>
    <w:rsid w:val="00DE182D"/>
    <w:rsid w:val="00E03B53"/>
    <w:rsid w:val="00E14939"/>
    <w:rsid w:val="00E30EFD"/>
    <w:rsid w:val="00E312F0"/>
    <w:rsid w:val="00E374FC"/>
    <w:rsid w:val="00E70529"/>
    <w:rsid w:val="00E73BF0"/>
    <w:rsid w:val="00E86049"/>
    <w:rsid w:val="00EB3A69"/>
    <w:rsid w:val="00EC1F0D"/>
    <w:rsid w:val="00EC28BE"/>
    <w:rsid w:val="00EF0CC8"/>
    <w:rsid w:val="00EF52C9"/>
    <w:rsid w:val="00F0217C"/>
    <w:rsid w:val="00F15C48"/>
    <w:rsid w:val="00F25F02"/>
    <w:rsid w:val="00F32BF2"/>
    <w:rsid w:val="00F41FF5"/>
    <w:rsid w:val="00F51FC5"/>
    <w:rsid w:val="00F53FB3"/>
    <w:rsid w:val="00F5533B"/>
    <w:rsid w:val="00F56D26"/>
    <w:rsid w:val="00F5773C"/>
    <w:rsid w:val="00F57A24"/>
    <w:rsid w:val="00F77B21"/>
    <w:rsid w:val="00F806F6"/>
    <w:rsid w:val="00F941B9"/>
    <w:rsid w:val="00FA228E"/>
    <w:rsid w:val="00FA6BCE"/>
    <w:rsid w:val="00FD26AD"/>
    <w:rsid w:val="00FE17B9"/>
    <w:rsid w:val="00FE1FA8"/>
    <w:rsid w:val="00FF1F02"/>
    <w:rsid w:val="00FF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AC1E36"/>
    <w:pPr>
      <w:keepNext/>
      <w:tabs>
        <w:tab w:val="left" w:pos="540"/>
      </w:tabs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930614"/>
  </w:style>
  <w:style w:type="paragraph" w:styleId="a3">
    <w:name w:val="Balloon Text"/>
    <w:basedOn w:val="a"/>
    <w:link w:val="a4"/>
    <w:uiPriority w:val="99"/>
    <w:semiHidden/>
    <w:unhideWhenUsed/>
    <w:rsid w:val="009306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614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5">
    <w:name w:val="Hyperlink"/>
    <w:basedOn w:val="a0"/>
    <w:uiPriority w:val="99"/>
    <w:unhideWhenUsed/>
    <w:rsid w:val="00C42747"/>
    <w:rPr>
      <w:color w:val="0000FF" w:themeColor="hyperlink"/>
      <w:u w:val="single"/>
    </w:rPr>
  </w:style>
  <w:style w:type="character" w:customStyle="1" w:styleId="a6">
    <w:name w:val="Основной текст Знак"/>
    <w:basedOn w:val="a0"/>
    <w:link w:val="a7"/>
    <w:locked/>
    <w:rsid w:val="004C163E"/>
    <w:rPr>
      <w:sz w:val="24"/>
      <w:szCs w:val="24"/>
      <w:lang w:val="ro-RO" w:eastAsia="ru-RU"/>
    </w:rPr>
  </w:style>
  <w:style w:type="paragraph" w:styleId="a7">
    <w:name w:val="Body Text"/>
    <w:basedOn w:val="a"/>
    <w:link w:val="a6"/>
    <w:rsid w:val="004C163E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1">
    <w:name w:val="Основной текст Знак1"/>
    <w:basedOn w:val="a0"/>
    <w:uiPriority w:val="99"/>
    <w:semiHidden/>
    <w:rsid w:val="004C163E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8">
    <w:name w:val="List Paragraph"/>
    <w:basedOn w:val="a"/>
    <w:uiPriority w:val="34"/>
    <w:qFormat/>
    <w:rsid w:val="008E61D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C1E36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price">
    <w:name w:val="price"/>
    <w:rsid w:val="00AC1E36"/>
  </w:style>
  <w:style w:type="character" w:styleId="a9">
    <w:name w:val="Strong"/>
    <w:basedOn w:val="a0"/>
    <w:uiPriority w:val="22"/>
    <w:qFormat/>
    <w:rsid w:val="00AC1E36"/>
    <w:rPr>
      <w:b/>
      <w:bCs/>
    </w:rPr>
  </w:style>
  <w:style w:type="character" w:styleId="aa">
    <w:name w:val="Emphasis"/>
    <w:basedOn w:val="a0"/>
    <w:uiPriority w:val="20"/>
    <w:qFormat/>
    <w:rsid w:val="00A516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AC1E36"/>
    <w:pPr>
      <w:keepNext/>
      <w:tabs>
        <w:tab w:val="left" w:pos="540"/>
      </w:tabs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930614"/>
  </w:style>
  <w:style w:type="paragraph" w:styleId="a3">
    <w:name w:val="Balloon Text"/>
    <w:basedOn w:val="a"/>
    <w:link w:val="a4"/>
    <w:uiPriority w:val="99"/>
    <w:semiHidden/>
    <w:unhideWhenUsed/>
    <w:rsid w:val="009306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614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5">
    <w:name w:val="Hyperlink"/>
    <w:basedOn w:val="a0"/>
    <w:uiPriority w:val="99"/>
    <w:unhideWhenUsed/>
    <w:rsid w:val="00C42747"/>
    <w:rPr>
      <w:color w:val="0000FF" w:themeColor="hyperlink"/>
      <w:u w:val="single"/>
    </w:rPr>
  </w:style>
  <w:style w:type="character" w:customStyle="1" w:styleId="a6">
    <w:name w:val="Основной текст Знак"/>
    <w:basedOn w:val="a0"/>
    <w:link w:val="a7"/>
    <w:locked/>
    <w:rsid w:val="004C163E"/>
    <w:rPr>
      <w:sz w:val="24"/>
      <w:szCs w:val="24"/>
      <w:lang w:val="ro-RO" w:eastAsia="ru-RU"/>
    </w:rPr>
  </w:style>
  <w:style w:type="paragraph" w:styleId="a7">
    <w:name w:val="Body Text"/>
    <w:basedOn w:val="a"/>
    <w:link w:val="a6"/>
    <w:rsid w:val="004C163E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1">
    <w:name w:val="Основной текст Знак1"/>
    <w:basedOn w:val="a0"/>
    <w:uiPriority w:val="99"/>
    <w:semiHidden/>
    <w:rsid w:val="004C163E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8">
    <w:name w:val="List Paragraph"/>
    <w:basedOn w:val="a"/>
    <w:uiPriority w:val="34"/>
    <w:qFormat/>
    <w:rsid w:val="008E61D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C1E36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price">
    <w:name w:val="price"/>
    <w:rsid w:val="00AC1E36"/>
  </w:style>
  <w:style w:type="character" w:styleId="a9">
    <w:name w:val="Strong"/>
    <w:basedOn w:val="a0"/>
    <w:uiPriority w:val="22"/>
    <w:qFormat/>
    <w:rsid w:val="00AC1E36"/>
    <w:rPr>
      <w:b/>
      <w:bCs/>
    </w:rPr>
  </w:style>
  <w:style w:type="character" w:styleId="aa">
    <w:name w:val="Emphasis"/>
    <w:basedOn w:val="a0"/>
    <w:uiPriority w:val="20"/>
    <w:qFormat/>
    <w:rsid w:val="00A516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0FEF9-1276-4CE4-A41A-B8B136AA9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vica</dc:creator>
  <cp:lastModifiedBy>Tanya</cp:lastModifiedBy>
  <cp:revision>2</cp:revision>
  <cp:lastPrinted>2020-03-10T13:22:00Z</cp:lastPrinted>
  <dcterms:created xsi:type="dcterms:W3CDTF">2020-03-10T13:57:00Z</dcterms:created>
  <dcterms:modified xsi:type="dcterms:W3CDTF">2020-03-10T13:57:00Z</dcterms:modified>
</cp:coreProperties>
</file>