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63" w:rsidRPr="004B1349" w:rsidRDefault="00D7373C" w:rsidP="0036432C">
      <w:pPr>
        <w:spacing w:after="0"/>
        <w:jc w:val="right"/>
        <w:rPr>
          <w:sz w:val="24"/>
          <w:szCs w:val="24"/>
        </w:rPr>
      </w:pPr>
      <w:r w:rsidRPr="004B1349">
        <w:rPr>
          <w:sz w:val="24"/>
          <w:szCs w:val="24"/>
        </w:rPr>
        <w:t>Anexa nr. 22</w:t>
      </w:r>
    </w:p>
    <w:p w:rsidR="00E33122" w:rsidRPr="004B1349" w:rsidRDefault="00E33122" w:rsidP="0036432C">
      <w:pPr>
        <w:spacing w:after="0"/>
        <w:jc w:val="right"/>
        <w:rPr>
          <w:sz w:val="24"/>
          <w:szCs w:val="24"/>
        </w:rPr>
      </w:pPr>
    </w:p>
    <w:p w:rsidR="00E67C48" w:rsidRPr="004B1349" w:rsidRDefault="00E67C48" w:rsidP="00E67C48">
      <w:pPr>
        <w:spacing w:after="0"/>
        <w:rPr>
          <w:sz w:val="24"/>
          <w:szCs w:val="24"/>
        </w:rPr>
      </w:pPr>
      <w:r w:rsidRPr="004B1349">
        <w:rPr>
          <w:b/>
          <w:sz w:val="24"/>
          <w:szCs w:val="24"/>
        </w:rPr>
        <w:t>Specificații tehnice</w:t>
      </w:r>
    </w:p>
    <w:p w:rsidR="00E67C48" w:rsidRPr="004B1349" w:rsidRDefault="00E67C48" w:rsidP="00E67C48">
      <w:pPr>
        <w:spacing w:after="0"/>
        <w:rPr>
          <w:i/>
          <w:iCs/>
          <w:sz w:val="24"/>
          <w:szCs w:val="24"/>
        </w:rPr>
      </w:pPr>
      <w:r w:rsidRPr="004B1349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4B1349" w:rsidTr="002E58F0">
        <w:tc>
          <w:tcPr>
            <w:tcW w:w="53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4B1349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4B1349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4B1349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4B1349" w:rsidTr="002E58F0">
        <w:tc>
          <w:tcPr>
            <w:tcW w:w="53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4B1349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4B1349">
              <w:rPr>
                <w:sz w:val="24"/>
                <w:szCs w:val="24"/>
              </w:rPr>
              <w:t xml:space="preserve">Obiectul achiziției: </w:t>
            </w:r>
            <w:r w:rsidR="00630210" w:rsidRPr="004B1349">
              <w:rPr>
                <w:b/>
                <w:sz w:val="24"/>
                <w:szCs w:val="24"/>
              </w:rPr>
              <w:t xml:space="preserve">„Tehnică de calcul (computere, imprimante)” </w:t>
            </w:r>
          </w:p>
        </w:tc>
      </w:tr>
    </w:tbl>
    <w:p w:rsidR="00E67C48" w:rsidRPr="004B1349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787"/>
        <w:gridCol w:w="4536"/>
        <w:gridCol w:w="3654"/>
        <w:gridCol w:w="1463"/>
      </w:tblGrid>
      <w:tr w:rsidR="00E67C48" w:rsidRPr="004B1349" w:rsidTr="008B690D">
        <w:tc>
          <w:tcPr>
            <w:tcW w:w="2610" w:type="dxa"/>
          </w:tcPr>
          <w:p w:rsidR="00E67C48" w:rsidRPr="004B1349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:rsidR="00E67C48" w:rsidRPr="004B1349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787" w:type="dxa"/>
          </w:tcPr>
          <w:p w:rsidR="00E67C48" w:rsidRPr="004B1349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Produ</w:t>
            </w:r>
            <w:r w:rsidR="008B690D" w:rsidRPr="004B1349">
              <w:rPr>
                <w:b/>
                <w:sz w:val="24"/>
                <w:szCs w:val="24"/>
              </w:rPr>
              <w:t>-</w:t>
            </w:r>
            <w:r w:rsidRPr="004B1349">
              <w:rPr>
                <w:b/>
                <w:sz w:val="24"/>
                <w:szCs w:val="24"/>
              </w:rPr>
              <w:t>cătorul</w:t>
            </w:r>
          </w:p>
        </w:tc>
        <w:tc>
          <w:tcPr>
            <w:tcW w:w="4536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:rsidR="00E67C48" w:rsidRPr="004B1349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54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Specificarea tehnică deplină propusă de către ofertant</w:t>
            </w:r>
          </w:p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4B1349" w:rsidTr="008B690D">
        <w:tc>
          <w:tcPr>
            <w:tcW w:w="2610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87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54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:rsidR="00E67C48" w:rsidRPr="004B1349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4B1349" w:rsidTr="00E67C48">
        <w:tc>
          <w:tcPr>
            <w:tcW w:w="15323" w:type="dxa"/>
            <w:gridSpan w:val="7"/>
          </w:tcPr>
          <w:p w:rsidR="00E67C48" w:rsidRPr="004B1349" w:rsidRDefault="002F418B" w:rsidP="002D0BFE">
            <w:pPr>
              <w:spacing w:line="259" w:lineRule="auto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Lotul</w:t>
            </w:r>
            <w:r w:rsidR="002D0BFE" w:rsidRPr="004B1349">
              <w:rPr>
                <w:b/>
                <w:sz w:val="24"/>
                <w:szCs w:val="24"/>
              </w:rPr>
              <w:t>:</w:t>
            </w:r>
            <w:r w:rsidRPr="004B1349">
              <w:rPr>
                <w:b/>
                <w:sz w:val="24"/>
                <w:szCs w:val="24"/>
              </w:rPr>
              <w:t xml:space="preserve"> </w:t>
            </w:r>
            <w:r w:rsidR="00045B3E" w:rsidRPr="004B1349">
              <w:rPr>
                <w:b/>
                <w:sz w:val="24"/>
                <w:szCs w:val="24"/>
              </w:rPr>
              <w:t xml:space="preserve">nr. </w:t>
            </w:r>
            <w:r w:rsidRPr="004B1349">
              <w:rPr>
                <w:b/>
                <w:sz w:val="24"/>
                <w:szCs w:val="24"/>
              </w:rPr>
              <w:t xml:space="preserve">1 </w:t>
            </w:r>
            <w:r w:rsidR="002D0BFE" w:rsidRPr="004B1349">
              <w:rPr>
                <w:b/>
                <w:sz w:val="24"/>
                <w:szCs w:val="24"/>
              </w:rPr>
              <w:t xml:space="preserve"> </w:t>
            </w:r>
            <w:r w:rsidR="00A02F89" w:rsidRPr="004B1349">
              <w:rPr>
                <w:rFonts w:eastAsia="Calibri"/>
                <w:b/>
                <w:bCs/>
                <w:sz w:val="24"/>
                <w:szCs w:val="24"/>
              </w:rPr>
              <w:t>Computer All in one</w:t>
            </w:r>
          </w:p>
        </w:tc>
      </w:tr>
      <w:tr w:rsidR="002E58F0" w:rsidRPr="004B1349" w:rsidTr="008B690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8F0" w:rsidRPr="004B1349" w:rsidRDefault="002A54F8" w:rsidP="009E16F6">
            <w:pPr>
              <w:rPr>
                <w:sz w:val="24"/>
                <w:szCs w:val="24"/>
              </w:rPr>
            </w:pPr>
            <w:r w:rsidRPr="004B1349">
              <w:rPr>
                <w:bCs/>
                <w:sz w:val="24"/>
                <w:szCs w:val="24"/>
              </w:rPr>
              <w:t>Computer All in one</w:t>
            </w:r>
          </w:p>
        </w:tc>
        <w:tc>
          <w:tcPr>
            <w:tcW w:w="1373" w:type="dxa"/>
            <w:vAlign w:val="center"/>
          </w:tcPr>
          <w:p w:rsidR="002E58F0" w:rsidRPr="004B1349" w:rsidRDefault="002E58F0" w:rsidP="00545D9E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2E58F0" w:rsidRPr="004B1349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2E58F0" w:rsidRPr="004B1349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1. Set completație All in 1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2. Brand internațional cu reseller oficial in R.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Moldova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3. Procesor: - nuclee fizice minim 4; - frecvența minim 2.3 GHz.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4. Placa video: -   Integrată în procesor.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5. Porturi pentru conexiuni: - porturi USB-A tip minim 3; - porturi USB-C minim 1;  - minim 1 port HDMI out; - minim 1 port HDMI in; - minim 1 port mini-jack (3.5 mm); - placă de rețea integrată 10/100/1000 Mbps (RJ 45).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6. Memorie RAM: - volum minim 16 Gb; - tip minim DDR5.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7. Unitate de stocare:  - volum minim 512 Gb; - interfața NVMe M.2 PCI Express;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8. Sursă de alimentare: - sursa inclusă în set.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9. Set claviatură și mouse incluse în set la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computer. -  conexiune fără fir;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- QWERTY;  - Diacritice în limba română;  - Rus/ENG;  - minim 104 taste.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10. Cameră Web, microphone. - integrate în computer.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11. Monitor: - diagonală minim 23”; - Rezoluție minim 1920x1080; - boxe integrate.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 xml:space="preserve">12. Sistem de operare licențiat preinstalat. - Windows 11 pro.  - Office 2024 Home and Business preinstalat. </w:t>
            </w:r>
          </w:p>
          <w:p w:rsidR="007316C7" w:rsidRPr="004B1349" w:rsidRDefault="007316C7" w:rsidP="007316C7">
            <w:pPr>
              <w:rPr>
                <w:bCs/>
                <w:sz w:val="20"/>
                <w:szCs w:val="20"/>
              </w:rPr>
            </w:pPr>
            <w:r w:rsidRPr="004B1349">
              <w:rPr>
                <w:bCs/>
                <w:sz w:val="20"/>
                <w:szCs w:val="20"/>
              </w:rPr>
              <w:t>13. Anul producerii nu mai vechi de 12 luni.</w:t>
            </w:r>
          </w:p>
          <w:p w:rsidR="0018476C" w:rsidRPr="004B1349" w:rsidRDefault="007316C7" w:rsidP="007316C7">
            <w:pPr>
              <w:rPr>
                <w:b/>
                <w:sz w:val="20"/>
                <w:szCs w:val="20"/>
              </w:rPr>
            </w:pPr>
            <w:r w:rsidRPr="004B1349">
              <w:rPr>
                <w:b/>
                <w:sz w:val="20"/>
                <w:szCs w:val="20"/>
              </w:rPr>
              <w:t>14. Certificat garanție de minim 36 luni.</w:t>
            </w:r>
          </w:p>
          <w:p w:rsidR="00E33122" w:rsidRPr="004B1349" w:rsidRDefault="00E33122" w:rsidP="007316C7">
            <w:pPr>
              <w:rPr>
                <w:sz w:val="20"/>
                <w:szCs w:val="20"/>
              </w:rPr>
            </w:pPr>
          </w:p>
        </w:tc>
        <w:tc>
          <w:tcPr>
            <w:tcW w:w="3654" w:type="dxa"/>
            <w:vAlign w:val="center"/>
          </w:tcPr>
          <w:p w:rsidR="002E58F0" w:rsidRPr="004B1349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2E58F0" w:rsidRPr="004B1349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A6A7C" w:rsidRPr="004B1349" w:rsidTr="00AE4C6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A7C" w:rsidRPr="004B1349" w:rsidRDefault="00322CFB" w:rsidP="00322CFB">
            <w:pPr>
              <w:rPr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lastRenderedPageBreak/>
              <w:t xml:space="preserve">Lotul: nr. </w:t>
            </w:r>
            <w:r w:rsidR="0095598F" w:rsidRPr="004B1349">
              <w:rPr>
                <w:b/>
                <w:sz w:val="24"/>
                <w:szCs w:val="24"/>
              </w:rPr>
              <w:t>2</w:t>
            </w:r>
            <w:r w:rsidRPr="004B1349">
              <w:rPr>
                <w:b/>
                <w:sz w:val="24"/>
                <w:szCs w:val="24"/>
              </w:rPr>
              <w:t xml:space="preserve">  </w:t>
            </w:r>
            <w:r w:rsidR="00A02F89" w:rsidRPr="004B1349">
              <w:rPr>
                <w:b/>
                <w:sz w:val="24"/>
                <w:szCs w:val="24"/>
              </w:rPr>
              <w:t>Imprimantă Alb/Negru laser</w:t>
            </w:r>
          </w:p>
        </w:tc>
      </w:tr>
      <w:tr w:rsidR="00322CFB" w:rsidRPr="004B1349" w:rsidTr="00C15A46"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FB" w:rsidRPr="004B1349" w:rsidRDefault="002A54F8" w:rsidP="00322CFB">
            <w:pPr>
              <w:ind w:right="-99"/>
              <w:rPr>
                <w:rFonts w:eastAsia="Times New Roman"/>
                <w:noProof/>
                <w:sz w:val="24"/>
                <w:szCs w:val="24"/>
              </w:rPr>
            </w:pPr>
            <w:r w:rsidRPr="004B1349">
              <w:rPr>
                <w:rFonts w:eastAsia="Times New Roman"/>
                <w:noProof/>
                <w:sz w:val="24"/>
                <w:szCs w:val="24"/>
              </w:rPr>
              <w:t>Imprimantă Alb/Negru laser</w:t>
            </w:r>
          </w:p>
        </w:tc>
        <w:tc>
          <w:tcPr>
            <w:tcW w:w="1373" w:type="dxa"/>
            <w:vAlign w:val="center"/>
          </w:tcPr>
          <w:p w:rsidR="00322CFB" w:rsidRPr="004B1349" w:rsidRDefault="00322CFB" w:rsidP="00322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322CFB" w:rsidRPr="004B1349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322CFB" w:rsidRPr="004B1349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122" w:rsidRPr="004B1349" w:rsidRDefault="00E33122" w:rsidP="00E33122">
            <w:pPr>
              <w:rPr>
                <w:b/>
                <w:bCs/>
                <w:iCs/>
                <w:sz w:val="20"/>
                <w:szCs w:val="20"/>
              </w:rPr>
            </w:pPr>
            <w:r w:rsidRPr="004B1349">
              <w:rPr>
                <w:b/>
                <w:bCs/>
                <w:iCs/>
                <w:sz w:val="20"/>
                <w:szCs w:val="20"/>
              </w:rPr>
              <w:t xml:space="preserve">Specificații tehnice minime echivalente cu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Canon i-Sensys MF461dw: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1. Tip: laser;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2. Funcții: imprimare, copie, scanare;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3. Rezoluție imprimare: 1200x1200 dpi;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4. Regim: toner saver – da;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5. Rezoluție pentru copii: minim 600x600dpi;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6. Imprimare duplex automat: da. (densitate hârtie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de la 60-120g/m²);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7. Scanare duplex automat: da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8. Interfețe de conexiune: minim 1 USB, LAN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(RJ-45), WiFi;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9. Instrumente soft de gestionare: statut toner;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10. Volum de imprimare lunară recomandat de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producător: minim 4000 pagini; </w:t>
            </w:r>
          </w:p>
          <w:p w:rsidR="00E33122" w:rsidRPr="004B1349" w:rsidRDefault="00E33122" w:rsidP="00E33122">
            <w:pPr>
              <w:rPr>
                <w:bCs/>
                <w:iCs/>
                <w:sz w:val="20"/>
                <w:szCs w:val="20"/>
              </w:rPr>
            </w:pPr>
            <w:r w:rsidRPr="004B1349">
              <w:rPr>
                <w:bCs/>
                <w:iCs/>
                <w:sz w:val="20"/>
                <w:szCs w:val="20"/>
              </w:rPr>
              <w:t xml:space="preserve">11. Interfața de control LCD; </w:t>
            </w:r>
          </w:p>
          <w:p w:rsidR="0018476C" w:rsidRPr="004B1349" w:rsidRDefault="00E33122" w:rsidP="00E33122">
            <w:pPr>
              <w:rPr>
                <w:iCs/>
                <w:sz w:val="20"/>
                <w:szCs w:val="20"/>
              </w:rPr>
            </w:pPr>
            <w:r w:rsidRPr="004B1349">
              <w:rPr>
                <w:b/>
                <w:bCs/>
                <w:iCs/>
                <w:sz w:val="20"/>
                <w:szCs w:val="20"/>
              </w:rPr>
              <w:t>12. Certificat garanție de minim 36 luni</w:t>
            </w:r>
          </w:p>
        </w:tc>
        <w:tc>
          <w:tcPr>
            <w:tcW w:w="3654" w:type="dxa"/>
            <w:vAlign w:val="center"/>
          </w:tcPr>
          <w:p w:rsidR="00322CFB" w:rsidRPr="004B1349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322CFB" w:rsidRPr="004B1349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</w:tr>
      <w:tr w:rsidR="00322CFB" w:rsidRPr="004B1349" w:rsidTr="002D3E23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2CFB" w:rsidRPr="004B1349" w:rsidRDefault="00322CFB" w:rsidP="009C3AFB">
            <w:pPr>
              <w:rPr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 xml:space="preserve">Lotul: nr. </w:t>
            </w:r>
            <w:r w:rsidR="0095598F" w:rsidRPr="004B1349">
              <w:rPr>
                <w:b/>
                <w:sz w:val="24"/>
                <w:szCs w:val="24"/>
              </w:rPr>
              <w:t>3</w:t>
            </w:r>
            <w:r w:rsidRPr="004B1349">
              <w:rPr>
                <w:b/>
                <w:sz w:val="24"/>
                <w:szCs w:val="24"/>
              </w:rPr>
              <w:t xml:space="preserve">  </w:t>
            </w:r>
            <w:r w:rsidR="00A02F89" w:rsidRPr="004B1349">
              <w:rPr>
                <w:b/>
                <w:sz w:val="24"/>
                <w:szCs w:val="24"/>
              </w:rPr>
              <w:t>Imprimantă color inkJet</w:t>
            </w:r>
          </w:p>
        </w:tc>
      </w:tr>
      <w:tr w:rsidR="0095598F" w:rsidRPr="004B1349" w:rsidTr="008B690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98F" w:rsidRPr="004B1349" w:rsidRDefault="002A54F8" w:rsidP="0095598F">
            <w:pPr>
              <w:ind w:right="-99"/>
              <w:rPr>
                <w:rFonts w:eastAsia="Times New Roman"/>
                <w:noProof/>
                <w:sz w:val="22"/>
              </w:rPr>
            </w:pPr>
            <w:r w:rsidRPr="004B1349">
              <w:rPr>
                <w:rFonts w:eastAsia="Times New Roman"/>
                <w:noProof/>
                <w:sz w:val="22"/>
              </w:rPr>
              <w:t>Imprimantă color inkJet</w:t>
            </w:r>
          </w:p>
        </w:tc>
        <w:tc>
          <w:tcPr>
            <w:tcW w:w="1373" w:type="dxa"/>
            <w:vAlign w:val="center"/>
          </w:tcPr>
          <w:p w:rsidR="0095598F" w:rsidRPr="004B1349" w:rsidRDefault="0095598F" w:rsidP="00955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5598F" w:rsidRPr="004B1349" w:rsidRDefault="0095598F" w:rsidP="009559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95598F" w:rsidRPr="004B1349" w:rsidRDefault="0095598F" w:rsidP="009559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Specificații tehnice minime echivalente cu Epson EcoTank L6270: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1. Format de imprimare, scanare și copiere de cel puțin A4;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2. Tip imprimare InkJet;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3. Funcție de printare automat pe 2 fețe (Duplex);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4. Alimentare automată cu hârtie pentru scanare și copiere ADF;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5. Funcții Print, Xerox, Scanner;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6. Rezoluția imprimare minim 600 x600 dpi.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7. Alb/negru;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8. Rezoluție scanare minim 600 x 600 dpi.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9. Cerneală inclusă în set;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10. Resursa de imprimare Alb/Negru minim 12000 pagini;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11. Resursa de imprimare color minim 4500 pagini;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12. Viteză de imprimare pe o singură față Alb/Negru  minim 30 pagini A4 per minut;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13. Viteză de imprimare pe o singură față Color minim 18 pagini A4 per minut;</w:t>
            </w:r>
          </w:p>
          <w:p w:rsidR="004B1349" w:rsidRPr="004B1349" w:rsidRDefault="004B1349" w:rsidP="004B1349">
            <w:pPr>
              <w:rPr>
                <w:sz w:val="20"/>
                <w:szCs w:val="20"/>
              </w:rPr>
            </w:pPr>
            <w:r w:rsidRPr="004B1349">
              <w:rPr>
                <w:sz w:val="20"/>
                <w:szCs w:val="20"/>
              </w:rPr>
              <w:t>14. Lan port 10/100 MB/s minim 1.</w:t>
            </w:r>
          </w:p>
          <w:p w:rsidR="0018476C" w:rsidRPr="008446DA" w:rsidRDefault="004B1349" w:rsidP="004B1349">
            <w:pPr>
              <w:rPr>
                <w:b/>
                <w:sz w:val="20"/>
                <w:szCs w:val="20"/>
              </w:rPr>
            </w:pPr>
            <w:r w:rsidRPr="008446DA">
              <w:rPr>
                <w:b/>
                <w:sz w:val="20"/>
                <w:szCs w:val="20"/>
              </w:rPr>
              <w:t>Certificat garanție de minim 36 luni.</w:t>
            </w:r>
          </w:p>
        </w:tc>
        <w:tc>
          <w:tcPr>
            <w:tcW w:w="3654" w:type="dxa"/>
            <w:vAlign w:val="center"/>
          </w:tcPr>
          <w:p w:rsidR="0095598F" w:rsidRPr="004B1349" w:rsidRDefault="0095598F" w:rsidP="009559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95598F" w:rsidRPr="004B1349" w:rsidRDefault="0095598F" w:rsidP="0095598F">
            <w:pPr>
              <w:jc w:val="center"/>
              <w:rPr>
                <w:sz w:val="24"/>
                <w:szCs w:val="24"/>
              </w:rPr>
            </w:pPr>
          </w:p>
        </w:tc>
      </w:tr>
    </w:tbl>
    <w:p w:rsidR="00E67C48" w:rsidRPr="004B1349" w:rsidRDefault="00E67C48" w:rsidP="00E67C48">
      <w:pPr>
        <w:spacing w:after="0"/>
        <w:rPr>
          <w:sz w:val="24"/>
          <w:szCs w:val="24"/>
        </w:rPr>
      </w:pPr>
    </w:p>
    <w:p w:rsidR="00E67C48" w:rsidRPr="004B1349" w:rsidRDefault="00E67C48" w:rsidP="00E67C48">
      <w:pPr>
        <w:spacing w:after="0"/>
        <w:rPr>
          <w:sz w:val="24"/>
          <w:szCs w:val="24"/>
        </w:rPr>
      </w:pPr>
      <w:r w:rsidRPr="004B1349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:rsidR="006576BA" w:rsidRPr="004B1349" w:rsidRDefault="00E67C48" w:rsidP="00484092">
      <w:pPr>
        <w:spacing w:after="0"/>
        <w:rPr>
          <w:sz w:val="24"/>
          <w:szCs w:val="24"/>
        </w:rPr>
      </w:pPr>
      <w:r w:rsidRPr="004B1349">
        <w:rPr>
          <w:sz w:val="24"/>
          <w:szCs w:val="24"/>
        </w:rPr>
        <w:t>Ofertantul_________________________________ Adresa_________________________________________</w:t>
      </w:r>
    </w:p>
    <w:p w:rsidR="006576BA" w:rsidRPr="004B1349" w:rsidRDefault="006576BA" w:rsidP="003C66B7">
      <w:pPr>
        <w:spacing w:after="0"/>
        <w:jc w:val="right"/>
        <w:rPr>
          <w:sz w:val="24"/>
          <w:szCs w:val="24"/>
        </w:rPr>
      </w:pPr>
    </w:p>
    <w:p w:rsidR="00CA6330" w:rsidRPr="004B1349" w:rsidRDefault="00CA6330" w:rsidP="003C66B7">
      <w:pPr>
        <w:spacing w:after="0"/>
        <w:jc w:val="right"/>
        <w:rPr>
          <w:sz w:val="24"/>
          <w:szCs w:val="24"/>
        </w:rPr>
      </w:pPr>
    </w:p>
    <w:p w:rsidR="003073FF" w:rsidRPr="004B1349" w:rsidRDefault="00E67C48" w:rsidP="003C66B7">
      <w:pPr>
        <w:spacing w:after="0"/>
        <w:jc w:val="right"/>
        <w:rPr>
          <w:sz w:val="24"/>
          <w:szCs w:val="24"/>
        </w:rPr>
      </w:pPr>
      <w:r w:rsidRPr="004B1349">
        <w:rPr>
          <w:sz w:val="24"/>
          <w:szCs w:val="24"/>
        </w:rPr>
        <w:t>Anexa nr. 2</w:t>
      </w:r>
      <w:r w:rsidR="00D7373C" w:rsidRPr="004B1349">
        <w:rPr>
          <w:sz w:val="24"/>
          <w:szCs w:val="24"/>
        </w:rPr>
        <w:t>3</w:t>
      </w:r>
    </w:p>
    <w:p w:rsidR="00086751" w:rsidRPr="004B1349" w:rsidRDefault="00086751" w:rsidP="003C66B7">
      <w:pPr>
        <w:spacing w:after="0"/>
        <w:jc w:val="right"/>
        <w:rPr>
          <w:sz w:val="24"/>
          <w:szCs w:val="24"/>
        </w:rPr>
      </w:pPr>
    </w:p>
    <w:p w:rsidR="00E67C48" w:rsidRPr="004B1349" w:rsidRDefault="00E67C48" w:rsidP="00E67C48">
      <w:pPr>
        <w:spacing w:after="0"/>
        <w:rPr>
          <w:b/>
          <w:sz w:val="24"/>
          <w:szCs w:val="24"/>
        </w:rPr>
      </w:pPr>
      <w:r w:rsidRPr="004B1349">
        <w:rPr>
          <w:b/>
          <w:sz w:val="24"/>
          <w:szCs w:val="24"/>
        </w:rPr>
        <w:t>Specificații de preț</w:t>
      </w:r>
    </w:p>
    <w:p w:rsidR="00E67C48" w:rsidRPr="004B1349" w:rsidRDefault="00E67C48" w:rsidP="00E67C48">
      <w:pPr>
        <w:spacing w:after="0"/>
        <w:rPr>
          <w:sz w:val="24"/>
          <w:szCs w:val="24"/>
        </w:rPr>
      </w:pPr>
      <w:r w:rsidRPr="004B1349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4B1349" w:rsidTr="002E58F0">
        <w:tc>
          <w:tcPr>
            <w:tcW w:w="53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4B1349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4B1349" w:rsidTr="002E58F0">
        <w:tc>
          <w:tcPr>
            <w:tcW w:w="534" w:type="dxa"/>
          </w:tcPr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630210" w:rsidRPr="004B1349" w:rsidRDefault="00E67C48" w:rsidP="00630210">
            <w:pPr>
              <w:spacing w:line="259" w:lineRule="auto"/>
              <w:rPr>
                <w:b/>
                <w:sz w:val="24"/>
                <w:szCs w:val="24"/>
              </w:rPr>
            </w:pPr>
            <w:r w:rsidRPr="004B1349">
              <w:rPr>
                <w:sz w:val="24"/>
                <w:szCs w:val="24"/>
              </w:rPr>
              <w:t xml:space="preserve">Obiectul achiziției: </w:t>
            </w:r>
            <w:r w:rsidR="00630210" w:rsidRPr="004B1349">
              <w:rPr>
                <w:b/>
                <w:sz w:val="24"/>
                <w:szCs w:val="24"/>
              </w:rPr>
              <w:t xml:space="preserve">„Tehnică de calcul (computere, imprimante)” </w:t>
            </w:r>
          </w:p>
          <w:p w:rsidR="00E67C48" w:rsidRPr="004B1349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</w:tr>
    </w:tbl>
    <w:p w:rsidR="00E67C48" w:rsidRPr="004B1349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388"/>
        <w:gridCol w:w="850"/>
        <w:gridCol w:w="812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4B1349" w:rsidTr="00A274D9">
        <w:tc>
          <w:tcPr>
            <w:tcW w:w="1435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388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vAlign w:val="center"/>
          </w:tcPr>
          <w:p w:rsidR="0086294C" w:rsidRPr="004B1349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Unitatea de</w:t>
            </w:r>
          </w:p>
          <w:p w:rsidR="00E67C48" w:rsidRPr="004B1349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812" w:type="dxa"/>
            <w:vAlign w:val="center"/>
          </w:tcPr>
          <w:p w:rsidR="00E67C48" w:rsidRPr="004B1349" w:rsidRDefault="00E67C48" w:rsidP="00E273EE">
            <w:pPr>
              <w:spacing w:line="259" w:lineRule="auto"/>
              <w:ind w:left="-108" w:right="-147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Suma</w:t>
            </w:r>
          </w:p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fără</w:t>
            </w:r>
          </w:p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Suma</w:t>
            </w:r>
          </w:p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  <w:vAlign w:val="center"/>
          </w:tcPr>
          <w:p w:rsidR="00E67C48" w:rsidRPr="004B1349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Termenul de</w:t>
            </w:r>
          </w:p>
          <w:p w:rsidR="00E67C48" w:rsidRPr="004B1349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  <w:vAlign w:val="center"/>
          </w:tcPr>
          <w:p w:rsidR="00E67C48" w:rsidRPr="004B1349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Discount</w:t>
            </w:r>
          </w:p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4B1349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4B1349" w:rsidTr="00A274D9">
        <w:tc>
          <w:tcPr>
            <w:tcW w:w="1435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67C48" w:rsidRPr="004B1349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12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:rsidR="00E67C48" w:rsidRPr="004B1349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:rsidR="00E67C48" w:rsidRPr="004B1349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:rsidR="00E67C48" w:rsidRPr="004B1349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4B1349">
              <w:rPr>
                <w:b/>
                <w:sz w:val="24"/>
                <w:szCs w:val="24"/>
              </w:rPr>
              <w:t>11</w:t>
            </w:r>
          </w:p>
        </w:tc>
      </w:tr>
      <w:tr w:rsidR="004C09CA" w:rsidRPr="004B1349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8414F3" w:rsidP="00A4697C">
            <w:pPr>
              <w:jc w:val="center"/>
            </w:pPr>
            <w:r w:rsidRPr="008414F3">
              <w:rPr>
                <w:rFonts w:eastAsia="Times New Roman"/>
                <w:noProof/>
                <w:sz w:val="22"/>
                <w:szCs w:val="22"/>
              </w:rPr>
              <w:t>30213300-8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E60294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E60294">
              <w:rPr>
                <w:rFonts w:eastAsia="Times New Roman"/>
                <w:bCs/>
                <w:noProof/>
                <w:sz w:val="22"/>
              </w:rPr>
              <w:t>Computer All in 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9D7596" w:rsidP="00A4697C">
            <w:pPr>
              <w:jc w:val="center"/>
            </w:pPr>
            <w:r>
              <w:rPr>
                <w:rFonts w:eastAsia="Times New Roman"/>
                <w:noProof/>
                <w:sz w:val="22"/>
              </w:rPr>
              <w:t>set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B70B19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5</w:t>
            </w: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4C09CA" w:rsidRPr="004B1349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4C09CA" w:rsidRPr="004B1349" w:rsidRDefault="0055475C" w:rsidP="00A4697C">
            <w:pPr>
              <w:spacing w:line="259" w:lineRule="auto"/>
              <w:ind w:left="-38" w:right="-105"/>
              <w:rPr>
                <w:sz w:val="22"/>
                <w:szCs w:val="22"/>
              </w:rPr>
            </w:pPr>
            <w:r w:rsidRPr="0055475C">
              <w:rPr>
                <w:sz w:val="22"/>
                <w:szCs w:val="22"/>
              </w:rPr>
              <w:t>La comanda beneficiarului în termen de 10 zile</w:t>
            </w:r>
          </w:p>
        </w:tc>
        <w:tc>
          <w:tcPr>
            <w:tcW w:w="3215" w:type="dxa"/>
            <w:vAlign w:val="center"/>
          </w:tcPr>
          <w:p w:rsidR="004C09CA" w:rsidRPr="004B1349" w:rsidRDefault="00DC373F" w:rsidP="00A469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MD23TRPBAA314110A00813AC</w:t>
            </w:r>
          </w:p>
        </w:tc>
        <w:tc>
          <w:tcPr>
            <w:tcW w:w="1103" w:type="dxa"/>
            <w:vAlign w:val="center"/>
          </w:tcPr>
          <w:p w:rsidR="004C09CA" w:rsidRPr="004B1349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4C09CA" w:rsidRPr="004B1349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8414F3" w:rsidP="00A4697C">
            <w:pPr>
              <w:jc w:val="center"/>
            </w:pPr>
            <w:r w:rsidRPr="008414F3">
              <w:rPr>
                <w:rFonts w:eastAsia="Times New Roman"/>
                <w:sz w:val="22"/>
                <w:szCs w:val="22"/>
              </w:rPr>
              <w:t>30232110-8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E60294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E60294">
              <w:rPr>
                <w:rFonts w:eastAsia="Times New Roman"/>
                <w:noProof/>
                <w:sz w:val="22"/>
              </w:rPr>
              <w:t>Imprimantă Alb/Negru laser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8446DA" w:rsidP="00A4697C">
            <w:pPr>
              <w:jc w:val="center"/>
            </w:pPr>
            <w:r>
              <w:rPr>
                <w:rFonts w:eastAsia="Times New Roman"/>
                <w:noProof/>
                <w:sz w:val="22"/>
              </w:rPr>
              <w:t>bucată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4B1349" w:rsidRDefault="00B70B19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5</w:t>
            </w: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B1349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4C09CA" w:rsidRPr="004B1349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4C09CA" w:rsidRPr="004B1349" w:rsidRDefault="0055475C" w:rsidP="00A4697C">
            <w:pPr>
              <w:ind w:left="-38" w:right="-105"/>
              <w:rPr>
                <w:sz w:val="22"/>
                <w:szCs w:val="22"/>
              </w:rPr>
            </w:pPr>
            <w:r w:rsidRPr="0055475C">
              <w:rPr>
                <w:sz w:val="22"/>
                <w:szCs w:val="22"/>
              </w:rPr>
              <w:t>La comanda beneficiarului în termen de 10 zile</w:t>
            </w:r>
          </w:p>
        </w:tc>
        <w:tc>
          <w:tcPr>
            <w:tcW w:w="3215" w:type="dxa"/>
            <w:vAlign w:val="center"/>
          </w:tcPr>
          <w:p w:rsidR="004C09CA" w:rsidRPr="004B1349" w:rsidRDefault="00C46CAC" w:rsidP="00A4697C">
            <w:pPr>
              <w:jc w:val="center"/>
              <w:rPr>
                <w:sz w:val="20"/>
                <w:szCs w:val="20"/>
              </w:rPr>
            </w:pPr>
            <w:r w:rsidRPr="00C46CAC">
              <w:rPr>
                <w:sz w:val="20"/>
                <w:szCs w:val="20"/>
              </w:rPr>
              <w:t>MD23TRPBAA314110A00813AC</w:t>
            </w:r>
          </w:p>
        </w:tc>
        <w:tc>
          <w:tcPr>
            <w:tcW w:w="1103" w:type="dxa"/>
            <w:vAlign w:val="center"/>
          </w:tcPr>
          <w:p w:rsidR="004C09CA" w:rsidRPr="004B1349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</w:tr>
      <w:tr w:rsidR="006F3389" w:rsidRPr="004B1349" w:rsidTr="00A4697C">
        <w:tc>
          <w:tcPr>
            <w:tcW w:w="1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4B1349" w:rsidRDefault="008414F3" w:rsidP="00A4697C">
            <w:pPr>
              <w:jc w:val="center"/>
            </w:pPr>
            <w:r w:rsidRPr="008414F3">
              <w:rPr>
                <w:rFonts w:eastAsia="Times New Roman"/>
                <w:sz w:val="22"/>
                <w:szCs w:val="22"/>
              </w:rPr>
              <w:t>30232130-4</w:t>
            </w:r>
          </w:p>
        </w:tc>
        <w:tc>
          <w:tcPr>
            <w:tcW w:w="2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4B1349" w:rsidRDefault="009D7596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9D7596">
              <w:rPr>
                <w:rFonts w:eastAsia="Times New Roman"/>
                <w:noProof/>
                <w:sz w:val="22"/>
              </w:rPr>
              <w:t>Imprimantă color inkJet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4B1349" w:rsidRDefault="008446DA" w:rsidP="00A4697C">
            <w:pPr>
              <w:ind w:left="-108" w:right="-108"/>
              <w:jc w:val="center"/>
              <w:rPr>
                <w:rFonts w:eastAsia="Times New Roman"/>
                <w:noProof/>
                <w:sz w:val="22"/>
              </w:rPr>
            </w:pPr>
            <w:r w:rsidRPr="008446DA">
              <w:rPr>
                <w:rFonts w:eastAsia="Times New Roman"/>
                <w:noProof/>
                <w:sz w:val="22"/>
              </w:rPr>
              <w:t>bucată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4B1349" w:rsidRDefault="00B70B19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1</w:t>
            </w:r>
          </w:p>
        </w:tc>
        <w:tc>
          <w:tcPr>
            <w:tcW w:w="810" w:type="dxa"/>
            <w:vAlign w:val="center"/>
          </w:tcPr>
          <w:p w:rsidR="006F3389" w:rsidRPr="004B1349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6F3389" w:rsidRPr="004B1349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6F3389" w:rsidRPr="004B1349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F3389" w:rsidRPr="004B1349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6F3389" w:rsidRPr="004B1349" w:rsidRDefault="0055475C" w:rsidP="00A4697C">
            <w:pPr>
              <w:ind w:left="-38" w:right="-105"/>
              <w:rPr>
                <w:sz w:val="22"/>
                <w:szCs w:val="22"/>
              </w:rPr>
            </w:pPr>
            <w:r w:rsidRPr="0055475C">
              <w:rPr>
                <w:sz w:val="22"/>
                <w:szCs w:val="22"/>
              </w:rPr>
              <w:t>La comanda beneficiarului în termen de 10 zile</w:t>
            </w:r>
            <w:bookmarkStart w:id="0" w:name="_GoBack"/>
            <w:bookmarkEnd w:id="0"/>
          </w:p>
        </w:tc>
        <w:tc>
          <w:tcPr>
            <w:tcW w:w="3215" w:type="dxa"/>
            <w:vAlign w:val="center"/>
          </w:tcPr>
          <w:p w:rsidR="006F3389" w:rsidRPr="004B1349" w:rsidRDefault="00C46CAC" w:rsidP="00A4697C">
            <w:pPr>
              <w:jc w:val="center"/>
              <w:rPr>
                <w:sz w:val="20"/>
                <w:szCs w:val="20"/>
              </w:rPr>
            </w:pPr>
            <w:r w:rsidRPr="00C46CAC">
              <w:rPr>
                <w:sz w:val="20"/>
                <w:szCs w:val="20"/>
              </w:rPr>
              <w:t>MD23TRPBAA314110A00813AC</w:t>
            </w:r>
          </w:p>
        </w:tc>
        <w:tc>
          <w:tcPr>
            <w:tcW w:w="1103" w:type="dxa"/>
            <w:vAlign w:val="center"/>
          </w:tcPr>
          <w:p w:rsidR="006F3389" w:rsidRPr="004B1349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</w:tr>
    </w:tbl>
    <w:p w:rsidR="00E67C48" w:rsidRPr="004B1349" w:rsidRDefault="00E67C48" w:rsidP="00E67C48">
      <w:pPr>
        <w:spacing w:after="0"/>
        <w:rPr>
          <w:sz w:val="22"/>
          <w:szCs w:val="22"/>
        </w:rPr>
      </w:pPr>
    </w:p>
    <w:p w:rsidR="00E67C48" w:rsidRPr="004B1349" w:rsidRDefault="00E67C48" w:rsidP="00E67C48">
      <w:pPr>
        <w:spacing w:after="0"/>
        <w:rPr>
          <w:sz w:val="22"/>
          <w:szCs w:val="22"/>
        </w:rPr>
      </w:pPr>
    </w:p>
    <w:p w:rsidR="00E67C48" w:rsidRPr="004B1349" w:rsidRDefault="00E67C48" w:rsidP="00E67C48">
      <w:pPr>
        <w:spacing w:after="0"/>
        <w:rPr>
          <w:sz w:val="24"/>
          <w:szCs w:val="24"/>
        </w:rPr>
      </w:pPr>
      <w:r w:rsidRPr="004B1349">
        <w:rPr>
          <w:sz w:val="24"/>
          <w:szCs w:val="24"/>
        </w:rPr>
        <w:t>Semnat __________________________________Numele, prenumele_______________________________ În calitate de:______________________</w:t>
      </w:r>
    </w:p>
    <w:p w:rsidR="00E67C48" w:rsidRPr="004B1349" w:rsidRDefault="00E67C48" w:rsidP="00E67C48">
      <w:pPr>
        <w:spacing w:after="0"/>
        <w:rPr>
          <w:sz w:val="24"/>
          <w:szCs w:val="24"/>
        </w:rPr>
      </w:pPr>
    </w:p>
    <w:p w:rsidR="00E67C48" w:rsidRPr="004B1349" w:rsidRDefault="00E67C48" w:rsidP="00E67C48">
      <w:pPr>
        <w:spacing w:after="0"/>
        <w:rPr>
          <w:sz w:val="24"/>
          <w:szCs w:val="24"/>
        </w:rPr>
      </w:pPr>
      <w:r w:rsidRPr="004B1349">
        <w:rPr>
          <w:sz w:val="24"/>
          <w:szCs w:val="24"/>
        </w:rPr>
        <w:t>Ofertantul_________________________________ Adresa__________________________________________</w:t>
      </w:r>
    </w:p>
    <w:sectPr w:rsidR="00E67C48" w:rsidRPr="004B1349" w:rsidSect="00484092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CAC" w:rsidRDefault="00BF1CAC" w:rsidP="00E67C48">
      <w:pPr>
        <w:spacing w:after="0" w:line="240" w:lineRule="auto"/>
      </w:pPr>
      <w:r>
        <w:separator/>
      </w:r>
    </w:p>
  </w:endnote>
  <w:endnote w:type="continuationSeparator" w:id="0">
    <w:p w:rsidR="00BF1CAC" w:rsidRDefault="00BF1CAC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CAC" w:rsidRDefault="00BF1CAC" w:rsidP="00E67C48">
      <w:pPr>
        <w:spacing w:after="0" w:line="240" w:lineRule="auto"/>
      </w:pPr>
      <w:r>
        <w:separator/>
      </w:r>
    </w:p>
  </w:footnote>
  <w:footnote w:type="continuationSeparator" w:id="0">
    <w:p w:rsidR="00BF1CAC" w:rsidRDefault="00BF1CAC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698445E"/>
    <w:multiLevelType w:val="multilevel"/>
    <w:tmpl w:val="2698445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" w15:restartNumberingAfterBreak="0">
    <w:nsid w:val="58421767"/>
    <w:multiLevelType w:val="multilevel"/>
    <w:tmpl w:val="5842176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A92C97"/>
    <w:multiLevelType w:val="hybridMultilevel"/>
    <w:tmpl w:val="D2801B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4C"/>
    <w:rsid w:val="00027DCD"/>
    <w:rsid w:val="000343CD"/>
    <w:rsid w:val="000349B2"/>
    <w:rsid w:val="00045B3E"/>
    <w:rsid w:val="00086751"/>
    <w:rsid w:val="000B011B"/>
    <w:rsid w:val="000E3CCD"/>
    <w:rsid w:val="000E4B5C"/>
    <w:rsid w:val="00116A92"/>
    <w:rsid w:val="00124D19"/>
    <w:rsid w:val="00136E2F"/>
    <w:rsid w:val="00137963"/>
    <w:rsid w:val="00151E08"/>
    <w:rsid w:val="001708C1"/>
    <w:rsid w:val="0018476C"/>
    <w:rsid w:val="001A730D"/>
    <w:rsid w:val="001B35BA"/>
    <w:rsid w:val="001E21EC"/>
    <w:rsid w:val="00271929"/>
    <w:rsid w:val="002920AF"/>
    <w:rsid w:val="00294AA7"/>
    <w:rsid w:val="002A54F8"/>
    <w:rsid w:val="002A59C4"/>
    <w:rsid w:val="002D0BFE"/>
    <w:rsid w:val="002D2F6C"/>
    <w:rsid w:val="002E58F0"/>
    <w:rsid w:val="002F2FDD"/>
    <w:rsid w:val="002F418B"/>
    <w:rsid w:val="003073FF"/>
    <w:rsid w:val="00307A6C"/>
    <w:rsid w:val="00317F7A"/>
    <w:rsid w:val="00322CFB"/>
    <w:rsid w:val="0036432C"/>
    <w:rsid w:val="00366974"/>
    <w:rsid w:val="003B68C6"/>
    <w:rsid w:val="003C66B7"/>
    <w:rsid w:val="003E5C2B"/>
    <w:rsid w:val="003E78ED"/>
    <w:rsid w:val="00406EFA"/>
    <w:rsid w:val="00434935"/>
    <w:rsid w:val="0046776F"/>
    <w:rsid w:val="00484092"/>
    <w:rsid w:val="004952F0"/>
    <w:rsid w:val="004B1349"/>
    <w:rsid w:val="004B1834"/>
    <w:rsid w:val="004C09CA"/>
    <w:rsid w:val="00515694"/>
    <w:rsid w:val="00520FAE"/>
    <w:rsid w:val="00545D9E"/>
    <w:rsid w:val="00547133"/>
    <w:rsid w:val="0055475C"/>
    <w:rsid w:val="00574078"/>
    <w:rsid w:val="00593A58"/>
    <w:rsid w:val="005C37C6"/>
    <w:rsid w:val="005C4C31"/>
    <w:rsid w:val="0061166A"/>
    <w:rsid w:val="00630210"/>
    <w:rsid w:val="00635CC2"/>
    <w:rsid w:val="006576BA"/>
    <w:rsid w:val="006F0671"/>
    <w:rsid w:val="006F3389"/>
    <w:rsid w:val="00711F8C"/>
    <w:rsid w:val="007316C7"/>
    <w:rsid w:val="0075623F"/>
    <w:rsid w:val="007577A7"/>
    <w:rsid w:val="007744C6"/>
    <w:rsid w:val="00786B35"/>
    <w:rsid w:val="0083235D"/>
    <w:rsid w:val="008414F3"/>
    <w:rsid w:val="008446DA"/>
    <w:rsid w:val="0086294C"/>
    <w:rsid w:val="00873494"/>
    <w:rsid w:val="00895C68"/>
    <w:rsid w:val="008A3633"/>
    <w:rsid w:val="008A7B4B"/>
    <w:rsid w:val="008B690D"/>
    <w:rsid w:val="00924A65"/>
    <w:rsid w:val="00927AE5"/>
    <w:rsid w:val="00951529"/>
    <w:rsid w:val="0095598F"/>
    <w:rsid w:val="00967CD7"/>
    <w:rsid w:val="00982138"/>
    <w:rsid w:val="009C3AFB"/>
    <w:rsid w:val="009C4A5A"/>
    <w:rsid w:val="009D7596"/>
    <w:rsid w:val="009E16F6"/>
    <w:rsid w:val="00A02F89"/>
    <w:rsid w:val="00A15A18"/>
    <w:rsid w:val="00A20C2A"/>
    <w:rsid w:val="00A2477C"/>
    <w:rsid w:val="00A274D9"/>
    <w:rsid w:val="00A4697C"/>
    <w:rsid w:val="00A55DAB"/>
    <w:rsid w:val="00A64A3D"/>
    <w:rsid w:val="00A72DF7"/>
    <w:rsid w:val="00AA0532"/>
    <w:rsid w:val="00AB2816"/>
    <w:rsid w:val="00AC1622"/>
    <w:rsid w:val="00AC29ED"/>
    <w:rsid w:val="00AF0CDA"/>
    <w:rsid w:val="00B250D9"/>
    <w:rsid w:val="00B37655"/>
    <w:rsid w:val="00B40812"/>
    <w:rsid w:val="00B6129D"/>
    <w:rsid w:val="00B70B19"/>
    <w:rsid w:val="00BA1587"/>
    <w:rsid w:val="00BA6894"/>
    <w:rsid w:val="00BB2F59"/>
    <w:rsid w:val="00BC0A7D"/>
    <w:rsid w:val="00BC2F72"/>
    <w:rsid w:val="00BF1CAC"/>
    <w:rsid w:val="00C22781"/>
    <w:rsid w:val="00C24AEA"/>
    <w:rsid w:val="00C24F2D"/>
    <w:rsid w:val="00C2757C"/>
    <w:rsid w:val="00C41DCA"/>
    <w:rsid w:val="00C46CAC"/>
    <w:rsid w:val="00CA6330"/>
    <w:rsid w:val="00CB5E0A"/>
    <w:rsid w:val="00CB7BD4"/>
    <w:rsid w:val="00CC370D"/>
    <w:rsid w:val="00CC7795"/>
    <w:rsid w:val="00CE5D9C"/>
    <w:rsid w:val="00CE678C"/>
    <w:rsid w:val="00D136A9"/>
    <w:rsid w:val="00D14659"/>
    <w:rsid w:val="00D25071"/>
    <w:rsid w:val="00D27632"/>
    <w:rsid w:val="00D5255C"/>
    <w:rsid w:val="00D7373C"/>
    <w:rsid w:val="00DA0380"/>
    <w:rsid w:val="00DC373F"/>
    <w:rsid w:val="00E2303D"/>
    <w:rsid w:val="00E273EE"/>
    <w:rsid w:val="00E33122"/>
    <w:rsid w:val="00E43D2D"/>
    <w:rsid w:val="00E4658A"/>
    <w:rsid w:val="00E60294"/>
    <w:rsid w:val="00E67C48"/>
    <w:rsid w:val="00EA3758"/>
    <w:rsid w:val="00EA6A7C"/>
    <w:rsid w:val="00EB1D5A"/>
    <w:rsid w:val="00EB41B5"/>
    <w:rsid w:val="00EB54BF"/>
    <w:rsid w:val="00F003C2"/>
    <w:rsid w:val="00F034D7"/>
    <w:rsid w:val="00F22B4C"/>
    <w:rsid w:val="00F3369D"/>
    <w:rsid w:val="00F55571"/>
    <w:rsid w:val="00F57666"/>
    <w:rsid w:val="00F66377"/>
    <w:rsid w:val="00F73E65"/>
    <w:rsid w:val="00FC0DCD"/>
    <w:rsid w:val="00FE3AAB"/>
    <w:rsid w:val="00FF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paragraph" w:styleId="a9">
    <w:name w:val="List Paragraph"/>
    <w:aliases w:val="HotarirePunct1"/>
    <w:basedOn w:val="a"/>
    <w:link w:val="aa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2E58F0"/>
    <w:rPr>
      <w:rFonts w:eastAsia="Times New Roman"/>
      <w:sz w:val="20"/>
      <w:szCs w:val="20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467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67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58</cp:revision>
  <cp:lastPrinted>2025-11-19T07:21:00Z</cp:lastPrinted>
  <dcterms:created xsi:type="dcterms:W3CDTF">2024-06-14T14:10:00Z</dcterms:created>
  <dcterms:modified xsi:type="dcterms:W3CDTF">2025-11-20T16:58:00Z</dcterms:modified>
</cp:coreProperties>
</file>