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23E847" w14:textId="6092B37F" w:rsidR="00F46249" w:rsidRDefault="00F46249" w:rsidP="00342074">
      <w:pPr>
        <w:jc w:val="right"/>
      </w:pPr>
    </w:p>
    <w:tbl>
      <w:tblPr>
        <w:tblW w:w="14742" w:type="dxa"/>
        <w:tblLook w:val="04A0" w:firstRow="1" w:lastRow="0" w:firstColumn="1" w:lastColumn="0" w:noHBand="0" w:noVBand="1"/>
      </w:tblPr>
      <w:tblGrid>
        <w:gridCol w:w="1392"/>
        <w:gridCol w:w="2334"/>
        <w:gridCol w:w="950"/>
        <w:gridCol w:w="905"/>
        <w:gridCol w:w="1132"/>
        <w:gridCol w:w="1107"/>
        <w:gridCol w:w="1062"/>
        <w:gridCol w:w="958"/>
        <w:gridCol w:w="142"/>
        <w:gridCol w:w="2399"/>
        <w:gridCol w:w="78"/>
        <w:gridCol w:w="1206"/>
        <w:gridCol w:w="87"/>
        <w:gridCol w:w="990"/>
      </w:tblGrid>
      <w:tr w:rsidR="00F46249" w:rsidRPr="00C00499" w14:paraId="167AF01C" w14:textId="77777777" w:rsidTr="00710E90">
        <w:trPr>
          <w:trHeight w:val="697"/>
        </w:trPr>
        <w:tc>
          <w:tcPr>
            <w:tcW w:w="13752" w:type="dxa"/>
            <w:gridSpan w:val="13"/>
            <w:shd w:val="clear" w:color="auto" w:fill="auto"/>
            <w:vAlign w:val="center"/>
          </w:tcPr>
          <w:p w14:paraId="56C69D17" w14:textId="1C854EE7" w:rsidR="00527268" w:rsidRDefault="00527268" w:rsidP="0077142C">
            <w:pPr>
              <w:rPr>
                <w:noProof w:val="0"/>
                <w:lang w:val="it-IT"/>
              </w:rPr>
            </w:pPr>
          </w:p>
          <w:p w14:paraId="4130BBB3" w14:textId="77777777" w:rsidR="00527268" w:rsidRDefault="00527268" w:rsidP="00F46249">
            <w:pPr>
              <w:jc w:val="right"/>
              <w:rPr>
                <w:noProof w:val="0"/>
                <w:lang w:val="it-IT"/>
              </w:rPr>
            </w:pPr>
          </w:p>
          <w:p w14:paraId="2BF0108B" w14:textId="77777777" w:rsidR="00DA5769" w:rsidRDefault="00DA5769" w:rsidP="00F46249">
            <w:pPr>
              <w:jc w:val="right"/>
              <w:rPr>
                <w:noProof w:val="0"/>
                <w:lang w:val="it-IT"/>
              </w:rPr>
            </w:pPr>
          </w:p>
          <w:p w14:paraId="10E43B5A" w14:textId="3C488EA0" w:rsidR="000B7B02" w:rsidRPr="00014421" w:rsidRDefault="000B7B02" w:rsidP="00014421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014421">
              <w:rPr>
                <w:b/>
                <w:bCs/>
                <w:noProof w:val="0"/>
                <w:lang w:val="it-IT"/>
              </w:rPr>
              <w:t>Anexa nr. 2</w:t>
            </w:r>
            <w:r w:rsidR="0085391D" w:rsidRPr="00014421">
              <w:rPr>
                <w:b/>
                <w:bCs/>
                <w:noProof w:val="0"/>
                <w:lang w:val="it-IT"/>
              </w:rPr>
              <w:t>3</w:t>
            </w:r>
            <w:r w:rsidR="00014421">
              <w:rPr>
                <w:noProof w:val="0"/>
                <w:lang w:val="it-IT"/>
              </w:rPr>
              <w:t xml:space="preserve"> </w:t>
            </w:r>
            <w:r>
              <w:rPr>
                <w:noProof w:val="0"/>
                <w:lang w:val="it-IT"/>
              </w:rPr>
              <w:t>la Documentația standard nr._____</w:t>
            </w:r>
            <w:r w:rsidR="00014421">
              <w:rPr>
                <w:noProof w:val="0"/>
                <w:lang w:val="it-IT"/>
              </w:rPr>
              <w:t xml:space="preserve"> </w:t>
            </w:r>
            <w:r>
              <w:rPr>
                <w:noProof w:val="0"/>
                <w:lang w:val="it-IT"/>
              </w:rPr>
              <w:t>din “____” ________ 20___</w:t>
            </w:r>
          </w:p>
          <w:p w14:paraId="403BD89D" w14:textId="77777777" w:rsidR="00F46249" w:rsidRDefault="00F46249" w:rsidP="00F46249">
            <w:pPr>
              <w:jc w:val="right"/>
              <w:rPr>
                <w:noProof w:val="0"/>
                <w:lang w:val="it-IT"/>
              </w:rPr>
            </w:pPr>
          </w:p>
          <w:p w14:paraId="52F1D534" w14:textId="06A43DEC" w:rsidR="00F46249" w:rsidRPr="00DC35AC" w:rsidRDefault="00F46249" w:rsidP="00F46249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990" w:type="dxa"/>
          </w:tcPr>
          <w:p w14:paraId="228D0163" w14:textId="77777777" w:rsidR="00F46249" w:rsidRPr="00C00499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710E90">
        <w:tc>
          <w:tcPr>
            <w:tcW w:w="13752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14:paraId="055A1E0B" w14:textId="77777777" w:rsidR="00F46249" w:rsidRPr="00DC35AC" w:rsidRDefault="00F46249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77777777" w:rsidR="00F46249" w:rsidRPr="00C00499" w:rsidRDefault="00F46249" w:rsidP="00F46249">
            <w:pPr>
              <w:jc w:val="center"/>
            </w:pP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710E90">
        <w:trPr>
          <w:trHeight w:val="397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BB6DE6C" w14:textId="77777777" w:rsidR="00F46249" w:rsidRPr="00C00499" w:rsidRDefault="00F46249" w:rsidP="00014421"/>
        </w:tc>
        <w:tc>
          <w:tcPr>
            <w:tcW w:w="1335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17F9718" w14:textId="33C36996" w:rsidR="00F46249" w:rsidRPr="00C00499" w:rsidRDefault="00F46249" w:rsidP="00014421">
            <w:r>
              <w:t>Procedura de achiziție:</w:t>
            </w:r>
            <w:r w:rsidR="00A11306">
              <w:t xml:space="preserve"> nr. __________</w:t>
            </w:r>
            <w:r>
              <w:t xml:space="preserve"> din</w:t>
            </w:r>
            <w:r w:rsidR="00F80821">
              <w:t xml:space="preserve"> </w:t>
            </w:r>
            <w:r>
              <w:t>_________</w:t>
            </w:r>
          </w:p>
        </w:tc>
      </w:tr>
      <w:tr w:rsidR="00F46249" w:rsidRPr="00C00499" w14:paraId="70627FE9" w14:textId="77777777" w:rsidTr="00710E90">
        <w:trPr>
          <w:trHeight w:val="397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D7EACEE" w14:textId="77777777" w:rsidR="00F46249" w:rsidRDefault="00F46249" w:rsidP="00014421"/>
        </w:tc>
        <w:tc>
          <w:tcPr>
            <w:tcW w:w="1335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FBCFDD3" w14:textId="57DB34C3" w:rsidR="00201897" w:rsidRPr="00AC0E1C" w:rsidRDefault="00F46249" w:rsidP="005052C0">
            <w:pPr>
              <w:ind w:left="360" w:hanging="360"/>
              <w:contextualSpacing/>
              <w:rPr>
                <w:b/>
                <w:lang w:val="ro-MD"/>
              </w:rPr>
            </w:pPr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C317E9" w:rsidRPr="0018794C">
              <w:rPr>
                <w:b/>
                <w:lang w:val="ro-MD"/>
              </w:rPr>
              <w:t>”</w:t>
            </w:r>
            <w:r w:rsidR="00C317E9">
              <w:rPr>
                <w:b/>
                <w:lang w:val="ro-MD"/>
              </w:rPr>
              <w:t>A</w:t>
            </w:r>
            <w:r w:rsidR="00C317E9" w:rsidRPr="0018794C">
              <w:rPr>
                <w:b/>
                <w:lang w:val="ro-MD" w:eastAsia="ro-RO"/>
              </w:rPr>
              <w:t>chiziţionarea</w:t>
            </w:r>
            <w:r w:rsidR="00C317E9" w:rsidRPr="0018794C">
              <w:rPr>
                <w:b/>
                <w:lang w:val="ro-MD"/>
              </w:rPr>
              <w:t xml:space="preserve"> </w:t>
            </w:r>
            <w:r w:rsidR="00C317E9" w:rsidRPr="00425DBC">
              <w:rPr>
                <w:rFonts w:eastAsia="Calibri"/>
                <w:b/>
                <w:bCs/>
                <w:spacing w:val="-3"/>
              </w:rPr>
              <w:t>indicatoarelor și baricadelor de protecți</w:t>
            </w:r>
            <w:r w:rsidR="00C317E9">
              <w:rPr>
                <w:rFonts w:eastAsia="Calibri"/>
                <w:b/>
                <w:bCs/>
                <w:spacing w:val="-3"/>
              </w:rPr>
              <w:t>e”</w:t>
            </w:r>
          </w:p>
        </w:tc>
      </w:tr>
      <w:tr w:rsidR="00F46249" w:rsidRPr="0028367D" w14:paraId="4DAE0ECD" w14:textId="77777777" w:rsidTr="00710E90">
        <w:trPr>
          <w:trHeight w:val="1043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BDADAAB" w14:textId="77777777" w:rsidR="00F46249" w:rsidRPr="0028367D" w:rsidRDefault="00F46249" w:rsidP="00014421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603AC42" w14:textId="56D8458E" w:rsidR="00F46249" w:rsidRPr="0028367D" w:rsidRDefault="00F46249" w:rsidP="00014421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5F44D85" w14:textId="77777777" w:rsidR="00F46249" w:rsidRPr="0028367D" w:rsidRDefault="00F46249" w:rsidP="00014421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84ED695" w14:textId="77777777" w:rsidR="00F46249" w:rsidRPr="0028367D" w:rsidRDefault="00F46249" w:rsidP="00014421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38B0838" w14:textId="77777777" w:rsidR="00F46249" w:rsidRPr="0028367D" w:rsidRDefault="00F46249" w:rsidP="00014421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7C70A02" w14:textId="77777777" w:rsidR="00F46249" w:rsidRPr="0028367D" w:rsidRDefault="00F46249" w:rsidP="00014421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9D7DB60" w14:textId="77777777" w:rsidR="00F46249" w:rsidRPr="0028367D" w:rsidRDefault="00F46249" w:rsidP="00014421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F46249" w:rsidRPr="0028367D" w:rsidRDefault="00F46249" w:rsidP="00014421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792A606" w14:textId="77777777" w:rsidR="00F46249" w:rsidRPr="0028367D" w:rsidRDefault="00F46249" w:rsidP="00014421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FF7E51B" w14:textId="77777777" w:rsidR="00F46249" w:rsidRPr="0028367D" w:rsidRDefault="00F46249" w:rsidP="00014421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1D2E1A" w14:textId="77777777" w:rsidR="00F46249" w:rsidRPr="0028367D" w:rsidRDefault="00F46249" w:rsidP="00014421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E7E677F" w14:textId="661202E1" w:rsidR="00F46249" w:rsidRPr="0028367D" w:rsidRDefault="00F46249" w:rsidP="00014421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Termenul de</w:t>
            </w:r>
          </w:p>
          <w:p w14:paraId="12555AFE" w14:textId="5C0569C6" w:rsidR="00F46249" w:rsidRPr="0028367D" w:rsidRDefault="00F46249" w:rsidP="00014421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>prestare</w:t>
            </w:r>
          </w:p>
        </w:tc>
        <w:tc>
          <w:tcPr>
            <w:tcW w:w="1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F906C4E" w14:textId="6C7CBAF3" w:rsidR="00F46249" w:rsidRPr="006C1FA2" w:rsidRDefault="00F46249" w:rsidP="00014421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297E8B8" w14:textId="77777777" w:rsidR="00F46249" w:rsidRDefault="00F46249" w:rsidP="00014421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56B7AA51" w:rsidR="00F46249" w:rsidRPr="0028367D" w:rsidRDefault="00F46249" w:rsidP="00014421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F46249" w14:paraId="445F4709" w14:textId="77777777" w:rsidTr="00710E90">
        <w:trPr>
          <w:trHeight w:val="283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97AAFF5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2BD098B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923F48A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368F9D8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D45B7A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6A32F8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D6307D1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B2F921F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B05AE1D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3F57C4E" w14:textId="77777777" w:rsidR="00F46249" w:rsidRPr="006C1FA2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BAE9A39" w14:textId="77777777" w:rsidR="00F46249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BB5EBC" w14:paraId="0B5B4595" w14:textId="77777777" w:rsidTr="00710E90">
        <w:trPr>
          <w:trHeight w:val="283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848353E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52F40CB" w14:textId="2D36BCE3" w:rsidR="00BB5EBC" w:rsidRPr="00C93C9D" w:rsidRDefault="00BB5EBC" w:rsidP="00AC0E1C">
            <w:pPr>
              <w:rPr>
                <w:b/>
                <w:bCs/>
                <w:sz w:val="22"/>
                <w:szCs w:val="22"/>
              </w:rPr>
            </w:pPr>
            <w:r w:rsidRPr="00C93C9D">
              <w:rPr>
                <w:b/>
                <w:bCs/>
                <w:sz w:val="22"/>
                <w:szCs w:val="22"/>
              </w:rPr>
              <w:t>Lotul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0D5B192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109F167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57EBB35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9E0C256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E8C2E2B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2D3E1B1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2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5861460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1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3C86EE2" w14:textId="77777777" w:rsidR="00BB5EBC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B529CEE" w14:textId="77777777" w:rsidR="00BB5EBC" w:rsidRDefault="00BB5EBC" w:rsidP="00F46249">
            <w:pPr>
              <w:jc w:val="center"/>
              <w:rPr>
                <w:sz w:val="20"/>
              </w:rPr>
            </w:pPr>
          </w:p>
        </w:tc>
      </w:tr>
      <w:tr w:rsidR="00ED3BC8" w:rsidRPr="006C1FA2" w14:paraId="74CFF72E" w14:textId="77777777" w:rsidTr="00EA10BD">
        <w:trPr>
          <w:trHeight w:val="409"/>
        </w:trPr>
        <w:tc>
          <w:tcPr>
            <w:tcW w:w="13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35054E" w14:textId="229539D8" w:rsidR="00ED3BC8" w:rsidRPr="008251A8" w:rsidRDefault="00FA0B22" w:rsidP="00ED3BC8">
            <w:pPr>
              <w:jc w:val="center"/>
              <w:rPr>
                <w:sz w:val="22"/>
                <w:szCs w:val="22"/>
              </w:rPr>
            </w:pPr>
            <w:r w:rsidRPr="0037156D"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val="it-IT" w:eastAsia="ru-RU"/>
              </w:rPr>
              <w:t>34900000-6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193D6F" w14:textId="04EF1790" w:rsidR="00ED3BC8" w:rsidRPr="008251A8" w:rsidRDefault="00ED3BC8" w:rsidP="00ED3BC8">
            <w:pPr>
              <w:rPr>
                <w:b/>
                <w:sz w:val="22"/>
                <w:szCs w:val="22"/>
              </w:rPr>
            </w:pPr>
            <w:r w:rsidRPr="00425DBC">
              <w:rPr>
                <w:sz w:val="22"/>
                <w:szCs w:val="22"/>
                <w:lang w:eastAsia="ro-RO"/>
              </w:rPr>
              <w:t>Indicator pentru a avertiza despre pericolul electrocutării”STAI! PERICOL DE ELECTROCUTARE”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56725C" w14:textId="0B250517" w:rsidR="00ED3BC8" w:rsidRPr="008251A8" w:rsidRDefault="00ED3BC8" w:rsidP="00ED3BC8">
            <w:pPr>
              <w:jc w:val="center"/>
              <w:rPr>
                <w:sz w:val="22"/>
                <w:szCs w:val="22"/>
              </w:rPr>
            </w:pPr>
            <w:r w:rsidRPr="00425DBC">
              <w:rPr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6E259D" w14:textId="26410405" w:rsidR="00ED3BC8" w:rsidRPr="008C1E2B" w:rsidRDefault="00ED3BC8" w:rsidP="00ED3BC8">
            <w:pPr>
              <w:rPr>
                <w:rFonts w:eastAsia="Calibri"/>
                <w:sz w:val="22"/>
                <w:szCs w:val="22"/>
              </w:rPr>
            </w:pPr>
            <w:r w:rsidRPr="00425DBC">
              <w:rPr>
                <w:sz w:val="22"/>
                <w:szCs w:val="22"/>
                <w:lang w:eastAsia="ro-RO"/>
              </w:rPr>
              <w:t>50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5CAFC" w14:textId="77777777" w:rsidR="00ED3BC8" w:rsidRPr="008251A8" w:rsidRDefault="00ED3BC8" w:rsidP="00ED3BC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8DBF2" w14:textId="77777777" w:rsidR="00ED3BC8" w:rsidRPr="008251A8" w:rsidRDefault="00ED3BC8" w:rsidP="00ED3BC8">
            <w:pPr>
              <w:rPr>
                <w:sz w:val="22"/>
                <w:szCs w:val="22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AA7CF" w14:textId="77777777" w:rsidR="00ED3BC8" w:rsidRPr="008251A8" w:rsidRDefault="00ED3BC8" w:rsidP="00ED3BC8">
            <w:pPr>
              <w:rPr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48DC9" w14:textId="77777777" w:rsidR="00ED3BC8" w:rsidRPr="008251A8" w:rsidRDefault="00ED3BC8" w:rsidP="00ED3BC8">
            <w:pPr>
              <w:rPr>
                <w:sz w:val="22"/>
                <w:szCs w:val="22"/>
              </w:rPr>
            </w:pPr>
          </w:p>
        </w:tc>
        <w:tc>
          <w:tcPr>
            <w:tcW w:w="254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F13EC2" w14:textId="4BD5FB93" w:rsidR="00ED3BC8" w:rsidRPr="005052C0" w:rsidRDefault="00ED3BC8" w:rsidP="00ED3BC8">
            <w:pPr>
              <w:shd w:val="clear" w:color="auto" w:fill="FFFFFF" w:themeFill="background1"/>
              <w:tabs>
                <w:tab w:val="right" w:pos="426"/>
              </w:tabs>
              <w:spacing w:before="120" w:line="276" w:lineRule="auto"/>
              <w:rPr>
                <w:b/>
                <w:noProof w:val="0"/>
                <w:sz w:val="22"/>
                <w:szCs w:val="22"/>
                <w:lang w:val="en-US" w:eastAsia="ru-RU"/>
              </w:rPr>
            </w:pPr>
            <w:r w:rsidRPr="005052C0">
              <w:rPr>
                <w:bCs/>
                <w:sz w:val="22"/>
                <w:szCs w:val="22"/>
                <w:lang w:val="it-IT" w:eastAsia="ru-RU"/>
              </w:rPr>
              <w:t xml:space="preserve">La comanda Beneficiarului, conform necesităților reale, </w:t>
            </w:r>
            <w:r w:rsidRPr="005052C0">
              <w:rPr>
                <w:rFonts w:eastAsia="Calibri"/>
                <w:iCs/>
                <w:sz w:val="22"/>
                <w:szCs w:val="22"/>
              </w:rPr>
              <w:t>maxim 45 de zile de la încheierea contractului</w:t>
            </w:r>
            <w:r w:rsidRPr="005052C0">
              <w:rPr>
                <w:bCs/>
                <w:sz w:val="22"/>
                <w:szCs w:val="22"/>
              </w:rPr>
              <w:t>.</w:t>
            </w:r>
          </w:p>
          <w:p w14:paraId="3F015FCF" w14:textId="77777777" w:rsidR="00ED3BC8" w:rsidRPr="005052C0" w:rsidRDefault="00ED3BC8" w:rsidP="00ED3BC8">
            <w:pPr>
              <w:spacing w:line="276" w:lineRule="auto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5052C0">
              <w:rPr>
                <w:rFonts w:eastAsia="Calibri"/>
                <w:b/>
                <w:sz w:val="22"/>
                <w:szCs w:val="22"/>
                <w:lang w:val="ro-MD"/>
              </w:rPr>
              <w:t xml:space="preserve">Adresa unde va fi livrat bunul: </w:t>
            </w:r>
            <w:r w:rsidRPr="005052C0">
              <w:rPr>
                <w:color w:val="000000"/>
                <w:spacing w:val="-3"/>
                <w:sz w:val="22"/>
                <w:szCs w:val="22"/>
                <w:lang w:val="ro-MD"/>
              </w:rPr>
              <w:t>Republica Moldova, mun. Chişinău, str. Meșterul Manole, 3, ”TERMOELECTRICA” S.A., Depozitul Central.</w:t>
            </w:r>
            <w:r w:rsidRPr="005052C0">
              <w:rPr>
                <w:rFonts w:eastAsia="Calibri"/>
                <w:bCs/>
                <w:sz w:val="22"/>
                <w:szCs w:val="22"/>
                <w:lang w:val="ro-MD"/>
              </w:rPr>
              <w:t xml:space="preserve"> </w:t>
            </w:r>
            <w:r w:rsidRPr="005052C0">
              <w:rPr>
                <w:rFonts w:eastAsia="Calibri"/>
                <w:iCs/>
                <w:sz w:val="22"/>
                <w:szCs w:val="22"/>
              </w:rPr>
              <w:t>Încarcarea, descărcarea și manipularea bunurilor în siguranță, vor fi realizate din contul Vînzătorului.</w:t>
            </w:r>
          </w:p>
          <w:p w14:paraId="7C102CD6" w14:textId="6707281F" w:rsidR="00ED3BC8" w:rsidRPr="00201897" w:rsidRDefault="00ED3BC8" w:rsidP="00ED3BC8">
            <w:pPr>
              <w:rPr>
                <w:rFonts w:eastAsia="Calibri"/>
                <w:b/>
                <w:iCs/>
                <w:spacing w:val="-3"/>
                <w:sz w:val="22"/>
                <w:szCs w:val="22"/>
                <w:lang w:val="ro-MD"/>
              </w:rPr>
            </w:pPr>
          </w:p>
        </w:tc>
        <w:tc>
          <w:tcPr>
            <w:tcW w:w="137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DA8CCD" w14:textId="084F67BF" w:rsidR="00ED3BC8" w:rsidRPr="008251A8" w:rsidRDefault="00ED3BC8" w:rsidP="00ED3BC8">
            <w:pPr>
              <w:rPr>
                <w:sz w:val="22"/>
                <w:szCs w:val="22"/>
              </w:rPr>
            </w:pPr>
            <w:r w:rsidRPr="008251A8">
              <w:rPr>
                <w:sz w:val="22"/>
                <w:szCs w:val="22"/>
              </w:rPr>
              <w:t>P</w:t>
            </w:r>
            <w:r w:rsidRPr="008251A8">
              <w:rPr>
                <w:sz w:val="22"/>
                <w:szCs w:val="22"/>
                <w:lang w:val="ro-MD"/>
              </w:rPr>
              <w:t xml:space="preserve">ână la </w:t>
            </w:r>
            <w:r w:rsidRPr="008251A8">
              <w:rPr>
                <w:sz w:val="22"/>
                <w:szCs w:val="22"/>
              </w:rPr>
              <w:t>90 de zile din data facturării</w:t>
            </w:r>
          </w:p>
          <w:p w14:paraId="1394FF43" w14:textId="69914334" w:rsidR="00ED3BC8" w:rsidRPr="008251A8" w:rsidRDefault="00ED3BC8" w:rsidP="00ED3BC8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16802" w14:textId="77777777" w:rsidR="00ED3BC8" w:rsidRPr="006C1FA2" w:rsidRDefault="00ED3BC8" w:rsidP="00ED3BC8">
            <w:pPr>
              <w:rPr>
                <w:sz w:val="20"/>
              </w:rPr>
            </w:pPr>
          </w:p>
        </w:tc>
      </w:tr>
      <w:tr w:rsidR="00ED3BC8" w:rsidRPr="006C1FA2" w14:paraId="1A2CD492" w14:textId="77777777" w:rsidTr="00EA10BD">
        <w:trPr>
          <w:trHeight w:val="409"/>
        </w:trPr>
        <w:tc>
          <w:tcPr>
            <w:tcW w:w="1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6E96C5" w14:textId="01B41794" w:rsidR="00ED3BC8" w:rsidRPr="00D77647" w:rsidRDefault="00ED3BC8" w:rsidP="00ED3BC8">
            <w:pPr>
              <w:jc w:val="center"/>
            </w:pP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9ACD24" w14:textId="636798F9" w:rsidR="00ED3BC8" w:rsidRPr="0018794C" w:rsidRDefault="00ED3BC8" w:rsidP="00ED3BC8">
            <w:pPr>
              <w:rPr>
                <w:lang w:val="ro-MD" w:eastAsia="ro-RO"/>
              </w:rPr>
            </w:pPr>
            <w:r w:rsidRPr="00425DBC">
              <w:rPr>
                <w:sz w:val="22"/>
                <w:szCs w:val="22"/>
                <w:lang w:eastAsia="ro-RO"/>
              </w:rPr>
              <w:t xml:space="preserve">Indicator pentru a interzice punerea tensiunii la locul de lucru    </w:t>
            </w:r>
            <w:r w:rsidRPr="00425DBC">
              <w:rPr>
                <w:sz w:val="22"/>
                <w:szCs w:val="22"/>
                <w:lang w:val="en-US" w:eastAsia="ro-RO"/>
              </w:rPr>
              <w:t>“</w:t>
            </w:r>
            <w:r w:rsidRPr="00425DBC">
              <w:rPr>
                <w:sz w:val="22"/>
                <w:szCs w:val="22"/>
                <w:lang w:eastAsia="ro-RO"/>
              </w:rPr>
              <w:t>NU CUPLAȚI! SE LUCREAZĂ”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BCEC85" w14:textId="2744044B" w:rsidR="00ED3BC8" w:rsidRPr="0018794C" w:rsidRDefault="00ED3BC8" w:rsidP="00ED3BC8">
            <w:pPr>
              <w:jc w:val="center"/>
              <w:rPr>
                <w:lang w:val="ro-MD"/>
              </w:rPr>
            </w:pPr>
            <w:r w:rsidRPr="00425DBC">
              <w:rPr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CA6956" w14:textId="776567DE" w:rsidR="00ED3BC8" w:rsidRPr="0018794C" w:rsidRDefault="00ED3BC8" w:rsidP="00ED3BC8">
            <w:pPr>
              <w:rPr>
                <w:lang w:val="ro-MD" w:eastAsia="ro-RO"/>
              </w:rPr>
            </w:pPr>
            <w:r w:rsidRPr="00425DBC">
              <w:rPr>
                <w:sz w:val="22"/>
                <w:szCs w:val="22"/>
                <w:lang w:eastAsia="ro-RO"/>
              </w:rPr>
              <w:t>20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7B280" w14:textId="77777777" w:rsidR="00ED3BC8" w:rsidRPr="008251A8" w:rsidRDefault="00ED3BC8" w:rsidP="00ED3BC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7C36C" w14:textId="77777777" w:rsidR="00ED3BC8" w:rsidRPr="008251A8" w:rsidRDefault="00ED3BC8" w:rsidP="00ED3BC8">
            <w:pPr>
              <w:rPr>
                <w:sz w:val="22"/>
                <w:szCs w:val="22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0E7CA" w14:textId="77777777" w:rsidR="00ED3BC8" w:rsidRPr="008251A8" w:rsidRDefault="00ED3BC8" w:rsidP="00ED3BC8">
            <w:pPr>
              <w:rPr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91D67" w14:textId="77777777" w:rsidR="00ED3BC8" w:rsidRPr="008251A8" w:rsidRDefault="00ED3BC8" w:rsidP="00ED3BC8">
            <w:pPr>
              <w:rPr>
                <w:sz w:val="22"/>
                <w:szCs w:val="22"/>
              </w:rPr>
            </w:pPr>
          </w:p>
        </w:tc>
        <w:tc>
          <w:tcPr>
            <w:tcW w:w="2541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19DD45" w14:textId="77777777" w:rsidR="00ED3BC8" w:rsidRDefault="00ED3BC8" w:rsidP="00ED3BC8">
            <w:pPr>
              <w:shd w:val="clear" w:color="auto" w:fill="FFFFFF" w:themeFill="background1"/>
              <w:tabs>
                <w:tab w:val="right" w:pos="426"/>
              </w:tabs>
              <w:spacing w:before="120"/>
              <w:rPr>
                <w:bCs/>
                <w:lang w:val="it-IT" w:eastAsia="ru-RU"/>
              </w:rPr>
            </w:pPr>
          </w:p>
        </w:tc>
        <w:tc>
          <w:tcPr>
            <w:tcW w:w="1371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4A8CA3" w14:textId="77777777" w:rsidR="00ED3BC8" w:rsidRPr="008251A8" w:rsidRDefault="00ED3BC8" w:rsidP="00ED3BC8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22AB3" w14:textId="77777777" w:rsidR="00ED3BC8" w:rsidRPr="006C1FA2" w:rsidRDefault="00ED3BC8" w:rsidP="00ED3BC8">
            <w:pPr>
              <w:rPr>
                <w:sz w:val="20"/>
              </w:rPr>
            </w:pPr>
          </w:p>
        </w:tc>
      </w:tr>
      <w:tr w:rsidR="00ED3BC8" w:rsidRPr="006C1FA2" w14:paraId="55C23D5A" w14:textId="77777777" w:rsidTr="00EA10BD">
        <w:trPr>
          <w:trHeight w:val="409"/>
        </w:trPr>
        <w:tc>
          <w:tcPr>
            <w:tcW w:w="1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AF12BB" w14:textId="74F92E74" w:rsidR="00ED3BC8" w:rsidRPr="00D77647" w:rsidRDefault="00ED3BC8" w:rsidP="00ED3BC8">
            <w:pPr>
              <w:jc w:val="center"/>
            </w:pP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6E6054" w14:textId="18646200" w:rsidR="00ED3BC8" w:rsidRPr="0018794C" w:rsidRDefault="00ED3BC8" w:rsidP="00ED3BC8">
            <w:pPr>
              <w:rPr>
                <w:lang w:val="ro-MD" w:eastAsia="ro-RO"/>
              </w:rPr>
            </w:pPr>
            <w:r w:rsidRPr="00425DBC">
              <w:rPr>
                <w:sz w:val="22"/>
                <w:szCs w:val="22"/>
                <w:lang w:eastAsia="ro-RO"/>
              </w:rPr>
              <w:t>Indicator pentru a indica locul de lucru: ”LUCRAȚI AICI”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7272E5" w14:textId="084E9973" w:rsidR="00ED3BC8" w:rsidRPr="0018794C" w:rsidRDefault="00ED3BC8" w:rsidP="00ED3BC8">
            <w:pPr>
              <w:jc w:val="center"/>
              <w:rPr>
                <w:lang w:val="ro-MD"/>
              </w:rPr>
            </w:pPr>
            <w:r w:rsidRPr="00425DBC">
              <w:rPr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EA91C" w14:textId="4A619689" w:rsidR="00ED3BC8" w:rsidRPr="0018794C" w:rsidRDefault="00ED3BC8" w:rsidP="00ED3BC8">
            <w:pPr>
              <w:rPr>
                <w:lang w:val="ro-MD" w:eastAsia="ro-RO"/>
              </w:rPr>
            </w:pPr>
            <w:r w:rsidRPr="00425DBC">
              <w:rPr>
                <w:sz w:val="22"/>
                <w:szCs w:val="22"/>
                <w:lang w:eastAsia="ro-RO"/>
              </w:rPr>
              <w:t>50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A82FF" w14:textId="77777777" w:rsidR="00ED3BC8" w:rsidRPr="008251A8" w:rsidRDefault="00ED3BC8" w:rsidP="00ED3BC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032CD" w14:textId="77777777" w:rsidR="00ED3BC8" w:rsidRPr="008251A8" w:rsidRDefault="00ED3BC8" w:rsidP="00ED3BC8">
            <w:pPr>
              <w:rPr>
                <w:sz w:val="22"/>
                <w:szCs w:val="22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9A4DC" w14:textId="77777777" w:rsidR="00ED3BC8" w:rsidRPr="008251A8" w:rsidRDefault="00ED3BC8" w:rsidP="00ED3BC8">
            <w:pPr>
              <w:rPr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66337" w14:textId="77777777" w:rsidR="00ED3BC8" w:rsidRPr="008251A8" w:rsidRDefault="00ED3BC8" w:rsidP="00ED3BC8">
            <w:pPr>
              <w:rPr>
                <w:sz w:val="22"/>
                <w:szCs w:val="22"/>
              </w:rPr>
            </w:pPr>
          </w:p>
        </w:tc>
        <w:tc>
          <w:tcPr>
            <w:tcW w:w="2541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D8FFE9" w14:textId="77777777" w:rsidR="00ED3BC8" w:rsidRDefault="00ED3BC8" w:rsidP="00ED3BC8">
            <w:pPr>
              <w:shd w:val="clear" w:color="auto" w:fill="FFFFFF" w:themeFill="background1"/>
              <w:tabs>
                <w:tab w:val="right" w:pos="426"/>
              </w:tabs>
              <w:spacing w:before="120"/>
              <w:rPr>
                <w:bCs/>
                <w:lang w:val="it-IT" w:eastAsia="ru-RU"/>
              </w:rPr>
            </w:pPr>
          </w:p>
        </w:tc>
        <w:tc>
          <w:tcPr>
            <w:tcW w:w="1371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DE59B2" w14:textId="77777777" w:rsidR="00ED3BC8" w:rsidRPr="008251A8" w:rsidRDefault="00ED3BC8" w:rsidP="00ED3BC8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3E984" w14:textId="77777777" w:rsidR="00ED3BC8" w:rsidRPr="006C1FA2" w:rsidRDefault="00ED3BC8" w:rsidP="00ED3BC8">
            <w:pPr>
              <w:rPr>
                <w:sz w:val="20"/>
              </w:rPr>
            </w:pPr>
          </w:p>
        </w:tc>
      </w:tr>
      <w:tr w:rsidR="00ED3BC8" w:rsidRPr="006C1FA2" w14:paraId="311B513F" w14:textId="77777777" w:rsidTr="00EA10BD">
        <w:trPr>
          <w:trHeight w:val="409"/>
        </w:trPr>
        <w:tc>
          <w:tcPr>
            <w:tcW w:w="1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D6B58B" w14:textId="1677FFFF" w:rsidR="00ED3BC8" w:rsidRPr="00D77647" w:rsidRDefault="00ED3BC8" w:rsidP="00ED3BC8">
            <w:pPr>
              <w:jc w:val="center"/>
            </w:pP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FF436D" w14:textId="5E104FCC" w:rsidR="00ED3BC8" w:rsidRPr="0018794C" w:rsidRDefault="00ED3BC8" w:rsidP="00ED3BC8">
            <w:pPr>
              <w:rPr>
                <w:lang w:val="ro-MD" w:eastAsia="ro-RO"/>
              </w:rPr>
            </w:pPr>
            <w:r w:rsidRPr="00425DBC">
              <w:rPr>
                <w:sz w:val="22"/>
                <w:szCs w:val="22"/>
                <w:lang w:eastAsia="ro-RO"/>
              </w:rPr>
              <w:t>Indicator pentru a indica calea nepericuloasă de urcare spre locul de executare a lucrării, situat la înălțime: ”URCAȚI AICI”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CA93B4" w14:textId="1CD8E3BB" w:rsidR="00ED3BC8" w:rsidRPr="0018794C" w:rsidRDefault="00ED3BC8" w:rsidP="00ED3BC8">
            <w:pPr>
              <w:jc w:val="center"/>
              <w:rPr>
                <w:lang w:val="ro-MD"/>
              </w:rPr>
            </w:pPr>
            <w:r w:rsidRPr="00425DBC">
              <w:rPr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911177" w14:textId="47A54E3B" w:rsidR="00ED3BC8" w:rsidRPr="0018794C" w:rsidRDefault="00ED3BC8" w:rsidP="00ED3BC8">
            <w:pPr>
              <w:rPr>
                <w:lang w:val="ro-MD" w:eastAsia="ro-RO"/>
              </w:rPr>
            </w:pPr>
            <w:r w:rsidRPr="00425DBC">
              <w:rPr>
                <w:sz w:val="22"/>
                <w:szCs w:val="22"/>
                <w:lang w:eastAsia="ro-RO"/>
              </w:rPr>
              <w:t>10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80176" w14:textId="77777777" w:rsidR="00ED3BC8" w:rsidRPr="008251A8" w:rsidRDefault="00ED3BC8" w:rsidP="00ED3BC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CDB37" w14:textId="77777777" w:rsidR="00ED3BC8" w:rsidRPr="008251A8" w:rsidRDefault="00ED3BC8" w:rsidP="00ED3BC8">
            <w:pPr>
              <w:rPr>
                <w:sz w:val="22"/>
                <w:szCs w:val="22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2B488" w14:textId="77777777" w:rsidR="00ED3BC8" w:rsidRPr="008251A8" w:rsidRDefault="00ED3BC8" w:rsidP="00ED3BC8">
            <w:pPr>
              <w:rPr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4A04C" w14:textId="77777777" w:rsidR="00ED3BC8" w:rsidRPr="008251A8" w:rsidRDefault="00ED3BC8" w:rsidP="00ED3BC8">
            <w:pPr>
              <w:rPr>
                <w:sz w:val="22"/>
                <w:szCs w:val="22"/>
              </w:rPr>
            </w:pPr>
          </w:p>
        </w:tc>
        <w:tc>
          <w:tcPr>
            <w:tcW w:w="2541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A4643BF" w14:textId="77777777" w:rsidR="00ED3BC8" w:rsidRDefault="00ED3BC8" w:rsidP="00ED3BC8">
            <w:pPr>
              <w:shd w:val="clear" w:color="auto" w:fill="FFFFFF" w:themeFill="background1"/>
              <w:tabs>
                <w:tab w:val="right" w:pos="426"/>
              </w:tabs>
              <w:spacing w:before="120"/>
              <w:rPr>
                <w:bCs/>
                <w:lang w:val="it-IT" w:eastAsia="ru-RU"/>
              </w:rPr>
            </w:pPr>
          </w:p>
        </w:tc>
        <w:tc>
          <w:tcPr>
            <w:tcW w:w="1371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4A1E2CE" w14:textId="77777777" w:rsidR="00ED3BC8" w:rsidRPr="008251A8" w:rsidRDefault="00ED3BC8" w:rsidP="00ED3BC8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6F2C0" w14:textId="77777777" w:rsidR="00ED3BC8" w:rsidRPr="006C1FA2" w:rsidRDefault="00ED3BC8" w:rsidP="00ED3BC8">
            <w:pPr>
              <w:rPr>
                <w:sz w:val="20"/>
              </w:rPr>
            </w:pPr>
          </w:p>
        </w:tc>
      </w:tr>
      <w:tr w:rsidR="00ED3BC8" w:rsidRPr="006C1FA2" w14:paraId="5438157C" w14:textId="77777777" w:rsidTr="00EA10BD">
        <w:trPr>
          <w:trHeight w:val="409"/>
        </w:trPr>
        <w:tc>
          <w:tcPr>
            <w:tcW w:w="13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B8A965" w14:textId="14A49AC1" w:rsidR="00ED3BC8" w:rsidRPr="00D77647" w:rsidRDefault="00ED3BC8" w:rsidP="00ED3BC8">
            <w:pPr>
              <w:jc w:val="center"/>
            </w:pP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47784F" w14:textId="32D22EFC" w:rsidR="00ED3BC8" w:rsidRPr="0018794C" w:rsidRDefault="00ED3BC8" w:rsidP="00ED3BC8">
            <w:pPr>
              <w:rPr>
                <w:lang w:val="ro-MD" w:eastAsia="ro-RO"/>
              </w:rPr>
            </w:pPr>
            <w:r w:rsidRPr="00425DBC">
              <w:rPr>
                <w:sz w:val="22"/>
                <w:szCs w:val="22"/>
                <w:lang w:eastAsia="ro-RO"/>
              </w:rPr>
              <w:t>Indicator pentru a indica inadmisibilitatea punerii tensiunii pe porțiunea instalației electrice legate la pamânt ”LEGAT LA PĂMÎNT”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DF48C3" w14:textId="2BB70A59" w:rsidR="00ED3BC8" w:rsidRPr="0018794C" w:rsidRDefault="00ED3BC8" w:rsidP="00ED3BC8">
            <w:pPr>
              <w:jc w:val="center"/>
              <w:rPr>
                <w:lang w:val="ro-MD"/>
              </w:rPr>
            </w:pPr>
            <w:r w:rsidRPr="00425DBC">
              <w:rPr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7476B" w14:textId="2814B4CD" w:rsidR="00ED3BC8" w:rsidRPr="0018794C" w:rsidRDefault="00ED3BC8" w:rsidP="00ED3BC8">
            <w:pPr>
              <w:rPr>
                <w:lang w:val="ro-MD" w:eastAsia="ro-RO"/>
              </w:rPr>
            </w:pPr>
            <w:r w:rsidRPr="00425DBC">
              <w:rPr>
                <w:sz w:val="22"/>
                <w:szCs w:val="22"/>
                <w:lang w:eastAsia="ro-RO"/>
              </w:rPr>
              <w:t>50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BA0E6" w14:textId="77777777" w:rsidR="00ED3BC8" w:rsidRPr="008251A8" w:rsidRDefault="00ED3BC8" w:rsidP="00ED3BC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866E7" w14:textId="77777777" w:rsidR="00ED3BC8" w:rsidRPr="008251A8" w:rsidRDefault="00ED3BC8" w:rsidP="00ED3BC8">
            <w:pPr>
              <w:rPr>
                <w:sz w:val="22"/>
                <w:szCs w:val="22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09379" w14:textId="77777777" w:rsidR="00ED3BC8" w:rsidRPr="008251A8" w:rsidRDefault="00ED3BC8" w:rsidP="00ED3BC8">
            <w:pPr>
              <w:rPr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63D7B" w14:textId="77777777" w:rsidR="00ED3BC8" w:rsidRPr="008251A8" w:rsidRDefault="00ED3BC8" w:rsidP="00ED3BC8">
            <w:pPr>
              <w:rPr>
                <w:sz w:val="22"/>
                <w:szCs w:val="22"/>
              </w:rPr>
            </w:pPr>
          </w:p>
        </w:tc>
        <w:tc>
          <w:tcPr>
            <w:tcW w:w="2541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817E2F" w14:textId="77777777" w:rsidR="00ED3BC8" w:rsidRDefault="00ED3BC8" w:rsidP="00ED3BC8">
            <w:pPr>
              <w:shd w:val="clear" w:color="auto" w:fill="FFFFFF" w:themeFill="background1"/>
              <w:tabs>
                <w:tab w:val="right" w:pos="426"/>
              </w:tabs>
              <w:spacing w:before="120"/>
              <w:rPr>
                <w:bCs/>
                <w:lang w:val="it-IT" w:eastAsia="ru-RU"/>
              </w:rPr>
            </w:pPr>
          </w:p>
        </w:tc>
        <w:tc>
          <w:tcPr>
            <w:tcW w:w="1371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6D2BD7F" w14:textId="77777777" w:rsidR="00ED3BC8" w:rsidRPr="008251A8" w:rsidRDefault="00ED3BC8" w:rsidP="00ED3BC8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C849B" w14:textId="77777777" w:rsidR="00ED3BC8" w:rsidRPr="006C1FA2" w:rsidRDefault="00ED3BC8" w:rsidP="00ED3BC8">
            <w:pPr>
              <w:rPr>
                <w:sz w:val="20"/>
              </w:rPr>
            </w:pPr>
          </w:p>
        </w:tc>
      </w:tr>
      <w:tr w:rsidR="00A51263" w:rsidRPr="006C1FA2" w14:paraId="45DFEDC0" w14:textId="77777777" w:rsidTr="004D05B1">
        <w:trPr>
          <w:trHeight w:val="591"/>
        </w:trPr>
        <w:tc>
          <w:tcPr>
            <w:tcW w:w="98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BAF15" w14:textId="54039213" w:rsidR="00A51263" w:rsidRPr="008251A8" w:rsidRDefault="00A51263" w:rsidP="00201897">
            <w:pPr>
              <w:rPr>
                <w:sz w:val="22"/>
                <w:szCs w:val="22"/>
              </w:rPr>
            </w:pPr>
            <w:r w:rsidRPr="00D84EB5">
              <w:rPr>
                <w:b/>
                <w:bCs/>
                <w:sz w:val="22"/>
                <w:szCs w:val="22"/>
              </w:rPr>
              <w:t>Total Lot 1</w:t>
            </w:r>
          </w:p>
        </w:tc>
        <w:tc>
          <w:tcPr>
            <w:tcW w:w="254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C87CF7" w14:textId="77777777" w:rsidR="00A51263" w:rsidRPr="008251A8" w:rsidRDefault="00A51263" w:rsidP="00201897">
            <w:pPr>
              <w:shd w:val="clear" w:color="auto" w:fill="FFFFFF" w:themeFill="background1"/>
              <w:tabs>
                <w:tab w:val="right" w:pos="426"/>
              </w:tabs>
              <w:spacing w:before="120"/>
              <w:rPr>
                <w:color w:val="000000" w:themeColor="text1"/>
                <w:sz w:val="22"/>
                <w:szCs w:val="22"/>
                <w:lang w:val="it-IT" w:eastAsia="ru-RU"/>
              </w:rPr>
            </w:pPr>
          </w:p>
        </w:tc>
        <w:tc>
          <w:tcPr>
            <w:tcW w:w="1371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6EDC62" w14:textId="77777777" w:rsidR="00A51263" w:rsidRPr="008251A8" w:rsidRDefault="00A51263" w:rsidP="00201897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96E79" w14:textId="77777777" w:rsidR="00A51263" w:rsidRPr="006C1FA2" w:rsidRDefault="00A51263" w:rsidP="00201897">
            <w:pPr>
              <w:rPr>
                <w:sz w:val="20"/>
              </w:rPr>
            </w:pPr>
          </w:p>
        </w:tc>
      </w:tr>
      <w:tr w:rsidR="005052C0" w:rsidRPr="006C1FA2" w14:paraId="6B1F9BE8" w14:textId="77777777" w:rsidTr="005052C0">
        <w:trPr>
          <w:trHeight w:val="488"/>
        </w:trPr>
        <w:tc>
          <w:tcPr>
            <w:tcW w:w="13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173092" w14:textId="3AEB6420" w:rsidR="005052C0" w:rsidRPr="008251A8" w:rsidRDefault="00FA0B22" w:rsidP="005052C0">
            <w:pPr>
              <w:jc w:val="center"/>
              <w:rPr>
                <w:b/>
                <w:sz w:val="22"/>
                <w:szCs w:val="22"/>
                <w:lang w:eastAsia="ro-RO"/>
              </w:rPr>
            </w:pPr>
            <w:r w:rsidRPr="0037156D"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val="it-IT" w:eastAsia="ru-RU"/>
              </w:rPr>
              <w:t>34900000-6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AF2675" w14:textId="22411256" w:rsidR="005052C0" w:rsidRPr="00C93C9D" w:rsidRDefault="005052C0" w:rsidP="005052C0">
            <w:pPr>
              <w:rPr>
                <w:b/>
                <w:sz w:val="22"/>
                <w:szCs w:val="22"/>
                <w:lang w:eastAsia="ro-RO"/>
              </w:rPr>
            </w:pPr>
            <w:r w:rsidRPr="00C93C9D">
              <w:rPr>
                <w:b/>
                <w:bCs/>
                <w:sz w:val="22"/>
                <w:szCs w:val="22"/>
              </w:rPr>
              <w:t>Lotul 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3330A" w14:textId="77777777" w:rsidR="005052C0" w:rsidRPr="008251A8" w:rsidRDefault="005052C0" w:rsidP="0020189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9ECFC" w14:textId="77777777" w:rsidR="005052C0" w:rsidRDefault="005052C0" w:rsidP="00201897">
            <w:pPr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55E08" w14:textId="77777777" w:rsidR="005052C0" w:rsidRPr="008251A8" w:rsidRDefault="005052C0" w:rsidP="0020189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5349E" w14:textId="77777777" w:rsidR="005052C0" w:rsidRPr="008251A8" w:rsidRDefault="005052C0" w:rsidP="00201897">
            <w:pPr>
              <w:rPr>
                <w:sz w:val="22"/>
                <w:szCs w:val="22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077D3" w14:textId="77777777" w:rsidR="005052C0" w:rsidRPr="008251A8" w:rsidRDefault="005052C0" w:rsidP="00201897">
            <w:pPr>
              <w:rPr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1BF2D" w14:textId="77777777" w:rsidR="005052C0" w:rsidRPr="008251A8" w:rsidRDefault="005052C0" w:rsidP="00201897">
            <w:pPr>
              <w:rPr>
                <w:sz w:val="22"/>
                <w:szCs w:val="22"/>
              </w:rPr>
            </w:pPr>
          </w:p>
        </w:tc>
        <w:tc>
          <w:tcPr>
            <w:tcW w:w="254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702645" w14:textId="77777777" w:rsidR="005052C0" w:rsidRPr="008251A8" w:rsidRDefault="005052C0" w:rsidP="00201897">
            <w:pPr>
              <w:shd w:val="clear" w:color="auto" w:fill="FFFFFF" w:themeFill="background1"/>
              <w:tabs>
                <w:tab w:val="right" w:pos="426"/>
              </w:tabs>
              <w:spacing w:before="120"/>
              <w:rPr>
                <w:color w:val="000000" w:themeColor="text1"/>
                <w:sz w:val="22"/>
                <w:szCs w:val="22"/>
                <w:lang w:val="it-IT" w:eastAsia="ru-RU"/>
              </w:rPr>
            </w:pPr>
          </w:p>
        </w:tc>
        <w:tc>
          <w:tcPr>
            <w:tcW w:w="1371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7907E6" w14:textId="77777777" w:rsidR="005052C0" w:rsidRPr="008251A8" w:rsidRDefault="005052C0" w:rsidP="00201897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0CC70" w14:textId="77777777" w:rsidR="005052C0" w:rsidRPr="006C1FA2" w:rsidRDefault="005052C0" w:rsidP="00201897">
            <w:pPr>
              <w:rPr>
                <w:sz w:val="20"/>
              </w:rPr>
            </w:pPr>
          </w:p>
        </w:tc>
      </w:tr>
      <w:tr w:rsidR="00ED3BC8" w:rsidRPr="006C1FA2" w14:paraId="7B5832AB" w14:textId="77777777" w:rsidTr="000516D7">
        <w:trPr>
          <w:trHeight w:val="397"/>
        </w:trPr>
        <w:tc>
          <w:tcPr>
            <w:tcW w:w="13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1F188E" w14:textId="21D43A12" w:rsidR="00ED3BC8" w:rsidRPr="008251A8" w:rsidRDefault="00ED3BC8" w:rsidP="00ED3BC8">
            <w:pPr>
              <w:rPr>
                <w:b/>
                <w:sz w:val="22"/>
                <w:szCs w:val="22"/>
                <w:lang w:eastAsia="ro-RO"/>
              </w:rPr>
            </w:pP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FDE0D7" w14:textId="00EB2EA5" w:rsidR="00ED3BC8" w:rsidRPr="008251A8" w:rsidRDefault="00ED3BC8" w:rsidP="00ED3BC8">
            <w:pPr>
              <w:rPr>
                <w:b/>
                <w:sz w:val="22"/>
                <w:szCs w:val="22"/>
                <w:lang w:eastAsia="ro-RO"/>
              </w:rPr>
            </w:pPr>
            <w:r w:rsidRPr="00425DBC">
              <w:rPr>
                <w:bCs/>
                <w:sz w:val="22"/>
                <w:szCs w:val="22"/>
              </w:rPr>
              <w:t>Banda delimitare și semnalizare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A78F77" w14:textId="2C9B4351" w:rsidR="00ED3BC8" w:rsidRPr="008251A8" w:rsidRDefault="00ED3BC8" w:rsidP="00ED3BC8">
            <w:pPr>
              <w:jc w:val="center"/>
              <w:rPr>
                <w:sz w:val="22"/>
                <w:szCs w:val="22"/>
                <w:lang w:val="en-US"/>
              </w:rPr>
            </w:pPr>
            <w:r w:rsidRPr="00425DBC">
              <w:rPr>
                <w:sz w:val="22"/>
                <w:szCs w:val="22"/>
              </w:rPr>
              <w:t>rola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37AFA1" w14:textId="5B724E58" w:rsidR="00ED3BC8" w:rsidRDefault="00ED3BC8" w:rsidP="00ED3BC8">
            <w:pPr>
              <w:rPr>
                <w:rFonts w:eastAsia="Calibri"/>
                <w:sz w:val="22"/>
                <w:szCs w:val="22"/>
              </w:rPr>
            </w:pPr>
            <w:r w:rsidRPr="00425DBC">
              <w:rPr>
                <w:sz w:val="22"/>
                <w:szCs w:val="22"/>
              </w:rPr>
              <w:t>232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9A6CE" w14:textId="77777777" w:rsidR="00ED3BC8" w:rsidRPr="008251A8" w:rsidRDefault="00ED3BC8" w:rsidP="00ED3BC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0F537" w14:textId="77777777" w:rsidR="00ED3BC8" w:rsidRPr="008251A8" w:rsidRDefault="00ED3BC8" w:rsidP="00ED3BC8">
            <w:pPr>
              <w:rPr>
                <w:sz w:val="22"/>
                <w:szCs w:val="22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C2AA7" w14:textId="77777777" w:rsidR="00ED3BC8" w:rsidRPr="008251A8" w:rsidRDefault="00ED3BC8" w:rsidP="00ED3BC8">
            <w:pPr>
              <w:rPr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D2342" w14:textId="77777777" w:rsidR="00ED3BC8" w:rsidRPr="008251A8" w:rsidRDefault="00ED3BC8" w:rsidP="00ED3BC8">
            <w:pPr>
              <w:rPr>
                <w:sz w:val="22"/>
                <w:szCs w:val="22"/>
              </w:rPr>
            </w:pPr>
          </w:p>
        </w:tc>
        <w:tc>
          <w:tcPr>
            <w:tcW w:w="254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6E659B" w14:textId="77777777" w:rsidR="00ED3BC8" w:rsidRPr="008251A8" w:rsidRDefault="00ED3BC8" w:rsidP="00ED3BC8">
            <w:pPr>
              <w:shd w:val="clear" w:color="auto" w:fill="FFFFFF" w:themeFill="background1"/>
              <w:tabs>
                <w:tab w:val="right" w:pos="426"/>
              </w:tabs>
              <w:spacing w:before="120"/>
              <w:rPr>
                <w:color w:val="000000" w:themeColor="text1"/>
                <w:sz w:val="22"/>
                <w:szCs w:val="22"/>
                <w:lang w:val="it-IT" w:eastAsia="ru-RU"/>
              </w:rPr>
            </w:pPr>
          </w:p>
        </w:tc>
        <w:tc>
          <w:tcPr>
            <w:tcW w:w="1371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F3CC1D9" w14:textId="77777777" w:rsidR="00ED3BC8" w:rsidRPr="008251A8" w:rsidRDefault="00ED3BC8" w:rsidP="00ED3BC8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59A2A" w14:textId="77777777" w:rsidR="00ED3BC8" w:rsidRPr="006C1FA2" w:rsidRDefault="00ED3BC8" w:rsidP="00ED3BC8">
            <w:pPr>
              <w:rPr>
                <w:sz w:val="20"/>
              </w:rPr>
            </w:pPr>
          </w:p>
        </w:tc>
      </w:tr>
      <w:tr w:rsidR="00A51263" w:rsidRPr="006C1FA2" w14:paraId="2E07F362" w14:textId="77777777" w:rsidTr="00504B01">
        <w:trPr>
          <w:trHeight w:val="417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C8742E" w14:textId="11F37BF1" w:rsidR="00A51263" w:rsidRPr="00601AF6" w:rsidRDefault="00A51263" w:rsidP="005052C0">
            <w:r w:rsidRPr="00D84EB5">
              <w:rPr>
                <w:b/>
                <w:bCs/>
                <w:sz w:val="22"/>
                <w:szCs w:val="22"/>
              </w:rPr>
              <w:t xml:space="preserve">Total Lot </w:t>
            </w: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1DD178" w14:textId="77777777" w:rsidR="00A51263" w:rsidRPr="00B751C1" w:rsidRDefault="00A51263" w:rsidP="00AC0E1C">
            <w:pPr>
              <w:ind w:left="66"/>
              <w:jc w:val="center"/>
              <w:rPr>
                <w:lang w:val="en-US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F9AA62" w14:textId="77777777" w:rsidR="00A51263" w:rsidRPr="00142CCD" w:rsidRDefault="00A51263" w:rsidP="00AC0E1C">
            <w:pPr>
              <w:jc w:val="center"/>
              <w:rPr>
                <w:lang w:val="ro-MD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0A3782" w14:textId="77777777" w:rsidR="00A51263" w:rsidRDefault="00A51263" w:rsidP="00AC0E1C">
            <w:pPr>
              <w:jc w:val="center"/>
              <w:rPr>
                <w:lang w:val="ro-MD" w:eastAsia="ro-RO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006221" w14:textId="77777777" w:rsidR="00A51263" w:rsidRPr="008251A8" w:rsidRDefault="00A51263" w:rsidP="00AC0E1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C12EAF" w14:textId="77777777" w:rsidR="00A51263" w:rsidRPr="008251A8" w:rsidRDefault="00A51263" w:rsidP="00AC0E1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28A6DF" w14:textId="77777777" w:rsidR="00A51263" w:rsidRPr="008251A8" w:rsidRDefault="00A51263" w:rsidP="00AC0E1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96A04C" w14:textId="77777777" w:rsidR="00A51263" w:rsidRPr="008251A8" w:rsidRDefault="00A51263" w:rsidP="00AC0E1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4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907FB0" w14:textId="77777777" w:rsidR="00A51263" w:rsidRPr="008251A8" w:rsidRDefault="00A51263" w:rsidP="00201897">
            <w:pPr>
              <w:shd w:val="clear" w:color="auto" w:fill="FFFFFF" w:themeFill="background1"/>
              <w:tabs>
                <w:tab w:val="right" w:pos="426"/>
              </w:tabs>
              <w:spacing w:before="120"/>
              <w:rPr>
                <w:color w:val="000000" w:themeColor="text1"/>
                <w:sz w:val="22"/>
                <w:szCs w:val="22"/>
                <w:lang w:val="it-IT" w:eastAsia="ru-RU"/>
              </w:rPr>
            </w:pPr>
          </w:p>
        </w:tc>
        <w:tc>
          <w:tcPr>
            <w:tcW w:w="1371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97F7B5A" w14:textId="77777777" w:rsidR="00A51263" w:rsidRPr="008251A8" w:rsidRDefault="00A51263" w:rsidP="00201897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BDB46" w14:textId="77777777" w:rsidR="00A51263" w:rsidRPr="006C1FA2" w:rsidRDefault="00A51263" w:rsidP="00201897">
            <w:pPr>
              <w:rPr>
                <w:sz w:val="20"/>
              </w:rPr>
            </w:pPr>
          </w:p>
        </w:tc>
      </w:tr>
      <w:tr w:rsidR="00504B01" w:rsidRPr="006C1FA2" w14:paraId="5EFF7AAE" w14:textId="77777777" w:rsidTr="00504B01">
        <w:trPr>
          <w:trHeight w:val="389"/>
        </w:trPr>
        <w:tc>
          <w:tcPr>
            <w:tcW w:w="1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90D8AF" w14:textId="70713875" w:rsidR="00504B01" w:rsidRPr="008251A8" w:rsidRDefault="00FA0B22" w:rsidP="00201897">
            <w:pPr>
              <w:rPr>
                <w:b/>
                <w:sz w:val="22"/>
                <w:szCs w:val="22"/>
                <w:lang w:eastAsia="ro-RO"/>
              </w:rPr>
            </w:pPr>
            <w:r w:rsidRPr="0037156D"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val="it-IT" w:eastAsia="ru-RU"/>
              </w:rPr>
              <w:t>34900000-6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D58DE3" w14:textId="4DC3FC3B" w:rsidR="00504B01" w:rsidRPr="008251A8" w:rsidRDefault="00504B01" w:rsidP="00201897">
            <w:pPr>
              <w:rPr>
                <w:b/>
                <w:sz w:val="22"/>
                <w:szCs w:val="22"/>
                <w:lang w:eastAsia="ro-RO"/>
              </w:rPr>
            </w:pPr>
            <w:r w:rsidRPr="00C93C9D">
              <w:rPr>
                <w:b/>
                <w:bCs/>
                <w:sz w:val="22"/>
                <w:szCs w:val="22"/>
              </w:rPr>
              <w:t xml:space="preserve">Lotul </w:t>
            </w: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B10EEA" w14:textId="4F36BA99" w:rsidR="00504B01" w:rsidRPr="008251A8" w:rsidRDefault="00504B01" w:rsidP="0020189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95EB7E" w14:textId="0386389E" w:rsidR="00504B01" w:rsidRDefault="00504B01" w:rsidP="00201897">
            <w:pPr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81B5D" w14:textId="77777777" w:rsidR="00504B01" w:rsidRPr="008251A8" w:rsidRDefault="00504B01" w:rsidP="0020189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E896A" w14:textId="77777777" w:rsidR="00504B01" w:rsidRPr="008251A8" w:rsidRDefault="00504B01" w:rsidP="00201897">
            <w:pPr>
              <w:rPr>
                <w:sz w:val="22"/>
                <w:szCs w:val="22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A7E0C" w14:textId="77777777" w:rsidR="00504B01" w:rsidRPr="008251A8" w:rsidRDefault="00504B01" w:rsidP="00201897">
            <w:pPr>
              <w:rPr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28AB1" w14:textId="77777777" w:rsidR="00504B01" w:rsidRPr="008251A8" w:rsidRDefault="00504B01" w:rsidP="00201897">
            <w:pPr>
              <w:rPr>
                <w:sz w:val="22"/>
                <w:szCs w:val="22"/>
              </w:rPr>
            </w:pPr>
          </w:p>
        </w:tc>
        <w:tc>
          <w:tcPr>
            <w:tcW w:w="254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7F9DB6" w14:textId="77777777" w:rsidR="00504B01" w:rsidRPr="008251A8" w:rsidRDefault="00504B01" w:rsidP="00201897">
            <w:pPr>
              <w:shd w:val="clear" w:color="auto" w:fill="FFFFFF" w:themeFill="background1"/>
              <w:tabs>
                <w:tab w:val="right" w:pos="426"/>
              </w:tabs>
              <w:spacing w:before="120"/>
              <w:rPr>
                <w:color w:val="000000" w:themeColor="text1"/>
                <w:sz w:val="22"/>
                <w:szCs w:val="22"/>
                <w:lang w:val="it-IT" w:eastAsia="ru-RU"/>
              </w:rPr>
            </w:pPr>
          </w:p>
        </w:tc>
        <w:tc>
          <w:tcPr>
            <w:tcW w:w="1371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BD2413C" w14:textId="77777777" w:rsidR="00504B01" w:rsidRPr="008251A8" w:rsidRDefault="00504B01" w:rsidP="00201897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D66DA" w14:textId="77777777" w:rsidR="00504B01" w:rsidRPr="006C1FA2" w:rsidRDefault="00504B01" w:rsidP="00201897">
            <w:pPr>
              <w:rPr>
                <w:sz w:val="20"/>
              </w:rPr>
            </w:pPr>
          </w:p>
        </w:tc>
      </w:tr>
      <w:tr w:rsidR="00ED3BC8" w:rsidRPr="006C1FA2" w14:paraId="36338F35" w14:textId="77777777" w:rsidTr="00504B01">
        <w:trPr>
          <w:trHeight w:val="431"/>
        </w:trPr>
        <w:tc>
          <w:tcPr>
            <w:tcW w:w="1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FD02D4" w14:textId="77777777" w:rsidR="00ED3BC8" w:rsidRPr="00D77647" w:rsidRDefault="00ED3BC8" w:rsidP="00ED3BC8"/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625F86" w14:textId="2E604236" w:rsidR="00ED3BC8" w:rsidRPr="00C93C9D" w:rsidRDefault="00ED3BC8" w:rsidP="00ED3BC8">
            <w:pPr>
              <w:rPr>
                <w:b/>
                <w:bCs/>
                <w:sz w:val="22"/>
                <w:szCs w:val="22"/>
              </w:rPr>
            </w:pPr>
            <w:r w:rsidRPr="00425DBC">
              <w:rPr>
                <w:bCs/>
                <w:sz w:val="22"/>
                <w:szCs w:val="22"/>
              </w:rPr>
              <w:t>Indicator rutier temporar T1.1 ”DRUM ÎNGUSTAT PE AMBELE PĂRȚI”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F76FB9" w14:textId="74043241" w:rsidR="00ED3BC8" w:rsidRPr="008251A8" w:rsidRDefault="00ED3BC8" w:rsidP="00ED3BC8">
            <w:pPr>
              <w:jc w:val="center"/>
              <w:rPr>
                <w:sz w:val="22"/>
                <w:szCs w:val="22"/>
                <w:lang w:val="en-US"/>
              </w:rPr>
            </w:pPr>
            <w:r w:rsidRPr="00425DBC">
              <w:rPr>
                <w:sz w:val="22"/>
                <w:szCs w:val="22"/>
              </w:rPr>
              <w:t>buc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5D018" w14:textId="6008E0D8" w:rsidR="00ED3BC8" w:rsidRDefault="00ED3BC8" w:rsidP="00ED3BC8">
            <w:pPr>
              <w:rPr>
                <w:rFonts w:eastAsia="Calibri"/>
                <w:sz w:val="22"/>
                <w:szCs w:val="22"/>
              </w:rPr>
            </w:pPr>
            <w:r w:rsidRPr="00425DBC">
              <w:rPr>
                <w:sz w:val="22"/>
                <w:szCs w:val="22"/>
              </w:rPr>
              <w:t>30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CF1EC" w14:textId="77777777" w:rsidR="00ED3BC8" w:rsidRPr="008251A8" w:rsidRDefault="00ED3BC8" w:rsidP="00ED3BC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9D654" w14:textId="77777777" w:rsidR="00ED3BC8" w:rsidRPr="008251A8" w:rsidRDefault="00ED3BC8" w:rsidP="00ED3BC8">
            <w:pPr>
              <w:rPr>
                <w:sz w:val="22"/>
                <w:szCs w:val="22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04E6D" w14:textId="77777777" w:rsidR="00ED3BC8" w:rsidRPr="008251A8" w:rsidRDefault="00ED3BC8" w:rsidP="00ED3BC8">
            <w:pPr>
              <w:rPr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D7361" w14:textId="77777777" w:rsidR="00ED3BC8" w:rsidRPr="008251A8" w:rsidRDefault="00ED3BC8" w:rsidP="00ED3BC8">
            <w:pPr>
              <w:rPr>
                <w:sz w:val="22"/>
                <w:szCs w:val="22"/>
              </w:rPr>
            </w:pPr>
          </w:p>
        </w:tc>
        <w:tc>
          <w:tcPr>
            <w:tcW w:w="254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602A87" w14:textId="77777777" w:rsidR="00ED3BC8" w:rsidRPr="008251A8" w:rsidRDefault="00ED3BC8" w:rsidP="00ED3BC8">
            <w:pPr>
              <w:shd w:val="clear" w:color="auto" w:fill="FFFFFF" w:themeFill="background1"/>
              <w:tabs>
                <w:tab w:val="right" w:pos="426"/>
              </w:tabs>
              <w:spacing w:before="120"/>
              <w:rPr>
                <w:color w:val="000000" w:themeColor="text1"/>
                <w:sz w:val="22"/>
                <w:szCs w:val="22"/>
                <w:lang w:val="it-IT" w:eastAsia="ru-RU"/>
              </w:rPr>
            </w:pPr>
          </w:p>
        </w:tc>
        <w:tc>
          <w:tcPr>
            <w:tcW w:w="1371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74C522A" w14:textId="77777777" w:rsidR="00ED3BC8" w:rsidRPr="008251A8" w:rsidRDefault="00ED3BC8" w:rsidP="00ED3BC8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8D5ED" w14:textId="77777777" w:rsidR="00ED3BC8" w:rsidRPr="006C1FA2" w:rsidRDefault="00ED3BC8" w:rsidP="00ED3BC8">
            <w:pPr>
              <w:rPr>
                <w:sz w:val="20"/>
              </w:rPr>
            </w:pPr>
          </w:p>
        </w:tc>
      </w:tr>
      <w:tr w:rsidR="00ED3BC8" w:rsidRPr="006C1FA2" w14:paraId="49481B81" w14:textId="77777777" w:rsidTr="00504B01">
        <w:trPr>
          <w:trHeight w:val="465"/>
        </w:trPr>
        <w:tc>
          <w:tcPr>
            <w:tcW w:w="1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B9549" w14:textId="2D72DEE8" w:rsidR="00ED3BC8" w:rsidRPr="008251A8" w:rsidRDefault="00ED3BC8" w:rsidP="00ED3BC8">
            <w:pPr>
              <w:rPr>
                <w:b/>
                <w:sz w:val="22"/>
                <w:szCs w:val="22"/>
                <w:lang w:eastAsia="ro-RO"/>
              </w:rPr>
            </w:pP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6B1A0A" w14:textId="3DD8E7B6" w:rsidR="00ED3BC8" w:rsidRPr="008251A8" w:rsidRDefault="00ED3BC8" w:rsidP="00ED3BC8">
            <w:pPr>
              <w:rPr>
                <w:b/>
                <w:sz w:val="22"/>
                <w:szCs w:val="22"/>
                <w:lang w:eastAsia="ro-RO"/>
              </w:rPr>
            </w:pPr>
            <w:r w:rsidRPr="00425DBC">
              <w:rPr>
                <w:bCs/>
                <w:sz w:val="22"/>
                <w:szCs w:val="22"/>
              </w:rPr>
              <w:t>Indicator rutier temporar T1.2 ”DRUM ÎNGUSTAT PE PARTEA DREAPTĂ”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D2C9AD" w14:textId="4FA6BAC6" w:rsidR="00ED3BC8" w:rsidRPr="008251A8" w:rsidRDefault="00ED3BC8" w:rsidP="00ED3BC8">
            <w:pPr>
              <w:jc w:val="center"/>
              <w:rPr>
                <w:sz w:val="22"/>
                <w:szCs w:val="22"/>
                <w:lang w:val="en-US"/>
              </w:rPr>
            </w:pPr>
            <w:r w:rsidRPr="00425DBC">
              <w:rPr>
                <w:sz w:val="22"/>
                <w:szCs w:val="22"/>
              </w:rPr>
              <w:t>buc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8FB5BB" w14:textId="4A5824E1" w:rsidR="00ED3BC8" w:rsidRDefault="00ED3BC8" w:rsidP="00ED3BC8">
            <w:pPr>
              <w:rPr>
                <w:rFonts w:eastAsia="Calibri"/>
                <w:sz w:val="22"/>
                <w:szCs w:val="22"/>
              </w:rPr>
            </w:pPr>
            <w:r w:rsidRPr="00425DBC">
              <w:rPr>
                <w:sz w:val="22"/>
                <w:szCs w:val="22"/>
              </w:rPr>
              <w:t>31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BB680" w14:textId="77777777" w:rsidR="00ED3BC8" w:rsidRPr="008251A8" w:rsidRDefault="00ED3BC8" w:rsidP="00ED3BC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5382C" w14:textId="77777777" w:rsidR="00ED3BC8" w:rsidRPr="008251A8" w:rsidRDefault="00ED3BC8" w:rsidP="00ED3BC8">
            <w:pPr>
              <w:rPr>
                <w:sz w:val="22"/>
                <w:szCs w:val="22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8CA7F" w14:textId="77777777" w:rsidR="00ED3BC8" w:rsidRPr="008251A8" w:rsidRDefault="00ED3BC8" w:rsidP="00ED3BC8">
            <w:pPr>
              <w:rPr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D5429" w14:textId="77777777" w:rsidR="00ED3BC8" w:rsidRPr="008251A8" w:rsidRDefault="00ED3BC8" w:rsidP="00ED3BC8">
            <w:pPr>
              <w:rPr>
                <w:sz w:val="22"/>
                <w:szCs w:val="22"/>
              </w:rPr>
            </w:pPr>
          </w:p>
        </w:tc>
        <w:tc>
          <w:tcPr>
            <w:tcW w:w="254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F2838F" w14:textId="77777777" w:rsidR="00ED3BC8" w:rsidRPr="008251A8" w:rsidRDefault="00ED3BC8" w:rsidP="00ED3BC8">
            <w:pPr>
              <w:shd w:val="clear" w:color="auto" w:fill="FFFFFF" w:themeFill="background1"/>
              <w:tabs>
                <w:tab w:val="right" w:pos="426"/>
              </w:tabs>
              <w:spacing w:before="120"/>
              <w:rPr>
                <w:color w:val="000000" w:themeColor="text1"/>
                <w:sz w:val="22"/>
                <w:szCs w:val="22"/>
                <w:lang w:val="it-IT" w:eastAsia="ru-RU"/>
              </w:rPr>
            </w:pPr>
          </w:p>
        </w:tc>
        <w:tc>
          <w:tcPr>
            <w:tcW w:w="1371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ADD68C" w14:textId="77777777" w:rsidR="00ED3BC8" w:rsidRPr="008251A8" w:rsidRDefault="00ED3BC8" w:rsidP="00ED3BC8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C8B48" w14:textId="77777777" w:rsidR="00ED3BC8" w:rsidRPr="006C1FA2" w:rsidRDefault="00ED3BC8" w:rsidP="00ED3BC8">
            <w:pPr>
              <w:rPr>
                <w:sz w:val="20"/>
              </w:rPr>
            </w:pPr>
          </w:p>
        </w:tc>
      </w:tr>
      <w:tr w:rsidR="00ED3BC8" w:rsidRPr="006C1FA2" w14:paraId="6FFE3AEB" w14:textId="77777777" w:rsidTr="00504B01">
        <w:trPr>
          <w:trHeight w:val="595"/>
        </w:trPr>
        <w:tc>
          <w:tcPr>
            <w:tcW w:w="1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6C6BA4" w14:textId="2ADE40D3" w:rsidR="00ED3BC8" w:rsidRPr="008251A8" w:rsidRDefault="00ED3BC8" w:rsidP="00ED3BC8">
            <w:pPr>
              <w:rPr>
                <w:b/>
                <w:sz w:val="22"/>
                <w:szCs w:val="22"/>
                <w:lang w:eastAsia="ro-RO"/>
              </w:rPr>
            </w:pP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6A52B7" w14:textId="453DFFA4" w:rsidR="00ED3BC8" w:rsidRPr="008251A8" w:rsidRDefault="00ED3BC8" w:rsidP="00ED3BC8">
            <w:pPr>
              <w:rPr>
                <w:b/>
                <w:sz w:val="22"/>
                <w:szCs w:val="22"/>
                <w:lang w:eastAsia="ro-RO"/>
              </w:rPr>
            </w:pPr>
            <w:r w:rsidRPr="00425DBC">
              <w:rPr>
                <w:bCs/>
                <w:sz w:val="22"/>
                <w:szCs w:val="22"/>
              </w:rPr>
              <w:t>Indicator rutier temporar T1.3 ”DRUM ÎNGUSTAT PE PARTEA STÎNGĂ”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F3EBAF" w14:textId="328BBB9B" w:rsidR="00ED3BC8" w:rsidRPr="008251A8" w:rsidRDefault="00ED3BC8" w:rsidP="00ED3BC8">
            <w:pPr>
              <w:jc w:val="center"/>
              <w:rPr>
                <w:sz w:val="22"/>
                <w:szCs w:val="22"/>
                <w:lang w:val="en-US"/>
              </w:rPr>
            </w:pPr>
            <w:r w:rsidRPr="00425DBC">
              <w:rPr>
                <w:sz w:val="22"/>
                <w:szCs w:val="22"/>
              </w:rPr>
              <w:t>buc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A54AB3" w14:textId="35A90A6B" w:rsidR="00ED3BC8" w:rsidRDefault="00ED3BC8" w:rsidP="00ED3BC8">
            <w:pPr>
              <w:rPr>
                <w:rFonts w:eastAsia="Calibri"/>
                <w:sz w:val="22"/>
                <w:szCs w:val="22"/>
              </w:rPr>
            </w:pPr>
            <w:r w:rsidRPr="00425DBC">
              <w:rPr>
                <w:sz w:val="22"/>
                <w:szCs w:val="22"/>
              </w:rPr>
              <w:t>31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FAE38" w14:textId="77777777" w:rsidR="00ED3BC8" w:rsidRPr="008251A8" w:rsidRDefault="00ED3BC8" w:rsidP="00ED3BC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BA63C" w14:textId="77777777" w:rsidR="00ED3BC8" w:rsidRPr="008251A8" w:rsidRDefault="00ED3BC8" w:rsidP="00ED3BC8">
            <w:pPr>
              <w:rPr>
                <w:sz w:val="22"/>
                <w:szCs w:val="22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52A6E" w14:textId="77777777" w:rsidR="00ED3BC8" w:rsidRPr="008251A8" w:rsidRDefault="00ED3BC8" w:rsidP="00ED3BC8">
            <w:pPr>
              <w:rPr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9A79C" w14:textId="77777777" w:rsidR="00ED3BC8" w:rsidRPr="008251A8" w:rsidRDefault="00ED3BC8" w:rsidP="00ED3BC8">
            <w:pPr>
              <w:rPr>
                <w:sz w:val="22"/>
                <w:szCs w:val="22"/>
              </w:rPr>
            </w:pPr>
          </w:p>
        </w:tc>
        <w:tc>
          <w:tcPr>
            <w:tcW w:w="254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3FE9DB" w14:textId="77777777" w:rsidR="00ED3BC8" w:rsidRPr="008251A8" w:rsidRDefault="00ED3BC8" w:rsidP="00ED3BC8">
            <w:pPr>
              <w:shd w:val="clear" w:color="auto" w:fill="FFFFFF" w:themeFill="background1"/>
              <w:tabs>
                <w:tab w:val="right" w:pos="426"/>
              </w:tabs>
              <w:spacing w:before="120"/>
              <w:rPr>
                <w:color w:val="000000" w:themeColor="text1"/>
                <w:sz w:val="22"/>
                <w:szCs w:val="22"/>
                <w:lang w:val="it-IT" w:eastAsia="ru-RU"/>
              </w:rPr>
            </w:pPr>
          </w:p>
        </w:tc>
        <w:tc>
          <w:tcPr>
            <w:tcW w:w="1371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5FB5CC3" w14:textId="77777777" w:rsidR="00ED3BC8" w:rsidRPr="008251A8" w:rsidRDefault="00ED3BC8" w:rsidP="00ED3BC8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27564" w14:textId="77777777" w:rsidR="00ED3BC8" w:rsidRPr="006C1FA2" w:rsidRDefault="00ED3BC8" w:rsidP="00ED3BC8">
            <w:pPr>
              <w:rPr>
                <w:sz w:val="20"/>
              </w:rPr>
            </w:pPr>
          </w:p>
        </w:tc>
      </w:tr>
      <w:tr w:rsidR="00ED3BC8" w:rsidRPr="006C1FA2" w14:paraId="065BC954" w14:textId="77777777" w:rsidTr="00504B01">
        <w:trPr>
          <w:trHeight w:val="485"/>
        </w:trPr>
        <w:tc>
          <w:tcPr>
            <w:tcW w:w="1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16EBF" w14:textId="77777777" w:rsidR="00ED3BC8" w:rsidRPr="00D77647" w:rsidRDefault="00ED3BC8" w:rsidP="00ED3BC8"/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42851A" w14:textId="76851E33" w:rsidR="00ED3BC8" w:rsidRPr="00C93C9D" w:rsidRDefault="00ED3BC8" w:rsidP="00ED3BC8">
            <w:pPr>
              <w:rPr>
                <w:b/>
                <w:bCs/>
                <w:sz w:val="22"/>
                <w:szCs w:val="22"/>
              </w:rPr>
            </w:pPr>
            <w:r w:rsidRPr="00425DBC">
              <w:rPr>
                <w:bCs/>
                <w:sz w:val="22"/>
                <w:szCs w:val="22"/>
              </w:rPr>
              <w:t>Indicator rutier temporar T1.8 ”LUCRĂRI”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F92FFC" w14:textId="31016DEF" w:rsidR="00ED3BC8" w:rsidRPr="008251A8" w:rsidRDefault="00ED3BC8" w:rsidP="00ED3BC8">
            <w:pPr>
              <w:jc w:val="center"/>
              <w:rPr>
                <w:sz w:val="22"/>
                <w:szCs w:val="22"/>
                <w:lang w:val="en-US"/>
              </w:rPr>
            </w:pPr>
            <w:r w:rsidRPr="00425DBC">
              <w:rPr>
                <w:sz w:val="22"/>
                <w:szCs w:val="22"/>
              </w:rPr>
              <w:t>buc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27BA2" w14:textId="1EE3331B" w:rsidR="00ED3BC8" w:rsidRDefault="00ED3BC8" w:rsidP="00ED3BC8">
            <w:pPr>
              <w:rPr>
                <w:rFonts w:eastAsia="Calibri"/>
                <w:sz w:val="22"/>
                <w:szCs w:val="22"/>
              </w:rPr>
            </w:pPr>
            <w:r w:rsidRPr="00425DBC">
              <w:rPr>
                <w:sz w:val="22"/>
                <w:szCs w:val="22"/>
              </w:rPr>
              <w:t>38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DF2AF" w14:textId="77777777" w:rsidR="00ED3BC8" w:rsidRPr="008251A8" w:rsidRDefault="00ED3BC8" w:rsidP="00ED3BC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3EEBA" w14:textId="77777777" w:rsidR="00ED3BC8" w:rsidRPr="008251A8" w:rsidRDefault="00ED3BC8" w:rsidP="00ED3BC8">
            <w:pPr>
              <w:rPr>
                <w:sz w:val="22"/>
                <w:szCs w:val="22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A3687" w14:textId="77777777" w:rsidR="00ED3BC8" w:rsidRPr="008251A8" w:rsidRDefault="00ED3BC8" w:rsidP="00ED3BC8">
            <w:pPr>
              <w:rPr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AB488" w14:textId="77777777" w:rsidR="00ED3BC8" w:rsidRPr="008251A8" w:rsidRDefault="00ED3BC8" w:rsidP="00ED3BC8">
            <w:pPr>
              <w:rPr>
                <w:sz w:val="22"/>
                <w:szCs w:val="22"/>
              </w:rPr>
            </w:pPr>
          </w:p>
        </w:tc>
        <w:tc>
          <w:tcPr>
            <w:tcW w:w="254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FC96ED" w14:textId="77777777" w:rsidR="00ED3BC8" w:rsidRPr="008251A8" w:rsidRDefault="00ED3BC8" w:rsidP="00ED3BC8">
            <w:pPr>
              <w:shd w:val="clear" w:color="auto" w:fill="FFFFFF" w:themeFill="background1"/>
              <w:tabs>
                <w:tab w:val="right" w:pos="426"/>
              </w:tabs>
              <w:spacing w:before="120"/>
              <w:rPr>
                <w:color w:val="000000" w:themeColor="text1"/>
                <w:sz w:val="22"/>
                <w:szCs w:val="22"/>
                <w:lang w:val="it-IT" w:eastAsia="ru-RU"/>
              </w:rPr>
            </w:pPr>
          </w:p>
        </w:tc>
        <w:tc>
          <w:tcPr>
            <w:tcW w:w="1371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D36F3EA" w14:textId="77777777" w:rsidR="00ED3BC8" w:rsidRPr="008251A8" w:rsidRDefault="00ED3BC8" w:rsidP="00ED3BC8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82E7B" w14:textId="77777777" w:rsidR="00ED3BC8" w:rsidRPr="006C1FA2" w:rsidRDefault="00ED3BC8" w:rsidP="00ED3BC8">
            <w:pPr>
              <w:rPr>
                <w:sz w:val="20"/>
              </w:rPr>
            </w:pPr>
          </w:p>
        </w:tc>
      </w:tr>
      <w:tr w:rsidR="00ED3BC8" w:rsidRPr="006C1FA2" w14:paraId="1BBDFB20" w14:textId="77777777" w:rsidTr="00504B01">
        <w:trPr>
          <w:trHeight w:val="625"/>
        </w:trPr>
        <w:tc>
          <w:tcPr>
            <w:tcW w:w="1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37BCBF" w14:textId="2B69B0A0" w:rsidR="00ED3BC8" w:rsidRPr="008251A8" w:rsidRDefault="00ED3BC8" w:rsidP="00ED3BC8">
            <w:pPr>
              <w:rPr>
                <w:b/>
                <w:sz w:val="22"/>
                <w:szCs w:val="22"/>
                <w:lang w:eastAsia="ro-RO"/>
              </w:rPr>
            </w:pP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509844" w14:textId="6BE492BF" w:rsidR="00ED3BC8" w:rsidRPr="008251A8" w:rsidRDefault="00ED3BC8" w:rsidP="00ED3BC8">
            <w:pPr>
              <w:rPr>
                <w:b/>
                <w:sz w:val="22"/>
                <w:szCs w:val="22"/>
                <w:lang w:eastAsia="ro-RO"/>
              </w:rPr>
            </w:pPr>
            <w:r w:rsidRPr="00425DBC">
              <w:rPr>
                <w:bCs/>
                <w:sz w:val="22"/>
                <w:szCs w:val="22"/>
              </w:rPr>
              <w:t>Indicator rutier temporar T2.1 ”PRIORITATE PENTRU CIRCULAȚIA DIN SENS OPUS ”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E6157" w14:textId="0D2C5F04" w:rsidR="00ED3BC8" w:rsidRPr="008251A8" w:rsidRDefault="00ED3BC8" w:rsidP="00ED3BC8">
            <w:pPr>
              <w:jc w:val="center"/>
              <w:rPr>
                <w:sz w:val="22"/>
                <w:szCs w:val="22"/>
                <w:lang w:val="en-US"/>
              </w:rPr>
            </w:pPr>
            <w:r w:rsidRPr="00425DBC">
              <w:rPr>
                <w:sz w:val="22"/>
                <w:szCs w:val="22"/>
              </w:rPr>
              <w:t>buc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191966" w14:textId="7A45C583" w:rsidR="00ED3BC8" w:rsidRDefault="00ED3BC8" w:rsidP="00ED3BC8">
            <w:pPr>
              <w:rPr>
                <w:rFonts w:eastAsia="Calibri"/>
                <w:sz w:val="22"/>
                <w:szCs w:val="22"/>
              </w:rPr>
            </w:pPr>
            <w:r w:rsidRPr="00425DBC">
              <w:rPr>
                <w:sz w:val="22"/>
                <w:szCs w:val="22"/>
              </w:rPr>
              <w:t>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0533E" w14:textId="77777777" w:rsidR="00ED3BC8" w:rsidRPr="008251A8" w:rsidRDefault="00ED3BC8" w:rsidP="00ED3BC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64EA9" w14:textId="77777777" w:rsidR="00ED3BC8" w:rsidRPr="008251A8" w:rsidRDefault="00ED3BC8" w:rsidP="00ED3BC8">
            <w:pPr>
              <w:rPr>
                <w:sz w:val="22"/>
                <w:szCs w:val="22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47AC4" w14:textId="77777777" w:rsidR="00ED3BC8" w:rsidRPr="008251A8" w:rsidRDefault="00ED3BC8" w:rsidP="00ED3BC8">
            <w:pPr>
              <w:rPr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69514" w14:textId="77777777" w:rsidR="00ED3BC8" w:rsidRPr="008251A8" w:rsidRDefault="00ED3BC8" w:rsidP="00ED3BC8">
            <w:pPr>
              <w:rPr>
                <w:sz w:val="22"/>
                <w:szCs w:val="22"/>
              </w:rPr>
            </w:pPr>
          </w:p>
        </w:tc>
        <w:tc>
          <w:tcPr>
            <w:tcW w:w="254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622557" w14:textId="77777777" w:rsidR="00ED3BC8" w:rsidRPr="008251A8" w:rsidRDefault="00ED3BC8" w:rsidP="00ED3BC8">
            <w:pPr>
              <w:shd w:val="clear" w:color="auto" w:fill="FFFFFF" w:themeFill="background1"/>
              <w:tabs>
                <w:tab w:val="right" w:pos="426"/>
              </w:tabs>
              <w:spacing w:before="120"/>
              <w:rPr>
                <w:color w:val="000000" w:themeColor="text1"/>
                <w:sz w:val="22"/>
                <w:szCs w:val="22"/>
                <w:lang w:val="it-IT" w:eastAsia="ru-RU"/>
              </w:rPr>
            </w:pPr>
          </w:p>
        </w:tc>
        <w:tc>
          <w:tcPr>
            <w:tcW w:w="1371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3F44DC" w14:textId="77777777" w:rsidR="00ED3BC8" w:rsidRPr="008251A8" w:rsidRDefault="00ED3BC8" w:rsidP="00ED3BC8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185FB" w14:textId="77777777" w:rsidR="00ED3BC8" w:rsidRPr="006C1FA2" w:rsidRDefault="00ED3BC8" w:rsidP="00ED3BC8">
            <w:pPr>
              <w:rPr>
                <w:sz w:val="20"/>
              </w:rPr>
            </w:pPr>
          </w:p>
        </w:tc>
      </w:tr>
      <w:tr w:rsidR="00ED3BC8" w:rsidRPr="006C1FA2" w14:paraId="0FD8493A" w14:textId="77777777" w:rsidTr="00504B01">
        <w:trPr>
          <w:trHeight w:val="705"/>
        </w:trPr>
        <w:tc>
          <w:tcPr>
            <w:tcW w:w="1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5B47B" w14:textId="10A9B907" w:rsidR="00ED3BC8" w:rsidRPr="008251A8" w:rsidRDefault="00ED3BC8" w:rsidP="00ED3BC8">
            <w:pPr>
              <w:rPr>
                <w:b/>
                <w:sz w:val="22"/>
                <w:szCs w:val="22"/>
                <w:lang w:eastAsia="ro-RO"/>
              </w:rPr>
            </w:pP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299B37" w14:textId="3ADE8BEB" w:rsidR="00ED3BC8" w:rsidRPr="008251A8" w:rsidRDefault="00ED3BC8" w:rsidP="00ED3BC8">
            <w:pPr>
              <w:rPr>
                <w:b/>
                <w:sz w:val="22"/>
                <w:szCs w:val="22"/>
                <w:lang w:eastAsia="ro-RO"/>
              </w:rPr>
            </w:pPr>
            <w:r w:rsidRPr="00425DBC">
              <w:rPr>
                <w:bCs/>
                <w:sz w:val="22"/>
                <w:szCs w:val="22"/>
              </w:rPr>
              <w:t>Indicator rutier temporar T3.2 ”VITEZĂ MAXIMĂ LIMITATĂ (30 KM/H)”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46039" w14:textId="61B7211B" w:rsidR="00ED3BC8" w:rsidRPr="008251A8" w:rsidRDefault="00ED3BC8" w:rsidP="00ED3BC8">
            <w:pPr>
              <w:jc w:val="center"/>
              <w:rPr>
                <w:sz w:val="22"/>
                <w:szCs w:val="22"/>
                <w:lang w:val="en-US"/>
              </w:rPr>
            </w:pPr>
            <w:r w:rsidRPr="00425DBC">
              <w:rPr>
                <w:sz w:val="22"/>
                <w:szCs w:val="22"/>
              </w:rPr>
              <w:t>buc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5C6357" w14:textId="497E0603" w:rsidR="00ED3BC8" w:rsidRDefault="00ED3BC8" w:rsidP="00ED3BC8">
            <w:pPr>
              <w:rPr>
                <w:rFonts w:eastAsia="Calibri"/>
                <w:sz w:val="22"/>
                <w:szCs w:val="22"/>
              </w:rPr>
            </w:pPr>
            <w:r w:rsidRPr="00425DBC">
              <w:rPr>
                <w:sz w:val="22"/>
                <w:szCs w:val="22"/>
              </w:rPr>
              <w:t>26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BEB87" w14:textId="77777777" w:rsidR="00ED3BC8" w:rsidRPr="008251A8" w:rsidRDefault="00ED3BC8" w:rsidP="00ED3BC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77B9A" w14:textId="77777777" w:rsidR="00ED3BC8" w:rsidRPr="008251A8" w:rsidRDefault="00ED3BC8" w:rsidP="00ED3BC8">
            <w:pPr>
              <w:rPr>
                <w:sz w:val="22"/>
                <w:szCs w:val="22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D8974" w14:textId="77777777" w:rsidR="00ED3BC8" w:rsidRPr="008251A8" w:rsidRDefault="00ED3BC8" w:rsidP="00ED3BC8">
            <w:pPr>
              <w:rPr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EFE0F" w14:textId="77777777" w:rsidR="00ED3BC8" w:rsidRPr="008251A8" w:rsidRDefault="00ED3BC8" w:rsidP="00ED3BC8">
            <w:pPr>
              <w:rPr>
                <w:sz w:val="22"/>
                <w:szCs w:val="22"/>
              </w:rPr>
            </w:pPr>
          </w:p>
        </w:tc>
        <w:tc>
          <w:tcPr>
            <w:tcW w:w="254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B553E6" w14:textId="77777777" w:rsidR="00ED3BC8" w:rsidRPr="008251A8" w:rsidRDefault="00ED3BC8" w:rsidP="00ED3BC8">
            <w:pPr>
              <w:shd w:val="clear" w:color="auto" w:fill="FFFFFF" w:themeFill="background1"/>
              <w:tabs>
                <w:tab w:val="right" w:pos="426"/>
              </w:tabs>
              <w:spacing w:before="120"/>
              <w:rPr>
                <w:color w:val="000000" w:themeColor="text1"/>
                <w:sz w:val="22"/>
                <w:szCs w:val="22"/>
                <w:lang w:val="it-IT" w:eastAsia="ru-RU"/>
              </w:rPr>
            </w:pPr>
          </w:p>
        </w:tc>
        <w:tc>
          <w:tcPr>
            <w:tcW w:w="1371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6607F37" w14:textId="77777777" w:rsidR="00ED3BC8" w:rsidRPr="008251A8" w:rsidRDefault="00ED3BC8" w:rsidP="00ED3BC8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D2098" w14:textId="77777777" w:rsidR="00ED3BC8" w:rsidRPr="006C1FA2" w:rsidRDefault="00ED3BC8" w:rsidP="00ED3BC8">
            <w:pPr>
              <w:rPr>
                <w:sz w:val="20"/>
              </w:rPr>
            </w:pPr>
          </w:p>
        </w:tc>
      </w:tr>
      <w:tr w:rsidR="00ED3BC8" w:rsidRPr="006C1FA2" w14:paraId="6D0E4B05" w14:textId="77777777" w:rsidTr="00504B01">
        <w:trPr>
          <w:trHeight w:val="473"/>
        </w:trPr>
        <w:tc>
          <w:tcPr>
            <w:tcW w:w="1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A08A9" w14:textId="77777777" w:rsidR="00ED3BC8" w:rsidRPr="00D77647" w:rsidRDefault="00ED3BC8" w:rsidP="00ED3BC8"/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AA8AD2" w14:textId="77777777" w:rsidR="00ED3BC8" w:rsidRPr="00425DBC" w:rsidRDefault="00ED3BC8" w:rsidP="00ED3BC8">
            <w:pPr>
              <w:rPr>
                <w:bCs/>
                <w:sz w:val="22"/>
                <w:szCs w:val="22"/>
              </w:rPr>
            </w:pPr>
            <w:r w:rsidRPr="00425DBC">
              <w:rPr>
                <w:bCs/>
                <w:sz w:val="22"/>
                <w:szCs w:val="22"/>
              </w:rPr>
              <w:t xml:space="preserve">Indicator rutier temporar </w:t>
            </w:r>
          </w:p>
          <w:p w14:paraId="0CAB03DB" w14:textId="579C4299" w:rsidR="00ED3BC8" w:rsidRPr="00C93C9D" w:rsidRDefault="00ED3BC8" w:rsidP="00ED3BC8">
            <w:pPr>
              <w:rPr>
                <w:b/>
                <w:bCs/>
                <w:sz w:val="22"/>
                <w:szCs w:val="22"/>
              </w:rPr>
            </w:pPr>
            <w:r w:rsidRPr="00425DBC">
              <w:rPr>
                <w:bCs/>
                <w:sz w:val="22"/>
                <w:szCs w:val="22"/>
              </w:rPr>
              <w:t>T5.1 ”DIRECȚIE DE OCOLIRE”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BF8E7A" w14:textId="02B98EF0" w:rsidR="00ED3BC8" w:rsidRPr="008251A8" w:rsidRDefault="00ED3BC8" w:rsidP="00ED3BC8">
            <w:pPr>
              <w:jc w:val="center"/>
              <w:rPr>
                <w:sz w:val="22"/>
                <w:szCs w:val="22"/>
                <w:lang w:val="en-US"/>
              </w:rPr>
            </w:pPr>
            <w:r w:rsidRPr="00425DBC">
              <w:rPr>
                <w:sz w:val="22"/>
                <w:szCs w:val="22"/>
              </w:rPr>
              <w:t>buc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C98E5A" w14:textId="23AD4B9B" w:rsidR="00ED3BC8" w:rsidRDefault="00ED3BC8" w:rsidP="00ED3BC8">
            <w:pPr>
              <w:rPr>
                <w:rFonts w:eastAsia="Calibri"/>
                <w:sz w:val="22"/>
                <w:szCs w:val="22"/>
              </w:rPr>
            </w:pPr>
            <w:r w:rsidRPr="00425DBC">
              <w:rPr>
                <w:sz w:val="22"/>
                <w:szCs w:val="22"/>
              </w:rPr>
              <w:t>36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6D6BC" w14:textId="77777777" w:rsidR="00ED3BC8" w:rsidRPr="008251A8" w:rsidRDefault="00ED3BC8" w:rsidP="00ED3BC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89B14" w14:textId="77777777" w:rsidR="00ED3BC8" w:rsidRPr="008251A8" w:rsidRDefault="00ED3BC8" w:rsidP="00ED3BC8">
            <w:pPr>
              <w:rPr>
                <w:sz w:val="22"/>
                <w:szCs w:val="22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20B42" w14:textId="77777777" w:rsidR="00ED3BC8" w:rsidRPr="008251A8" w:rsidRDefault="00ED3BC8" w:rsidP="00ED3BC8">
            <w:pPr>
              <w:rPr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6B746" w14:textId="77777777" w:rsidR="00ED3BC8" w:rsidRPr="008251A8" w:rsidRDefault="00ED3BC8" w:rsidP="00ED3BC8">
            <w:pPr>
              <w:rPr>
                <w:sz w:val="22"/>
                <w:szCs w:val="22"/>
              </w:rPr>
            </w:pPr>
          </w:p>
        </w:tc>
        <w:tc>
          <w:tcPr>
            <w:tcW w:w="254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51B92A" w14:textId="77777777" w:rsidR="00ED3BC8" w:rsidRPr="008251A8" w:rsidRDefault="00ED3BC8" w:rsidP="00ED3BC8">
            <w:pPr>
              <w:shd w:val="clear" w:color="auto" w:fill="FFFFFF" w:themeFill="background1"/>
              <w:tabs>
                <w:tab w:val="right" w:pos="426"/>
              </w:tabs>
              <w:spacing w:before="120"/>
              <w:rPr>
                <w:color w:val="000000" w:themeColor="text1"/>
                <w:sz w:val="22"/>
                <w:szCs w:val="22"/>
                <w:lang w:val="it-IT" w:eastAsia="ru-RU"/>
              </w:rPr>
            </w:pPr>
          </w:p>
        </w:tc>
        <w:tc>
          <w:tcPr>
            <w:tcW w:w="1371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397E10" w14:textId="77777777" w:rsidR="00ED3BC8" w:rsidRPr="008251A8" w:rsidRDefault="00ED3BC8" w:rsidP="00ED3BC8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604AE" w14:textId="77777777" w:rsidR="00ED3BC8" w:rsidRPr="006C1FA2" w:rsidRDefault="00ED3BC8" w:rsidP="00ED3BC8">
            <w:pPr>
              <w:rPr>
                <w:sz w:val="20"/>
              </w:rPr>
            </w:pPr>
          </w:p>
        </w:tc>
      </w:tr>
      <w:tr w:rsidR="00ED3BC8" w:rsidRPr="006C1FA2" w14:paraId="193E4196" w14:textId="77777777" w:rsidTr="00504B01">
        <w:trPr>
          <w:trHeight w:val="545"/>
        </w:trPr>
        <w:tc>
          <w:tcPr>
            <w:tcW w:w="13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CDF190" w14:textId="5A2BFF48" w:rsidR="00ED3BC8" w:rsidRPr="008251A8" w:rsidRDefault="00ED3BC8" w:rsidP="00ED3BC8">
            <w:pPr>
              <w:rPr>
                <w:b/>
                <w:sz w:val="22"/>
                <w:szCs w:val="22"/>
                <w:lang w:eastAsia="ro-RO"/>
              </w:rPr>
            </w:pP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B8ED10" w14:textId="20B3DD26" w:rsidR="00ED3BC8" w:rsidRPr="008251A8" w:rsidRDefault="00ED3BC8" w:rsidP="00ED3BC8">
            <w:pPr>
              <w:rPr>
                <w:b/>
                <w:sz w:val="22"/>
                <w:szCs w:val="22"/>
                <w:lang w:eastAsia="ro-RO"/>
              </w:rPr>
            </w:pPr>
            <w:r w:rsidRPr="00425DBC">
              <w:rPr>
                <w:bCs/>
                <w:sz w:val="22"/>
                <w:szCs w:val="22"/>
              </w:rPr>
              <w:t>Indicator rutier temporar T5.1 / 1.5 ”DIRECȚIE DE OCOLIRE PE PARTEA DREAPTĂ”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B7127" w14:textId="4A3A388D" w:rsidR="00ED3BC8" w:rsidRPr="008251A8" w:rsidRDefault="00ED3BC8" w:rsidP="00ED3BC8">
            <w:pPr>
              <w:jc w:val="center"/>
              <w:rPr>
                <w:sz w:val="22"/>
                <w:szCs w:val="22"/>
                <w:lang w:val="en-US"/>
              </w:rPr>
            </w:pPr>
            <w:r w:rsidRPr="00425DBC">
              <w:rPr>
                <w:sz w:val="22"/>
                <w:szCs w:val="22"/>
              </w:rPr>
              <w:t>buc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E0C632" w14:textId="36984F64" w:rsidR="00ED3BC8" w:rsidRDefault="00ED3BC8" w:rsidP="00ED3BC8">
            <w:pPr>
              <w:rPr>
                <w:rFonts w:eastAsia="Calibri"/>
                <w:sz w:val="22"/>
                <w:szCs w:val="22"/>
              </w:rPr>
            </w:pPr>
            <w:r w:rsidRPr="00425DBC">
              <w:rPr>
                <w:sz w:val="22"/>
                <w:szCs w:val="22"/>
              </w:rPr>
              <w:t>40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074FD" w14:textId="77777777" w:rsidR="00ED3BC8" w:rsidRPr="008251A8" w:rsidRDefault="00ED3BC8" w:rsidP="00ED3BC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4B519" w14:textId="77777777" w:rsidR="00ED3BC8" w:rsidRPr="008251A8" w:rsidRDefault="00ED3BC8" w:rsidP="00ED3BC8">
            <w:pPr>
              <w:rPr>
                <w:sz w:val="22"/>
                <w:szCs w:val="22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459D9" w14:textId="77777777" w:rsidR="00ED3BC8" w:rsidRPr="008251A8" w:rsidRDefault="00ED3BC8" w:rsidP="00ED3BC8">
            <w:pPr>
              <w:rPr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7A48A" w14:textId="77777777" w:rsidR="00ED3BC8" w:rsidRPr="008251A8" w:rsidRDefault="00ED3BC8" w:rsidP="00ED3BC8">
            <w:pPr>
              <w:rPr>
                <w:sz w:val="22"/>
                <w:szCs w:val="22"/>
              </w:rPr>
            </w:pPr>
          </w:p>
        </w:tc>
        <w:tc>
          <w:tcPr>
            <w:tcW w:w="254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FFF947" w14:textId="77777777" w:rsidR="00ED3BC8" w:rsidRPr="008251A8" w:rsidRDefault="00ED3BC8" w:rsidP="00ED3BC8">
            <w:pPr>
              <w:shd w:val="clear" w:color="auto" w:fill="FFFFFF" w:themeFill="background1"/>
              <w:tabs>
                <w:tab w:val="right" w:pos="426"/>
              </w:tabs>
              <w:spacing w:before="120"/>
              <w:rPr>
                <w:color w:val="000000" w:themeColor="text1"/>
                <w:sz w:val="22"/>
                <w:szCs w:val="22"/>
                <w:lang w:val="it-IT" w:eastAsia="ru-RU"/>
              </w:rPr>
            </w:pPr>
          </w:p>
        </w:tc>
        <w:tc>
          <w:tcPr>
            <w:tcW w:w="1371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40B0D02" w14:textId="77777777" w:rsidR="00ED3BC8" w:rsidRPr="008251A8" w:rsidRDefault="00ED3BC8" w:rsidP="00ED3BC8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ED501" w14:textId="77777777" w:rsidR="00ED3BC8" w:rsidRPr="006C1FA2" w:rsidRDefault="00ED3BC8" w:rsidP="00ED3BC8">
            <w:pPr>
              <w:rPr>
                <w:sz w:val="20"/>
              </w:rPr>
            </w:pPr>
          </w:p>
        </w:tc>
      </w:tr>
      <w:tr w:rsidR="00ED3BC8" w:rsidRPr="006C1FA2" w14:paraId="34082836" w14:textId="77777777" w:rsidTr="007525D5">
        <w:trPr>
          <w:trHeight w:val="421"/>
        </w:trPr>
        <w:tc>
          <w:tcPr>
            <w:tcW w:w="1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BA9B0A" w14:textId="64ED60C5" w:rsidR="00ED3BC8" w:rsidRPr="008251A8" w:rsidRDefault="00ED3BC8" w:rsidP="00ED3BC8">
            <w:pPr>
              <w:rPr>
                <w:b/>
                <w:sz w:val="22"/>
                <w:szCs w:val="22"/>
                <w:lang w:eastAsia="ro-RO"/>
              </w:rPr>
            </w:pP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DAAF12" w14:textId="2F37AE0F" w:rsidR="00ED3BC8" w:rsidRPr="008251A8" w:rsidRDefault="00ED3BC8" w:rsidP="00ED3BC8">
            <w:pPr>
              <w:rPr>
                <w:b/>
                <w:sz w:val="22"/>
                <w:szCs w:val="22"/>
                <w:lang w:eastAsia="ro-RO"/>
              </w:rPr>
            </w:pPr>
            <w:r w:rsidRPr="00425DBC">
              <w:rPr>
                <w:bCs/>
                <w:sz w:val="22"/>
                <w:szCs w:val="22"/>
              </w:rPr>
              <w:t>Indicator rutier temporar T5.1 / 1.5 ”DIRECȚIE DE OCOLIRE PE PARTEA STÎNGA”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7AF040" w14:textId="0C2A84D3" w:rsidR="00ED3BC8" w:rsidRPr="008251A8" w:rsidRDefault="00ED3BC8" w:rsidP="00ED3BC8">
            <w:pPr>
              <w:jc w:val="center"/>
              <w:rPr>
                <w:sz w:val="22"/>
                <w:szCs w:val="22"/>
                <w:lang w:val="en-US"/>
              </w:rPr>
            </w:pPr>
            <w:r w:rsidRPr="00425DBC">
              <w:rPr>
                <w:sz w:val="22"/>
                <w:szCs w:val="22"/>
              </w:rPr>
              <w:t>buc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5F8F41" w14:textId="56364FCB" w:rsidR="00ED3BC8" w:rsidRDefault="00ED3BC8" w:rsidP="00ED3BC8">
            <w:pPr>
              <w:rPr>
                <w:rFonts w:eastAsia="Calibri"/>
                <w:sz w:val="22"/>
                <w:szCs w:val="22"/>
              </w:rPr>
            </w:pPr>
            <w:r w:rsidRPr="00425DBC">
              <w:rPr>
                <w:sz w:val="22"/>
                <w:szCs w:val="22"/>
              </w:rPr>
              <w:t>40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79FCF" w14:textId="77777777" w:rsidR="00ED3BC8" w:rsidRPr="008251A8" w:rsidRDefault="00ED3BC8" w:rsidP="00ED3BC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A90F5" w14:textId="77777777" w:rsidR="00ED3BC8" w:rsidRPr="008251A8" w:rsidRDefault="00ED3BC8" w:rsidP="00ED3BC8">
            <w:pPr>
              <w:rPr>
                <w:sz w:val="22"/>
                <w:szCs w:val="22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7C8CA" w14:textId="77777777" w:rsidR="00ED3BC8" w:rsidRPr="008251A8" w:rsidRDefault="00ED3BC8" w:rsidP="00ED3BC8">
            <w:pPr>
              <w:rPr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ED9A7" w14:textId="77777777" w:rsidR="00ED3BC8" w:rsidRPr="008251A8" w:rsidRDefault="00ED3BC8" w:rsidP="00ED3BC8">
            <w:pPr>
              <w:rPr>
                <w:sz w:val="22"/>
                <w:szCs w:val="22"/>
              </w:rPr>
            </w:pPr>
          </w:p>
        </w:tc>
        <w:tc>
          <w:tcPr>
            <w:tcW w:w="254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C0C7A4" w14:textId="77777777" w:rsidR="00ED3BC8" w:rsidRPr="008251A8" w:rsidRDefault="00ED3BC8" w:rsidP="00ED3BC8">
            <w:pPr>
              <w:shd w:val="clear" w:color="auto" w:fill="FFFFFF" w:themeFill="background1"/>
              <w:tabs>
                <w:tab w:val="right" w:pos="426"/>
              </w:tabs>
              <w:spacing w:before="120"/>
              <w:rPr>
                <w:color w:val="000000" w:themeColor="text1"/>
                <w:sz w:val="22"/>
                <w:szCs w:val="22"/>
                <w:lang w:val="it-IT" w:eastAsia="ru-RU"/>
              </w:rPr>
            </w:pPr>
          </w:p>
        </w:tc>
        <w:tc>
          <w:tcPr>
            <w:tcW w:w="1371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B7AE9B" w14:textId="77777777" w:rsidR="00ED3BC8" w:rsidRPr="008251A8" w:rsidRDefault="00ED3BC8" w:rsidP="00ED3BC8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2237D" w14:textId="77777777" w:rsidR="00ED3BC8" w:rsidRPr="006C1FA2" w:rsidRDefault="00ED3BC8" w:rsidP="00ED3BC8">
            <w:pPr>
              <w:rPr>
                <w:sz w:val="20"/>
              </w:rPr>
            </w:pPr>
          </w:p>
        </w:tc>
      </w:tr>
      <w:tr w:rsidR="00ED3BC8" w:rsidRPr="006C1FA2" w14:paraId="417C6B7D" w14:textId="77777777" w:rsidTr="007525D5">
        <w:trPr>
          <w:trHeight w:val="418"/>
        </w:trPr>
        <w:tc>
          <w:tcPr>
            <w:tcW w:w="1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31DF7F" w14:textId="77777777" w:rsidR="00ED3BC8" w:rsidRPr="00D77647" w:rsidRDefault="00ED3BC8" w:rsidP="00ED3BC8"/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57E114" w14:textId="061D3238" w:rsidR="00ED3BC8" w:rsidRPr="00C93C9D" w:rsidRDefault="00ED3BC8" w:rsidP="00ED3BC8">
            <w:pPr>
              <w:rPr>
                <w:b/>
                <w:bCs/>
                <w:sz w:val="22"/>
                <w:szCs w:val="22"/>
              </w:rPr>
            </w:pPr>
            <w:r w:rsidRPr="00425DBC">
              <w:rPr>
                <w:bCs/>
                <w:sz w:val="22"/>
                <w:szCs w:val="22"/>
              </w:rPr>
              <w:t>Indicator rutier 3.1 ”ACCES INTERZIS”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62A338" w14:textId="7CA000F9" w:rsidR="00ED3BC8" w:rsidRPr="0018794C" w:rsidRDefault="00ED3BC8" w:rsidP="00ED3BC8">
            <w:pPr>
              <w:jc w:val="center"/>
              <w:rPr>
                <w:lang w:val="ro-MD"/>
              </w:rPr>
            </w:pPr>
            <w:r w:rsidRPr="00425DBC">
              <w:rPr>
                <w:sz w:val="22"/>
                <w:szCs w:val="22"/>
              </w:rPr>
              <w:t>buc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1C64DA" w14:textId="215255AF" w:rsidR="00ED3BC8" w:rsidRPr="0018794C" w:rsidRDefault="00ED3BC8" w:rsidP="00ED3BC8">
            <w:pPr>
              <w:rPr>
                <w:lang w:val="ro-MD" w:eastAsia="ro-RO"/>
              </w:rPr>
            </w:pPr>
            <w:r w:rsidRPr="00425DBC">
              <w:rPr>
                <w:sz w:val="22"/>
                <w:szCs w:val="22"/>
              </w:rPr>
              <w:t>33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5B9F1" w14:textId="77777777" w:rsidR="00ED3BC8" w:rsidRPr="008251A8" w:rsidRDefault="00ED3BC8" w:rsidP="00ED3BC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B159C" w14:textId="77777777" w:rsidR="00ED3BC8" w:rsidRPr="008251A8" w:rsidRDefault="00ED3BC8" w:rsidP="00ED3BC8">
            <w:pPr>
              <w:rPr>
                <w:sz w:val="22"/>
                <w:szCs w:val="22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8F152" w14:textId="77777777" w:rsidR="00ED3BC8" w:rsidRPr="008251A8" w:rsidRDefault="00ED3BC8" w:rsidP="00ED3BC8">
            <w:pPr>
              <w:rPr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E7CA1" w14:textId="77777777" w:rsidR="00ED3BC8" w:rsidRPr="008251A8" w:rsidRDefault="00ED3BC8" w:rsidP="00ED3BC8">
            <w:pPr>
              <w:rPr>
                <w:sz w:val="22"/>
                <w:szCs w:val="22"/>
              </w:rPr>
            </w:pPr>
          </w:p>
        </w:tc>
        <w:tc>
          <w:tcPr>
            <w:tcW w:w="254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9FFBEB" w14:textId="77777777" w:rsidR="00ED3BC8" w:rsidRPr="008251A8" w:rsidRDefault="00ED3BC8" w:rsidP="00ED3BC8">
            <w:pPr>
              <w:shd w:val="clear" w:color="auto" w:fill="FFFFFF" w:themeFill="background1"/>
              <w:tabs>
                <w:tab w:val="right" w:pos="426"/>
              </w:tabs>
              <w:spacing w:before="120"/>
              <w:rPr>
                <w:color w:val="000000" w:themeColor="text1"/>
                <w:sz w:val="22"/>
                <w:szCs w:val="22"/>
                <w:lang w:val="it-IT" w:eastAsia="ru-RU"/>
              </w:rPr>
            </w:pPr>
          </w:p>
        </w:tc>
        <w:tc>
          <w:tcPr>
            <w:tcW w:w="1371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901F2B" w14:textId="77777777" w:rsidR="00ED3BC8" w:rsidRPr="008251A8" w:rsidRDefault="00ED3BC8" w:rsidP="00ED3BC8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88252" w14:textId="77777777" w:rsidR="00ED3BC8" w:rsidRPr="006C1FA2" w:rsidRDefault="00ED3BC8" w:rsidP="00ED3BC8">
            <w:pPr>
              <w:rPr>
                <w:sz w:val="20"/>
              </w:rPr>
            </w:pPr>
          </w:p>
        </w:tc>
      </w:tr>
      <w:tr w:rsidR="00ED3BC8" w:rsidRPr="006C1FA2" w14:paraId="09D1C240" w14:textId="77777777" w:rsidTr="007525D5">
        <w:trPr>
          <w:trHeight w:val="407"/>
        </w:trPr>
        <w:tc>
          <w:tcPr>
            <w:tcW w:w="1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B0AD28" w14:textId="01A649D3" w:rsidR="00ED3BC8" w:rsidRPr="008251A8" w:rsidRDefault="00ED3BC8" w:rsidP="00ED3BC8">
            <w:pPr>
              <w:rPr>
                <w:b/>
                <w:sz w:val="22"/>
                <w:szCs w:val="22"/>
                <w:lang w:eastAsia="ro-RO"/>
              </w:rPr>
            </w:pP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EF92A6" w14:textId="291C4DBC" w:rsidR="00ED3BC8" w:rsidRPr="008251A8" w:rsidRDefault="00ED3BC8" w:rsidP="00ED3BC8">
            <w:pPr>
              <w:rPr>
                <w:b/>
                <w:sz w:val="22"/>
                <w:szCs w:val="22"/>
                <w:lang w:eastAsia="ro-RO"/>
              </w:rPr>
            </w:pPr>
            <w:r w:rsidRPr="00425DBC">
              <w:rPr>
                <w:bCs/>
                <w:sz w:val="22"/>
                <w:szCs w:val="22"/>
              </w:rPr>
              <w:t>Indicator rutier 3.2 ”CIRCULAȚIE INTERZISĂ”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D9D034" w14:textId="6EADCC8D" w:rsidR="00ED3BC8" w:rsidRPr="008251A8" w:rsidRDefault="00ED3BC8" w:rsidP="00ED3BC8">
            <w:pPr>
              <w:jc w:val="center"/>
              <w:rPr>
                <w:sz w:val="22"/>
                <w:szCs w:val="22"/>
                <w:lang w:val="en-US"/>
              </w:rPr>
            </w:pPr>
            <w:r w:rsidRPr="00425DBC">
              <w:rPr>
                <w:sz w:val="22"/>
                <w:szCs w:val="22"/>
              </w:rPr>
              <w:t>buc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155C4A" w14:textId="1C8D1CFC" w:rsidR="00ED3BC8" w:rsidRDefault="00ED3BC8" w:rsidP="00ED3BC8">
            <w:pPr>
              <w:rPr>
                <w:rFonts w:eastAsia="Calibri"/>
                <w:sz w:val="22"/>
                <w:szCs w:val="22"/>
              </w:rPr>
            </w:pPr>
            <w:r w:rsidRPr="00425DBC">
              <w:rPr>
                <w:sz w:val="22"/>
                <w:szCs w:val="22"/>
              </w:rPr>
              <w:t>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27765" w14:textId="77777777" w:rsidR="00ED3BC8" w:rsidRPr="008251A8" w:rsidRDefault="00ED3BC8" w:rsidP="00ED3BC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B48D7" w14:textId="77777777" w:rsidR="00ED3BC8" w:rsidRPr="008251A8" w:rsidRDefault="00ED3BC8" w:rsidP="00ED3BC8">
            <w:pPr>
              <w:rPr>
                <w:sz w:val="22"/>
                <w:szCs w:val="22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63035" w14:textId="77777777" w:rsidR="00ED3BC8" w:rsidRPr="008251A8" w:rsidRDefault="00ED3BC8" w:rsidP="00ED3BC8">
            <w:pPr>
              <w:rPr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41B65" w14:textId="77777777" w:rsidR="00ED3BC8" w:rsidRPr="008251A8" w:rsidRDefault="00ED3BC8" w:rsidP="00ED3BC8">
            <w:pPr>
              <w:rPr>
                <w:sz w:val="22"/>
                <w:szCs w:val="22"/>
              </w:rPr>
            </w:pPr>
          </w:p>
        </w:tc>
        <w:tc>
          <w:tcPr>
            <w:tcW w:w="254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5BF019" w14:textId="77777777" w:rsidR="00ED3BC8" w:rsidRPr="008251A8" w:rsidRDefault="00ED3BC8" w:rsidP="00ED3BC8">
            <w:pPr>
              <w:shd w:val="clear" w:color="auto" w:fill="FFFFFF" w:themeFill="background1"/>
              <w:tabs>
                <w:tab w:val="right" w:pos="426"/>
              </w:tabs>
              <w:spacing w:before="120"/>
              <w:rPr>
                <w:color w:val="000000" w:themeColor="text1"/>
                <w:sz w:val="22"/>
                <w:szCs w:val="22"/>
                <w:lang w:val="it-IT" w:eastAsia="ru-RU"/>
              </w:rPr>
            </w:pPr>
          </w:p>
        </w:tc>
        <w:tc>
          <w:tcPr>
            <w:tcW w:w="1371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416B30A" w14:textId="77777777" w:rsidR="00ED3BC8" w:rsidRPr="008251A8" w:rsidRDefault="00ED3BC8" w:rsidP="00ED3BC8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F7D2C" w14:textId="77777777" w:rsidR="00ED3BC8" w:rsidRPr="006C1FA2" w:rsidRDefault="00ED3BC8" w:rsidP="00ED3BC8">
            <w:pPr>
              <w:rPr>
                <w:sz w:val="20"/>
              </w:rPr>
            </w:pPr>
          </w:p>
        </w:tc>
      </w:tr>
      <w:tr w:rsidR="00ED3BC8" w:rsidRPr="006C1FA2" w14:paraId="4A3FA6C7" w14:textId="77777777" w:rsidTr="007525D5">
        <w:trPr>
          <w:trHeight w:val="406"/>
        </w:trPr>
        <w:tc>
          <w:tcPr>
            <w:tcW w:w="1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07F421" w14:textId="636AD87A" w:rsidR="00ED3BC8" w:rsidRPr="00D84EB5" w:rsidRDefault="00ED3BC8" w:rsidP="00ED3BC8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2D7871" w14:textId="3DDEF266" w:rsidR="00ED3BC8" w:rsidRDefault="00ED3BC8" w:rsidP="00ED3BC8">
            <w:pPr>
              <w:rPr>
                <w:lang w:val="ro-MD"/>
              </w:rPr>
            </w:pPr>
            <w:r w:rsidRPr="00425DBC">
              <w:rPr>
                <w:bCs/>
                <w:sz w:val="22"/>
                <w:szCs w:val="22"/>
              </w:rPr>
              <w:t>Indicator rutier 3.20.1”VIRAJ LA DREAPTA INTERZIS”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727AD0" w14:textId="6C9DA86A" w:rsidR="00ED3BC8" w:rsidRDefault="00ED3BC8" w:rsidP="00ED3BC8">
            <w:pPr>
              <w:jc w:val="center"/>
              <w:rPr>
                <w:lang w:val="ro-MD"/>
              </w:rPr>
            </w:pPr>
            <w:r w:rsidRPr="00425DBC">
              <w:rPr>
                <w:sz w:val="22"/>
                <w:szCs w:val="22"/>
              </w:rPr>
              <w:t>buc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DE6FC1" w14:textId="7752E589" w:rsidR="00ED3BC8" w:rsidRDefault="00ED3BC8" w:rsidP="00ED3BC8">
            <w:pPr>
              <w:rPr>
                <w:lang w:val="ro-MD" w:eastAsia="ro-RO"/>
              </w:rPr>
            </w:pPr>
            <w:r w:rsidRPr="00425DBC">
              <w:rPr>
                <w:sz w:val="22"/>
                <w:szCs w:val="22"/>
              </w:rPr>
              <w:t>2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21210" w14:textId="77777777" w:rsidR="00ED3BC8" w:rsidRPr="008251A8" w:rsidRDefault="00ED3BC8" w:rsidP="00ED3BC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BA635" w14:textId="77777777" w:rsidR="00ED3BC8" w:rsidRPr="008251A8" w:rsidRDefault="00ED3BC8" w:rsidP="00ED3BC8">
            <w:pPr>
              <w:rPr>
                <w:sz w:val="22"/>
                <w:szCs w:val="22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43A84" w14:textId="77777777" w:rsidR="00ED3BC8" w:rsidRPr="008251A8" w:rsidRDefault="00ED3BC8" w:rsidP="00ED3BC8">
            <w:pPr>
              <w:rPr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59CB7" w14:textId="77777777" w:rsidR="00ED3BC8" w:rsidRPr="008251A8" w:rsidRDefault="00ED3BC8" w:rsidP="00ED3BC8">
            <w:pPr>
              <w:rPr>
                <w:sz w:val="22"/>
                <w:szCs w:val="22"/>
              </w:rPr>
            </w:pPr>
          </w:p>
        </w:tc>
        <w:tc>
          <w:tcPr>
            <w:tcW w:w="254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A9EC41" w14:textId="77777777" w:rsidR="00ED3BC8" w:rsidRPr="008251A8" w:rsidRDefault="00ED3BC8" w:rsidP="00ED3BC8">
            <w:pPr>
              <w:shd w:val="clear" w:color="auto" w:fill="FFFFFF" w:themeFill="background1"/>
              <w:tabs>
                <w:tab w:val="right" w:pos="426"/>
              </w:tabs>
              <w:spacing w:before="120"/>
              <w:rPr>
                <w:color w:val="000000" w:themeColor="text1"/>
                <w:sz w:val="22"/>
                <w:szCs w:val="22"/>
                <w:lang w:val="it-IT" w:eastAsia="ru-RU"/>
              </w:rPr>
            </w:pPr>
          </w:p>
        </w:tc>
        <w:tc>
          <w:tcPr>
            <w:tcW w:w="137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D92FF1" w14:textId="77777777" w:rsidR="00ED3BC8" w:rsidRPr="008251A8" w:rsidRDefault="00ED3BC8" w:rsidP="00ED3BC8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0D81D" w14:textId="77777777" w:rsidR="00ED3BC8" w:rsidRPr="006C1FA2" w:rsidRDefault="00ED3BC8" w:rsidP="00ED3BC8">
            <w:pPr>
              <w:rPr>
                <w:sz w:val="20"/>
              </w:rPr>
            </w:pPr>
          </w:p>
        </w:tc>
      </w:tr>
      <w:tr w:rsidR="00ED3BC8" w:rsidRPr="006C1FA2" w14:paraId="2EE0577A" w14:textId="77777777" w:rsidTr="00704A7F">
        <w:trPr>
          <w:trHeight w:val="543"/>
        </w:trPr>
        <w:tc>
          <w:tcPr>
            <w:tcW w:w="1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AACB59" w14:textId="77777777" w:rsidR="00ED3BC8" w:rsidRPr="00D77647" w:rsidRDefault="00ED3BC8" w:rsidP="00ED3BC8"/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4815E8" w14:textId="2D060960" w:rsidR="00ED3BC8" w:rsidRPr="00C93C9D" w:rsidRDefault="00ED3BC8" w:rsidP="00ED3BC8">
            <w:pPr>
              <w:rPr>
                <w:b/>
                <w:bCs/>
                <w:sz w:val="22"/>
                <w:szCs w:val="22"/>
              </w:rPr>
            </w:pPr>
            <w:r w:rsidRPr="00425DBC">
              <w:rPr>
                <w:bCs/>
                <w:sz w:val="22"/>
                <w:szCs w:val="22"/>
              </w:rPr>
              <w:t>Indicator rutier 3.20.2”VIRAJ LA STÎNGA INTERZIS”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7D59CC" w14:textId="423CC2DD" w:rsidR="00ED3BC8" w:rsidRPr="0018794C" w:rsidRDefault="00ED3BC8" w:rsidP="00ED3BC8">
            <w:pPr>
              <w:jc w:val="center"/>
              <w:rPr>
                <w:lang w:val="ro-MD"/>
              </w:rPr>
            </w:pPr>
            <w:r w:rsidRPr="00425DBC">
              <w:rPr>
                <w:sz w:val="22"/>
                <w:szCs w:val="22"/>
              </w:rPr>
              <w:t>buc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EAABE5" w14:textId="300C6922" w:rsidR="00ED3BC8" w:rsidRPr="0018794C" w:rsidRDefault="00ED3BC8" w:rsidP="00ED3BC8">
            <w:pPr>
              <w:rPr>
                <w:lang w:val="ro-MD" w:eastAsia="ro-RO"/>
              </w:rPr>
            </w:pPr>
            <w:r w:rsidRPr="00425DBC">
              <w:rPr>
                <w:sz w:val="22"/>
                <w:szCs w:val="22"/>
              </w:rPr>
              <w:t>2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1404B" w14:textId="77777777" w:rsidR="00ED3BC8" w:rsidRPr="008251A8" w:rsidRDefault="00ED3BC8" w:rsidP="00ED3BC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C4E65" w14:textId="77777777" w:rsidR="00ED3BC8" w:rsidRPr="008251A8" w:rsidRDefault="00ED3BC8" w:rsidP="00ED3BC8">
            <w:pPr>
              <w:rPr>
                <w:sz w:val="22"/>
                <w:szCs w:val="22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847AB" w14:textId="77777777" w:rsidR="00ED3BC8" w:rsidRPr="008251A8" w:rsidRDefault="00ED3BC8" w:rsidP="00ED3BC8">
            <w:pPr>
              <w:rPr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22FD4" w14:textId="77777777" w:rsidR="00ED3BC8" w:rsidRPr="008251A8" w:rsidRDefault="00ED3BC8" w:rsidP="00ED3BC8">
            <w:pPr>
              <w:rPr>
                <w:sz w:val="22"/>
                <w:szCs w:val="22"/>
              </w:rPr>
            </w:pPr>
          </w:p>
        </w:tc>
        <w:tc>
          <w:tcPr>
            <w:tcW w:w="254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D1C782" w14:textId="77777777" w:rsidR="00ED3BC8" w:rsidRPr="008251A8" w:rsidRDefault="00ED3BC8" w:rsidP="00ED3BC8">
            <w:pPr>
              <w:shd w:val="clear" w:color="auto" w:fill="FFFFFF" w:themeFill="background1"/>
              <w:tabs>
                <w:tab w:val="right" w:pos="426"/>
              </w:tabs>
              <w:spacing w:before="120"/>
              <w:rPr>
                <w:color w:val="000000" w:themeColor="text1"/>
                <w:sz w:val="22"/>
                <w:szCs w:val="22"/>
                <w:lang w:val="it-IT" w:eastAsia="ru-RU"/>
              </w:rPr>
            </w:pPr>
          </w:p>
        </w:tc>
        <w:tc>
          <w:tcPr>
            <w:tcW w:w="137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DFAADC" w14:textId="77777777" w:rsidR="00ED3BC8" w:rsidRPr="008251A8" w:rsidRDefault="00ED3BC8" w:rsidP="00ED3BC8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A6B3A" w14:textId="77777777" w:rsidR="00ED3BC8" w:rsidRPr="006C1FA2" w:rsidRDefault="00ED3BC8" w:rsidP="00ED3BC8">
            <w:pPr>
              <w:rPr>
                <w:sz w:val="20"/>
              </w:rPr>
            </w:pPr>
          </w:p>
        </w:tc>
      </w:tr>
      <w:tr w:rsidR="00ED3BC8" w:rsidRPr="006C1FA2" w14:paraId="0853B5F9" w14:textId="77777777" w:rsidTr="00704A7F">
        <w:trPr>
          <w:trHeight w:val="543"/>
        </w:trPr>
        <w:tc>
          <w:tcPr>
            <w:tcW w:w="1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9134A2" w14:textId="77777777" w:rsidR="00ED3BC8" w:rsidRPr="00D77647" w:rsidRDefault="00ED3BC8" w:rsidP="00ED3BC8"/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9D0AEA" w14:textId="5BA264F1" w:rsidR="00ED3BC8" w:rsidRPr="00C93C9D" w:rsidRDefault="00ED3BC8" w:rsidP="00ED3BC8">
            <w:pPr>
              <w:rPr>
                <w:b/>
                <w:bCs/>
                <w:sz w:val="22"/>
                <w:szCs w:val="22"/>
              </w:rPr>
            </w:pPr>
            <w:r w:rsidRPr="00425DBC">
              <w:rPr>
                <w:bCs/>
                <w:sz w:val="22"/>
                <w:szCs w:val="22"/>
              </w:rPr>
              <w:t>Indicator rutier 4.1.2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425DBC">
              <w:rPr>
                <w:bCs/>
                <w:sz w:val="22"/>
                <w:szCs w:val="22"/>
              </w:rPr>
              <w:t>”DIRECȚIE OBLIGATORIE DE DEPLASARE”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B8613D" w14:textId="672A16D0" w:rsidR="00ED3BC8" w:rsidRPr="0018794C" w:rsidRDefault="00ED3BC8" w:rsidP="00ED3BC8">
            <w:pPr>
              <w:jc w:val="center"/>
              <w:rPr>
                <w:lang w:val="ro-MD"/>
              </w:rPr>
            </w:pPr>
            <w:r w:rsidRPr="00425DBC">
              <w:rPr>
                <w:sz w:val="22"/>
                <w:szCs w:val="22"/>
              </w:rPr>
              <w:t>buc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773DC5" w14:textId="54BA251E" w:rsidR="00ED3BC8" w:rsidRPr="0018794C" w:rsidRDefault="00ED3BC8" w:rsidP="00ED3BC8">
            <w:pPr>
              <w:rPr>
                <w:lang w:val="ro-MD" w:eastAsia="ro-RO"/>
              </w:rPr>
            </w:pPr>
            <w:r w:rsidRPr="00425DBC">
              <w:rPr>
                <w:sz w:val="22"/>
                <w:szCs w:val="22"/>
              </w:rPr>
              <w:t>20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99BE3" w14:textId="77777777" w:rsidR="00ED3BC8" w:rsidRPr="008251A8" w:rsidRDefault="00ED3BC8" w:rsidP="00ED3BC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E2DE8" w14:textId="77777777" w:rsidR="00ED3BC8" w:rsidRPr="008251A8" w:rsidRDefault="00ED3BC8" w:rsidP="00ED3BC8">
            <w:pPr>
              <w:rPr>
                <w:sz w:val="22"/>
                <w:szCs w:val="22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3D9F9" w14:textId="77777777" w:rsidR="00ED3BC8" w:rsidRPr="008251A8" w:rsidRDefault="00ED3BC8" w:rsidP="00ED3BC8">
            <w:pPr>
              <w:rPr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E043E" w14:textId="77777777" w:rsidR="00ED3BC8" w:rsidRPr="008251A8" w:rsidRDefault="00ED3BC8" w:rsidP="00ED3BC8">
            <w:pPr>
              <w:rPr>
                <w:sz w:val="22"/>
                <w:szCs w:val="22"/>
              </w:rPr>
            </w:pPr>
          </w:p>
        </w:tc>
        <w:tc>
          <w:tcPr>
            <w:tcW w:w="254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9258FBE" w14:textId="77777777" w:rsidR="00ED3BC8" w:rsidRPr="008251A8" w:rsidRDefault="00ED3BC8" w:rsidP="00ED3BC8">
            <w:pPr>
              <w:shd w:val="clear" w:color="auto" w:fill="FFFFFF" w:themeFill="background1"/>
              <w:tabs>
                <w:tab w:val="right" w:pos="426"/>
              </w:tabs>
              <w:spacing w:before="120"/>
              <w:rPr>
                <w:color w:val="000000" w:themeColor="text1"/>
                <w:sz w:val="22"/>
                <w:szCs w:val="22"/>
                <w:lang w:val="it-IT" w:eastAsia="ru-RU"/>
              </w:rPr>
            </w:pPr>
          </w:p>
        </w:tc>
        <w:tc>
          <w:tcPr>
            <w:tcW w:w="137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086855" w14:textId="77777777" w:rsidR="00ED3BC8" w:rsidRPr="008251A8" w:rsidRDefault="00ED3BC8" w:rsidP="00ED3BC8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7458B" w14:textId="77777777" w:rsidR="00ED3BC8" w:rsidRPr="006C1FA2" w:rsidRDefault="00ED3BC8" w:rsidP="00ED3BC8">
            <w:pPr>
              <w:rPr>
                <w:sz w:val="20"/>
              </w:rPr>
            </w:pPr>
          </w:p>
        </w:tc>
      </w:tr>
      <w:tr w:rsidR="00ED3BC8" w:rsidRPr="006C1FA2" w14:paraId="34DFC80D" w14:textId="77777777" w:rsidTr="00704A7F">
        <w:trPr>
          <w:trHeight w:val="543"/>
        </w:trPr>
        <w:tc>
          <w:tcPr>
            <w:tcW w:w="1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421576" w14:textId="77777777" w:rsidR="00ED3BC8" w:rsidRPr="00D77647" w:rsidRDefault="00ED3BC8" w:rsidP="00ED3BC8"/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3DF748" w14:textId="00074CD1" w:rsidR="00ED3BC8" w:rsidRPr="00C93C9D" w:rsidRDefault="00ED3BC8" w:rsidP="00ED3BC8">
            <w:pPr>
              <w:rPr>
                <w:b/>
                <w:bCs/>
                <w:sz w:val="22"/>
                <w:szCs w:val="22"/>
              </w:rPr>
            </w:pPr>
            <w:r w:rsidRPr="00425DBC">
              <w:rPr>
                <w:bCs/>
                <w:sz w:val="22"/>
                <w:szCs w:val="22"/>
              </w:rPr>
              <w:t>Indicator rutier 4.1.3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425DBC">
              <w:rPr>
                <w:bCs/>
                <w:sz w:val="22"/>
                <w:szCs w:val="22"/>
              </w:rPr>
              <w:t>”DIRECȚIE OBLIGATORIE DE DEPLASARE”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44D77" w14:textId="042EDDE6" w:rsidR="00ED3BC8" w:rsidRPr="0018794C" w:rsidRDefault="00ED3BC8" w:rsidP="00ED3BC8">
            <w:pPr>
              <w:jc w:val="center"/>
              <w:rPr>
                <w:lang w:val="ro-MD"/>
              </w:rPr>
            </w:pPr>
            <w:r w:rsidRPr="00425DBC">
              <w:rPr>
                <w:sz w:val="22"/>
                <w:szCs w:val="22"/>
              </w:rPr>
              <w:t>buc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5C8C92" w14:textId="1503668C" w:rsidR="00ED3BC8" w:rsidRPr="0018794C" w:rsidRDefault="00ED3BC8" w:rsidP="00ED3BC8">
            <w:pPr>
              <w:rPr>
                <w:lang w:val="ro-MD" w:eastAsia="ro-RO"/>
              </w:rPr>
            </w:pPr>
            <w:r w:rsidRPr="00425DBC">
              <w:rPr>
                <w:sz w:val="22"/>
                <w:szCs w:val="22"/>
              </w:rPr>
              <w:t>20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99BAC" w14:textId="77777777" w:rsidR="00ED3BC8" w:rsidRPr="008251A8" w:rsidRDefault="00ED3BC8" w:rsidP="00ED3BC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5FF22" w14:textId="77777777" w:rsidR="00ED3BC8" w:rsidRPr="008251A8" w:rsidRDefault="00ED3BC8" w:rsidP="00ED3BC8">
            <w:pPr>
              <w:rPr>
                <w:sz w:val="22"/>
                <w:szCs w:val="22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999AF" w14:textId="77777777" w:rsidR="00ED3BC8" w:rsidRPr="008251A8" w:rsidRDefault="00ED3BC8" w:rsidP="00ED3BC8">
            <w:pPr>
              <w:rPr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9C2B6" w14:textId="77777777" w:rsidR="00ED3BC8" w:rsidRPr="008251A8" w:rsidRDefault="00ED3BC8" w:rsidP="00ED3BC8">
            <w:pPr>
              <w:rPr>
                <w:sz w:val="22"/>
                <w:szCs w:val="22"/>
              </w:rPr>
            </w:pPr>
          </w:p>
        </w:tc>
        <w:tc>
          <w:tcPr>
            <w:tcW w:w="254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BFAEF0" w14:textId="77777777" w:rsidR="00ED3BC8" w:rsidRPr="008251A8" w:rsidRDefault="00ED3BC8" w:rsidP="00ED3BC8">
            <w:pPr>
              <w:shd w:val="clear" w:color="auto" w:fill="FFFFFF" w:themeFill="background1"/>
              <w:tabs>
                <w:tab w:val="right" w:pos="426"/>
              </w:tabs>
              <w:spacing w:before="120"/>
              <w:rPr>
                <w:color w:val="000000" w:themeColor="text1"/>
                <w:sz w:val="22"/>
                <w:szCs w:val="22"/>
                <w:lang w:val="it-IT" w:eastAsia="ru-RU"/>
              </w:rPr>
            </w:pPr>
          </w:p>
        </w:tc>
        <w:tc>
          <w:tcPr>
            <w:tcW w:w="137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A6F98B" w14:textId="77777777" w:rsidR="00ED3BC8" w:rsidRPr="008251A8" w:rsidRDefault="00ED3BC8" w:rsidP="00ED3BC8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0007E" w14:textId="77777777" w:rsidR="00ED3BC8" w:rsidRPr="006C1FA2" w:rsidRDefault="00ED3BC8" w:rsidP="00ED3BC8">
            <w:pPr>
              <w:rPr>
                <w:sz w:val="20"/>
              </w:rPr>
            </w:pPr>
          </w:p>
        </w:tc>
      </w:tr>
      <w:tr w:rsidR="00ED3BC8" w:rsidRPr="006C1FA2" w14:paraId="69D5550B" w14:textId="77777777" w:rsidTr="00504B01">
        <w:trPr>
          <w:trHeight w:val="543"/>
        </w:trPr>
        <w:tc>
          <w:tcPr>
            <w:tcW w:w="13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589EEC" w14:textId="77777777" w:rsidR="00ED3BC8" w:rsidRPr="00D77647" w:rsidRDefault="00ED3BC8" w:rsidP="00ED3BC8"/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D5BC4C" w14:textId="331AAA8B" w:rsidR="00ED3BC8" w:rsidRPr="00C93C9D" w:rsidRDefault="00ED3BC8" w:rsidP="00ED3BC8">
            <w:pPr>
              <w:rPr>
                <w:b/>
                <w:bCs/>
                <w:sz w:val="22"/>
                <w:szCs w:val="22"/>
              </w:rPr>
            </w:pPr>
            <w:r w:rsidRPr="00425DBC">
              <w:rPr>
                <w:bCs/>
                <w:sz w:val="22"/>
                <w:szCs w:val="22"/>
              </w:rPr>
              <w:t>Indicator rutier 4.2.1”DIRECȚIE OBLIGATORIE DE OCOLIRE A OBSTACOLULUI”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A56D21" w14:textId="3E81BFDB" w:rsidR="00ED3BC8" w:rsidRPr="0018794C" w:rsidRDefault="00ED3BC8" w:rsidP="00ED3BC8">
            <w:pPr>
              <w:jc w:val="center"/>
              <w:rPr>
                <w:lang w:val="ro-MD"/>
              </w:rPr>
            </w:pPr>
            <w:r w:rsidRPr="00425DBC">
              <w:rPr>
                <w:sz w:val="22"/>
                <w:szCs w:val="22"/>
              </w:rPr>
              <w:t>buc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584356" w14:textId="12AA1AD7" w:rsidR="00ED3BC8" w:rsidRPr="0018794C" w:rsidRDefault="00ED3BC8" w:rsidP="00ED3BC8">
            <w:pPr>
              <w:rPr>
                <w:lang w:val="ro-MD" w:eastAsia="ro-RO"/>
              </w:rPr>
            </w:pPr>
            <w:r w:rsidRPr="00425DBC">
              <w:rPr>
                <w:sz w:val="22"/>
                <w:szCs w:val="22"/>
              </w:rPr>
              <w:t>8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C0480" w14:textId="77777777" w:rsidR="00ED3BC8" w:rsidRPr="008251A8" w:rsidRDefault="00ED3BC8" w:rsidP="00ED3BC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55633" w14:textId="77777777" w:rsidR="00ED3BC8" w:rsidRPr="008251A8" w:rsidRDefault="00ED3BC8" w:rsidP="00ED3BC8">
            <w:pPr>
              <w:rPr>
                <w:sz w:val="22"/>
                <w:szCs w:val="22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8C91A" w14:textId="77777777" w:rsidR="00ED3BC8" w:rsidRPr="008251A8" w:rsidRDefault="00ED3BC8" w:rsidP="00ED3BC8">
            <w:pPr>
              <w:rPr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7EC39" w14:textId="77777777" w:rsidR="00ED3BC8" w:rsidRPr="008251A8" w:rsidRDefault="00ED3BC8" w:rsidP="00ED3BC8">
            <w:pPr>
              <w:rPr>
                <w:sz w:val="22"/>
                <w:szCs w:val="22"/>
              </w:rPr>
            </w:pPr>
          </w:p>
        </w:tc>
        <w:tc>
          <w:tcPr>
            <w:tcW w:w="254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E1143" w14:textId="77777777" w:rsidR="00ED3BC8" w:rsidRPr="008251A8" w:rsidRDefault="00ED3BC8" w:rsidP="00ED3BC8">
            <w:pPr>
              <w:shd w:val="clear" w:color="auto" w:fill="FFFFFF" w:themeFill="background1"/>
              <w:tabs>
                <w:tab w:val="right" w:pos="426"/>
              </w:tabs>
              <w:spacing w:before="120"/>
              <w:rPr>
                <w:color w:val="000000" w:themeColor="text1"/>
                <w:sz w:val="22"/>
                <w:szCs w:val="22"/>
                <w:lang w:val="it-IT" w:eastAsia="ru-RU"/>
              </w:rPr>
            </w:pPr>
          </w:p>
        </w:tc>
        <w:tc>
          <w:tcPr>
            <w:tcW w:w="1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906E9" w14:textId="77777777" w:rsidR="00ED3BC8" w:rsidRPr="008251A8" w:rsidRDefault="00ED3BC8" w:rsidP="00ED3BC8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B151A" w14:textId="77777777" w:rsidR="00ED3BC8" w:rsidRPr="006C1FA2" w:rsidRDefault="00ED3BC8" w:rsidP="00ED3BC8">
            <w:pPr>
              <w:rPr>
                <w:sz w:val="20"/>
              </w:rPr>
            </w:pPr>
          </w:p>
        </w:tc>
      </w:tr>
      <w:tr w:rsidR="00ED3BC8" w:rsidRPr="006C1FA2" w14:paraId="478488F3" w14:textId="77777777" w:rsidTr="00504B01">
        <w:trPr>
          <w:trHeight w:val="543"/>
        </w:trPr>
        <w:tc>
          <w:tcPr>
            <w:tcW w:w="1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914FF5" w14:textId="77777777" w:rsidR="00ED3BC8" w:rsidRPr="00D77647" w:rsidRDefault="00ED3BC8" w:rsidP="00ED3BC8"/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B5335B" w14:textId="210D6E51" w:rsidR="00ED3BC8" w:rsidRPr="00C93C9D" w:rsidRDefault="00ED3BC8" w:rsidP="00ED3BC8">
            <w:pPr>
              <w:rPr>
                <w:b/>
                <w:bCs/>
                <w:sz w:val="22"/>
                <w:szCs w:val="22"/>
              </w:rPr>
            </w:pPr>
            <w:r w:rsidRPr="00425DBC">
              <w:rPr>
                <w:bCs/>
                <w:sz w:val="22"/>
                <w:szCs w:val="22"/>
              </w:rPr>
              <w:t xml:space="preserve">Indicator rutier 4.2.2”DIRECȚIE OBLIGATORIE DE </w:t>
            </w:r>
            <w:r w:rsidRPr="00425DBC">
              <w:rPr>
                <w:bCs/>
                <w:sz w:val="22"/>
                <w:szCs w:val="22"/>
              </w:rPr>
              <w:lastRenderedPageBreak/>
              <w:t>OCOLIRE A OBSTACOLULUI”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02397" w14:textId="22D45B43" w:rsidR="00ED3BC8" w:rsidRPr="0018794C" w:rsidRDefault="00ED3BC8" w:rsidP="00ED3BC8">
            <w:pPr>
              <w:jc w:val="center"/>
              <w:rPr>
                <w:lang w:val="ro-MD"/>
              </w:rPr>
            </w:pPr>
            <w:r w:rsidRPr="00425DBC">
              <w:rPr>
                <w:sz w:val="22"/>
                <w:szCs w:val="22"/>
              </w:rPr>
              <w:lastRenderedPageBreak/>
              <w:t>buc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E24986" w14:textId="47BDD2CF" w:rsidR="00ED3BC8" w:rsidRPr="0018794C" w:rsidRDefault="00ED3BC8" w:rsidP="00ED3BC8">
            <w:pPr>
              <w:rPr>
                <w:lang w:val="ro-MD" w:eastAsia="ro-RO"/>
              </w:rPr>
            </w:pPr>
            <w:r w:rsidRPr="00425DBC">
              <w:rPr>
                <w:sz w:val="22"/>
                <w:szCs w:val="22"/>
              </w:rPr>
              <w:t>8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B6236" w14:textId="77777777" w:rsidR="00ED3BC8" w:rsidRPr="008251A8" w:rsidRDefault="00ED3BC8" w:rsidP="00ED3BC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384DD" w14:textId="77777777" w:rsidR="00ED3BC8" w:rsidRPr="008251A8" w:rsidRDefault="00ED3BC8" w:rsidP="00ED3BC8">
            <w:pPr>
              <w:rPr>
                <w:sz w:val="22"/>
                <w:szCs w:val="22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CE48F" w14:textId="77777777" w:rsidR="00ED3BC8" w:rsidRPr="008251A8" w:rsidRDefault="00ED3BC8" w:rsidP="00ED3BC8">
            <w:pPr>
              <w:rPr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9065B" w14:textId="77777777" w:rsidR="00ED3BC8" w:rsidRPr="008251A8" w:rsidRDefault="00ED3BC8" w:rsidP="00ED3BC8">
            <w:pPr>
              <w:rPr>
                <w:sz w:val="22"/>
                <w:szCs w:val="22"/>
              </w:rPr>
            </w:pPr>
          </w:p>
        </w:tc>
        <w:tc>
          <w:tcPr>
            <w:tcW w:w="254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5CB0A" w14:textId="77777777" w:rsidR="00ED3BC8" w:rsidRPr="008251A8" w:rsidRDefault="00ED3BC8" w:rsidP="00ED3BC8">
            <w:pPr>
              <w:shd w:val="clear" w:color="auto" w:fill="FFFFFF" w:themeFill="background1"/>
              <w:tabs>
                <w:tab w:val="right" w:pos="426"/>
              </w:tabs>
              <w:spacing w:before="120"/>
              <w:rPr>
                <w:color w:val="000000" w:themeColor="text1"/>
                <w:sz w:val="22"/>
                <w:szCs w:val="22"/>
                <w:lang w:val="it-IT" w:eastAsia="ru-RU"/>
              </w:rPr>
            </w:pPr>
          </w:p>
        </w:tc>
        <w:tc>
          <w:tcPr>
            <w:tcW w:w="1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B33BF" w14:textId="77777777" w:rsidR="00ED3BC8" w:rsidRPr="008251A8" w:rsidRDefault="00ED3BC8" w:rsidP="00ED3BC8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CFCA0" w14:textId="77777777" w:rsidR="00ED3BC8" w:rsidRPr="006C1FA2" w:rsidRDefault="00ED3BC8" w:rsidP="00ED3BC8">
            <w:pPr>
              <w:rPr>
                <w:sz w:val="20"/>
              </w:rPr>
            </w:pPr>
          </w:p>
        </w:tc>
      </w:tr>
      <w:tr w:rsidR="00ED3BC8" w:rsidRPr="006C1FA2" w14:paraId="63D15D5C" w14:textId="77777777" w:rsidTr="00504B01">
        <w:trPr>
          <w:trHeight w:val="543"/>
        </w:trPr>
        <w:tc>
          <w:tcPr>
            <w:tcW w:w="13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0EFA9E" w14:textId="77777777" w:rsidR="00ED3BC8" w:rsidRPr="00D77647" w:rsidRDefault="00ED3BC8" w:rsidP="00ED3BC8"/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B15D83" w14:textId="1B4DD60C" w:rsidR="00ED3BC8" w:rsidRPr="00C93C9D" w:rsidRDefault="00ED3BC8" w:rsidP="00ED3BC8">
            <w:pPr>
              <w:rPr>
                <w:b/>
                <w:bCs/>
                <w:sz w:val="22"/>
                <w:szCs w:val="22"/>
              </w:rPr>
            </w:pPr>
            <w:r w:rsidRPr="00425DBC">
              <w:rPr>
                <w:bCs/>
                <w:sz w:val="22"/>
                <w:szCs w:val="22"/>
              </w:rPr>
              <w:t>Indicator rutier 4.2.3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425DBC">
              <w:rPr>
                <w:bCs/>
                <w:sz w:val="22"/>
                <w:szCs w:val="22"/>
              </w:rPr>
              <w:t>”DIRECȚIE OBLIGATORIE DE OCOLIRE A OBSTACOLULUI”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D2376" w14:textId="584D3540" w:rsidR="00ED3BC8" w:rsidRPr="0018794C" w:rsidRDefault="00ED3BC8" w:rsidP="00ED3BC8">
            <w:pPr>
              <w:jc w:val="center"/>
              <w:rPr>
                <w:lang w:val="ro-MD"/>
              </w:rPr>
            </w:pPr>
            <w:r w:rsidRPr="00425DBC">
              <w:rPr>
                <w:sz w:val="22"/>
                <w:szCs w:val="22"/>
              </w:rPr>
              <w:t>buc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263A88" w14:textId="2500C13A" w:rsidR="00ED3BC8" w:rsidRPr="0018794C" w:rsidRDefault="00ED3BC8" w:rsidP="00ED3BC8">
            <w:pPr>
              <w:rPr>
                <w:lang w:val="ro-MD" w:eastAsia="ro-RO"/>
              </w:rPr>
            </w:pPr>
            <w:r w:rsidRPr="00425DBC">
              <w:rPr>
                <w:sz w:val="22"/>
                <w:szCs w:val="22"/>
              </w:rPr>
              <w:t>6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07D5A" w14:textId="77777777" w:rsidR="00ED3BC8" w:rsidRPr="008251A8" w:rsidRDefault="00ED3BC8" w:rsidP="00ED3BC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5A89C" w14:textId="77777777" w:rsidR="00ED3BC8" w:rsidRPr="008251A8" w:rsidRDefault="00ED3BC8" w:rsidP="00ED3BC8">
            <w:pPr>
              <w:rPr>
                <w:sz w:val="22"/>
                <w:szCs w:val="22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22404" w14:textId="77777777" w:rsidR="00ED3BC8" w:rsidRPr="008251A8" w:rsidRDefault="00ED3BC8" w:rsidP="00ED3BC8">
            <w:pPr>
              <w:rPr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C81E6" w14:textId="77777777" w:rsidR="00ED3BC8" w:rsidRPr="008251A8" w:rsidRDefault="00ED3BC8" w:rsidP="00ED3BC8">
            <w:pPr>
              <w:rPr>
                <w:sz w:val="22"/>
                <w:szCs w:val="22"/>
              </w:rPr>
            </w:pPr>
          </w:p>
        </w:tc>
        <w:tc>
          <w:tcPr>
            <w:tcW w:w="2541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50233C" w14:textId="77777777" w:rsidR="00ED3BC8" w:rsidRPr="008251A8" w:rsidRDefault="00ED3BC8" w:rsidP="00ED3BC8">
            <w:pPr>
              <w:shd w:val="clear" w:color="auto" w:fill="FFFFFF" w:themeFill="background1"/>
              <w:tabs>
                <w:tab w:val="right" w:pos="426"/>
              </w:tabs>
              <w:spacing w:before="120"/>
              <w:rPr>
                <w:color w:val="000000" w:themeColor="text1"/>
                <w:sz w:val="22"/>
                <w:szCs w:val="22"/>
                <w:lang w:val="it-IT" w:eastAsia="ru-RU"/>
              </w:rPr>
            </w:pPr>
          </w:p>
        </w:tc>
        <w:tc>
          <w:tcPr>
            <w:tcW w:w="137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645DA2" w14:textId="77777777" w:rsidR="00ED3BC8" w:rsidRPr="008251A8" w:rsidRDefault="00ED3BC8" w:rsidP="00ED3BC8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8E977" w14:textId="77777777" w:rsidR="00ED3BC8" w:rsidRPr="006C1FA2" w:rsidRDefault="00ED3BC8" w:rsidP="00ED3BC8">
            <w:pPr>
              <w:rPr>
                <w:sz w:val="20"/>
              </w:rPr>
            </w:pPr>
          </w:p>
        </w:tc>
      </w:tr>
      <w:tr w:rsidR="00ED3BC8" w:rsidRPr="006C1FA2" w14:paraId="0CC6DC1D" w14:textId="77777777" w:rsidTr="007525D5">
        <w:trPr>
          <w:trHeight w:val="543"/>
        </w:trPr>
        <w:tc>
          <w:tcPr>
            <w:tcW w:w="13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E263F3" w14:textId="77777777" w:rsidR="00ED3BC8" w:rsidRPr="00D77647" w:rsidRDefault="00ED3BC8" w:rsidP="00ED3BC8"/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2116C8" w14:textId="14193BD1" w:rsidR="00ED3BC8" w:rsidRPr="00C93C9D" w:rsidRDefault="00ED3BC8" w:rsidP="00ED3BC8">
            <w:pPr>
              <w:rPr>
                <w:b/>
                <w:bCs/>
                <w:sz w:val="22"/>
                <w:szCs w:val="22"/>
              </w:rPr>
            </w:pPr>
            <w:r w:rsidRPr="00425DBC">
              <w:rPr>
                <w:bCs/>
                <w:sz w:val="22"/>
                <w:szCs w:val="22"/>
              </w:rPr>
              <w:t>Indicator rutier 5.53.1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425DBC">
              <w:rPr>
                <w:bCs/>
                <w:sz w:val="22"/>
                <w:szCs w:val="22"/>
              </w:rPr>
              <w:t>”DRUM FĂRĂ IEȘIRE”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39E4B" w14:textId="290193E8" w:rsidR="00ED3BC8" w:rsidRPr="0018794C" w:rsidRDefault="00ED3BC8" w:rsidP="00ED3BC8">
            <w:pPr>
              <w:jc w:val="center"/>
              <w:rPr>
                <w:lang w:val="ro-MD"/>
              </w:rPr>
            </w:pPr>
            <w:r w:rsidRPr="00425DBC">
              <w:rPr>
                <w:sz w:val="22"/>
                <w:szCs w:val="22"/>
              </w:rPr>
              <w:t>buc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C8BF6" w14:textId="3C93E9D9" w:rsidR="00ED3BC8" w:rsidRPr="0018794C" w:rsidRDefault="00ED3BC8" w:rsidP="00ED3BC8">
            <w:pPr>
              <w:rPr>
                <w:lang w:val="ro-MD" w:eastAsia="ro-RO"/>
              </w:rPr>
            </w:pPr>
            <w:r w:rsidRPr="00425DBC">
              <w:rPr>
                <w:sz w:val="22"/>
                <w:szCs w:val="22"/>
              </w:rPr>
              <w:t>14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21D07" w14:textId="77777777" w:rsidR="00ED3BC8" w:rsidRPr="008251A8" w:rsidRDefault="00ED3BC8" w:rsidP="00ED3BC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08C60" w14:textId="77777777" w:rsidR="00ED3BC8" w:rsidRPr="008251A8" w:rsidRDefault="00ED3BC8" w:rsidP="00ED3BC8">
            <w:pPr>
              <w:rPr>
                <w:sz w:val="22"/>
                <w:szCs w:val="22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64239" w14:textId="77777777" w:rsidR="00ED3BC8" w:rsidRPr="008251A8" w:rsidRDefault="00ED3BC8" w:rsidP="00ED3BC8">
            <w:pPr>
              <w:rPr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76E95" w14:textId="77777777" w:rsidR="00ED3BC8" w:rsidRPr="008251A8" w:rsidRDefault="00ED3BC8" w:rsidP="00ED3BC8">
            <w:pPr>
              <w:rPr>
                <w:sz w:val="22"/>
                <w:szCs w:val="22"/>
              </w:rPr>
            </w:pPr>
          </w:p>
        </w:tc>
        <w:tc>
          <w:tcPr>
            <w:tcW w:w="254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DA16DB" w14:textId="77777777" w:rsidR="00ED3BC8" w:rsidRPr="008251A8" w:rsidRDefault="00ED3BC8" w:rsidP="00ED3BC8">
            <w:pPr>
              <w:shd w:val="clear" w:color="auto" w:fill="FFFFFF" w:themeFill="background1"/>
              <w:tabs>
                <w:tab w:val="right" w:pos="426"/>
              </w:tabs>
              <w:spacing w:before="120"/>
              <w:rPr>
                <w:color w:val="000000" w:themeColor="text1"/>
                <w:sz w:val="22"/>
                <w:szCs w:val="22"/>
                <w:lang w:val="it-IT" w:eastAsia="ru-RU"/>
              </w:rPr>
            </w:pPr>
          </w:p>
        </w:tc>
        <w:tc>
          <w:tcPr>
            <w:tcW w:w="137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BABA965" w14:textId="77777777" w:rsidR="00ED3BC8" w:rsidRPr="008251A8" w:rsidRDefault="00ED3BC8" w:rsidP="00ED3BC8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E7FBB" w14:textId="77777777" w:rsidR="00ED3BC8" w:rsidRPr="006C1FA2" w:rsidRDefault="00ED3BC8" w:rsidP="00ED3BC8">
            <w:pPr>
              <w:rPr>
                <w:sz w:val="20"/>
              </w:rPr>
            </w:pPr>
          </w:p>
        </w:tc>
      </w:tr>
      <w:tr w:rsidR="00504B01" w:rsidRPr="006C1FA2" w14:paraId="73BC2894" w14:textId="77777777" w:rsidTr="007525D5">
        <w:trPr>
          <w:trHeight w:val="543"/>
        </w:trPr>
        <w:tc>
          <w:tcPr>
            <w:tcW w:w="13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D83A0" w14:textId="549630E7" w:rsidR="00504B01" w:rsidRPr="00D77647" w:rsidRDefault="00504B01" w:rsidP="005052C0">
            <w:r w:rsidRPr="00D84EB5">
              <w:rPr>
                <w:b/>
                <w:bCs/>
                <w:sz w:val="22"/>
                <w:szCs w:val="22"/>
              </w:rPr>
              <w:t xml:space="preserve">Total Lot </w:t>
            </w: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9F58D5" w14:textId="77777777" w:rsidR="00504B01" w:rsidRPr="00425DBC" w:rsidRDefault="00504B01" w:rsidP="005052C0">
            <w:pPr>
              <w:rPr>
                <w:bCs/>
                <w:sz w:val="22"/>
                <w:szCs w:val="22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1FB6B2" w14:textId="77777777" w:rsidR="00504B01" w:rsidRPr="0018794C" w:rsidRDefault="00504B01" w:rsidP="005052C0">
            <w:pPr>
              <w:jc w:val="center"/>
              <w:rPr>
                <w:lang w:val="ro-MD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B0CA45" w14:textId="77777777" w:rsidR="00504B01" w:rsidRPr="0018794C" w:rsidRDefault="00504B01" w:rsidP="005052C0">
            <w:pPr>
              <w:rPr>
                <w:lang w:val="ro-MD" w:eastAsia="ro-RO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C796E" w14:textId="77777777" w:rsidR="00504B01" w:rsidRPr="008251A8" w:rsidRDefault="00504B01" w:rsidP="005052C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B4BED" w14:textId="77777777" w:rsidR="00504B01" w:rsidRPr="008251A8" w:rsidRDefault="00504B01" w:rsidP="005052C0">
            <w:pPr>
              <w:rPr>
                <w:sz w:val="22"/>
                <w:szCs w:val="22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C8A35" w14:textId="77777777" w:rsidR="00504B01" w:rsidRPr="008251A8" w:rsidRDefault="00504B01" w:rsidP="005052C0">
            <w:pPr>
              <w:rPr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ED532" w14:textId="77777777" w:rsidR="00504B01" w:rsidRPr="008251A8" w:rsidRDefault="00504B01" w:rsidP="005052C0">
            <w:pPr>
              <w:rPr>
                <w:sz w:val="22"/>
                <w:szCs w:val="22"/>
              </w:rPr>
            </w:pPr>
          </w:p>
        </w:tc>
        <w:tc>
          <w:tcPr>
            <w:tcW w:w="254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C558CA6" w14:textId="77777777" w:rsidR="00504B01" w:rsidRPr="008251A8" w:rsidRDefault="00504B01" w:rsidP="005052C0">
            <w:pPr>
              <w:shd w:val="clear" w:color="auto" w:fill="FFFFFF" w:themeFill="background1"/>
              <w:tabs>
                <w:tab w:val="right" w:pos="426"/>
              </w:tabs>
              <w:spacing w:before="120"/>
              <w:rPr>
                <w:color w:val="000000" w:themeColor="text1"/>
                <w:sz w:val="22"/>
                <w:szCs w:val="22"/>
                <w:lang w:val="it-IT" w:eastAsia="ru-RU"/>
              </w:rPr>
            </w:pPr>
          </w:p>
        </w:tc>
        <w:tc>
          <w:tcPr>
            <w:tcW w:w="137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9017999" w14:textId="77777777" w:rsidR="00504B01" w:rsidRPr="008251A8" w:rsidRDefault="00504B01" w:rsidP="005052C0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2AC63" w14:textId="77777777" w:rsidR="00504B01" w:rsidRPr="006C1FA2" w:rsidRDefault="00504B01" w:rsidP="005052C0">
            <w:pPr>
              <w:rPr>
                <w:sz w:val="20"/>
              </w:rPr>
            </w:pPr>
          </w:p>
        </w:tc>
      </w:tr>
      <w:tr w:rsidR="00A51263" w:rsidRPr="006C1FA2" w14:paraId="0BB6A9E6" w14:textId="77777777" w:rsidTr="004D05B1">
        <w:trPr>
          <w:trHeight w:val="397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A824548" w14:textId="2AD22BF1" w:rsidR="00A51263" w:rsidRPr="0028367D" w:rsidRDefault="00A51263" w:rsidP="00201897">
            <w:pPr>
              <w:rPr>
                <w:sz w:val="20"/>
              </w:rPr>
            </w:pP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2A889E9" w14:textId="50EFA3EB" w:rsidR="00A51263" w:rsidRPr="0028367D" w:rsidRDefault="00A51263" w:rsidP="00201897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  <w:r>
              <w:rPr>
                <w:b/>
                <w:sz w:val="20"/>
              </w:rPr>
              <w:t xml:space="preserve"> GENERAL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6BF96AB" w14:textId="77777777" w:rsidR="00A51263" w:rsidRPr="0028367D" w:rsidRDefault="00A51263" w:rsidP="00201897">
            <w:pPr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F0414F6" w14:textId="77777777" w:rsidR="00A51263" w:rsidRPr="0028367D" w:rsidRDefault="00A51263" w:rsidP="00201897">
            <w:pPr>
              <w:rPr>
                <w:sz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AA4D7FE" w14:textId="77777777" w:rsidR="00A51263" w:rsidRPr="0028367D" w:rsidRDefault="00A51263" w:rsidP="00201897">
            <w:pPr>
              <w:rPr>
                <w:sz w:val="20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0FEEEB6" w14:textId="77777777" w:rsidR="00A51263" w:rsidRPr="0028367D" w:rsidRDefault="00A51263" w:rsidP="00201897">
            <w:pPr>
              <w:rPr>
                <w:sz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F1881E1" w14:textId="77777777" w:rsidR="00A51263" w:rsidRPr="0028367D" w:rsidRDefault="00A51263" w:rsidP="00201897">
            <w:pPr>
              <w:rPr>
                <w:sz w:val="20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A3B4C57" w14:textId="77777777" w:rsidR="00A51263" w:rsidRPr="0028367D" w:rsidRDefault="00A51263" w:rsidP="00201897">
            <w:pPr>
              <w:rPr>
                <w:sz w:val="20"/>
              </w:rPr>
            </w:pPr>
          </w:p>
        </w:tc>
        <w:tc>
          <w:tcPr>
            <w:tcW w:w="254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FEC508B" w14:textId="77777777" w:rsidR="00A51263" w:rsidRPr="0028367D" w:rsidRDefault="00A51263" w:rsidP="00201897">
            <w:pPr>
              <w:rPr>
                <w:sz w:val="20"/>
              </w:rPr>
            </w:pPr>
          </w:p>
        </w:tc>
        <w:tc>
          <w:tcPr>
            <w:tcW w:w="1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7DA9B0B" w14:textId="77777777" w:rsidR="00A51263" w:rsidRPr="006C1FA2" w:rsidRDefault="00A51263" w:rsidP="00201897">
            <w:pPr>
              <w:rPr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87AD7D4" w14:textId="77777777" w:rsidR="00A51263" w:rsidRPr="006C1FA2" w:rsidRDefault="00A51263" w:rsidP="00201897">
            <w:pPr>
              <w:rPr>
                <w:sz w:val="20"/>
              </w:rPr>
            </w:pPr>
          </w:p>
        </w:tc>
      </w:tr>
      <w:tr w:rsidR="00201897" w:rsidRPr="00845C1B" w14:paraId="559E3C4B" w14:textId="77777777" w:rsidTr="00710E90">
        <w:trPr>
          <w:trHeight w:val="397"/>
        </w:trPr>
        <w:tc>
          <w:tcPr>
            <w:tcW w:w="9982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9A093C6" w14:textId="77777777" w:rsidR="00201897" w:rsidRPr="00845C1B" w:rsidRDefault="00201897" w:rsidP="00201897">
            <w:pPr>
              <w:tabs>
                <w:tab w:val="left" w:pos="6120"/>
              </w:tabs>
              <w:rPr>
                <w:sz w:val="20"/>
              </w:rPr>
            </w:pPr>
          </w:p>
          <w:p w14:paraId="20520E1D" w14:textId="77777777" w:rsidR="00201897" w:rsidRPr="00845C1B" w:rsidRDefault="00201897" w:rsidP="00201897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201897" w:rsidRPr="00845C1B" w:rsidRDefault="00201897" w:rsidP="00201897">
            <w:pPr>
              <w:rPr>
                <w:sz w:val="20"/>
              </w:rPr>
            </w:pPr>
          </w:p>
          <w:p w14:paraId="6255F5E5" w14:textId="77777777" w:rsidR="00201897" w:rsidRPr="00845C1B" w:rsidRDefault="00201897" w:rsidP="00201897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477" w:type="dxa"/>
            <w:gridSpan w:val="2"/>
            <w:tcBorders>
              <w:top w:val="single" w:sz="4" w:space="0" w:color="auto"/>
            </w:tcBorders>
          </w:tcPr>
          <w:p w14:paraId="16C72DAF" w14:textId="77777777" w:rsidR="00201897" w:rsidRPr="00845C1B" w:rsidRDefault="00201897" w:rsidP="00201897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</w:tcBorders>
          </w:tcPr>
          <w:p w14:paraId="72303DBB" w14:textId="77777777" w:rsidR="00201897" w:rsidRPr="00845C1B" w:rsidRDefault="00201897" w:rsidP="00201897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77" w:type="dxa"/>
            <w:gridSpan w:val="2"/>
            <w:tcBorders>
              <w:top w:val="single" w:sz="4" w:space="0" w:color="auto"/>
            </w:tcBorders>
          </w:tcPr>
          <w:p w14:paraId="3FBD20C0" w14:textId="77777777" w:rsidR="00201897" w:rsidRPr="00845C1B" w:rsidRDefault="00201897" w:rsidP="00201897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9F2991">
      <w:pgSz w:w="16838" w:h="11906" w:orient="landscape"/>
      <w:pgMar w:top="567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737AEC"/>
    <w:multiLevelType w:val="hybridMultilevel"/>
    <w:tmpl w:val="C652BECA"/>
    <w:lvl w:ilvl="0" w:tplc="34E6DC80">
      <w:numFmt w:val="bullet"/>
      <w:lvlText w:val="-"/>
      <w:lvlJc w:val="left"/>
      <w:pPr>
        <w:ind w:left="43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1" w15:restartNumberingAfterBreak="0">
    <w:nsid w:val="3E3D6768"/>
    <w:multiLevelType w:val="hybridMultilevel"/>
    <w:tmpl w:val="E5BCDC72"/>
    <w:lvl w:ilvl="0" w:tplc="9BACB938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8A44F7"/>
    <w:multiLevelType w:val="hybridMultilevel"/>
    <w:tmpl w:val="6C7AFEEE"/>
    <w:lvl w:ilvl="0" w:tplc="03124264">
      <w:start w:val="2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09157893">
    <w:abstractNumId w:val="3"/>
  </w:num>
  <w:num w:numId="2" w16cid:durableId="59641658">
    <w:abstractNumId w:val="0"/>
  </w:num>
  <w:num w:numId="3" w16cid:durableId="837774130">
    <w:abstractNumId w:val="1"/>
  </w:num>
  <w:num w:numId="4" w16cid:durableId="121820055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14421"/>
    <w:rsid w:val="00021AA8"/>
    <w:rsid w:val="00023C91"/>
    <w:rsid w:val="000354A8"/>
    <w:rsid w:val="000B4A03"/>
    <w:rsid w:val="000B7B02"/>
    <w:rsid w:val="000E1224"/>
    <w:rsid w:val="00121011"/>
    <w:rsid w:val="00127D5A"/>
    <w:rsid w:val="00137308"/>
    <w:rsid w:val="001531C0"/>
    <w:rsid w:val="001929A5"/>
    <w:rsid w:val="001B4E2E"/>
    <w:rsid w:val="001C1C13"/>
    <w:rsid w:val="001E2691"/>
    <w:rsid w:val="001F249F"/>
    <w:rsid w:val="001F4A83"/>
    <w:rsid w:val="00201897"/>
    <w:rsid w:val="002310CD"/>
    <w:rsid w:val="0024334B"/>
    <w:rsid w:val="00245ABE"/>
    <w:rsid w:val="002D131B"/>
    <w:rsid w:val="00323456"/>
    <w:rsid w:val="00342074"/>
    <w:rsid w:val="0037289A"/>
    <w:rsid w:val="003959EC"/>
    <w:rsid w:val="00395C97"/>
    <w:rsid w:val="003F5112"/>
    <w:rsid w:val="0042722D"/>
    <w:rsid w:val="00450CF0"/>
    <w:rsid w:val="00457D8B"/>
    <w:rsid w:val="00485FE1"/>
    <w:rsid w:val="004956ED"/>
    <w:rsid w:val="00496C9C"/>
    <w:rsid w:val="004973BD"/>
    <w:rsid w:val="004B0A98"/>
    <w:rsid w:val="004B28FB"/>
    <w:rsid w:val="004B76B1"/>
    <w:rsid w:val="00504B01"/>
    <w:rsid w:val="005052C0"/>
    <w:rsid w:val="00515B54"/>
    <w:rsid w:val="00527268"/>
    <w:rsid w:val="00557DD5"/>
    <w:rsid w:val="005A2EA0"/>
    <w:rsid w:val="005B065A"/>
    <w:rsid w:val="005C64C6"/>
    <w:rsid w:val="005F5402"/>
    <w:rsid w:val="00654499"/>
    <w:rsid w:val="006C1E46"/>
    <w:rsid w:val="006C4B2D"/>
    <w:rsid w:val="006F1F9C"/>
    <w:rsid w:val="007104C6"/>
    <w:rsid w:val="00710E90"/>
    <w:rsid w:val="00743219"/>
    <w:rsid w:val="0077142C"/>
    <w:rsid w:val="007B0626"/>
    <w:rsid w:val="007E1A11"/>
    <w:rsid w:val="008010FD"/>
    <w:rsid w:val="0082391F"/>
    <w:rsid w:val="008251A8"/>
    <w:rsid w:val="00842E28"/>
    <w:rsid w:val="0085391D"/>
    <w:rsid w:val="008C1E2B"/>
    <w:rsid w:val="008E2583"/>
    <w:rsid w:val="008E2D51"/>
    <w:rsid w:val="008F7F8F"/>
    <w:rsid w:val="00935237"/>
    <w:rsid w:val="0095146D"/>
    <w:rsid w:val="00974623"/>
    <w:rsid w:val="00974D07"/>
    <w:rsid w:val="00976BB5"/>
    <w:rsid w:val="009874F9"/>
    <w:rsid w:val="009D73EC"/>
    <w:rsid w:val="009F2991"/>
    <w:rsid w:val="00A11306"/>
    <w:rsid w:val="00A16D93"/>
    <w:rsid w:val="00A33818"/>
    <w:rsid w:val="00A472FB"/>
    <w:rsid w:val="00A51263"/>
    <w:rsid w:val="00A521D3"/>
    <w:rsid w:val="00A90817"/>
    <w:rsid w:val="00A90B21"/>
    <w:rsid w:val="00A9386C"/>
    <w:rsid w:val="00AB5EEE"/>
    <w:rsid w:val="00AC0E1C"/>
    <w:rsid w:val="00AC1978"/>
    <w:rsid w:val="00AC379D"/>
    <w:rsid w:val="00AF66FE"/>
    <w:rsid w:val="00B0220F"/>
    <w:rsid w:val="00B32548"/>
    <w:rsid w:val="00B42DFC"/>
    <w:rsid w:val="00B55C85"/>
    <w:rsid w:val="00B63CAF"/>
    <w:rsid w:val="00B70B2C"/>
    <w:rsid w:val="00B75E74"/>
    <w:rsid w:val="00B763E2"/>
    <w:rsid w:val="00BB55F5"/>
    <w:rsid w:val="00BB5EBC"/>
    <w:rsid w:val="00BB6EEA"/>
    <w:rsid w:val="00BB79EA"/>
    <w:rsid w:val="00BC1924"/>
    <w:rsid w:val="00BF4D67"/>
    <w:rsid w:val="00C317E9"/>
    <w:rsid w:val="00C4643D"/>
    <w:rsid w:val="00C5085C"/>
    <w:rsid w:val="00C65A01"/>
    <w:rsid w:val="00C93C9D"/>
    <w:rsid w:val="00CA3DC7"/>
    <w:rsid w:val="00CA6810"/>
    <w:rsid w:val="00CD3239"/>
    <w:rsid w:val="00CE4E61"/>
    <w:rsid w:val="00D848F6"/>
    <w:rsid w:val="00D903FC"/>
    <w:rsid w:val="00DA5769"/>
    <w:rsid w:val="00DB6C7F"/>
    <w:rsid w:val="00DC1895"/>
    <w:rsid w:val="00DF0C6B"/>
    <w:rsid w:val="00E649E7"/>
    <w:rsid w:val="00ED3BC8"/>
    <w:rsid w:val="00EE07CA"/>
    <w:rsid w:val="00F46249"/>
    <w:rsid w:val="00F80821"/>
    <w:rsid w:val="00FA0B22"/>
    <w:rsid w:val="00FA4684"/>
    <w:rsid w:val="00FC136B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">
    <w:name w:val="List Paragraph"/>
    <w:aliases w:val="HotarirePunct1"/>
    <w:basedOn w:val="a0"/>
    <w:link w:val="a4"/>
    <w:uiPriority w:val="34"/>
    <w:qFormat/>
    <w:rsid w:val="00BB5EBC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BB5EBC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5">
    <w:name w:val="Hyperlink"/>
    <w:basedOn w:val="a1"/>
    <w:uiPriority w:val="99"/>
    <w:unhideWhenUsed/>
    <w:rsid w:val="008251A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92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9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8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1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0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4</Pages>
  <Words>515</Words>
  <Characters>2940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Olga Radnev</cp:lastModifiedBy>
  <cp:revision>7</cp:revision>
  <cp:lastPrinted>2023-02-27T14:36:00Z</cp:lastPrinted>
  <dcterms:created xsi:type="dcterms:W3CDTF">2024-02-28T11:51:00Z</dcterms:created>
  <dcterms:modified xsi:type="dcterms:W3CDTF">2024-02-28T12:57:00Z</dcterms:modified>
</cp:coreProperties>
</file>