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E6E" w:rsidRPr="00FF430B" w:rsidRDefault="00BD7E6E" w:rsidP="00BD7E6E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:rsidR="00BD7E6E" w:rsidRPr="00FF430B" w:rsidRDefault="00BD7E6E" w:rsidP="00BD7E6E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BD7E6E" w:rsidRPr="00FF430B" w:rsidRDefault="00BD7E6E" w:rsidP="00BD7E6E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 w:val="20"/>
          <w:lang w:val="ro-MD"/>
        </w:rPr>
        <w:t>(</w:t>
      </w:r>
      <w:r w:rsidRPr="00FF430B">
        <w:rPr>
          <w:rFonts w:ascii="Times New Roman" w:hAnsi="Times New Roman"/>
          <w:i/>
          <w:sz w:val="20"/>
          <w:lang w:val="ro-MD"/>
        </w:rPr>
        <w:t>denumirea autorităţii contractante şi adresa completă</w:t>
      </w:r>
      <w:r w:rsidRPr="00FF430B">
        <w:rPr>
          <w:rFonts w:ascii="Times New Roman" w:hAnsi="Times New Roman"/>
          <w:sz w:val="20"/>
          <w:lang w:val="ro-MD"/>
        </w:rPr>
        <w:t>)</w:t>
      </w: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Stimaţi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              (se indică obiectul achiziției)</w:t>
      </w:r>
      <w:r w:rsidRPr="00FF430B">
        <w:rPr>
          <w:b/>
          <w:noProof w:val="0"/>
          <w:lang w:val="ro-MD" w:eastAsia="ru-RU"/>
        </w:rPr>
        <w:br/>
        <w:t>prin procedura de achiziție_____________________________________,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                 (tipul procedurii de achiziție)</w:t>
      </w:r>
    </w:p>
    <w:p w:rsidR="00BD7E6E" w:rsidRPr="00FF430B" w:rsidRDefault="00BD7E6E" w:rsidP="00BD7E6E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BD7E6E" w:rsidRPr="00FF430B" w:rsidRDefault="00BD7E6E" w:rsidP="00BD7E6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A50052" w:rsidRDefault="00A50052">
      <w:bookmarkStart w:id="0" w:name="_GoBack"/>
      <w:bookmarkEnd w:id="0"/>
    </w:p>
    <w:sectPr w:rsidR="00A50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E6E"/>
    <w:rsid w:val="00A50052"/>
    <w:rsid w:val="00BD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2CDA9"/>
  <w15:chartTrackingRefBased/>
  <w15:docId w15:val="{6DE52E01-7DCE-4EF6-AF49-436CFB18F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E6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BD7E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D7E6E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BodyText">
    <w:name w:val="Body Text"/>
    <w:basedOn w:val="Normal"/>
    <w:link w:val="BodyTextChar"/>
    <w:rsid w:val="00BD7E6E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D7E6E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2026-04-06T12:04:00Z</dcterms:created>
  <dcterms:modified xsi:type="dcterms:W3CDTF">2026-04-06T12:04:00Z</dcterms:modified>
</cp:coreProperties>
</file>