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841" w:tblpY="393"/>
        <w:tblOverlap w:val="never"/>
        <w:tblW w:w="15072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95"/>
        <w:gridCol w:w="3161"/>
        <w:gridCol w:w="775"/>
        <w:gridCol w:w="925"/>
        <w:gridCol w:w="1197"/>
        <w:gridCol w:w="841"/>
        <w:gridCol w:w="873"/>
        <w:gridCol w:w="1289"/>
        <w:gridCol w:w="1106"/>
        <w:gridCol w:w="3510"/>
      </w:tblGrid>
      <w:tr w14:paraId="4DF8EE1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072" w:type="dxa"/>
            <w:gridSpan w:val="10"/>
            <w:shd w:val="clear" w:color="auto" w:fill="auto"/>
            <w:vAlign w:val="center"/>
          </w:tcPr>
          <w:p w14:paraId="2460D3CA">
            <w:pPr>
              <w:pStyle w:val="2"/>
              <w:keepNext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jc w:val="left"/>
              <w:textAlignment w:val="auto"/>
              <w:rPr>
                <w:b w:val="0"/>
                <w:color w:val="auto"/>
                <w:sz w:val="22"/>
                <w:szCs w:val="22"/>
                <w:lang w:val="en-US"/>
              </w:rPr>
            </w:pP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t>Specificații de preț</w:t>
            </w:r>
          </w:p>
        </w:tc>
      </w:tr>
      <w:tr w14:paraId="0E65B6F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072" w:type="dxa"/>
            <w:gridSpan w:val="10"/>
            <w:tcBorders>
              <w:bottom w:val="single" w:color="auto" w:sz="4" w:space="0"/>
            </w:tcBorders>
            <w:shd w:val="clear" w:color="auto" w:fill="auto"/>
          </w:tcPr>
          <w:p w14:paraId="4917E64F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 w14:paraId="7A27121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507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0145F3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Numărul  procedurii de achiziție______________din_________</w:t>
            </w:r>
          </w:p>
        </w:tc>
      </w:tr>
      <w:tr w14:paraId="1253C40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07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7515463">
            <w:pP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</w:rPr>
              <w:t>Obiectul de achiziției: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</w:rPr>
              <w:t>Rulmenți</w:t>
            </w:r>
          </w:p>
        </w:tc>
      </w:tr>
      <w:tr w14:paraId="2184CC6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8EB05B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DD5D5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bunurilor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0A4DF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 de măs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DB40B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Can-tea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8AEF6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unitar (fără TVA)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48077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unitar (cu TVA)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CBECD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 w14:paraId="31FD420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fără</w:t>
            </w:r>
          </w:p>
          <w:p w14:paraId="0BA2769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TVA</w:t>
            </w: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FBCAB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 w14:paraId="27FCA5C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cu TVA</w:t>
            </w:r>
          </w:p>
        </w:tc>
        <w:tc>
          <w:tcPr>
            <w:tcW w:w="11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9DF3F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Termen de</w:t>
            </w:r>
          </w:p>
          <w:p w14:paraId="03FA7D4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livrare</w:t>
            </w:r>
          </w:p>
        </w:tc>
        <w:tc>
          <w:tcPr>
            <w:tcW w:w="3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35B82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Clasificație bugetară (IBAN)</w:t>
            </w:r>
          </w:p>
        </w:tc>
      </w:tr>
      <w:tr w14:paraId="7D1938D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9B533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8394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441E9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F6636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00010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D7E95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DDF1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51888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1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DACC17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E369AD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  <w:tr w14:paraId="207B42F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07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A3DBC8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>Lot 1</w:t>
            </w:r>
          </w:p>
        </w:tc>
      </w:tr>
      <w:tr w14:paraId="521E6F3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507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1542B48D">
            <w:pPr>
              <w:jc w:val="center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 xml:space="preserve">Lot </w:t>
            </w:r>
            <w:r>
              <w:rPr>
                <w:rFonts w:hint="default"/>
                <w:b/>
                <w:bCs/>
                <w:sz w:val="22"/>
                <w:szCs w:val="22"/>
              </w:rPr>
              <w:t>4</w:t>
            </w:r>
          </w:p>
        </w:tc>
      </w:tr>
      <w:tr w14:paraId="625AB1C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1811D1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</w:rPr>
              <w:t>34900000-6</w:t>
            </w: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E59A421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 xml:space="preserve">Rulment 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57E66E20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7B8AD709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9035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0E458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B2A53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36AE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B80A47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</w:rPr>
              <w:t>30</w:t>
            </w:r>
            <w:r>
              <w:rPr>
                <w:rFonts w:hint="default"/>
                <w:sz w:val="22"/>
                <w:szCs w:val="22"/>
                <w:lang/>
              </w:rPr>
              <w:t>-60</w:t>
            </w:r>
            <w:r>
              <w:rPr>
                <w:rFonts w:hint="default"/>
                <w:sz w:val="22"/>
                <w:szCs w:val="22"/>
              </w:rPr>
              <w:t xml:space="preserve"> zile</w:t>
            </w:r>
          </w:p>
        </w:tc>
        <w:tc>
          <w:tcPr>
            <w:tcW w:w="351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196BE1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</w:t>
            </w:r>
            <w:bookmarkStart w:id="0" w:name="_GoBack"/>
            <w:bookmarkEnd w:id="0"/>
            <w:r>
              <w:rPr>
                <w:rFonts w:hint="default"/>
                <w:sz w:val="22"/>
                <w:szCs w:val="22"/>
                <w:lang w:val="en-US"/>
              </w:rPr>
              <w:t>2224ASV54692887100</w:t>
            </w:r>
          </w:p>
        </w:tc>
      </w:tr>
      <w:tr w14:paraId="59DBDF7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7258B8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AD6E261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 xml:space="preserve">Rulment 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599F20BE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26A74C07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532D9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C8362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EAB43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56A2E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398FB737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3A37131E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6548FC5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535013D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64C59A61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 xml:space="preserve">Rulment 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593E58AB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22D434DF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120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3018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04F55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D98C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F24C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744C86CA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74066241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25061B6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51DB193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1FF7F846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 xml:space="preserve">Rulment  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48963A3B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718E4099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400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3528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54C0A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EF85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0410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750F3005">
            <w:pPr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251D1CA6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0AC3B73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56300F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en-US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686DB753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 xml:space="preserve">Rulment 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325674BC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413C5E5D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A228A2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29C382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8E1D6E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F8B634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EC8BC24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01A4D80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2384A27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382B645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7FBFE8D7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 xml:space="preserve">Rulment  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273F3DE5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3543F736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110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E8A568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610A5B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EB7F03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DAE754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50C5E99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F6B3F62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7BC6D4A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31E4B6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1804DC59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 xml:space="preserve">Rulment 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2A4980D0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1310CD1B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D6022B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CE7856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41D67A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4ECC7F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3B39379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2FE2164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720D353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709A450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2639A079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 xml:space="preserve">Rulment 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46FE4C42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1DCBABAF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60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8A6E1C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817BF3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C2D7CA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EA4F1A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788361D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2738094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1964EA1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3A3E29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500574DE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 xml:space="preserve">Rulment 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0A765978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619E007B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30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116BED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F50606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D89D3C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F097CD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86F36B6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7C419D74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32AF5A5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245B6CC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33AA5FF1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 xml:space="preserve">Rulment 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6082B8A6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40144E45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90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217F36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AB2681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F67B49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AE0D77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D3683BE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7C86C11D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4D27F64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21BB44D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553A004C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 xml:space="preserve">Rulment 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086BC6E3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5A0A16F0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2C9001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F6DE17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54ED80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6E301D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493ED93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5CCAC97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1CEE67B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542F06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31AE1C6E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 xml:space="preserve">Rulment roată 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7CE06FDB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4B57FF5E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30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7259AA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03C8A7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00A1A3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8F58FA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2F24645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F278175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12C850C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151F21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3890266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 xml:space="preserve">Rulment roată  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417FE5BA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5D2A8681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30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9A5B21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BD7C33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ECF60B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070BB7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BE6AFA5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8091C07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58C4210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1983EC9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170F9817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 xml:space="preserve">Rulment 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08560A96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3A760C1D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50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1FABCB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99C40D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1CD73B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B24904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72452FCA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F166E61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49679DA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7C6AD7E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62108E42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 xml:space="preserve">Rulment 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6A77D6FA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4E86350A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50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9ED597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A5962A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727B40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D20D00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0547851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3F486B1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5A3614D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6C4CDC8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42F0EBD6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 xml:space="preserve">Rulment 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347C48A7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38098F96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22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0E71D1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1CA91B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A725FC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836126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AB2C98F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3BBAE3F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79C2710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6C34126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46432F4B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Rulment coloana de direcție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24D8E575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4258985F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30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BE79EF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2AC264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1AE543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F9FF92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BD62F84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5170914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1C009EB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31DD9E6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0AB182C4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Rulment angrenaj condus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69E8FC51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69AC511D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ED4626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DBD4F3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E02D6E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D5C550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1F5C645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E7F9138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028F5C5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27C4C2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7F368D19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Rulment angrenaj de ghidare intermediar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1BAF470B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6ED363D3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7A60BE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EA4162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30BE0D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A77876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F64EAA2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505AB79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3B890AF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08DE3F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70AF3C65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Rulment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0F09B0E3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5E35D021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265BF9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496CBE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9E2D1D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2F30C5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B371A66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E2289F5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4D2A284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081760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4FB051EA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Rulment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18A061CA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76201FA9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99A5BF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9F4915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53D19E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602245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4703AB1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7A0234C3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53D60BC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1547997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1A06DB86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Rulment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6FE65BE3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44CFBE52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42BC41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BD1363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6A8653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8E1966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081690C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7678DEB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4BA0D67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0CB0C3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09637622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Rulment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79DEB222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1514545D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60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1194D25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16CD38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120575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6DD6A6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F113CF2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FFFB3AC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1BAAA44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74741FC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6E45D468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Rulment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72C92524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39F8D840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CCF8CE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D82215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CD5A1B0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1D43A2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6E111C0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5D0243B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24D9DB7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546E17D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69C8C3BA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Rulment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0DC31762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60772E40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30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CA5D61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E7BC5B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1B8380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EDA1E3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BE63274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1B1017F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18FA48A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20B8BF9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7A3E109D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Rulment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61305AF2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1B282CAC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068927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EE6296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ECD56F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BACA5F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A74DF1C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0621301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438CD07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58A7C5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5A69F756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Rulment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7B4D0695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659319BC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D83AED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0565C3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953D19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B7814D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8BC2099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11A67FA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7C16399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669D7E8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1A20BE89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 xml:space="preserve">Rulment 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32598685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4CA54307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50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511843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341796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00A373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08A50A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4A16017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5695392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21464F1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0C6D0BB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394E43E7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 xml:space="preserve">Rulment 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1EBB741B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1A48E99D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50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506469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8B576F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3B29AC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48889C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D5C61A1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3F385D5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760B5F0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559EA45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2C6629D3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 xml:space="preserve">Rulment 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6B71D665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687BB22E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30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CC8FCE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CAC640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4FF3F9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783FCA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F9C5D5C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7F462984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13A4D56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07BE60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45EB7ECF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 xml:space="preserve">Rulment 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638ADE9C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62FB1166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45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B21FA2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A45DF3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5D84DB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F976CE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5DFBE17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1BABB2C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3A94BAD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588E02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725861A0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 xml:space="preserve">Rulment 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609BC42C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570A46FC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867DF4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7DDDEB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E6228E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744F97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7AE32471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70B3CE7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022F0B4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3D89DA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0EB00096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 xml:space="preserve">Rulment 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02EC938D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4651285E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30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CC24F8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8F27EA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2E7BC4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82863F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C9CEF50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1FA9FA4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27FFEC2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2E6F231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7F6583B6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 xml:space="preserve">Rulment 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6664F58D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5E08921E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40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D1BC8E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9CC290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C0A658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3F75E6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14ADDBB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5820E9E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1693D5A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77CE2B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1002A7B8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 xml:space="preserve">Rulment 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578A10F5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494463BE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080DF9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2E1D07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E1D3ED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A24C2B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22CCC9B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62D0E3E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2F2A24D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7928EFB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3381E42D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 xml:space="preserve">Rulment 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020859B5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60477A6D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BD8DF9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473DF0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7D05CE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3A5323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F04AB06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F019894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246D6F2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423B7C6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0C1953E6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 xml:space="preserve">Rulment 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6FA4D8D0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2D6E144F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60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9BB015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F5F0C0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8C9EE0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6598D1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8BDBADF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9144276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3D9698B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75A5466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3A18DDBB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 xml:space="preserve">Rulment 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29BCFC2F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32A887DD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80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374F6F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9E495F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5AC730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734EEA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A92239D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9B98946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47487C2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7FCA1FC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24213212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 xml:space="preserve">Rulment 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4B83D4AF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39AA9A0A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70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169124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37FB85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F1A5BB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29B8E5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1035734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A7FF20C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128E4AA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7F57F75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5C5B690B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 xml:space="preserve">Rulment 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39C620B9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28C47845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67277B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2AE16B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16CEF5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B17823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7BC34DE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304E24F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5234539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7F3CEB5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5A061966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Rulment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21063028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0C52AE34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140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1DAD18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329BB9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510B53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624923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7D1DC926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94DE192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37CD006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3456E66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32292443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 xml:space="preserve">Rulment 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27C78C54">
            <w:pPr>
              <w:jc w:val="center"/>
              <w:rPr>
                <w:rFonts w:hint="default" w:ascii="Times New Roman" w:hAnsi="Times New Roman" w:eastAsia="Times New Roman" w:cs="Times New Roman"/>
                <w:color w:val="auto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color w:val="auto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33EB3A81">
            <w:pPr>
              <w:jc w:val="center"/>
              <w:rPr>
                <w:rFonts w:hint="default" w:ascii="Times New Roman" w:hAnsi="Times New Roman" w:eastAsia="Times New Roman" w:cs="Times New Roman"/>
                <w:color w:val="auto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color w:val="auto"/>
                <w:sz w:val="22"/>
                <w:szCs w:val="22"/>
                <w:lang w:eastAsia="en-US"/>
              </w:rPr>
              <w:t>250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95E621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5D409C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A4C99B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18BC2C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2B0173A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182481D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45AD7F5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708A06E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12A00D96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Rulment de butuc spate AKSM  20004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3089ACA8">
            <w:pPr>
              <w:jc w:val="center"/>
              <w:rPr>
                <w:rFonts w:hint="default" w:ascii="Times New Roman" w:hAnsi="Times New Roman" w:eastAsia="Times New Roman" w:cs="Times New Roman"/>
                <w:color w:val="auto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color w:val="auto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5218DC1F">
            <w:pPr>
              <w:jc w:val="center"/>
              <w:rPr>
                <w:rFonts w:hint="default" w:ascii="Times New Roman" w:hAnsi="Times New Roman" w:eastAsia="Times New Roman" w:cs="Times New Roman"/>
                <w:color w:val="auto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color w:val="auto"/>
                <w:sz w:val="22"/>
                <w:szCs w:val="22"/>
                <w:lang w:eastAsia="en-US"/>
              </w:rPr>
              <w:t>45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C02BB1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7F043D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4D066F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C4CE45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DB7B014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97EB881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5D96AC6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01DC565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784AFDDF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Rulment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18813A89">
            <w:pPr>
              <w:jc w:val="center"/>
              <w:rPr>
                <w:rFonts w:hint="default" w:ascii="Times New Roman" w:hAnsi="Times New Roman" w:eastAsia="Times New Roman" w:cs="Times New Roman"/>
                <w:color w:val="auto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color w:val="auto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49A20815">
            <w:pPr>
              <w:jc w:val="center"/>
              <w:rPr>
                <w:rFonts w:hint="default" w:ascii="Times New Roman" w:hAnsi="Times New Roman" w:eastAsia="Times New Roman" w:cs="Times New Roman"/>
                <w:color w:val="auto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color w:val="auto"/>
                <w:sz w:val="22"/>
                <w:szCs w:val="22"/>
                <w:lang w:eastAsia="en-US"/>
              </w:rPr>
              <w:t>18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3FD05E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3295DE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248E28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15BCCB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5DC3709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9F6198D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63359FB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1D22B5F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5B666CD4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Rulment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5E512834">
            <w:pPr>
              <w:jc w:val="center"/>
              <w:rPr>
                <w:rFonts w:hint="default" w:ascii="Times New Roman" w:hAnsi="Times New Roman" w:eastAsia="Times New Roman" w:cs="Times New Roman"/>
                <w:color w:val="auto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color w:val="auto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47F616DD">
            <w:pPr>
              <w:jc w:val="center"/>
              <w:rPr>
                <w:rFonts w:hint="default" w:ascii="Times New Roman" w:hAnsi="Times New Roman" w:eastAsia="Times New Roman" w:cs="Times New Roman"/>
                <w:color w:val="auto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color w:val="auto"/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AF5804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206878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606604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FF81C1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09B792A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6159B5B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15CE5AC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696447D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5933C2B0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Rulment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0937E4D4">
            <w:pPr>
              <w:jc w:val="center"/>
              <w:rPr>
                <w:rFonts w:hint="default" w:ascii="Times New Roman" w:hAnsi="Times New Roman" w:eastAsia="Times New Roman" w:cs="Times New Roman"/>
                <w:color w:val="auto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color w:val="auto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7F429F49">
            <w:pPr>
              <w:jc w:val="center"/>
              <w:rPr>
                <w:rFonts w:hint="default" w:ascii="Times New Roman" w:hAnsi="Times New Roman" w:eastAsia="Times New Roman" w:cs="Times New Roman"/>
                <w:color w:val="auto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color w:val="auto"/>
                <w:sz w:val="22"/>
                <w:szCs w:val="22"/>
                <w:lang w:eastAsia="en-US"/>
              </w:rPr>
              <w:t>60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A3D145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4C07AD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FDB6ED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3C924F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9D03095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F4682C4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0A35AE1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2ED4C34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7756FB16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Rulment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2F9DC7ED">
            <w:pPr>
              <w:jc w:val="center"/>
              <w:rPr>
                <w:rFonts w:hint="default" w:ascii="Times New Roman" w:hAnsi="Times New Roman" w:eastAsia="Times New Roman" w:cs="Times New Roman"/>
                <w:color w:val="auto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color w:val="auto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3855E544">
            <w:pPr>
              <w:jc w:val="center"/>
              <w:rPr>
                <w:rFonts w:hint="default" w:ascii="Times New Roman" w:hAnsi="Times New Roman" w:eastAsia="Times New Roman" w:cs="Times New Roman"/>
                <w:color w:val="auto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color w:val="auto"/>
                <w:sz w:val="22"/>
                <w:szCs w:val="22"/>
                <w:lang w:eastAsia="en-US"/>
              </w:rPr>
              <w:t>85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EBDFF9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43BD3C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0DA779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9CBCF5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76B15E48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7E998285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336548B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2127E5A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35B1AA4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Rulment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3932F682">
            <w:pPr>
              <w:jc w:val="center"/>
              <w:rPr>
                <w:rFonts w:hint="default" w:ascii="Times New Roman" w:hAnsi="Times New Roman" w:eastAsia="Times New Roman" w:cs="Times New Roman"/>
                <w:color w:val="auto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color w:val="auto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6E7BDD38">
            <w:pPr>
              <w:jc w:val="center"/>
              <w:rPr>
                <w:rFonts w:hint="default" w:ascii="Times New Roman" w:hAnsi="Times New Roman" w:eastAsia="Times New Roman" w:cs="Times New Roman"/>
                <w:color w:val="auto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color w:val="auto"/>
                <w:sz w:val="22"/>
                <w:szCs w:val="22"/>
                <w:lang w:eastAsia="en-US"/>
              </w:rPr>
              <w:t>60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B5E518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CDBAF8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6D204C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7C465E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AE86D2C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91309BB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6E78972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5909033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3A3C00CA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Rulment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263046C6">
            <w:pPr>
              <w:jc w:val="center"/>
              <w:rPr>
                <w:rFonts w:hint="default" w:ascii="Times New Roman" w:hAnsi="Times New Roman" w:eastAsia="Times New Roman" w:cs="Times New Roman"/>
                <w:color w:val="auto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color w:val="auto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689DDBB1">
            <w:pPr>
              <w:jc w:val="center"/>
              <w:rPr>
                <w:rFonts w:hint="default" w:ascii="Times New Roman" w:hAnsi="Times New Roman" w:eastAsia="Times New Roman" w:cs="Times New Roman"/>
                <w:color w:val="auto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color w:val="auto"/>
                <w:sz w:val="22"/>
                <w:szCs w:val="22"/>
                <w:lang w:eastAsia="en-US"/>
              </w:rPr>
              <w:t>60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00D83D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F5B6C8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97FFF5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2945CE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6AA3A90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616FFB4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7BAA633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70F8FA9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66525879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Rulment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1FABFF88">
            <w:pPr>
              <w:jc w:val="center"/>
              <w:rPr>
                <w:rFonts w:hint="default" w:ascii="Times New Roman" w:hAnsi="Times New Roman" w:eastAsia="Times New Roman" w:cs="Times New Roman"/>
                <w:color w:val="auto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color w:val="auto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27B41655">
            <w:pPr>
              <w:jc w:val="center"/>
              <w:rPr>
                <w:rFonts w:hint="default" w:ascii="Times New Roman" w:hAnsi="Times New Roman" w:eastAsia="Times New Roman" w:cs="Times New Roman"/>
                <w:color w:val="auto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color w:val="auto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9C7D5A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4894B2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5AC4C7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606D89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466A4F1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097E2DF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2A57D68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3680157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A093793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Rulment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344F27C5">
            <w:pPr>
              <w:jc w:val="center"/>
              <w:rPr>
                <w:rFonts w:hint="default" w:ascii="Times New Roman" w:hAnsi="Times New Roman" w:eastAsia="Times New Roman" w:cs="Times New Roman"/>
                <w:color w:val="auto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color w:val="auto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4ACA0A2E">
            <w:pPr>
              <w:jc w:val="center"/>
              <w:rPr>
                <w:rFonts w:hint="default" w:ascii="Times New Roman" w:hAnsi="Times New Roman" w:eastAsia="Times New Roman" w:cs="Times New Roman"/>
                <w:color w:val="auto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color w:val="auto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700A48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52595A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CE8B5D5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6C4FC7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AE3A1FF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B25165C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011506C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38D08A9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AF9595B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Rulment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34D05919">
            <w:pPr>
              <w:jc w:val="center"/>
              <w:rPr>
                <w:rFonts w:hint="default" w:ascii="Times New Roman" w:hAnsi="Times New Roman" w:eastAsia="Times New Roman" w:cs="Times New Roman"/>
                <w:color w:val="auto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color w:val="auto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3802FDC8">
            <w:pPr>
              <w:jc w:val="center"/>
              <w:rPr>
                <w:rFonts w:hint="default" w:ascii="Times New Roman" w:hAnsi="Times New Roman" w:eastAsia="Times New Roman" w:cs="Times New Roman"/>
                <w:color w:val="auto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color w:val="auto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0775BF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817F11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764B84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62F330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96AB528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FA80902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68D2882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1DB964B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DF57C39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Rulment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698A972F">
            <w:pPr>
              <w:jc w:val="center"/>
              <w:rPr>
                <w:rFonts w:hint="default" w:ascii="Times New Roman" w:hAnsi="Times New Roman" w:eastAsia="Times New Roman" w:cs="Times New Roman"/>
                <w:color w:val="auto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color w:val="auto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07D76054">
            <w:pPr>
              <w:jc w:val="center"/>
              <w:rPr>
                <w:rFonts w:hint="default" w:ascii="Times New Roman" w:hAnsi="Times New Roman" w:eastAsia="Times New Roman" w:cs="Times New Roman"/>
                <w:color w:val="auto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color w:val="auto"/>
                <w:sz w:val="22"/>
                <w:szCs w:val="22"/>
                <w:lang w:eastAsia="en-US"/>
              </w:rPr>
              <w:t>90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623112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57983B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1D1434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9E0693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0CAD308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41A9C43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2DAD9A6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423B695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2AB0DC9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Rulment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03565691">
            <w:pPr>
              <w:jc w:val="center"/>
              <w:rPr>
                <w:rFonts w:hint="default" w:ascii="Times New Roman" w:hAnsi="Times New Roman" w:eastAsia="Times New Roman" w:cs="Times New Roman"/>
                <w:color w:val="auto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color w:val="auto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5D1DF4CF">
            <w:pPr>
              <w:jc w:val="center"/>
              <w:rPr>
                <w:rFonts w:hint="default" w:ascii="Times New Roman" w:hAnsi="Times New Roman" w:eastAsia="Times New Roman" w:cs="Times New Roman"/>
                <w:color w:val="auto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color w:val="auto"/>
                <w:sz w:val="22"/>
                <w:szCs w:val="22"/>
                <w:lang w:eastAsia="en-US"/>
              </w:rPr>
              <w:t>250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A2BCA4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B0296A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F520C1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A2F5C5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FD34A21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6A5BF5A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57DC3DD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69AAD43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A8B3EB1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Rulment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0E8B819E">
            <w:pPr>
              <w:jc w:val="center"/>
              <w:rPr>
                <w:rFonts w:hint="default" w:ascii="Times New Roman" w:hAnsi="Times New Roman" w:eastAsia="Times New Roman" w:cs="Times New Roman"/>
                <w:color w:val="auto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color w:val="auto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4E0FC80E">
            <w:pPr>
              <w:jc w:val="center"/>
              <w:rPr>
                <w:rFonts w:hint="default" w:ascii="Times New Roman" w:hAnsi="Times New Roman" w:eastAsia="Times New Roman" w:cs="Times New Roman"/>
                <w:color w:val="auto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color w:val="auto"/>
                <w:sz w:val="22"/>
                <w:szCs w:val="22"/>
                <w:lang w:eastAsia="en-US"/>
              </w:rPr>
              <w:t>92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778B05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21BDD1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52A183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BA1A57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8FB414A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74A00391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64AB8F6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20462B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F9997DB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Rulment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517BE5F5">
            <w:pPr>
              <w:jc w:val="center"/>
              <w:rPr>
                <w:rFonts w:hint="default" w:ascii="Times New Roman" w:hAnsi="Times New Roman" w:eastAsia="Times New Roman" w:cs="Times New Roman"/>
                <w:color w:val="auto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color w:val="auto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2E96069E">
            <w:pPr>
              <w:jc w:val="center"/>
              <w:rPr>
                <w:rFonts w:hint="default" w:ascii="Times New Roman" w:hAnsi="Times New Roman" w:eastAsia="Times New Roman" w:cs="Times New Roman"/>
                <w:color w:val="auto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color w:val="auto"/>
                <w:sz w:val="22"/>
                <w:szCs w:val="22"/>
                <w:lang w:eastAsia="en-US"/>
              </w:rPr>
              <w:t>60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13281C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F9A756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40AE52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0CB2AA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7543C53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970CCE3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5084903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4438F92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D821CD4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Rulment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7D413E38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511C65A3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500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B7A8B0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8B48E6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10155E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32C6BA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A9D3CEC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68B27DF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433681D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32A8AB4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3B4398FD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Cursa de rulment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6570ED13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30DB6FA3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45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DC095F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E63063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CE6965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9C1E72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61CA58A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2BAD379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27ADD23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02A4D00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3102E1C5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Cursa de rulment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3E313CF1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7741B56D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70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413AEC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48013C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5B08A4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40C8A7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889FDF7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CFDE5EC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2CF54E6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42C5986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57DD8E6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Rulment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66C0D3D5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1ABA6A72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71B940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9D9158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544342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AC95A6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AA0A8B1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27E8C6D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3751F37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1ECC629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1DDEE5C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 xml:space="preserve">Rulment 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3F9CEBB8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70F1E211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25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A0B6A4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1A916A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E75D4E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E576E2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651FE52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9028224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6B82FBD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7C01659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CA57D19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Rulment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0A4511C0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0C7D9003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25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7D9424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6212F7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B2ABC7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D7D3EF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D184D32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32A0440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74DD9BB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6600F16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527E377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 xml:space="preserve">Rulment 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31CDEED3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5A48A27A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14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5A2A0D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EB23E2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BF3DAC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58B064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1B5015D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C069E5E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0EADCA8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0D10445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3128D4F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 xml:space="preserve">Rulment 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44A7C71D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3FA8CEC9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29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8463CE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E69BDA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62067F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F19F45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A7F0482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A3DC53D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66C0222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477EEB6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0829A90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 xml:space="preserve">Rulment 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491091D7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76960658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19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C62FAB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E71618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B11A3A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26B5AD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15882E2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FEEFC00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4B6F58D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338AA53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D242B7D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 xml:space="preserve">Rulment 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7006D290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4BB49184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19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A0617C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C1636E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4C0C5A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4197B8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AC5F01C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4B444E9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505D8F8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02AF91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720BDB8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 xml:space="preserve">Rulment 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445ED08A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794CB81B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19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7E9758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52D742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01D7F0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3DAA69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DB2E749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332F9F7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5AAF712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4D6AEFD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F4730CE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 xml:space="preserve">Rulment 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7F3B8E08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40FF3942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19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463EB2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2A3BB2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EF94CA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0B30BF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F246613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B15D09F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4B74167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180CB59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F3D449F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 xml:space="preserve">Rulment 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2CB9A90D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73918127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19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14A7FE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CF5A64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3DF4F2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126012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B541867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283F280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3885DE3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1C0138E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6B422831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 xml:space="preserve">Rulment 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324F9363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70F43256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961AE9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55F9B5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EDC0E4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93381A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36AC98F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32E9CBA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7EF8508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3DB3377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C72FC1F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 xml:space="preserve">Rulment 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3321C6C5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355349D4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30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254F50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C6499A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1D853C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F966F1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706A434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91A0A77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6F79D7F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27523B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CA980D3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 xml:space="preserve">Rulment 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41028ECA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7B8268F9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E74D63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0E0AB0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DAC005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F146B1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E753AF4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545E977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76908A3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09C84E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EFFA325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Rulment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0A520721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6B82440C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50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082FD3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CB8AD5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16CBF8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D783E6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9189579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A3A53A2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02DD516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3DEDE78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656DBA4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 xml:space="preserve">Rulment 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4BF9465A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08A4D212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40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0782E7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54C6E0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6131D9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E5CE55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BBEE712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E94DB38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6E738AE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75D9DEF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A47525B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Rulment punte AKSM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521D9540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50AAAF44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4CDBC5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73214C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A3950F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D02C5E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9C503A7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7CC0B9C4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1F3E1BE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141D17A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6C007E5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Rulment p/spate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6F0AF206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01210538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53EC02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A2C321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FCAE77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E449AB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F146592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27F243E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78E232D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10DEB9E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33E43AA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Rulment p/spate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2E738A47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78DE16D0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0973B6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315369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8A2F36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7EF5FB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CB3811F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8AEFC54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10646AB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205596B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31552543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Rulment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670A7736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37C5F35A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8CD32B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690683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3EAB61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170600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9721EEA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4F27398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4A76CD8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1DC3D1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693D8EDE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Rulment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17F5D5AD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79965A39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0706DE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E7876F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B94692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61BCEC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4E37C86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3DCA061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68BE900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4ABD093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EFA7992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Rulment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1EC72D9A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517DBD65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999DF7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4493AD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418DDE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E36564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71BFA3EE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16C454E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0CFE8B2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2ACB85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en-US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6661470A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Rulment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20E8274D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3789989E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93C4A3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0E3DE5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6D4BD8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E475FE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331089B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5D1FBF7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1A0C2C6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31715C8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532C59C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Rulment p/față Solaris (Talin)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7314126F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6C1D99D6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771729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BD4795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54A0BA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449AC1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50E990A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A481AF8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1B8868C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68F714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E5F8E69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Rulment p/față Solaris (Talin)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03D67848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11112AFA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525E04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D2F364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B793A4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000BD5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243A490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7A0C75B2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66FAC58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4EE30CC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B9AF484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Rulment p/față Ganz Solaris Trollino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4E41F33C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6B7517C5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646DF9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23BD07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A85125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1766B3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2F2D6F7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736DC880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55B8B05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3EC0816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539EA83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Rulment p/față Ganz Solaris Trollino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539EC429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49433A5A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CC2E9F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F98F4F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077268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AEF07B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7A836E5D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9796A8C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3624E37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4821214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663F36AC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Rulment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6E603DFD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17A159FB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34593B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E958D1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E9DFA1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AE501F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AB3B553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754259AF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3A03FC9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75F6D1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356FC4C6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Rulment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59EB245E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1B0E2616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28979F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DC1DC0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BACB28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572385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8F9BF94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214D83C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455D9C5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4C2EAD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3DF69BA3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Rulment m/t Solaris (Talin)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41B7B9B7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693BBFC7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F673F1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D889B6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F4B126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69A6CE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393B91C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63B1704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0531E31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4" w:hRule="atLeast"/>
        </w:trPr>
        <w:tc>
          <w:tcPr>
            <w:tcW w:w="15072" w:type="dxa"/>
            <w:gridSpan w:val="10"/>
            <w:tcBorders>
              <w:top w:val="single" w:color="auto" w:sz="4" w:space="0"/>
            </w:tcBorders>
            <w:shd w:val="clear" w:color="auto" w:fill="auto"/>
            <w:vAlign w:val="center"/>
          </w:tcPr>
          <w:p w14:paraId="1F6E7345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65D50BE0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4132CEEF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2C2FEB54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6744A052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1E93D16E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18374D65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38D35A7D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Semnat:_______________ Numele, Prenumele:_____________________________ În calitate de: __________</w:t>
            </w:r>
          </w:p>
          <w:p w14:paraId="46BE21FA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61398D30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Ofertantul: _______________________ Adresa (sediul): ____________________________________________</w:t>
            </w:r>
          </w:p>
          <w:p w14:paraId="1CECE817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2F7C6BA1">
            <w:pPr>
              <w:rPr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E-mail: _____________________________ Telefon (fix şi mobil): ____________________________________</w:t>
            </w:r>
          </w:p>
        </w:tc>
      </w:tr>
    </w:tbl>
    <w:p w14:paraId="0CADCB20"/>
    <w:sectPr>
      <w:pgSz w:w="16838" w:h="11906" w:orient="landscape"/>
      <w:pgMar w:top="1349" w:right="1440" w:bottom="1236" w:left="1440" w:header="720" w:footer="720" w:gutter="0"/>
      <w:cols w:space="0" w:num="1"/>
      <w:rtlGutter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61B5B07"/>
    <w:rsid w:val="009E0B71"/>
    <w:rsid w:val="026945DC"/>
    <w:rsid w:val="02964406"/>
    <w:rsid w:val="04840DE0"/>
    <w:rsid w:val="04EA0D8F"/>
    <w:rsid w:val="053E28CD"/>
    <w:rsid w:val="05401DC9"/>
    <w:rsid w:val="054849AB"/>
    <w:rsid w:val="054E0C10"/>
    <w:rsid w:val="062A4DA0"/>
    <w:rsid w:val="08107DC8"/>
    <w:rsid w:val="0C395F24"/>
    <w:rsid w:val="11FF44B4"/>
    <w:rsid w:val="138E3E1F"/>
    <w:rsid w:val="17BE1B6A"/>
    <w:rsid w:val="188F53F8"/>
    <w:rsid w:val="1CF7134C"/>
    <w:rsid w:val="1D2A09CD"/>
    <w:rsid w:val="23C97859"/>
    <w:rsid w:val="283C7441"/>
    <w:rsid w:val="291D24F0"/>
    <w:rsid w:val="2DDD0232"/>
    <w:rsid w:val="2E481EB9"/>
    <w:rsid w:val="31244861"/>
    <w:rsid w:val="38196915"/>
    <w:rsid w:val="393B7BD8"/>
    <w:rsid w:val="3AA54D0B"/>
    <w:rsid w:val="3B173609"/>
    <w:rsid w:val="3E3F114A"/>
    <w:rsid w:val="41422FF1"/>
    <w:rsid w:val="45AA319D"/>
    <w:rsid w:val="4D2B6960"/>
    <w:rsid w:val="527D4B05"/>
    <w:rsid w:val="5490286A"/>
    <w:rsid w:val="56A62C96"/>
    <w:rsid w:val="5BFE0E23"/>
    <w:rsid w:val="5C190C25"/>
    <w:rsid w:val="5C394D0E"/>
    <w:rsid w:val="661B5B07"/>
    <w:rsid w:val="66FC39A4"/>
    <w:rsid w:val="698F4495"/>
    <w:rsid w:val="6A4A7BDC"/>
    <w:rsid w:val="764C6175"/>
    <w:rsid w:val="7713562E"/>
    <w:rsid w:val="7ACD0A2E"/>
    <w:rsid w:val="7B4B3283"/>
    <w:rsid w:val="7CD46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497</Words>
  <Characters>3472</Characters>
  <Lines>0</Lines>
  <Paragraphs>0</Paragraphs>
  <TotalTime>1</TotalTime>
  <ScaleCrop>false</ScaleCrop>
  <LinksUpToDate>false</LinksUpToDate>
  <CharactersWithSpaces>3652</CharactersWithSpaces>
  <Application>WPS Office_12.1.0.26880_F1E327BC-269C-435d-A152-05C5408002CA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2022-07-08T14:11:00Z</dcterms:created>
  <dc:creator>user</dc:creator>
  <cp:lastModifiedBy>Achiziții RTEC</cp:lastModifiedBy>
  <dcterms:modified xsi:type="dcterms:W3CDTF">2026-07-14T12:58:52Z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1049-12.1.0.26880</vt:lpwstr>
  </property>
  <property fmtid="{D5CDD505-2E9C-101B-9397-08002B2CF9AE}" pid="3" name="ICV">
    <vt:lpwstr>03A0F3715595408D82F6E95E408F1C8E</vt:lpwstr>
  </property>
  <property fmtid="{D5CDD505-2E9C-101B-9397-08002B2CF9AE}" pid="4" name="KSOTemplateDocerSaveRecord">
    <vt:lpwstr>eyJoZGlkIjoiOGMzZDA2NWJjMzMzYzU3ODk0NmEzYTRjZjYxZjJlYWIiLCJ1c2VySWQiOiIzNzI4NTQzNDk1NzI3In0=</vt:lpwstr>
  </property>
</Properties>
</file>