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AEF150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780398D8" w14:textId="4FFB25AA" w:rsidR="00A81EF2" w:rsidRDefault="00B50DFE" w:rsidP="00075A52">
      <w:pPr>
        <w:shd w:val="clear" w:color="auto" w:fill="FFFFFF" w:themeFill="background1"/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="007D0BC6">
        <w:rPr>
          <w:b/>
          <w:noProof w:val="0"/>
          <w:lang w:val="it-IT" w:eastAsia="ru-RU"/>
        </w:rPr>
        <w:t xml:space="preserve">achiziționarea </w:t>
      </w:r>
      <w:r w:rsidR="00A81EF2">
        <w:rPr>
          <w:b/>
          <w:noProof w:val="0"/>
          <w:lang w:val="it-IT" w:eastAsia="ru-RU"/>
        </w:rPr>
        <w:t>„</w:t>
      </w:r>
      <w:r w:rsidR="00A81EF2" w:rsidRPr="00A81EF2">
        <w:rPr>
          <w:b/>
          <w:i/>
          <w:iCs/>
          <w:noProof w:val="0"/>
          <w:lang w:val="it-IT" w:eastAsia="ru-RU"/>
        </w:rPr>
        <w:t>Serviciilor de d</w:t>
      </w:r>
      <w:r w:rsidR="00600982" w:rsidRPr="00A81EF2">
        <w:rPr>
          <w:b/>
          <w:i/>
          <w:iCs/>
          <w:noProof w:val="0"/>
          <w:lang w:val="it-IT" w:eastAsia="ru-RU"/>
        </w:rPr>
        <w:t>iagnosticare tehnică a transformatoarelor 1T, 2T</w:t>
      </w:r>
      <w:r w:rsidR="00A81EF2">
        <w:rPr>
          <w:b/>
          <w:i/>
          <w:iCs/>
          <w:noProof w:val="0"/>
          <w:lang w:val="it-IT" w:eastAsia="ru-RU"/>
        </w:rPr>
        <w:t>”</w:t>
      </w:r>
      <w:r w:rsidR="00600982" w:rsidRPr="00600982">
        <w:rPr>
          <w:b/>
          <w:noProof w:val="0"/>
          <w:lang w:val="it-IT" w:eastAsia="ru-RU"/>
        </w:rPr>
        <w:t>.</w:t>
      </w:r>
    </w:p>
    <w:p w14:paraId="2D57AE6C" w14:textId="69A848F4" w:rsidR="00470C26" w:rsidRPr="00A81EF2" w:rsidRDefault="00B50DFE" w:rsidP="00075A52">
      <w:pPr>
        <w:shd w:val="clear" w:color="auto" w:fill="FFFFFF" w:themeFill="background1"/>
        <w:spacing w:before="120"/>
        <w:jc w:val="both"/>
        <w:rPr>
          <w:b/>
          <w:noProof w:val="0"/>
          <w:color w:val="000000" w:themeColor="text1"/>
          <w:u w:val="single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 xml:space="preserve">prin procedura de achiziție </w:t>
      </w:r>
      <w:r w:rsidR="00BF5F61" w:rsidRPr="00A81EF2">
        <w:rPr>
          <w:b/>
          <w:noProof w:val="0"/>
          <w:color w:val="000000" w:themeColor="text1"/>
          <w:lang w:val="it-IT" w:eastAsia="ru-RU"/>
        </w:rPr>
        <w:t xml:space="preserve">de  </w:t>
      </w:r>
      <w:r w:rsidR="00BF5F61" w:rsidRPr="00A81EF2">
        <w:rPr>
          <w:b/>
          <w:noProof w:val="0"/>
          <w:color w:val="000000" w:themeColor="text1"/>
          <w:u w:val="single"/>
          <w:lang w:val="it-IT" w:eastAsia="ru-RU"/>
        </w:rPr>
        <w:t>Valoare Mică</w:t>
      </w:r>
    </w:p>
    <w:p w14:paraId="789A6719" w14:textId="77777777" w:rsidR="00DC5AA4" w:rsidRPr="002E4D9B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val="it-IT" w:eastAsia="ru-RU"/>
        </w:rPr>
      </w:pPr>
    </w:p>
    <w:p w14:paraId="7EF56037" w14:textId="724DFB11" w:rsidR="005C2824" w:rsidRPr="00A81EF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A81EF2">
        <w:rPr>
          <w:b/>
          <w:noProof w:val="0"/>
          <w:color w:val="000000" w:themeColor="text1"/>
          <w:lang w:val="en-US" w:eastAsia="ru-RU"/>
        </w:rPr>
        <w:t>Denumirea</w:t>
      </w:r>
      <w:r w:rsidRPr="00A81EF2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="000D1835" w:rsidRPr="00A81EF2">
        <w:rPr>
          <w:b/>
          <w:noProof w:val="0"/>
          <w:color w:val="000000" w:themeColor="text1"/>
          <w:lang w:val="en-US" w:eastAsia="ru-RU"/>
        </w:rPr>
        <w:t>en</w:t>
      </w:r>
      <w:r w:rsidRPr="00A81EF2">
        <w:rPr>
          <w:b/>
          <w:noProof w:val="0"/>
          <w:color w:val="000000" w:themeColor="text1"/>
          <w:lang w:val="en-US" w:eastAsia="ru-RU"/>
        </w:rPr>
        <w:t>tității</w:t>
      </w:r>
      <w:proofErr w:type="spellEnd"/>
      <w:r w:rsidRPr="00A81EF2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A81EF2">
        <w:rPr>
          <w:b/>
          <w:noProof w:val="0"/>
          <w:color w:val="000000" w:themeColor="text1"/>
          <w:lang w:val="en-US" w:eastAsia="ru-RU"/>
        </w:rPr>
        <w:t>contractante</w:t>
      </w:r>
      <w:proofErr w:type="spellEnd"/>
      <w:r w:rsidRPr="00A81EF2">
        <w:rPr>
          <w:b/>
          <w:noProof w:val="0"/>
          <w:color w:val="000000" w:themeColor="text1"/>
          <w:lang w:val="en-US" w:eastAsia="ru-RU"/>
        </w:rPr>
        <w:t xml:space="preserve">: </w:t>
      </w:r>
      <w:r w:rsidR="00001E39" w:rsidRPr="00A81EF2">
        <w:rPr>
          <w:bCs/>
          <w:noProof w:val="0"/>
          <w:color w:val="000000" w:themeColor="text1"/>
          <w:lang w:eastAsia="ru-RU"/>
        </w:rPr>
        <w:t>”Termoelectrica” S.A.</w:t>
      </w:r>
    </w:p>
    <w:p w14:paraId="267929CC" w14:textId="46A05347" w:rsidR="005C2824" w:rsidRPr="00A81EF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A81EF2">
        <w:rPr>
          <w:b/>
          <w:noProof w:val="0"/>
          <w:color w:val="000000" w:themeColor="text1"/>
          <w:lang w:val="ru-RU" w:eastAsia="ru-RU"/>
        </w:rPr>
        <w:t>IDNO:</w:t>
      </w:r>
      <w:r w:rsidR="003E7B50" w:rsidRPr="00A81EF2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A81EF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A81EF2">
        <w:rPr>
          <w:b/>
          <w:noProof w:val="0"/>
          <w:color w:val="000000" w:themeColor="text1"/>
          <w:lang w:val="en-US" w:eastAsia="ru-RU"/>
        </w:rPr>
        <w:t>Adresa</w:t>
      </w:r>
      <w:r w:rsidR="00B649F0" w:rsidRPr="00A81EF2">
        <w:rPr>
          <w:b/>
          <w:noProof w:val="0"/>
          <w:color w:val="000000" w:themeColor="text1"/>
          <w:lang w:eastAsia="ru-RU"/>
        </w:rPr>
        <w:t xml:space="preserve">: </w:t>
      </w:r>
      <w:r w:rsidR="00880B0A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059EF478" w:rsidR="005C2824" w:rsidRPr="00A81EF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A81EF2">
        <w:rPr>
          <w:b/>
          <w:noProof w:val="0"/>
          <w:color w:val="000000" w:themeColor="text1"/>
          <w:lang w:val="ru-RU" w:eastAsia="ru-RU"/>
        </w:rPr>
        <w:t>Numărul</w:t>
      </w:r>
      <w:r w:rsidRPr="00A81EF2">
        <w:rPr>
          <w:b/>
          <w:noProof w:val="0"/>
          <w:color w:val="000000" w:themeColor="text1"/>
          <w:lang w:val="ro-MD" w:eastAsia="ru-RU"/>
        </w:rPr>
        <w:t xml:space="preserve"> </w:t>
      </w:r>
      <w:r w:rsidRPr="00A81EF2">
        <w:rPr>
          <w:b/>
          <w:noProof w:val="0"/>
          <w:color w:val="000000" w:themeColor="text1"/>
          <w:lang w:val="ru-RU" w:eastAsia="ru-RU"/>
        </w:rPr>
        <w:t>de</w:t>
      </w:r>
      <w:r w:rsidRPr="00A81EF2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A81EF2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A81EF2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A81EF2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A81EF2">
        <w:rPr>
          <w:b/>
          <w:noProof w:val="0"/>
          <w:color w:val="000000" w:themeColor="text1"/>
          <w:lang w:val="ru-RU" w:eastAsia="ru-RU"/>
        </w:rPr>
        <w:t xml:space="preserve">: </w:t>
      </w:r>
      <w:r w:rsidR="00E1458A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A81EF2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403</w:t>
      </w:r>
      <w:r w:rsidR="00E1458A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A81EF2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373</w:t>
      </w:r>
      <w:r w:rsidR="00E1458A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0D1835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022-436-388</w:t>
      </w:r>
      <w:r w:rsidR="00B50DFE" w:rsidRPr="00A81EF2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022-436-357</w:t>
      </w:r>
    </w:p>
    <w:p w14:paraId="0A12EF8E" w14:textId="5D679FFA" w:rsidR="000D1835" w:rsidRPr="00A81EF2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 xml:space="preserve">Adresa de e-mail și pagina web oficială ale </w:t>
      </w:r>
      <w:r w:rsidR="00CC6F3E" w:rsidRPr="00A81EF2">
        <w:rPr>
          <w:b/>
          <w:noProof w:val="0"/>
          <w:color w:val="000000" w:themeColor="text1"/>
          <w:lang w:val="it-IT" w:eastAsia="ru-RU"/>
        </w:rPr>
        <w:t>enti</w:t>
      </w:r>
      <w:r w:rsidRPr="00A81EF2">
        <w:rPr>
          <w:b/>
          <w:noProof w:val="0"/>
          <w:color w:val="000000" w:themeColor="text1"/>
          <w:lang w:val="it-IT" w:eastAsia="ru-RU"/>
        </w:rPr>
        <w:t xml:space="preserve">tății contractante: </w:t>
      </w:r>
      <w:r w:rsidR="007675F3">
        <w:fldChar w:fldCharType="begin"/>
      </w:r>
      <w:r w:rsidR="007675F3">
        <w:instrText xml:space="preserve"> HYPERLINK "http://www.termoelectrica.md" </w:instrText>
      </w:r>
      <w:r w:rsidR="007675F3">
        <w:fldChar w:fldCharType="separate"/>
      </w:r>
      <w:r w:rsidR="000D1835" w:rsidRPr="00A81EF2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www.termoelectrica.md</w:t>
      </w:r>
      <w:r w:rsidR="007675F3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  <w:r w:rsidR="000D183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,</w:t>
      </w:r>
      <w:r w:rsidR="00756F8B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A81EF2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="00B049A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A81EF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 xml:space="preserve">Adresa de e-mail sau pagina web oficială de la care se va putea obține accesul la documentația de atribuire: </w:t>
      </w:r>
      <w:r w:rsidRPr="00A81EF2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="000D1835" w:rsidRPr="00A81EF2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A81EF2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 xml:space="preserve">Tipul </w:t>
      </w:r>
      <w:r w:rsidR="000D1835" w:rsidRPr="00A81EF2">
        <w:rPr>
          <w:b/>
          <w:noProof w:val="0"/>
          <w:color w:val="000000" w:themeColor="text1"/>
          <w:lang w:val="it-IT" w:eastAsia="ru-RU"/>
        </w:rPr>
        <w:t>ent</w:t>
      </w:r>
      <w:r w:rsidRPr="00A81EF2">
        <w:rPr>
          <w:b/>
          <w:noProof w:val="0"/>
          <w:color w:val="000000" w:themeColor="text1"/>
          <w:lang w:val="it-IT" w:eastAsia="ru-RU"/>
        </w:rPr>
        <w:t xml:space="preserve">ității contractante și obiectul principal de activitate (dacă este cazul, mențiunea că </w:t>
      </w:r>
      <w:r w:rsidR="000D1835" w:rsidRPr="00A81EF2">
        <w:rPr>
          <w:b/>
          <w:noProof w:val="0"/>
          <w:color w:val="000000" w:themeColor="text1"/>
          <w:lang w:val="it-IT" w:eastAsia="ru-RU"/>
        </w:rPr>
        <w:t>ent</w:t>
      </w:r>
      <w:r w:rsidRPr="00A81EF2">
        <w:rPr>
          <w:b/>
          <w:noProof w:val="0"/>
          <w:color w:val="000000" w:themeColor="text1"/>
          <w:lang w:val="it-IT" w:eastAsia="ru-RU"/>
        </w:rPr>
        <w:t>itate</w:t>
      </w:r>
      <w:r w:rsidR="000D1835" w:rsidRPr="00A81EF2">
        <w:rPr>
          <w:b/>
          <w:noProof w:val="0"/>
          <w:color w:val="000000" w:themeColor="text1"/>
          <w:lang w:val="it-IT" w:eastAsia="ru-RU"/>
        </w:rPr>
        <w:t>a</w:t>
      </w:r>
      <w:r w:rsidRPr="00A81EF2">
        <w:rPr>
          <w:b/>
          <w:noProof w:val="0"/>
          <w:color w:val="000000" w:themeColor="text1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A81EF2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A81EF2">
        <w:rPr>
          <w:b/>
          <w:noProof w:val="0"/>
          <w:color w:val="000000" w:themeColor="text1"/>
          <w:lang w:val="it-IT" w:eastAsia="ru-RU"/>
        </w:rPr>
        <w:t xml:space="preserve"> </w:t>
      </w:r>
      <w:r w:rsidR="000D1835" w:rsidRPr="00A81EF2">
        <w:rPr>
          <w:i/>
          <w:iCs/>
          <w:color w:val="000000" w:themeColor="text1"/>
          <w:lang w:val="ro-MD" w:eastAsia="ro-RO"/>
        </w:rPr>
        <w:t>Activitățile licențiate din sectorul termoenergetic și al gazelor naturale.</w:t>
      </w:r>
    </w:p>
    <w:p w14:paraId="128A678B" w14:textId="4C1E7A9B" w:rsidR="00085A33" w:rsidRPr="00A81EF2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567"/>
        <w:gridCol w:w="2835"/>
        <w:gridCol w:w="709"/>
        <w:gridCol w:w="850"/>
        <w:gridCol w:w="2410"/>
        <w:gridCol w:w="1559"/>
      </w:tblGrid>
      <w:tr w:rsidR="002E4D9B" w:rsidRPr="002E4D9B" w14:paraId="5CD9706D" w14:textId="77777777" w:rsidTr="00A81EF2">
        <w:trPr>
          <w:trHeight w:val="14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A81EF2" w:rsidRDefault="00F1309E" w:rsidP="00F1309E">
            <w:pPr>
              <w:spacing w:after="200"/>
              <w:jc w:val="center"/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40E7ECFE" w14:textId="0726D139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A81EF2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2A4C5DCC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Cantit.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D79024" w14:textId="09C7E4BB" w:rsidR="00F1309E" w:rsidRPr="00A81EF2" w:rsidRDefault="00DB1879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b/>
                <w:noProof w:val="0"/>
                <w:color w:val="000000" w:themeColor="text1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A81EF2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Valoarea estimată,</w:t>
            </w:r>
            <w:r w:rsidRPr="00A81EF2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br/>
              <w:t>fără TVA</w:t>
            </w:r>
            <w:r w:rsidRPr="00A81EF2">
              <w:rPr>
                <w:rFonts w:eastAsia="Calibri"/>
                <w:b/>
                <w:bCs/>
                <w:i/>
                <w:noProof w:val="0"/>
                <w:color w:val="000000" w:themeColor="text1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2E4D9B" w:rsidRPr="002E4D9B" w14:paraId="5CFC6C3B" w14:textId="77777777" w:rsidTr="00A81EF2">
        <w:trPr>
          <w:cantSplit/>
          <w:trHeight w:val="15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FE87" w14:textId="21FB797F" w:rsidR="00892BD3" w:rsidRPr="00A81EF2" w:rsidRDefault="00892BD3" w:rsidP="00892BD3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1EF2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Lot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E72530D" w14:textId="3C0FBCBC" w:rsidR="00892BD3" w:rsidRPr="006A0A55" w:rsidRDefault="00923BDE" w:rsidP="00893CE9">
            <w:pPr>
              <w:ind w:left="113" w:right="113"/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6A0A55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505</w:t>
            </w:r>
            <w:r w:rsidR="007A0278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32200-5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FF49" w14:textId="52FC506B" w:rsidR="00892BD3" w:rsidRPr="00A81EF2" w:rsidRDefault="00A81EF2" w:rsidP="00A81EF2">
            <w:pPr>
              <w:jc w:val="center"/>
              <w:rPr>
                <w:rFonts w:eastAsia="Calibri"/>
                <w:bCs/>
                <w:noProof w:val="0"/>
                <w:color w:val="000000" w:themeColor="text1"/>
                <w:sz w:val="22"/>
                <w:szCs w:val="22"/>
                <w:lang w:val="en-US"/>
              </w:rPr>
            </w:pPr>
            <w:r w:rsidRPr="00A81EF2">
              <w:rPr>
                <w:color w:val="000000" w:themeColor="text1"/>
                <w:sz w:val="22"/>
                <w:szCs w:val="22"/>
                <w:lang w:val="it-IT"/>
              </w:rPr>
              <w:t>Servicii de diagnosticare tehnică a transformatoarelor 1T, 2T.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88B6" w14:textId="62E392A2" w:rsidR="00892BD3" w:rsidRPr="00A81EF2" w:rsidRDefault="00892BD3" w:rsidP="00892BD3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1EF2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64E3" w14:textId="5E6575E4" w:rsidR="00892BD3" w:rsidRPr="00A81EF2" w:rsidRDefault="00A81EF2" w:rsidP="00892BD3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1EF2"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D51D" w14:textId="65772844" w:rsidR="00C51BC8" w:rsidRPr="00A81EF2" w:rsidRDefault="006A0A55" w:rsidP="00C51BC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c</w:t>
            </w:r>
            <w:r w:rsidR="00892BD3" w:rsidRPr="00A81EF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 xml:space="preserve">onform </w:t>
            </w:r>
          </w:p>
          <w:p w14:paraId="4FB65033" w14:textId="5786B80F" w:rsidR="00892BD3" w:rsidRPr="00A81EF2" w:rsidRDefault="009C78E5" w:rsidP="00C51BC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A81EF2"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  <w:t>Anexei nr.1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988F" w14:textId="50EA84A7" w:rsidR="00892BD3" w:rsidRPr="00A81EF2" w:rsidRDefault="00A81EF2" w:rsidP="00892BD3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A81EF2">
              <w:rPr>
                <w:color w:val="000000" w:themeColor="text1"/>
                <w:sz w:val="22"/>
                <w:szCs w:val="22"/>
                <w:lang w:eastAsia="ru-RU"/>
              </w:rPr>
              <w:t>575 000</w:t>
            </w:r>
            <w:r w:rsidR="00892BD3" w:rsidRPr="00A81EF2">
              <w:rPr>
                <w:color w:val="000000" w:themeColor="text1"/>
                <w:sz w:val="22"/>
                <w:szCs w:val="22"/>
                <w:lang w:eastAsia="ru-RU"/>
              </w:rPr>
              <w:t>,00</w:t>
            </w:r>
          </w:p>
        </w:tc>
      </w:tr>
    </w:tbl>
    <w:p w14:paraId="6B8658CB" w14:textId="77777777" w:rsidR="00CA7FDE" w:rsidRPr="002E4D9B" w:rsidRDefault="00CA7FDE" w:rsidP="00CA7FD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eastAsia="ru-RU"/>
        </w:rPr>
      </w:pPr>
    </w:p>
    <w:p w14:paraId="2DB498D5" w14:textId="33414F27" w:rsidR="005C2824" w:rsidRPr="00A81EF2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A81EF2">
        <w:rPr>
          <w:b/>
          <w:noProof w:val="0"/>
          <w:color w:val="000000" w:themeColor="text1"/>
          <w:lang w:eastAsia="ru-RU"/>
        </w:rPr>
        <w:t xml:space="preserve">În cazul procedurilor de preselecție se indică numărul minim al </w:t>
      </w:r>
      <w:proofErr w:type="spellStart"/>
      <w:r w:rsidRPr="00A81EF2">
        <w:rPr>
          <w:b/>
          <w:noProof w:val="0"/>
          <w:color w:val="000000" w:themeColor="text1"/>
          <w:lang w:eastAsia="ru-RU"/>
        </w:rPr>
        <w:t>candidaţilor</w:t>
      </w:r>
      <w:proofErr w:type="spellEnd"/>
      <w:r w:rsidRPr="00A81EF2">
        <w:rPr>
          <w:b/>
          <w:noProof w:val="0"/>
          <w:color w:val="000000" w:themeColor="text1"/>
          <w:lang w:eastAsia="ru-RU"/>
        </w:rPr>
        <w:t xml:space="preserve"> </w:t>
      </w:r>
      <w:r w:rsidR="00CB4CFA" w:rsidRPr="00A81EF2">
        <w:rPr>
          <w:b/>
          <w:noProof w:val="0"/>
          <w:color w:val="000000" w:themeColor="text1"/>
          <w:lang w:eastAsia="ru-RU"/>
        </w:rPr>
        <w:t>și,</w:t>
      </w:r>
      <w:r w:rsidRPr="00A81EF2">
        <w:rPr>
          <w:b/>
          <w:noProof w:val="0"/>
          <w:color w:val="000000" w:themeColor="text1"/>
          <w:lang w:eastAsia="ru-RU"/>
        </w:rPr>
        <w:t xml:space="preserve"> dacă este cazul, numărul maxim al acestora</w:t>
      </w:r>
      <w:r w:rsidR="00CB4CFA" w:rsidRPr="00A81EF2">
        <w:rPr>
          <w:b/>
          <w:noProof w:val="0"/>
          <w:color w:val="000000" w:themeColor="text1"/>
          <w:lang w:eastAsia="ru-RU"/>
        </w:rPr>
        <w:t>:</w:t>
      </w:r>
      <w:r w:rsidR="00233E17" w:rsidRPr="00A81EF2">
        <w:rPr>
          <w:b/>
          <w:noProof w:val="0"/>
          <w:color w:val="000000" w:themeColor="text1"/>
          <w:lang w:eastAsia="ru-RU"/>
        </w:rPr>
        <w:t xml:space="preserve"> </w:t>
      </w:r>
      <w:r w:rsidR="00496DE1" w:rsidRPr="00A81EF2">
        <w:rPr>
          <w:b/>
          <w:noProof w:val="0"/>
          <w:color w:val="000000" w:themeColor="text1"/>
          <w:lang w:eastAsia="ru-RU"/>
        </w:rPr>
        <w:t xml:space="preserve"> </w:t>
      </w:r>
      <w:r w:rsidR="00496DE1" w:rsidRPr="00A81EF2">
        <w:rPr>
          <w:bCs/>
          <w:noProof w:val="0"/>
          <w:color w:val="000000" w:themeColor="text1"/>
          <w:u w:val="single"/>
          <w:lang w:eastAsia="ru-RU"/>
        </w:rPr>
        <w:t>n</w:t>
      </w:r>
      <w:r w:rsidR="00233E17" w:rsidRPr="00A81EF2">
        <w:rPr>
          <w:bCs/>
          <w:noProof w:val="0"/>
          <w:color w:val="000000" w:themeColor="text1"/>
          <w:u w:val="single"/>
          <w:lang w:eastAsia="ru-RU"/>
        </w:rPr>
        <w:t>u se aplică</w:t>
      </w:r>
    </w:p>
    <w:p w14:paraId="7E301CE9" w14:textId="294C32ED" w:rsidR="005C2824" w:rsidRPr="00A81EF2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u w:val="single"/>
          <w:lang w:val="it-IT" w:eastAsia="ru-RU"/>
        </w:rPr>
      </w:pPr>
      <w:r w:rsidRPr="00A81EF2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A81EF2">
        <w:rPr>
          <w:b/>
          <w:noProof w:val="0"/>
          <w:color w:val="000000" w:themeColor="text1"/>
          <w:lang w:val="it-IT" w:eastAsia="ru-RU"/>
        </w:rPr>
        <w:t xml:space="preserve">   </w:t>
      </w:r>
    </w:p>
    <w:p w14:paraId="6443D8C0" w14:textId="77777777" w:rsidR="00E07855" w:rsidRPr="00A81EF2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lang w:val="it-IT" w:eastAsia="ru-RU"/>
        </w:rPr>
      </w:pPr>
      <w:r w:rsidRPr="00A81EF2">
        <w:rPr>
          <w:noProof w:val="0"/>
          <w:color w:val="000000" w:themeColor="text1"/>
          <w:lang w:val="it-IT" w:eastAsia="ru-RU"/>
        </w:rPr>
        <w:t>1)</w:t>
      </w:r>
      <w:r w:rsidRPr="00A81EF2">
        <w:rPr>
          <w:noProof w:val="0"/>
          <w:color w:val="000000" w:themeColor="text1"/>
          <w:lang w:val="it-IT" w:eastAsia="ru-RU"/>
        </w:rPr>
        <w:tab/>
      </w:r>
      <w:r w:rsidRPr="00A81EF2">
        <w:rPr>
          <w:noProof w:val="0"/>
          <w:color w:val="000000" w:themeColor="text1"/>
          <w:u w:val="single"/>
          <w:lang w:val="it-IT" w:eastAsia="ru-RU"/>
        </w:rPr>
        <w:t>Pentru un singur lot</w:t>
      </w:r>
      <w:r w:rsidRPr="00A81EF2">
        <w:rPr>
          <w:noProof w:val="0"/>
          <w:color w:val="000000" w:themeColor="text1"/>
          <w:lang w:val="it-IT" w:eastAsia="ru-RU"/>
        </w:rPr>
        <w:t>;</w:t>
      </w:r>
    </w:p>
    <w:p w14:paraId="19DF31D1" w14:textId="77777777" w:rsidR="00E07855" w:rsidRPr="00A81EF2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u w:val="single"/>
          <w:lang w:val="it-IT" w:eastAsia="ru-RU"/>
        </w:rPr>
      </w:pPr>
      <w:r w:rsidRPr="00A81EF2">
        <w:rPr>
          <w:noProof w:val="0"/>
          <w:color w:val="000000" w:themeColor="text1"/>
          <w:lang w:val="it-IT" w:eastAsia="ru-RU"/>
        </w:rPr>
        <w:t>2)</w:t>
      </w:r>
      <w:r w:rsidRPr="00A81EF2">
        <w:rPr>
          <w:noProof w:val="0"/>
          <w:color w:val="000000" w:themeColor="text1"/>
          <w:lang w:val="it-IT" w:eastAsia="ru-RU"/>
        </w:rPr>
        <w:tab/>
        <w:t>Pentru mai multe loturi;</w:t>
      </w:r>
    </w:p>
    <w:p w14:paraId="2286E044" w14:textId="77777777" w:rsidR="00E07855" w:rsidRPr="00A81EF2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lang w:val="it-IT" w:eastAsia="ru-RU"/>
        </w:rPr>
      </w:pPr>
      <w:r w:rsidRPr="00A81EF2">
        <w:rPr>
          <w:noProof w:val="0"/>
          <w:color w:val="000000" w:themeColor="text1"/>
          <w:lang w:val="it-IT" w:eastAsia="ru-RU"/>
        </w:rPr>
        <w:t>3)</w:t>
      </w:r>
      <w:r w:rsidRPr="00A81EF2">
        <w:rPr>
          <w:noProof w:val="0"/>
          <w:color w:val="000000" w:themeColor="text1"/>
          <w:lang w:val="it-IT" w:eastAsia="ru-RU"/>
        </w:rPr>
        <w:tab/>
        <w:t>Pentru toate loturile;</w:t>
      </w:r>
    </w:p>
    <w:p w14:paraId="6B4A846A" w14:textId="2B56532B" w:rsidR="00E07855" w:rsidRPr="002E4D9B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FF0000"/>
          <w:u w:val="single"/>
          <w:lang w:val="it-IT" w:eastAsia="ru-RU"/>
        </w:rPr>
      </w:pPr>
      <w:r w:rsidRPr="00A81EF2">
        <w:rPr>
          <w:noProof w:val="0"/>
          <w:color w:val="000000" w:themeColor="text1"/>
          <w:lang w:val="it-IT" w:eastAsia="ru-RU"/>
        </w:rPr>
        <w:t>4)</w:t>
      </w:r>
      <w:r w:rsidRPr="00A81EF2">
        <w:rPr>
          <w:noProof w:val="0"/>
          <w:color w:val="000000" w:themeColor="text1"/>
          <w:lang w:val="it-IT" w:eastAsia="ru-RU"/>
        </w:rPr>
        <w:tab/>
        <w:t>Alte limitări privind numărul de loturi care pot fi atribuite aceluiași ofertant __________</w:t>
      </w:r>
    </w:p>
    <w:bookmarkEnd w:id="2"/>
    <w:p w14:paraId="16D217AD" w14:textId="281CEB73" w:rsidR="005C2824" w:rsidRPr="009B022B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9B022B">
        <w:rPr>
          <w:b/>
          <w:noProof w:val="0"/>
          <w:color w:val="000000" w:themeColor="text1"/>
          <w:lang w:val="en-US" w:eastAsia="ru-RU"/>
        </w:rPr>
        <w:t>Admiterea</w:t>
      </w:r>
      <w:proofErr w:type="spellEnd"/>
      <w:r w:rsidRPr="009B022B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9B022B">
        <w:rPr>
          <w:b/>
          <w:noProof w:val="0"/>
          <w:color w:val="000000" w:themeColor="text1"/>
          <w:lang w:val="en-US" w:eastAsia="ru-RU"/>
        </w:rPr>
        <w:t>sau</w:t>
      </w:r>
      <w:proofErr w:type="spellEnd"/>
      <w:r w:rsidRPr="009B022B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9B022B">
        <w:rPr>
          <w:b/>
          <w:noProof w:val="0"/>
          <w:color w:val="000000" w:themeColor="text1"/>
          <w:lang w:val="en-US" w:eastAsia="ru-RU"/>
        </w:rPr>
        <w:t>interzicerea</w:t>
      </w:r>
      <w:proofErr w:type="spellEnd"/>
      <w:r w:rsidRPr="009B022B">
        <w:rPr>
          <w:b/>
          <w:noProof w:val="0"/>
          <w:color w:val="000000" w:themeColor="text1"/>
          <w:lang w:val="en-US" w:eastAsia="ru-RU"/>
        </w:rPr>
        <w:t xml:space="preserve"> ofertelor alternative</w:t>
      </w:r>
      <w:r w:rsidRPr="009B022B">
        <w:rPr>
          <w:b/>
          <w:noProof w:val="0"/>
          <w:color w:val="000000" w:themeColor="text1"/>
          <w:u w:val="single"/>
          <w:lang w:val="en-US" w:eastAsia="ru-RU"/>
        </w:rPr>
        <w:t xml:space="preserve">: </w:t>
      </w:r>
      <w:r w:rsidR="0032051A" w:rsidRPr="009B022B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="0032051A" w:rsidRPr="009B022B">
        <w:rPr>
          <w:bCs/>
          <w:noProof w:val="0"/>
          <w:color w:val="000000" w:themeColor="text1"/>
          <w:u w:val="single"/>
          <w:lang w:val="en-US" w:eastAsia="ru-RU"/>
        </w:rPr>
        <w:t>admite</w:t>
      </w:r>
      <w:proofErr w:type="spellEnd"/>
    </w:p>
    <w:p w14:paraId="6199FECA" w14:textId="5C4EB008" w:rsidR="005C2824" w:rsidRPr="009B022B" w:rsidRDefault="005C2824" w:rsidP="00FD048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9B022B">
        <w:rPr>
          <w:b/>
          <w:noProof w:val="0"/>
          <w:color w:val="000000" w:themeColor="text1"/>
          <w:lang w:val="it-IT" w:eastAsia="ru-RU"/>
        </w:rPr>
        <w:t xml:space="preserve">Termenii și condițiile </w:t>
      </w:r>
      <w:r w:rsidR="00B06F51" w:rsidRPr="009B022B">
        <w:rPr>
          <w:b/>
          <w:noProof w:val="0"/>
          <w:color w:val="000000" w:themeColor="text1"/>
          <w:lang w:val="it-IT" w:eastAsia="ru-RU"/>
        </w:rPr>
        <w:t>executare</w:t>
      </w:r>
      <w:r w:rsidR="00810197" w:rsidRPr="009B022B">
        <w:rPr>
          <w:b/>
          <w:noProof w:val="0"/>
          <w:color w:val="000000" w:themeColor="text1"/>
          <w:lang w:val="en-US" w:eastAsia="ru-RU"/>
        </w:rPr>
        <w:t xml:space="preserve">/ </w:t>
      </w:r>
      <w:r w:rsidRPr="009B022B">
        <w:rPr>
          <w:b/>
          <w:noProof w:val="0"/>
          <w:color w:val="000000" w:themeColor="text1"/>
          <w:lang w:val="it-IT" w:eastAsia="ru-RU"/>
        </w:rPr>
        <w:t>solicitați:</w:t>
      </w:r>
      <w:r w:rsidR="00CC06B4" w:rsidRPr="009B022B">
        <w:rPr>
          <w:b/>
          <w:noProof w:val="0"/>
          <w:color w:val="000000" w:themeColor="text1"/>
          <w:lang w:val="it-IT" w:eastAsia="ru-RU"/>
        </w:rPr>
        <w:t xml:space="preserve"> </w:t>
      </w:r>
      <w:r w:rsidR="009B022B" w:rsidRPr="009B022B">
        <w:rPr>
          <w:bCs/>
          <w:noProof w:val="0"/>
          <w:color w:val="000000" w:themeColor="text1"/>
          <w:lang w:val="it-IT" w:eastAsia="ru-RU"/>
        </w:rPr>
        <w:t>l</w:t>
      </w:r>
      <w:r w:rsidR="000172EC" w:rsidRPr="009B022B">
        <w:rPr>
          <w:bCs/>
          <w:noProof w:val="0"/>
          <w:color w:val="000000" w:themeColor="text1"/>
          <w:lang w:val="it-IT" w:eastAsia="ru-RU"/>
        </w:rPr>
        <w:t>a comanda Beneficiarului, conform necesităților reale</w:t>
      </w:r>
      <w:r w:rsidR="007A0278">
        <w:rPr>
          <w:bCs/>
          <w:noProof w:val="0"/>
          <w:color w:val="000000" w:themeColor="text1"/>
          <w:lang w:val="it-IT" w:eastAsia="ru-RU"/>
        </w:rPr>
        <w:t xml:space="preserve">, </w:t>
      </w:r>
      <w:r w:rsidR="000172EC" w:rsidRPr="009B022B">
        <w:rPr>
          <w:bCs/>
          <w:noProof w:val="0"/>
          <w:color w:val="000000" w:themeColor="text1"/>
          <w:lang w:val="it-IT" w:eastAsia="ru-RU"/>
        </w:rPr>
        <w:t>l</w:t>
      </w:r>
      <w:r w:rsidR="00804221" w:rsidRPr="009B022B">
        <w:rPr>
          <w:bCs/>
          <w:noProof w:val="0"/>
          <w:color w:val="000000" w:themeColor="text1"/>
          <w:lang w:val="it-IT" w:eastAsia="ru-RU"/>
        </w:rPr>
        <w:t xml:space="preserve">una </w:t>
      </w:r>
      <w:r w:rsidR="009B022B" w:rsidRPr="009B022B">
        <w:rPr>
          <w:bCs/>
          <w:noProof w:val="0"/>
          <w:color w:val="000000" w:themeColor="text1"/>
          <w:u w:val="single"/>
          <w:lang w:val="it-IT" w:eastAsia="ru-RU"/>
        </w:rPr>
        <w:t>aprilie</w:t>
      </w:r>
      <w:r w:rsidR="00804221" w:rsidRPr="009B022B">
        <w:rPr>
          <w:bCs/>
          <w:noProof w:val="0"/>
          <w:color w:val="000000" w:themeColor="text1"/>
          <w:u w:val="single"/>
          <w:lang w:val="it-IT" w:eastAsia="ru-RU"/>
        </w:rPr>
        <w:t xml:space="preserve"> – </w:t>
      </w:r>
      <w:r w:rsidR="009B022B" w:rsidRPr="009B022B">
        <w:rPr>
          <w:bCs/>
          <w:noProof w:val="0"/>
          <w:color w:val="000000" w:themeColor="text1"/>
          <w:u w:val="single"/>
          <w:lang w:val="it-IT" w:eastAsia="ru-RU"/>
        </w:rPr>
        <w:t>iunie</w:t>
      </w:r>
      <w:r w:rsidR="00804221" w:rsidRPr="009B022B">
        <w:rPr>
          <w:bCs/>
          <w:noProof w:val="0"/>
          <w:color w:val="000000" w:themeColor="text1"/>
          <w:u w:val="single"/>
          <w:lang w:val="it-IT" w:eastAsia="ru-RU"/>
        </w:rPr>
        <w:t xml:space="preserve"> anul 2022</w:t>
      </w:r>
    </w:p>
    <w:p w14:paraId="6BD07BD9" w14:textId="6B78F9DE" w:rsidR="005C2824" w:rsidRPr="009B022B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9B022B">
        <w:rPr>
          <w:b/>
          <w:noProof w:val="0"/>
          <w:color w:val="000000" w:themeColor="text1"/>
          <w:lang w:val="it-IT" w:eastAsia="ru-RU"/>
        </w:rPr>
        <w:t>Termenul de valabilitate a</w:t>
      </w:r>
      <w:r w:rsidR="00AE3914" w:rsidRPr="009B022B">
        <w:rPr>
          <w:b/>
          <w:noProof w:val="0"/>
          <w:color w:val="000000" w:themeColor="text1"/>
          <w:lang w:val="it-IT" w:eastAsia="ru-RU"/>
        </w:rPr>
        <w:t>l</w:t>
      </w:r>
      <w:r w:rsidRPr="009B022B">
        <w:rPr>
          <w:b/>
          <w:noProof w:val="0"/>
          <w:color w:val="000000" w:themeColor="text1"/>
          <w:lang w:val="it-IT" w:eastAsia="ru-RU"/>
        </w:rPr>
        <w:t xml:space="preserve"> contractului:</w:t>
      </w:r>
      <w:r w:rsidR="003C1978" w:rsidRPr="009B022B">
        <w:rPr>
          <w:b/>
          <w:noProof w:val="0"/>
          <w:color w:val="000000" w:themeColor="text1"/>
          <w:lang w:val="it-IT" w:eastAsia="ru-RU"/>
        </w:rPr>
        <w:t xml:space="preserve">  </w:t>
      </w:r>
      <w:r w:rsidR="00F3761A" w:rsidRPr="009B022B">
        <w:rPr>
          <w:color w:val="000000" w:themeColor="text1"/>
          <w:u w:val="single"/>
          <w:shd w:val="clear" w:color="auto" w:fill="FFFFFF"/>
          <w:lang w:val="ro-MD" w:eastAsia="ru-RU"/>
        </w:rPr>
        <w:t>31.12.2022</w:t>
      </w:r>
      <w:r w:rsidR="00F3761A" w:rsidRPr="009B022B">
        <w:rPr>
          <w:color w:val="000000" w:themeColor="text1"/>
          <w:shd w:val="clear" w:color="auto" w:fill="FFFFFF"/>
          <w:lang w:val="ro-MD" w:eastAsia="ru-RU"/>
        </w:rPr>
        <w:t>.</w:t>
      </w:r>
    </w:p>
    <w:p w14:paraId="10C7069C" w14:textId="287EA4C5" w:rsidR="005C2824" w:rsidRPr="009B022B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9B022B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9B022B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="00242486" w:rsidRPr="009B022B">
        <w:rPr>
          <w:bCs/>
          <w:noProof w:val="0"/>
          <w:color w:val="000000" w:themeColor="text1"/>
          <w:u w:val="single"/>
          <w:lang w:val="it-IT" w:eastAsia="ru-RU"/>
        </w:rPr>
        <w:t>nu</w:t>
      </w:r>
      <w:r w:rsidR="006101E8" w:rsidRPr="009B022B">
        <w:rPr>
          <w:bCs/>
          <w:noProof w:val="0"/>
          <w:color w:val="000000" w:themeColor="text1"/>
          <w:u w:val="single"/>
          <w:lang w:val="it-IT" w:eastAsia="ru-RU"/>
        </w:rPr>
        <w:t xml:space="preserve"> se aplică.</w:t>
      </w:r>
      <w:r w:rsidRPr="009B022B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194879AA" w14:textId="786D9D7A" w:rsidR="00277200" w:rsidRPr="009B022B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2E4D9B">
        <w:rPr>
          <w:b/>
          <w:noProof w:val="0"/>
          <w:color w:val="FF0000"/>
          <w:lang w:val="it-IT" w:eastAsia="ru-RU"/>
        </w:rPr>
        <w:lastRenderedPageBreak/>
        <w:tab/>
      </w:r>
      <w:r w:rsidRPr="009B022B">
        <w:rPr>
          <w:b/>
          <w:noProof w:val="0"/>
          <w:color w:val="000000" w:themeColor="text1"/>
          <w:lang w:val="it-IT" w:eastAsia="ru-RU"/>
        </w:rPr>
        <w:t xml:space="preserve">Prestarea serviciului este rezervată unei anumite profesii în temeiul unor legi sau al unor acte administrative (după caz):  </w:t>
      </w:r>
      <w:r w:rsidR="00FB06CD" w:rsidRPr="009B022B">
        <w:rPr>
          <w:bCs/>
          <w:noProof w:val="0"/>
          <w:color w:val="000000" w:themeColor="text1"/>
          <w:u w:val="single"/>
          <w:lang w:val="it-IT" w:eastAsia="ru-RU"/>
        </w:rPr>
        <w:t xml:space="preserve">nu </w:t>
      </w:r>
      <w:r w:rsidR="006101E8" w:rsidRPr="009B022B">
        <w:rPr>
          <w:bCs/>
          <w:noProof w:val="0"/>
          <w:color w:val="000000" w:themeColor="text1"/>
          <w:u w:val="single"/>
          <w:lang w:val="it-IT" w:eastAsia="ru-RU"/>
        </w:rPr>
        <w:t>se aplică.</w:t>
      </w:r>
    </w:p>
    <w:p w14:paraId="2F9546DE" w14:textId="2FFBE1ED" w:rsidR="00E77144" w:rsidRPr="009B022B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9B022B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2E4D9B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2E4D9B" w:rsidRPr="002E4D9B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9B022B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022B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9B022B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022B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9B022B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022B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9B022B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022B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9B022B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E4D9B" w:rsidRPr="002E4D9B" w14:paraId="041481E7" w14:textId="77777777" w:rsidTr="009D199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D56426" w14:textId="2B51CBB6" w:rsidR="00497AC6" w:rsidRPr="009D1993" w:rsidRDefault="00497AC6" w:rsidP="00497AC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46FDFA5" w14:textId="108B34C1" w:rsidR="00497AC6" w:rsidRPr="009D1993" w:rsidRDefault="00497AC6" w:rsidP="009D1993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</w:tcPr>
          <w:p w14:paraId="72E38E9C" w14:textId="47738743" w:rsidR="00497AC6" w:rsidRPr="009D1993" w:rsidRDefault="00497AC6" w:rsidP="00497AC6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iCs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E2F66D" w14:textId="3CE39F62" w:rsidR="00497AC6" w:rsidRPr="009D1993" w:rsidRDefault="00BD7B26" w:rsidP="00BD7B26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6EB2FF37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4909C67" w14:textId="63F5D1D2" w:rsidR="00CC0061" w:rsidRPr="009D1993" w:rsidRDefault="00CC0061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ACCE108" w14:textId="06D738E9" w:rsidR="00CC0061" w:rsidRPr="009D1993" w:rsidRDefault="00CC0061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0E19990" w14:textId="6A017E89" w:rsidR="00CC0061" w:rsidRPr="009D1993" w:rsidRDefault="00CC0061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CD2938" w14:textId="6CD256F5" w:rsidR="00CC0061" w:rsidRPr="009D1993" w:rsidRDefault="00CC0061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1E6BD5C8" w14:textId="77777777" w:rsidTr="00BD7B26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D048C9" w14:textId="7ABCB5C7" w:rsidR="00BD7B26" w:rsidRPr="009D1993" w:rsidRDefault="00BD7B26" w:rsidP="00BD7B2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3852308" w14:textId="26245117" w:rsidR="00BD7B26" w:rsidRPr="009D1993" w:rsidRDefault="00BD7B26" w:rsidP="00BD7B26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color w:val="000000" w:themeColor="text1"/>
                <w:sz w:val="22"/>
                <w:szCs w:val="22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59DC5D9" w14:textId="5A47A1AA" w:rsidR="00BD7B26" w:rsidRPr="009D1993" w:rsidRDefault="00BD7B26" w:rsidP="00BD7B26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iCs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0BBC470" w14:textId="5AD30DA1" w:rsidR="00BD7B26" w:rsidRPr="009D1993" w:rsidRDefault="00BD7B26" w:rsidP="00BD7B26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4C7440BD" w14:textId="77777777" w:rsidTr="00BD7B26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37F3E3" w14:textId="222430E7" w:rsidR="00BD7B26" w:rsidRPr="009D1993" w:rsidRDefault="00901A4A" w:rsidP="00BD7B2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093FFD7" w14:textId="0911ED73" w:rsidR="00BD7B26" w:rsidRPr="009D1993" w:rsidRDefault="00BD7B26" w:rsidP="00BD7B26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color w:val="000000" w:themeColor="text1"/>
                <w:sz w:val="22"/>
                <w:szCs w:val="22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8CAB3AD" w14:textId="0FCEFD77" w:rsidR="00BD7B26" w:rsidRPr="009D1993" w:rsidRDefault="00BD7B26" w:rsidP="00BD7B26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iCs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35B9BC8" w14:textId="1F2236C4" w:rsidR="00BD7B26" w:rsidRPr="009D1993" w:rsidRDefault="005E065B" w:rsidP="00BD7B26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04B54829" w14:textId="77777777" w:rsidTr="00390EED">
        <w:trPr>
          <w:trHeight w:val="39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EE9D14" w14:textId="078AF1BC" w:rsidR="005F13A5" w:rsidRPr="009D1993" w:rsidRDefault="005F13A5" w:rsidP="005F13A5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0CC52F" w14:textId="674ADA42" w:rsidR="005F13A5" w:rsidRPr="009D1993" w:rsidRDefault="005E065B" w:rsidP="00390EED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9D1993">
              <w:rPr>
                <w:color w:val="000000" w:themeColor="text1"/>
                <w:sz w:val="22"/>
                <w:szCs w:val="22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</w:tcPr>
          <w:p w14:paraId="5FF56967" w14:textId="2CF462F9" w:rsidR="005F13A5" w:rsidRPr="009D1993" w:rsidRDefault="005E065B" w:rsidP="005F13A5">
            <w:pPr>
              <w:widowControl w:val="0"/>
              <w:autoSpaceDE w:val="0"/>
              <w:autoSpaceDN w:val="0"/>
              <w:ind w:left="29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9D1993">
              <w:rPr>
                <w:i/>
                <w:iCs/>
                <w:color w:val="000000" w:themeColor="text1"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4D97047" w14:textId="7E9BB313" w:rsidR="005F13A5" w:rsidRPr="009D1993" w:rsidRDefault="005E065B" w:rsidP="005F13A5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14809F2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56CBE000" w:rsidR="00600B22" w:rsidRPr="009D1993" w:rsidRDefault="005F13A5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3D77D833" w:rsidR="00600B22" w:rsidRPr="009D1993" w:rsidRDefault="000073DB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Certificat de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întreprinderii/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9BCF88" w14:textId="4A20AB32" w:rsidR="00600B22" w:rsidRPr="009D1993" w:rsidRDefault="000073DB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74D81FD3" w:rsidR="00600B22" w:rsidRPr="009D1993" w:rsidRDefault="00390EED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463A17C8" w14:textId="77777777" w:rsidTr="00390EED">
        <w:trPr>
          <w:trHeight w:val="50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AA39283" w14:textId="02E6C7FA" w:rsidR="00390EED" w:rsidRPr="009D1993" w:rsidRDefault="00C72965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0388BB9" w14:textId="4D1442EA" w:rsidR="00390EED" w:rsidRPr="009D1993" w:rsidRDefault="00390EED" w:rsidP="00600B22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lista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fondatorilor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45513C5" w14:textId="235748B8" w:rsidR="00390EED" w:rsidRPr="009D1993" w:rsidRDefault="00390EED" w:rsidP="00600B22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EE4450E" w14:textId="0093CF45" w:rsidR="00390EED" w:rsidRPr="009D1993" w:rsidRDefault="00804BEF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2F8691C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0FF852CC" w:rsidR="00600B22" w:rsidRPr="009D1993" w:rsidRDefault="00901A4A" w:rsidP="00901A4A">
            <w:pPr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 </w:t>
            </w:r>
            <w:r w:rsidR="00C72965"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18DBCD24" w:rsidR="00600B22" w:rsidRPr="009D1993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Licența </w:t>
            </w:r>
            <w:r w:rsidR="0072489A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sau</w:t>
            </w:r>
            <w:r w:rsidR="00AC1088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72489A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a</w:t>
            </w:r>
            <w:r w:rsidR="00AC1088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utorizați</w:t>
            </w:r>
            <w:r w:rsidR="0072489A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a</w:t>
            </w:r>
            <w:r w:rsidR="00AC1088"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de funcționare</w:t>
            </w:r>
            <w:r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(sau actul ce confirmă dreptul</w:t>
            </w:r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legal de a </w:t>
            </w:r>
            <w:proofErr w:type="spellStart"/>
            <w:r w:rsidR="0072489A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executa</w:t>
            </w:r>
            <w:proofErr w:type="spellEnd"/>
            <w:r w:rsidR="0072489A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72489A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lucrările</w:t>
            </w:r>
            <w:proofErr w:type="spellEnd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în </w:t>
            </w:r>
            <w:proofErr w:type="spellStart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prevederile</w:t>
            </w:r>
            <w:proofErr w:type="spellEnd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legale</w:t>
            </w:r>
            <w:proofErr w:type="spellEnd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Republica</w:t>
            </w:r>
            <w:proofErr w:type="spellEnd"/>
            <w:r w:rsidR="000331B5"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Moldova</w:t>
            </w:r>
            <w:r w:rsidRPr="009D1993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667DC91" w14:textId="7D953255" w:rsidR="00600B22" w:rsidRPr="009D1993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E988A" w14:textId="77777777" w:rsidR="00600B22" w:rsidRPr="009D1993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19857282" w14:textId="544EE390" w:rsidR="00682996" w:rsidRPr="009D1993" w:rsidRDefault="00682996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E4D9B" w:rsidRPr="002E4D9B" w14:paraId="3FAEA3C6" w14:textId="77777777" w:rsidTr="000A2276">
        <w:trPr>
          <w:trHeight w:val="95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559317" w14:textId="70CFD3DA" w:rsidR="000A2276" w:rsidRPr="009D1993" w:rsidRDefault="00C72965" w:rsidP="000A227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6F8DBF6" w14:textId="65DC66ED" w:rsidR="000A2276" w:rsidRPr="009D1993" w:rsidRDefault="000A2276" w:rsidP="000A2276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Lista </w:t>
            </w:r>
            <w:proofErr w:type="spellStart"/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subcontractan</w:t>
            </w: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ților</w:t>
            </w:r>
            <w:proofErr w:type="spellEnd"/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 și partea/părțile din contract care sunt îndeplinite de aceștia </w:t>
            </w:r>
            <w:r w:rsidR="00DE098D"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(după caz)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41B1090" w14:textId="5776324A" w:rsidR="000A2276" w:rsidRPr="009D1993" w:rsidRDefault="000A2276" w:rsidP="000A2276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F127C60" w14:textId="77777777" w:rsidR="000A2276" w:rsidRPr="009D1993" w:rsidRDefault="000A2276" w:rsidP="000A227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6D570D85" w14:textId="333A71C7" w:rsidR="000A2276" w:rsidRPr="009D1993" w:rsidRDefault="000A2276" w:rsidP="000A2276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2E4D9B" w:rsidRPr="002E4D9B" w14:paraId="06B8AAD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C6E69C" w14:textId="6ABAAF67" w:rsidR="00F97D2B" w:rsidRPr="002E4D9B" w:rsidRDefault="005F13A5" w:rsidP="00600B22">
            <w:pPr>
              <w:jc w:val="center"/>
              <w:rPr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689EAC1" w14:textId="335D87B2" w:rsidR="00F97D2B" w:rsidRPr="009D1993" w:rsidRDefault="009A574F" w:rsidP="00F97D2B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</w:t>
            </w:r>
            <w:r w:rsidR="00901A4A"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servicii prestate / </w:t>
            </w: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lucrări </w:t>
            </w:r>
            <w:r w:rsidRPr="007A027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executate în ultimii </w:t>
            </w:r>
            <w:r w:rsidR="007A0278" w:rsidRPr="007A027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3</w:t>
            </w:r>
            <w:r w:rsidRPr="007A027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  <w:r w:rsidR="007A027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  <w:r w:rsidRPr="007A027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D9FB462" w14:textId="5F5AB4EF" w:rsidR="00CE3A9F" w:rsidRDefault="009A574F" w:rsidP="00965221">
            <w:pPr>
              <w:widowControl w:val="0"/>
              <w:autoSpaceDE w:val="0"/>
              <w:autoSpaceDN w:val="0"/>
              <w:ind w:left="360" w:hanging="360"/>
              <w:jc w:val="center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  <w:r w:rsidR="0099547C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cu atașarea </w:t>
            </w:r>
          </w:p>
          <w:p w14:paraId="13FFC02A" w14:textId="704D318B" w:rsidR="00B557BD" w:rsidRPr="00B557BD" w:rsidRDefault="0099547C" w:rsidP="00B557BD">
            <w:pPr>
              <w:widowControl w:val="0"/>
              <w:autoSpaceDE w:val="0"/>
              <w:autoSpaceDN w:val="0"/>
              <w:ind w:left="-48" w:firstLine="48"/>
              <w:jc w:val="center"/>
              <w:rPr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i/>
                <w:iCs/>
                <w:noProof w:val="0"/>
                <w:color w:val="000000" w:themeColor="text1"/>
                <w:sz w:val="22"/>
                <w:szCs w:val="22"/>
                <w:lang w:val="ro-MD"/>
              </w:rPr>
              <w:t>copiei</w:t>
            </w:r>
            <w:r w:rsidR="00B557BD" w:rsidRPr="00B557BD">
              <w:rPr>
                <w:i/>
                <w:iCs/>
                <w:spacing w:val="-3"/>
                <w:sz w:val="22"/>
                <w:szCs w:val="22"/>
                <w:lang w:eastAsia="ro-RO"/>
              </w:rPr>
              <w:t xml:space="preserve"> unui contract de prestare a serviciilor similare </w:t>
            </w:r>
            <w:r>
              <w:rPr>
                <w:i/>
                <w:iCs/>
                <w:spacing w:val="-3"/>
                <w:sz w:val="22"/>
                <w:szCs w:val="22"/>
                <w:lang w:eastAsia="ro-RO"/>
              </w:rPr>
              <w:t xml:space="preserve">din ultimii 3 ani </w:t>
            </w:r>
            <w:r w:rsidR="00B557BD" w:rsidRPr="00B557BD">
              <w:rPr>
                <w:i/>
                <w:iCs/>
                <w:spacing w:val="-3"/>
                <w:sz w:val="22"/>
                <w:szCs w:val="22"/>
                <w:lang w:eastAsia="ro-RO"/>
              </w:rPr>
              <w:t>în valoare de 75% din valoarea viitorului contrac</w:t>
            </w:r>
            <w:r>
              <w:rPr>
                <w:i/>
                <w:iCs/>
                <w:spacing w:val="-3"/>
                <w:sz w:val="22"/>
                <w:szCs w:val="22"/>
                <w:lang w:eastAsia="ro-RO"/>
              </w:rPr>
              <w:t>t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BBAC3" w14:textId="289D6CD2" w:rsidR="00F97D2B" w:rsidRPr="009D1993" w:rsidRDefault="00F97D2B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4D4621C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489105D" w14:textId="5E1DFAE8" w:rsidR="008C0033" w:rsidRPr="009D1993" w:rsidRDefault="007A1FD6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9459009" w14:textId="168A6B18" w:rsidR="008C0033" w:rsidRPr="009D1993" w:rsidRDefault="008C0033" w:rsidP="00F97D2B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7BC7D7C" w14:textId="77777777" w:rsidR="008C0033" w:rsidRPr="009D1993" w:rsidRDefault="008C0033" w:rsidP="00965221">
            <w:pPr>
              <w:widowControl w:val="0"/>
              <w:autoSpaceDE w:val="0"/>
              <w:autoSpaceDN w:val="0"/>
              <w:ind w:left="360" w:hanging="36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CB3715A" w14:textId="7B38F0F3" w:rsidR="00114A89" w:rsidRPr="009D1993" w:rsidRDefault="00114A89" w:rsidP="00965221">
            <w:pPr>
              <w:widowControl w:val="0"/>
              <w:autoSpaceDE w:val="0"/>
              <w:autoSpaceDN w:val="0"/>
              <w:ind w:left="360" w:hanging="360"/>
              <w:jc w:val="center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Copia certificatului ce atestă dreptul de a lucra la instalații de tensiune înaltă și medie.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B10597E" w14:textId="32D91776" w:rsidR="008C0033" w:rsidRPr="009D1993" w:rsidRDefault="008C0033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D1993" w:rsidRPr="009D1993" w14:paraId="712D8F2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1B3D77CE" w:rsidR="00600B22" w:rsidRPr="009D1993" w:rsidRDefault="007A1FD6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6C6989AE" w:rsidR="00600B22" w:rsidRPr="009D1993" w:rsidRDefault="009150EE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7A48B77" w14:textId="7AD41A66" w:rsidR="00600B22" w:rsidRPr="009D1993" w:rsidRDefault="009150EE" w:rsidP="00965221">
            <w:pPr>
              <w:widowControl w:val="0"/>
              <w:autoSpaceDE w:val="0"/>
              <w:autoSpaceDN w:val="0"/>
              <w:ind w:left="29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9D1993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69FA6466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84DBAF8" w14:textId="01204BEF" w:rsidR="00EE627F" w:rsidRPr="002E4D9B" w:rsidRDefault="007A1FD6" w:rsidP="00600B22">
            <w:pPr>
              <w:jc w:val="center"/>
              <w:rPr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3A2B8B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90A739E" w14:textId="45EA90D2" w:rsidR="00EE627F" w:rsidRPr="009D1993" w:rsidRDefault="00EE627F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Certificat de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31023EBB" w14:textId="1087DC3C" w:rsidR="00EE627F" w:rsidRPr="009D1993" w:rsidRDefault="00EE627F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D1993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E2D469A" w14:textId="1B576A0E" w:rsidR="00EE627F" w:rsidRPr="009D1993" w:rsidRDefault="00EE627F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40BC4B8C" w14:textId="77777777" w:rsidTr="00901A4A">
        <w:trPr>
          <w:trHeight w:val="153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FD14308" w14:textId="5D6C19C2" w:rsidR="00901A4A" w:rsidRPr="003A2B8B" w:rsidRDefault="00983543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2B8B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A0553EF" w14:textId="690F9882" w:rsidR="00901A4A" w:rsidRPr="009D1993" w:rsidRDefault="00821AEC" w:rsidP="00600B22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9D1993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22CD0F1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0C5859FD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3480E760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50391BA4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lastRenderedPageBreak/>
              <w:t>”Termoelectrica”S.A.</w:t>
            </w:r>
          </w:p>
          <w:p w14:paraId="39E64200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17ECCDF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08865CCF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25A323DA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Cod Bancar MOLDMD2X328</w:t>
            </w:r>
          </w:p>
          <w:p w14:paraId="7EA333F0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SUC. BUREBISTA</w:t>
            </w:r>
          </w:p>
          <w:p w14:paraId="560C84E8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3953A8E6" w14:textId="77777777" w:rsidR="00821AEC" w:rsidRPr="009D1993" w:rsidRDefault="00821AEC" w:rsidP="00821AEC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9D1993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  <w:p w14:paraId="1971E359" w14:textId="77777777" w:rsidR="00901A4A" w:rsidRPr="009D1993" w:rsidRDefault="00901A4A" w:rsidP="00600B22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42CAA3FC" w14:textId="77777777" w:rsidR="00821AEC" w:rsidRPr="009D1993" w:rsidRDefault="00821AEC" w:rsidP="00821AE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</w:p>
          <w:p w14:paraId="273DD726" w14:textId="77777777" w:rsidR="00821AEC" w:rsidRPr="009D1993" w:rsidRDefault="00821AEC" w:rsidP="00821AE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  <w:p w14:paraId="412B99E9" w14:textId="7301CDB7" w:rsidR="00901A4A" w:rsidRPr="009D1993" w:rsidRDefault="00821AEC" w:rsidP="00821AEC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se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va prezenta de către </w:t>
            </w:r>
            <w:proofErr w:type="spellStart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9D1993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până la încheierea contractului)</w:t>
            </w:r>
          </w:p>
        </w:tc>
      </w:tr>
      <w:tr w:rsidR="002E4D9B" w:rsidRPr="002E4D9B" w14:paraId="7E645038" w14:textId="77777777" w:rsidTr="007A1FD6">
        <w:trPr>
          <w:trHeight w:val="53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17BE524" w14:textId="02CFC52B" w:rsidR="00E370CD" w:rsidRPr="003A2B8B" w:rsidRDefault="00E370CD" w:rsidP="00E370C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2B8B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9128679" w14:textId="4DEC3E85" w:rsidR="00E370CD" w:rsidRPr="003A2B8B" w:rsidRDefault="000B328C" w:rsidP="00E370CD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E6053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eviz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(conform </w:t>
            </w: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metodei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calcula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ției</w:t>
            </w:r>
            <w:proofErr w:type="spellEnd"/>
            <w:r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6BD951E" w14:textId="4E287CE7" w:rsidR="00E370CD" w:rsidRPr="003A2B8B" w:rsidRDefault="00E370CD" w:rsidP="00E370CD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3A2B8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 </w:t>
            </w:r>
            <w:r w:rsidR="0010258B" w:rsidRPr="003A2B8B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20E6C7B" w14:textId="2744F533" w:rsidR="00E370CD" w:rsidRPr="003A2B8B" w:rsidRDefault="00E370CD" w:rsidP="00E370C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2B8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E4D9B" w:rsidRPr="002E4D9B" w14:paraId="485C0E48" w14:textId="77777777" w:rsidTr="007A1FD6">
        <w:trPr>
          <w:trHeight w:val="53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9118A47" w14:textId="5E7FDE76" w:rsidR="0010258B" w:rsidRPr="003A2B8B" w:rsidRDefault="0010258B" w:rsidP="00E370CD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2B8B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7A027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0F2B309" w14:textId="549CE956" w:rsidR="0010258B" w:rsidRPr="003A2B8B" w:rsidRDefault="0010258B" w:rsidP="00E370CD">
            <w:pPr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3A2B8B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Autorizare</w:t>
            </w:r>
            <w:proofErr w:type="spellEnd"/>
            <w:r w:rsidRPr="003A2B8B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ANRE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9CB5A07" w14:textId="598B3858" w:rsidR="0010258B" w:rsidRPr="003A2B8B" w:rsidRDefault="0010258B" w:rsidP="00E370CD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3A2B8B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Copia scanată de pe original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9499EC0" w14:textId="0FAD087F" w:rsidR="0010258B" w:rsidRPr="003A2B8B" w:rsidRDefault="0010258B" w:rsidP="00E370CD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A2B8B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A12F90C" w14:textId="77777777" w:rsidR="00CA7FDE" w:rsidRPr="002E4D9B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FF0000"/>
          <w:sz w:val="22"/>
          <w:szCs w:val="22"/>
          <w:lang w:val="en-US" w:eastAsia="zh-CN"/>
        </w:rPr>
      </w:pPr>
    </w:p>
    <w:p w14:paraId="61755588" w14:textId="77777777" w:rsidR="00135F46" w:rsidRPr="003A2B8B" w:rsidRDefault="00135F46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color w:val="000000" w:themeColor="text1"/>
          <w:sz w:val="22"/>
          <w:szCs w:val="22"/>
          <w:lang w:eastAsia="zh-CN"/>
        </w:rPr>
      </w:pPr>
      <w:r w:rsidRPr="003A2B8B">
        <w:rPr>
          <w:b/>
          <w:color w:val="000000" w:themeColor="text1"/>
          <w:lang w:val="it-IT" w:eastAsia="ru-RU"/>
        </w:rPr>
        <w:t xml:space="preserve">Garanția de bună execuție a contractului, obligatoriu, cuantumul -  5% din valoarea totală a contractului. </w:t>
      </w:r>
    </w:p>
    <w:p w14:paraId="275349FD" w14:textId="526756AF" w:rsidR="00810514" w:rsidRPr="003A2B8B" w:rsidRDefault="0081051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color w:val="000000" w:themeColor="text1"/>
          <w:sz w:val="22"/>
          <w:szCs w:val="22"/>
          <w:lang w:eastAsia="zh-CN"/>
        </w:rPr>
      </w:pPr>
      <w:r w:rsidRPr="003A2B8B">
        <w:rPr>
          <w:b/>
          <w:color w:val="000000" w:themeColor="text1"/>
          <w:lang w:val="it-IT" w:eastAsia="ru-RU"/>
        </w:rPr>
        <w:t>Garanția pentru ofertă</w:t>
      </w:r>
      <w:r w:rsidRPr="003A2B8B">
        <w:rPr>
          <w:color w:val="000000" w:themeColor="text1"/>
        </w:rPr>
        <w:t>:</w:t>
      </w:r>
      <w:r w:rsidRPr="003A2B8B">
        <w:rPr>
          <w:b/>
          <w:bCs/>
          <w:color w:val="000000" w:themeColor="text1"/>
        </w:rPr>
        <w:t xml:space="preserve"> </w:t>
      </w:r>
      <w:r w:rsidRPr="003A2B8B">
        <w:rPr>
          <w:color w:val="000000" w:themeColor="text1"/>
          <w:u w:val="single"/>
        </w:rPr>
        <w:t xml:space="preserve">nu se </w:t>
      </w:r>
      <w:proofErr w:type="spellStart"/>
      <w:r w:rsidRPr="003A2B8B">
        <w:rPr>
          <w:color w:val="000000" w:themeColor="text1"/>
          <w:u w:val="single"/>
        </w:rPr>
        <w:t>aplică</w:t>
      </w:r>
      <w:proofErr w:type="spellEnd"/>
      <w:r w:rsidRPr="003A2B8B">
        <w:rPr>
          <w:color w:val="000000" w:themeColor="text1"/>
          <w:u w:val="single"/>
        </w:rPr>
        <w:t xml:space="preserve">  </w:t>
      </w:r>
    </w:p>
    <w:p w14:paraId="654E28FE" w14:textId="49588B06" w:rsidR="005C2824" w:rsidRPr="003A2B8B" w:rsidRDefault="005C282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it-IT" w:eastAsia="ru-RU"/>
        </w:rPr>
      </w:pPr>
      <w:r w:rsidRPr="003A2B8B">
        <w:rPr>
          <w:b/>
          <w:color w:val="000000" w:themeColor="text1"/>
          <w:lang w:val="it-IT" w:eastAsia="ru-RU"/>
        </w:rPr>
        <w:t>Motivul recurgerii la procedura accelerată (în cazul licitației deschise, restrânse și a procedurii negociate), după caz</w:t>
      </w:r>
      <w:r w:rsidR="00956307" w:rsidRPr="003A2B8B">
        <w:rPr>
          <w:b/>
          <w:color w:val="000000" w:themeColor="text1"/>
          <w:lang w:val="it-IT" w:eastAsia="ru-RU"/>
        </w:rPr>
        <w:t>:</w:t>
      </w:r>
      <w:r w:rsidR="00AE3914" w:rsidRPr="003A2B8B">
        <w:rPr>
          <w:b/>
          <w:color w:val="000000" w:themeColor="text1"/>
          <w:lang w:val="it-IT" w:eastAsia="ru-RU"/>
        </w:rPr>
        <w:t xml:space="preserve"> </w:t>
      </w:r>
      <w:r w:rsidR="00956307" w:rsidRPr="003A2B8B">
        <w:rPr>
          <w:color w:val="000000" w:themeColor="text1"/>
          <w:u w:val="single"/>
          <w:shd w:val="clear" w:color="auto" w:fill="FFFFFF"/>
          <w:lang w:val="ro-MD" w:eastAsia="ru-RU"/>
        </w:rPr>
        <w:t>nu se aplică.</w:t>
      </w:r>
    </w:p>
    <w:p w14:paraId="0287872C" w14:textId="5903A684" w:rsidR="005C2824" w:rsidRPr="0039641D" w:rsidRDefault="005C2824" w:rsidP="008105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39641D">
        <w:rPr>
          <w:b/>
          <w:noProof w:val="0"/>
          <w:color w:val="000000" w:themeColor="text1"/>
          <w:lang w:val="it-IT" w:eastAsia="ru-RU"/>
        </w:rPr>
        <w:t xml:space="preserve"> </w:t>
      </w:r>
      <w:r w:rsidR="0053671A" w:rsidRPr="0039641D">
        <w:rPr>
          <w:color w:val="000000" w:themeColor="text1"/>
          <w:u w:val="single"/>
          <w:shd w:val="clear" w:color="auto" w:fill="FFFFFF"/>
          <w:lang w:val="ro-MD" w:eastAsia="ru-RU"/>
        </w:rPr>
        <w:t>nu se aplică.</w:t>
      </w:r>
    </w:p>
    <w:p w14:paraId="5AB79C08" w14:textId="32B07EB0" w:rsidR="00EA1ED3" w:rsidRPr="0039641D" w:rsidRDefault="005C2824" w:rsidP="00EA1ED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39641D">
        <w:rPr>
          <w:noProof w:val="0"/>
          <w:color w:val="000000" w:themeColor="text1"/>
          <w:lang w:val="it-IT" w:eastAsia="ru-RU"/>
        </w:rPr>
        <w:t>indicați după caz</w:t>
      </w:r>
      <w:r w:rsidRPr="0039641D">
        <w:rPr>
          <w:b/>
          <w:noProof w:val="0"/>
          <w:color w:val="000000" w:themeColor="text1"/>
          <w:lang w:val="it-IT" w:eastAsia="ru-RU"/>
        </w:rPr>
        <w:t>):</w:t>
      </w:r>
      <w:r w:rsidR="008B435A" w:rsidRPr="0039641D">
        <w:rPr>
          <w:b/>
          <w:noProof w:val="0"/>
          <w:color w:val="000000" w:themeColor="text1"/>
          <w:lang w:val="it-IT" w:eastAsia="ru-RU"/>
        </w:rPr>
        <w:t xml:space="preserve"> </w:t>
      </w:r>
      <w:r w:rsidR="008B435A" w:rsidRPr="0039641D">
        <w:rPr>
          <w:b/>
          <w:noProof w:val="0"/>
          <w:color w:val="000000" w:themeColor="text1"/>
          <w:u w:val="single"/>
          <w:lang w:val="it-IT" w:eastAsia="ru-RU"/>
        </w:rPr>
        <w:t>nu</w:t>
      </w:r>
      <w:r w:rsidR="009C601D" w:rsidRPr="0039641D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1159C9ED" w14:textId="40FC924A" w:rsidR="005C2824" w:rsidRPr="0039641D" w:rsidRDefault="004F5279" w:rsidP="004F5279">
      <w:pPr>
        <w:pStyle w:val="a"/>
        <w:numPr>
          <w:ilvl w:val="0"/>
          <w:numId w:val="2"/>
        </w:numPr>
        <w:tabs>
          <w:tab w:val="right" w:pos="0"/>
        </w:tabs>
        <w:spacing w:before="120"/>
        <w:rPr>
          <w:b/>
          <w:color w:val="000000" w:themeColor="text1"/>
          <w:lang w:val="it-IT" w:eastAsia="ru-RU"/>
        </w:rPr>
      </w:pPr>
      <w:bookmarkStart w:id="3" w:name="_Hlk71621175"/>
      <w:r w:rsidRPr="0039641D">
        <w:rPr>
          <w:b/>
          <w:color w:val="000000" w:themeColor="text1"/>
          <w:lang w:val="it-IT" w:eastAsia="ru-RU"/>
        </w:rPr>
        <w:t xml:space="preserve"> </w:t>
      </w:r>
      <w:r w:rsidR="005C2824" w:rsidRPr="0039641D">
        <w:rPr>
          <w:b/>
          <w:color w:val="000000" w:themeColor="text1"/>
          <w:lang w:val="it-IT" w:eastAsia="ru-RU"/>
        </w:rPr>
        <w:t>Ofertele se prezintă în valuta</w:t>
      </w:r>
      <w:bookmarkEnd w:id="3"/>
      <w:r w:rsidR="00DC23EC" w:rsidRPr="0039641D">
        <w:rPr>
          <w:b/>
          <w:color w:val="000000" w:themeColor="text1"/>
          <w:lang w:val="it-IT" w:eastAsia="ru-RU"/>
        </w:rPr>
        <w:t xml:space="preserve">:  </w:t>
      </w:r>
      <w:r w:rsidR="000A104B" w:rsidRPr="0039641D">
        <w:rPr>
          <w:bCs/>
          <w:color w:val="000000" w:themeColor="text1"/>
          <w:u w:val="single"/>
          <w:lang w:val="it-IT" w:eastAsia="ru-RU"/>
        </w:rPr>
        <w:t xml:space="preserve"> </w:t>
      </w:r>
      <w:r w:rsidR="005B336B" w:rsidRPr="0039641D">
        <w:rPr>
          <w:bCs/>
          <w:color w:val="000000" w:themeColor="text1"/>
          <w:u w:val="single"/>
          <w:lang w:val="it-IT" w:eastAsia="ru-RU"/>
        </w:rPr>
        <w:t>l</w:t>
      </w:r>
      <w:r w:rsidR="000A104B" w:rsidRPr="0039641D">
        <w:rPr>
          <w:bCs/>
          <w:color w:val="000000" w:themeColor="text1"/>
          <w:u w:val="single"/>
          <w:lang w:val="it-IT" w:eastAsia="ru-RU"/>
        </w:rPr>
        <w:t>ei MD</w:t>
      </w:r>
    </w:p>
    <w:p w14:paraId="3CA43E26" w14:textId="2193B8B6" w:rsidR="005C2824" w:rsidRPr="0039641D" w:rsidRDefault="005C2824" w:rsidP="0081051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</w:t>
      </w:r>
      <w:r w:rsidR="00EC60AC" w:rsidRPr="0039641D">
        <w:rPr>
          <w:bCs/>
          <w:noProof w:val="0"/>
          <w:color w:val="000000" w:themeColor="text1"/>
          <w:u w:val="single"/>
          <w:lang w:val="it-IT" w:eastAsia="ru-RU"/>
        </w:rPr>
        <w:t xml:space="preserve">cel mai </w:t>
      </w:r>
      <w:r w:rsidR="00852018" w:rsidRPr="0039641D">
        <w:rPr>
          <w:bCs/>
          <w:noProof w:val="0"/>
          <w:color w:val="000000" w:themeColor="text1"/>
          <w:u w:val="single"/>
          <w:lang w:val="it-IT" w:eastAsia="ru-RU"/>
        </w:rPr>
        <w:t>scăzut</w:t>
      </w:r>
      <w:r w:rsidR="00EC60AC" w:rsidRPr="0039641D">
        <w:rPr>
          <w:bCs/>
          <w:noProof w:val="0"/>
          <w:color w:val="000000" w:themeColor="text1"/>
          <w:u w:val="single"/>
          <w:lang w:val="it-IT" w:eastAsia="ru-RU"/>
        </w:rPr>
        <w:t xml:space="preserve"> preț</w:t>
      </w:r>
      <w:r w:rsidR="003E31E7" w:rsidRPr="0039641D">
        <w:rPr>
          <w:bCs/>
          <w:noProof w:val="0"/>
          <w:color w:val="000000" w:themeColor="text1"/>
          <w:u w:val="single"/>
          <w:lang w:val="it-IT" w:eastAsia="ru-RU"/>
        </w:rPr>
        <w:t xml:space="preserve">  și corespunderea cerințelor </w:t>
      </w:r>
      <w:r w:rsidR="006C632F" w:rsidRPr="0039641D">
        <w:rPr>
          <w:bCs/>
          <w:noProof w:val="0"/>
          <w:color w:val="000000" w:themeColor="text1"/>
          <w:u w:val="single"/>
          <w:lang w:val="it-IT" w:eastAsia="ru-RU"/>
        </w:rPr>
        <w:t>solicitate</w:t>
      </w:r>
    </w:p>
    <w:p w14:paraId="4FF452FF" w14:textId="5E0A39AF" w:rsidR="005C2824" w:rsidRPr="0039641D" w:rsidRDefault="005C2824" w:rsidP="00F86B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Factorii</w:t>
      </w:r>
      <w:r w:rsidRPr="002E4D9B">
        <w:rPr>
          <w:b/>
          <w:noProof w:val="0"/>
          <w:color w:val="FF0000"/>
          <w:lang w:val="it-IT" w:eastAsia="ru-RU"/>
        </w:rPr>
        <w:t xml:space="preserve"> </w:t>
      </w:r>
      <w:r w:rsidRPr="0039641D">
        <w:rPr>
          <w:b/>
          <w:noProof w:val="0"/>
          <w:color w:val="000000" w:themeColor="text1"/>
          <w:lang w:val="it-IT" w:eastAsia="ru-RU"/>
        </w:rPr>
        <w:t>de evaluare a ofertei celei mai avantajoase din punct de vedere economic, precum și ponderile lor:</w:t>
      </w:r>
      <w:r w:rsidR="00EC60AC" w:rsidRPr="0039641D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39641D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4953D4B4" w14:textId="77777777" w:rsidR="00F86B24" w:rsidRPr="0039641D" w:rsidRDefault="00F86B24" w:rsidP="00F86B24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9641D" w:rsidRPr="0039641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39641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39641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39641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39641D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39641D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39641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39641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39641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39641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39641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132A0204" w14:textId="77777777" w:rsidR="0053671A" w:rsidRPr="002E4D9B" w:rsidRDefault="0053671A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val="it-IT" w:eastAsia="ru-RU"/>
        </w:rPr>
      </w:pPr>
    </w:p>
    <w:p w14:paraId="393B458D" w14:textId="3315C7AA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31E81548" w14:textId="4A9C7050" w:rsidR="005C2824" w:rsidRPr="0039641D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bookmarkStart w:id="4" w:name="_Hlk92180827"/>
      <w:r w:rsidRPr="0039641D">
        <w:rPr>
          <w:b/>
          <w:noProof w:val="0"/>
          <w:color w:val="000000" w:themeColor="text1"/>
          <w:lang w:val="ro-MD" w:eastAsia="ru-RU"/>
        </w:rPr>
        <w:t>conform SIA RSAP /p</w:t>
      </w:r>
      <w:proofErr w:type="spellStart"/>
      <w:r w:rsidRPr="0039641D">
        <w:rPr>
          <w:b/>
          <w:noProof w:val="0"/>
          <w:color w:val="000000" w:themeColor="text1"/>
          <w:lang w:val="en-US" w:eastAsia="ru-RU"/>
        </w:rPr>
        <w:t>ână</w:t>
      </w:r>
      <w:proofErr w:type="spellEnd"/>
      <w:r w:rsidRPr="0039641D">
        <w:rPr>
          <w:b/>
          <w:noProof w:val="0"/>
          <w:color w:val="000000" w:themeColor="text1"/>
          <w:lang w:val="ro-MD" w:eastAsia="ru-RU"/>
        </w:rPr>
        <w:t xml:space="preserve"> </w:t>
      </w:r>
      <w:r w:rsidRPr="0039641D">
        <w:rPr>
          <w:b/>
          <w:noProof w:val="0"/>
          <w:color w:val="000000" w:themeColor="text1"/>
          <w:lang w:val="en-US" w:eastAsia="ru-RU"/>
        </w:rPr>
        <w:t xml:space="preserve">la: </w:t>
      </w:r>
      <w:r w:rsidRPr="0039641D">
        <w:rPr>
          <w:b/>
          <w:i/>
          <w:noProof w:val="0"/>
          <w:color w:val="000000" w:themeColor="text1"/>
          <w:lang w:val="en-US" w:eastAsia="ru-RU"/>
        </w:rPr>
        <w:t>[ora</w:t>
      </w:r>
      <w:r w:rsidRPr="0039641D">
        <w:rPr>
          <w:b/>
          <w:i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9641D">
        <w:rPr>
          <w:b/>
          <w:i/>
          <w:noProof w:val="0"/>
          <w:color w:val="000000" w:themeColor="text1"/>
          <w:lang w:val="en-US" w:eastAsia="ru-RU"/>
        </w:rPr>
        <w:t>exactă</w:t>
      </w:r>
      <w:proofErr w:type="spellEnd"/>
      <w:r w:rsidRPr="0039641D">
        <w:rPr>
          <w:b/>
          <w:i/>
          <w:noProof w:val="0"/>
          <w:color w:val="000000" w:themeColor="text1"/>
          <w:lang w:val="en-US" w:eastAsia="ru-RU"/>
        </w:rPr>
        <w:t>]</w:t>
      </w:r>
      <w:r w:rsidR="00476DD7" w:rsidRPr="0039641D">
        <w:rPr>
          <w:b/>
          <w:i/>
          <w:noProof w:val="0"/>
          <w:color w:val="000000" w:themeColor="text1"/>
          <w:lang w:val="en-US" w:eastAsia="ru-RU"/>
        </w:rPr>
        <w:t xml:space="preserve"> </w:t>
      </w:r>
      <w:r w:rsidR="00476DD7" w:rsidRPr="0039641D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2F8531F7" w14:textId="7E7FBB3A" w:rsidR="005C2824" w:rsidRPr="0039641D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39641D">
        <w:rPr>
          <w:b/>
          <w:noProof w:val="0"/>
          <w:color w:val="000000" w:themeColor="text1"/>
          <w:lang w:val="en-US" w:eastAsia="ru-RU"/>
        </w:rPr>
        <w:t xml:space="preserve">pe: </w:t>
      </w:r>
      <w:r w:rsidRPr="0039641D">
        <w:rPr>
          <w:b/>
          <w:i/>
          <w:noProof w:val="0"/>
          <w:color w:val="000000" w:themeColor="text1"/>
          <w:lang w:val="en-US" w:eastAsia="ru-RU"/>
        </w:rPr>
        <w:t>[data]</w:t>
      </w:r>
      <w:r w:rsidR="00ED37C8" w:rsidRPr="0039641D">
        <w:rPr>
          <w:b/>
          <w:noProof w:val="0"/>
          <w:color w:val="000000" w:themeColor="text1"/>
          <w:lang w:val="en-US" w:eastAsia="ru-RU"/>
        </w:rPr>
        <w:t xml:space="preserve"> </w:t>
      </w:r>
      <w:r w:rsidR="00C3717C" w:rsidRPr="0039641D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</w:p>
    <w:bookmarkEnd w:id="4"/>
    <w:p w14:paraId="23DA9D29" w14:textId="77777777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14CBEBDD" w14:textId="7B80CB08" w:rsidR="005C2824" w:rsidRPr="0039641D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color w:val="000000" w:themeColor="text1"/>
          <w:u w:val="single"/>
          <w:lang w:val="it-IT" w:eastAsia="ru-RU"/>
        </w:rPr>
      </w:pPr>
      <w:r w:rsidRPr="0039641D">
        <w:rPr>
          <w:bCs/>
          <w:iCs/>
          <w:noProof w:val="0"/>
          <w:color w:val="000000" w:themeColor="text1"/>
          <w:u w:val="single"/>
          <w:lang w:val="it-IT" w:eastAsia="ru-RU"/>
        </w:rPr>
        <w:t>Ofertele vor fi depuse electronic prin intermediul SIA RSAP</w:t>
      </w:r>
    </w:p>
    <w:p w14:paraId="6E243913" w14:textId="488F9FF3" w:rsidR="005C2824" w:rsidRPr="0039641D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962794" w:rsidRPr="0039641D">
        <w:rPr>
          <w:bCs/>
          <w:noProof w:val="0"/>
          <w:color w:val="000000" w:themeColor="text1"/>
          <w:u w:val="single"/>
          <w:lang w:val="it-IT" w:eastAsia="ru-RU"/>
        </w:rPr>
        <w:t>6</w:t>
      </w:r>
      <w:r w:rsidR="00EC572C" w:rsidRPr="0039641D">
        <w:rPr>
          <w:bCs/>
          <w:noProof w:val="0"/>
          <w:color w:val="000000" w:themeColor="text1"/>
          <w:u w:val="single"/>
          <w:lang w:val="it-IT" w:eastAsia="ru-RU"/>
        </w:rPr>
        <w:t>0 zile</w:t>
      </w:r>
    </w:p>
    <w:p w14:paraId="7EAE8C27" w14:textId="71A22EC3" w:rsidR="005C2824" w:rsidRPr="0039641D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39641D">
        <w:rPr>
          <w:b/>
          <w:noProof w:val="0"/>
          <w:color w:val="000000" w:themeColor="text1"/>
          <w:lang w:val="en-US" w:eastAsia="ru-RU"/>
        </w:rPr>
        <w:t>Locul</w:t>
      </w:r>
      <w:proofErr w:type="spellEnd"/>
      <w:r w:rsidRPr="0039641D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9641D">
        <w:rPr>
          <w:b/>
          <w:noProof w:val="0"/>
          <w:color w:val="000000" w:themeColor="text1"/>
          <w:lang w:val="en-US" w:eastAsia="ru-RU"/>
        </w:rPr>
        <w:t>deschiderii</w:t>
      </w:r>
      <w:proofErr w:type="spellEnd"/>
      <w:r w:rsidRPr="0039641D">
        <w:rPr>
          <w:b/>
          <w:noProof w:val="0"/>
          <w:color w:val="000000" w:themeColor="text1"/>
          <w:lang w:val="ro-MD" w:eastAsia="ru-RU"/>
        </w:rPr>
        <w:t xml:space="preserve"> </w:t>
      </w:r>
      <w:r w:rsidRPr="0039641D">
        <w:rPr>
          <w:b/>
          <w:noProof w:val="0"/>
          <w:color w:val="000000" w:themeColor="text1"/>
          <w:lang w:val="en-US" w:eastAsia="ru-RU"/>
        </w:rPr>
        <w:t xml:space="preserve">ofertelor: </w:t>
      </w:r>
      <w:r w:rsidR="00ED37C8" w:rsidRPr="0039641D">
        <w:rPr>
          <w:b/>
          <w:noProof w:val="0"/>
          <w:color w:val="000000" w:themeColor="text1"/>
          <w:lang w:val="en-US" w:eastAsia="ru-RU"/>
        </w:rPr>
        <w:t xml:space="preserve"> </w:t>
      </w:r>
      <w:r w:rsidR="00EC60AC" w:rsidRPr="0039641D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0943B6EC" w14:textId="422DA01A" w:rsidR="005C2824" w:rsidRPr="0039641D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0"/>
          <w:lang w:val="it-IT" w:eastAsia="ru-RU"/>
        </w:rPr>
      </w:pPr>
      <w:r w:rsidRPr="0039641D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        </w:t>
      </w:r>
    </w:p>
    <w:p w14:paraId="03AAA084" w14:textId="77777777" w:rsidR="007675F3" w:rsidRDefault="005C2824" w:rsidP="007675F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9641D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B653E9E" w14:textId="2AA47F0B" w:rsidR="005C2824" w:rsidRPr="007675F3" w:rsidRDefault="005C2824" w:rsidP="007675F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lastRenderedPageBreak/>
        <w:t xml:space="preserve">Persoanele autorizate să asiste la deschiderea ofertelor: </w:t>
      </w:r>
      <w:r w:rsidRPr="0039641D">
        <w:rPr>
          <w:b/>
          <w:noProof w:val="0"/>
          <w:color w:val="000000" w:themeColor="text1"/>
          <w:lang w:val="it-IT" w:eastAsia="ru-RU"/>
        </w:rPr>
        <w:br/>
      </w:r>
      <w:r w:rsidRPr="0039641D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9641D">
        <w:rPr>
          <w:b/>
          <w:noProof w:val="0"/>
          <w:color w:val="000000" w:themeColor="text1"/>
          <w:lang w:val="it-IT" w:eastAsia="ru-RU"/>
        </w:rPr>
        <w:t>.</w:t>
      </w:r>
    </w:p>
    <w:p w14:paraId="66200A3D" w14:textId="214DF75D" w:rsidR="005C2824" w:rsidRPr="0039641D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Limba sau limbile în care trebuie redactate ofertele sau cererile de participare:</w:t>
      </w:r>
      <w:r w:rsidR="00C323BB" w:rsidRPr="0039641D">
        <w:rPr>
          <w:b/>
          <w:noProof w:val="0"/>
          <w:color w:val="000000" w:themeColor="text1"/>
          <w:lang w:val="it-IT" w:eastAsia="ru-RU"/>
        </w:rPr>
        <w:t xml:space="preserve"> </w:t>
      </w:r>
      <w:r w:rsidR="00E36B8C" w:rsidRPr="0039641D">
        <w:rPr>
          <w:bCs/>
          <w:noProof w:val="0"/>
          <w:color w:val="000000" w:themeColor="text1"/>
          <w:u w:val="single"/>
          <w:lang w:val="it-IT" w:eastAsia="ru-RU"/>
        </w:rPr>
        <w:t>limba română</w:t>
      </w:r>
      <w:r w:rsidR="004325B9" w:rsidRPr="0039641D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7635B401" w14:textId="05825B84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4325B9" w:rsidRPr="0039641D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39641D">
        <w:rPr>
          <w:bCs/>
          <w:noProof w:val="0"/>
          <w:color w:val="000000" w:themeColor="text1"/>
          <w:u w:val="single"/>
          <w:lang w:val="it-IT" w:eastAsia="ru-RU"/>
        </w:rPr>
        <w:t>n</w:t>
      </w:r>
      <w:r w:rsidR="004325B9" w:rsidRPr="0039641D">
        <w:rPr>
          <w:bCs/>
          <w:noProof w:val="0"/>
          <w:color w:val="000000" w:themeColor="text1"/>
          <w:u w:val="single"/>
          <w:lang w:val="it-IT" w:eastAsia="ru-RU"/>
        </w:rPr>
        <w:t>u se aplică</w:t>
      </w:r>
    </w:p>
    <w:p w14:paraId="207F9DC2" w14:textId="77777777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39641D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9641D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0D82F81D" w14:textId="77777777" w:rsidR="005C2824" w:rsidRPr="0039641D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9641D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39641D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en-US" w:eastAsia="ru-RU"/>
        </w:rPr>
      </w:pPr>
      <w:r w:rsidRPr="0039641D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4E54E8DB" w14:textId="02EAD1E1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39641D">
        <w:rPr>
          <w:b/>
          <w:noProof w:val="0"/>
          <w:color w:val="000000" w:themeColor="text1"/>
          <w:lang w:val="it-IT" w:eastAsia="ru-RU"/>
        </w:rPr>
        <w:t xml:space="preserve">: </w:t>
      </w:r>
      <w:r w:rsidR="004325B9" w:rsidRPr="0039641D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2A75EADC" w14:textId="491DD214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="004325B9"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  <w:r w:rsidR="004325B9" w:rsidRPr="0039641D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08BFB079" w14:textId="4CC14E8A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</w:t>
      </w:r>
      <w:r w:rsidR="004325B9"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</w:p>
    <w:p w14:paraId="3CE1CE6D" w14:textId="443EE624" w:rsidR="005C2824" w:rsidRPr="0039641D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4325B9"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39641D" w:rsidRPr="0039641D">
        <w:rPr>
          <w:bCs/>
          <w:noProof w:val="0"/>
          <w:color w:val="000000" w:themeColor="text1"/>
          <w:lang w:val="ro-MD" w:eastAsia="ru-RU"/>
        </w:rPr>
        <w:t>2</w:t>
      </w:r>
      <w:r w:rsidR="00B557BD">
        <w:rPr>
          <w:bCs/>
          <w:noProof w:val="0"/>
          <w:color w:val="000000" w:themeColor="text1"/>
          <w:lang w:val="ro-MD" w:eastAsia="ru-RU"/>
        </w:rPr>
        <w:t>4</w:t>
      </w:r>
      <w:r w:rsidR="00CD630C" w:rsidRPr="0039641D">
        <w:rPr>
          <w:bCs/>
          <w:noProof w:val="0"/>
          <w:color w:val="000000" w:themeColor="text1"/>
          <w:lang w:val="ro-MD" w:eastAsia="ru-RU"/>
        </w:rPr>
        <w:t>.03.2022</w:t>
      </w:r>
    </w:p>
    <w:p w14:paraId="3DB8F57A" w14:textId="77777777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9641D">
        <w:rPr>
          <w:b/>
          <w:noProof w:val="0"/>
          <w:color w:val="000000" w:themeColor="text1"/>
          <w:lang w:val="it-IT" w:eastAsia="ru-RU"/>
        </w:rPr>
        <w:t>În</w:t>
      </w:r>
      <w:r w:rsidRPr="002E4D9B">
        <w:rPr>
          <w:b/>
          <w:noProof w:val="0"/>
          <w:color w:val="FF0000"/>
          <w:lang w:val="it-IT" w:eastAsia="ru-RU"/>
        </w:rPr>
        <w:t xml:space="preserve"> </w:t>
      </w:r>
      <w:r w:rsidRPr="0039641D">
        <w:rPr>
          <w:b/>
          <w:noProof w:val="0"/>
          <w:color w:val="000000" w:themeColor="text1"/>
          <w:lang w:val="it-IT" w:eastAsia="ru-RU"/>
        </w:rPr>
        <w:t>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39641D" w:rsidRPr="0039641D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39641D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39641D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39641D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39641D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39641D" w:rsidRPr="0039641D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39641D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39641D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39641D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39641D">
              <w:rPr>
                <w:noProof w:val="0"/>
                <w:color w:val="000000" w:themeColor="text1"/>
                <w:lang w:val="en-US" w:eastAsia="ru-RU"/>
              </w:rPr>
              <w:t xml:space="preserve"> a ofertelor </w:t>
            </w:r>
            <w:proofErr w:type="spellStart"/>
            <w:r w:rsidRPr="0039641D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39641D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39641D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39641D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39641D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39641D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 w:rsidRPr="0039641D">
              <w:rPr>
                <w:noProof w:val="0"/>
                <w:color w:val="000000" w:themeColor="text1"/>
                <w:lang w:val="en-US" w:eastAsia="ru-RU"/>
              </w:rPr>
              <w:t>Da</w:t>
            </w:r>
          </w:p>
        </w:tc>
      </w:tr>
      <w:tr w:rsidR="0039641D" w:rsidRPr="0039641D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39641D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39641D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39641D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39641D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39641D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39641D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9641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39641D" w:rsidRPr="0039641D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39641D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39641D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9641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39641D" w:rsidRPr="0039641D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39641D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39641D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9641D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39641D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9641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473606B0" w14:textId="70558638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39641D">
        <w:rPr>
          <w:b/>
          <w:noProof w:val="0"/>
          <w:color w:val="000000" w:themeColor="text1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39641D">
        <w:rPr>
          <w:b/>
          <w:noProof w:val="0"/>
          <w:color w:val="000000" w:themeColor="text1"/>
          <w:lang w:eastAsia="ru-RU"/>
        </w:rPr>
        <w:t xml:space="preserve"> </w:t>
      </w:r>
      <w:r w:rsidR="004325B9" w:rsidRPr="0039641D">
        <w:rPr>
          <w:b/>
          <w:noProof w:val="0"/>
          <w:color w:val="000000" w:themeColor="text1"/>
          <w:lang w:eastAsia="ru-RU"/>
        </w:rPr>
        <w:t xml:space="preserve"> </w:t>
      </w:r>
      <w:r w:rsidR="004325B9" w:rsidRPr="0039641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4325B9" w:rsidRPr="0039641D">
        <w:rPr>
          <w:b/>
          <w:noProof w:val="0"/>
          <w:color w:val="000000" w:themeColor="text1"/>
          <w:lang w:eastAsia="ru-RU"/>
        </w:rPr>
        <w:t xml:space="preserve"> </w:t>
      </w:r>
    </w:p>
    <w:p w14:paraId="11403FE5" w14:textId="51D3FB7A" w:rsidR="005C2824" w:rsidRPr="0039641D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39641D">
        <w:rPr>
          <w:b/>
          <w:noProof w:val="0"/>
          <w:color w:val="000000" w:themeColor="text1"/>
          <w:lang w:val="en-US" w:eastAsia="ru-RU"/>
        </w:rPr>
        <w:t>Alte</w:t>
      </w:r>
      <w:r w:rsidRPr="0039641D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9641D">
        <w:rPr>
          <w:b/>
          <w:noProof w:val="0"/>
          <w:color w:val="000000" w:themeColor="text1"/>
          <w:lang w:val="en-US" w:eastAsia="ru-RU"/>
        </w:rPr>
        <w:t>informații</w:t>
      </w:r>
      <w:proofErr w:type="spellEnd"/>
      <w:r w:rsidRPr="0039641D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9641D">
        <w:rPr>
          <w:b/>
          <w:noProof w:val="0"/>
          <w:color w:val="000000" w:themeColor="text1"/>
          <w:lang w:val="en-US" w:eastAsia="ru-RU"/>
        </w:rPr>
        <w:t>relevante</w:t>
      </w:r>
      <w:proofErr w:type="spellEnd"/>
      <w:r w:rsidRPr="0039641D">
        <w:rPr>
          <w:b/>
          <w:noProof w:val="0"/>
          <w:color w:val="000000" w:themeColor="text1"/>
          <w:lang w:val="en-US" w:eastAsia="ru-RU"/>
        </w:rPr>
        <w:t xml:space="preserve">: </w:t>
      </w:r>
      <w:r w:rsidR="00B036FA" w:rsidRPr="0039641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achitarea va fi efectuată în termen de</w:t>
      </w:r>
      <w:r w:rsidR="00502D54" w:rsidRPr="0039641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până la</w:t>
      </w:r>
      <w:r w:rsidR="00B036FA" w:rsidRPr="0039641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90 de zile din data emiterii facturii fiscale</w:t>
      </w:r>
      <w:r w:rsidR="00502D54" w:rsidRPr="0039641D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și semnării procesului-verbal de recepție.</w:t>
      </w:r>
    </w:p>
    <w:p w14:paraId="68DFDC47" w14:textId="77777777" w:rsidR="005C2824" w:rsidRPr="0039641D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000000" w:themeColor="text1"/>
          <w:lang w:val="en-US" w:eastAsia="ru-RU"/>
        </w:rPr>
      </w:pPr>
    </w:p>
    <w:p w14:paraId="502BBB32" w14:textId="3D845442" w:rsidR="005C2824" w:rsidRPr="0039641D" w:rsidRDefault="005C2824" w:rsidP="003964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lang w:val="it-IT"/>
        </w:rPr>
      </w:pPr>
      <w:r w:rsidRPr="0039641D">
        <w:rPr>
          <w:b/>
          <w:noProof w:val="0"/>
          <w:color w:val="000000" w:themeColor="text1"/>
          <w:lang w:val="it-IT" w:eastAsia="ru-RU"/>
        </w:rPr>
        <w:t>Conducătorul grupului de lucru:</w:t>
      </w:r>
      <w:r w:rsidR="000B5E5A" w:rsidRPr="0039641D">
        <w:rPr>
          <w:b/>
          <w:noProof w:val="0"/>
          <w:color w:val="000000" w:themeColor="text1"/>
          <w:lang w:val="it-IT" w:eastAsia="ru-RU"/>
        </w:rPr>
        <w:t xml:space="preserve">   __________________    Igor</w:t>
      </w:r>
      <w:r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4045EB" w:rsidRPr="0039641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BZOVÎI</w:t>
      </w:r>
    </w:p>
    <w:p w14:paraId="49674C52" w14:textId="77777777" w:rsidR="007061B1" w:rsidRPr="002E4D9B" w:rsidRDefault="007061B1">
      <w:pPr>
        <w:rPr>
          <w:color w:val="FF0000"/>
        </w:rPr>
      </w:pPr>
    </w:p>
    <w:sectPr w:rsidR="007061B1" w:rsidRPr="002E4D9B" w:rsidSect="00664BD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073DB"/>
    <w:rsid w:val="00010DD5"/>
    <w:rsid w:val="00015640"/>
    <w:rsid w:val="00015847"/>
    <w:rsid w:val="000172EC"/>
    <w:rsid w:val="0001755A"/>
    <w:rsid w:val="000218EC"/>
    <w:rsid w:val="00026E65"/>
    <w:rsid w:val="00030FF4"/>
    <w:rsid w:val="00032391"/>
    <w:rsid w:val="00032EA3"/>
    <w:rsid w:val="0003316A"/>
    <w:rsid w:val="000331B5"/>
    <w:rsid w:val="00043E01"/>
    <w:rsid w:val="000466FD"/>
    <w:rsid w:val="00061420"/>
    <w:rsid w:val="0007130F"/>
    <w:rsid w:val="00075A52"/>
    <w:rsid w:val="00085A33"/>
    <w:rsid w:val="00094E78"/>
    <w:rsid w:val="000A104B"/>
    <w:rsid w:val="000A2276"/>
    <w:rsid w:val="000B2382"/>
    <w:rsid w:val="000B328C"/>
    <w:rsid w:val="000B5E5A"/>
    <w:rsid w:val="000C159A"/>
    <w:rsid w:val="000C6558"/>
    <w:rsid w:val="000D1835"/>
    <w:rsid w:val="000E5B7A"/>
    <w:rsid w:val="000F3BC1"/>
    <w:rsid w:val="0010258B"/>
    <w:rsid w:val="00106C25"/>
    <w:rsid w:val="00114A89"/>
    <w:rsid w:val="00121BC5"/>
    <w:rsid w:val="00122EBF"/>
    <w:rsid w:val="001310D4"/>
    <w:rsid w:val="00135F46"/>
    <w:rsid w:val="0014316F"/>
    <w:rsid w:val="00146C94"/>
    <w:rsid w:val="00167627"/>
    <w:rsid w:val="00177939"/>
    <w:rsid w:val="00186269"/>
    <w:rsid w:val="00186AAC"/>
    <w:rsid w:val="001978D8"/>
    <w:rsid w:val="001A100D"/>
    <w:rsid w:val="001B35EC"/>
    <w:rsid w:val="001C0EFE"/>
    <w:rsid w:val="001D739D"/>
    <w:rsid w:val="001E1236"/>
    <w:rsid w:val="001F6814"/>
    <w:rsid w:val="00200EB0"/>
    <w:rsid w:val="002260DA"/>
    <w:rsid w:val="00231359"/>
    <w:rsid w:val="00232B75"/>
    <w:rsid w:val="00233E17"/>
    <w:rsid w:val="00234FB6"/>
    <w:rsid w:val="002419C7"/>
    <w:rsid w:val="00242486"/>
    <w:rsid w:val="0025650F"/>
    <w:rsid w:val="00263D75"/>
    <w:rsid w:val="002659DE"/>
    <w:rsid w:val="00275B5F"/>
    <w:rsid w:val="00277200"/>
    <w:rsid w:val="00292DEE"/>
    <w:rsid w:val="002A507D"/>
    <w:rsid w:val="002A703D"/>
    <w:rsid w:val="002A7B1B"/>
    <w:rsid w:val="002B3F6C"/>
    <w:rsid w:val="002B3FF0"/>
    <w:rsid w:val="002D4399"/>
    <w:rsid w:val="002D5A93"/>
    <w:rsid w:val="002E0CCD"/>
    <w:rsid w:val="002E4D9B"/>
    <w:rsid w:val="003013B1"/>
    <w:rsid w:val="00302A9E"/>
    <w:rsid w:val="00302E46"/>
    <w:rsid w:val="00303D64"/>
    <w:rsid w:val="00316F1E"/>
    <w:rsid w:val="0032051A"/>
    <w:rsid w:val="00322AB1"/>
    <w:rsid w:val="00331382"/>
    <w:rsid w:val="003423C1"/>
    <w:rsid w:val="003561AE"/>
    <w:rsid w:val="0035650B"/>
    <w:rsid w:val="00371655"/>
    <w:rsid w:val="0037522E"/>
    <w:rsid w:val="003801C3"/>
    <w:rsid w:val="003805B7"/>
    <w:rsid w:val="0038267F"/>
    <w:rsid w:val="00390EED"/>
    <w:rsid w:val="0039641D"/>
    <w:rsid w:val="003A10F5"/>
    <w:rsid w:val="003A2B8B"/>
    <w:rsid w:val="003A778E"/>
    <w:rsid w:val="003B182A"/>
    <w:rsid w:val="003B382C"/>
    <w:rsid w:val="003C0573"/>
    <w:rsid w:val="003C1978"/>
    <w:rsid w:val="003D32AD"/>
    <w:rsid w:val="003D76D3"/>
    <w:rsid w:val="003E31E7"/>
    <w:rsid w:val="003E57DB"/>
    <w:rsid w:val="003E7B50"/>
    <w:rsid w:val="003F29A5"/>
    <w:rsid w:val="004045EB"/>
    <w:rsid w:val="00412F4D"/>
    <w:rsid w:val="0041471A"/>
    <w:rsid w:val="004157A1"/>
    <w:rsid w:val="00423845"/>
    <w:rsid w:val="004324C9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44FC"/>
    <w:rsid w:val="00496DAC"/>
    <w:rsid w:val="00496DE1"/>
    <w:rsid w:val="00497AC6"/>
    <w:rsid w:val="004A5CC0"/>
    <w:rsid w:val="004A619C"/>
    <w:rsid w:val="004A689C"/>
    <w:rsid w:val="004C1072"/>
    <w:rsid w:val="004E0836"/>
    <w:rsid w:val="004E297D"/>
    <w:rsid w:val="004E5163"/>
    <w:rsid w:val="004F5279"/>
    <w:rsid w:val="004F6AA7"/>
    <w:rsid w:val="00500C16"/>
    <w:rsid w:val="00502D54"/>
    <w:rsid w:val="005128DA"/>
    <w:rsid w:val="00516EAC"/>
    <w:rsid w:val="00522FAC"/>
    <w:rsid w:val="00525719"/>
    <w:rsid w:val="0053671A"/>
    <w:rsid w:val="00537118"/>
    <w:rsid w:val="00541916"/>
    <w:rsid w:val="00543F29"/>
    <w:rsid w:val="00567ECE"/>
    <w:rsid w:val="005712E5"/>
    <w:rsid w:val="005716AE"/>
    <w:rsid w:val="00575C14"/>
    <w:rsid w:val="005801EF"/>
    <w:rsid w:val="005927FF"/>
    <w:rsid w:val="00593461"/>
    <w:rsid w:val="005A4E21"/>
    <w:rsid w:val="005B336B"/>
    <w:rsid w:val="005C2824"/>
    <w:rsid w:val="005C2E94"/>
    <w:rsid w:val="005C3460"/>
    <w:rsid w:val="005C4F35"/>
    <w:rsid w:val="005D3507"/>
    <w:rsid w:val="005E065B"/>
    <w:rsid w:val="005E2E72"/>
    <w:rsid w:val="005E7854"/>
    <w:rsid w:val="005E7EDA"/>
    <w:rsid w:val="005F13A5"/>
    <w:rsid w:val="00600982"/>
    <w:rsid w:val="00600B22"/>
    <w:rsid w:val="00607F29"/>
    <w:rsid w:val="006101E8"/>
    <w:rsid w:val="00617D7D"/>
    <w:rsid w:val="00632B8A"/>
    <w:rsid w:val="00633851"/>
    <w:rsid w:val="00636423"/>
    <w:rsid w:val="00643529"/>
    <w:rsid w:val="0064513D"/>
    <w:rsid w:val="00650AAA"/>
    <w:rsid w:val="0065508E"/>
    <w:rsid w:val="0065740A"/>
    <w:rsid w:val="00657EDB"/>
    <w:rsid w:val="00664BD5"/>
    <w:rsid w:val="00682996"/>
    <w:rsid w:val="00684ABB"/>
    <w:rsid w:val="00685CC2"/>
    <w:rsid w:val="006865E4"/>
    <w:rsid w:val="00690136"/>
    <w:rsid w:val="00690A3B"/>
    <w:rsid w:val="006A0A55"/>
    <w:rsid w:val="006A2584"/>
    <w:rsid w:val="006A48BB"/>
    <w:rsid w:val="006B0F4D"/>
    <w:rsid w:val="006C0A59"/>
    <w:rsid w:val="006C5B47"/>
    <w:rsid w:val="006C632F"/>
    <w:rsid w:val="006D34E0"/>
    <w:rsid w:val="006F2004"/>
    <w:rsid w:val="006F499C"/>
    <w:rsid w:val="007061B1"/>
    <w:rsid w:val="007170C1"/>
    <w:rsid w:val="0072489A"/>
    <w:rsid w:val="00745940"/>
    <w:rsid w:val="00755DBD"/>
    <w:rsid w:val="00756F8B"/>
    <w:rsid w:val="007605C8"/>
    <w:rsid w:val="0076320E"/>
    <w:rsid w:val="007675F3"/>
    <w:rsid w:val="0077787A"/>
    <w:rsid w:val="00781100"/>
    <w:rsid w:val="00784B07"/>
    <w:rsid w:val="00786834"/>
    <w:rsid w:val="007942C5"/>
    <w:rsid w:val="00797888"/>
    <w:rsid w:val="007A0278"/>
    <w:rsid w:val="007A1FD6"/>
    <w:rsid w:val="007A4953"/>
    <w:rsid w:val="007B3A9F"/>
    <w:rsid w:val="007C041E"/>
    <w:rsid w:val="007D0BC6"/>
    <w:rsid w:val="007D3867"/>
    <w:rsid w:val="007E60D0"/>
    <w:rsid w:val="007F65EE"/>
    <w:rsid w:val="00804221"/>
    <w:rsid w:val="00804BEF"/>
    <w:rsid w:val="00810197"/>
    <w:rsid w:val="00810514"/>
    <w:rsid w:val="00811E69"/>
    <w:rsid w:val="0082061E"/>
    <w:rsid w:val="00821AEC"/>
    <w:rsid w:val="00826B17"/>
    <w:rsid w:val="00827EE5"/>
    <w:rsid w:val="008312B8"/>
    <w:rsid w:val="00831FD4"/>
    <w:rsid w:val="00842B0D"/>
    <w:rsid w:val="00842E70"/>
    <w:rsid w:val="00846BF1"/>
    <w:rsid w:val="00852018"/>
    <w:rsid w:val="00863129"/>
    <w:rsid w:val="008656FD"/>
    <w:rsid w:val="00865B79"/>
    <w:rsid w:val="00870902"/>
    <w:rsid w:val="00874971"/>
    <w:rsid w:val="00880070"/>
    <w:rsid w:val="00880B0A"/>
    <w:rsid w:val="008830F6"/>
    <w:rsid w:val="00886CF1"/>
    <w:rsid w:val="00892BD3"/>
    <w:rsid w:val="00893CE9"/>
    <w:rsid w:val="00894048"/>
    <w:rsid w:val="008A12E2"/>
    <w:rsid w:val="008A700B"/>
    <w:rsid w:val="008B17E3"/>
    <w:rsid w:val="008B21BA"/>
    <w:rsid w:val="008B2A0E"/>
    <w:rsid w:val="008B435A"/>
    <w:rsid w:val="008C0033"/>
    <w:rsid w:val="008D1255"/>
    <w:rsid w:val="008D723E"/>
    <w:rsid w:val="00901A4A"/>
    <w:rsid w:val="00905BA7"/>
    <w:rsid w:val="00912420"/>
    <w:rsid w:val="009150EE"/>
    <w:rsid w:val="00917054"/>
    <w:rsid w:val="00917959"/>
    <w:rsid w:val="00923BDE"/>
    <w:rsid w:val="00931D46"/>
    <w:rsid w:val="00956307"/>
    <w:rsid w:val="00962794"/>
    <w:rsid w:val="00965221"/>
    <w:rsid w:val="00967123"/>
    <w:rsid w:val="0098125E"/>
    <w:rsid w:val="00983543"/>
    <w:rsid w:val="00984761"/>
    <w:rsid w:val="0099547C"/>
    <w:rsid w:val="00997551"/>
    <w:rsid w:val="009A574F"/>
    <w:rsid w:val="009A7599"/>
    <w:rsid w:val="009B022B"/>
    <w:rsid w:val="009B7909"/>
    <w:rsid w:val="009C0D72"/>
    <w:rsid w:val="009C601D"/>
    <w:rsid w:val="009C78E5"/>
    <w:rsid w:val="009C78EB"/>
    <w:rsid w:val="009D1993"/>
    <w:rsid w:val="009D5DEC"/>
    <w:rsid w:val="009F431B"/>
    <w:rsid w:val="00A0212B"/>
    <w:rsid w:val="00A0335F"/>
    <w:rsid w:val="00A100F7"/>
    <w:rsid w:val="00A12E26"/>
    <w:rsid w:val="00A14BD0"/>
    <w:rsid w:val="00A14D1F"/>
    <w:rsid w:val="00A175AA"/>
    <w:rsid w:val="00A21CA9"/>
    <w:rsid w:val="00A324A7"/>
    <w:rsid w:val="00A56EAF"/>
    <w:rsid w:val="00A61447"/>
    <w:rsid w:val="00A66EDA"/>
    <w:rsid w:val="00A75ED7"/>
    <w:rsid w:val="00A81EF2"/>
    <w:rsid w:val="00A85BA6"/>
    <w:rsid w:val="00AC01B8"/>
    <w:rsid w:val="00AC1088"/>
    <w:rsid w:val="00AC41BF"/>
    <w:rsid w:val="00AE3914"/>
    <w:rsid w:val="00AE56D3"/>
    <w:rsid w:val="00AF2013"/>
    <w:rsid w:val="00B036FA"/>
    <w:rsid w:val="00B049A5"/>
    <w:rsid w:val="00B06F51"/>
    <w:rsid w:val="00B31DEC"/>
    <w:rsid w:val="00B33E8F"/>
    <w:rsid w:val="00B3564E"/>
    <w:rsid w:val="00B448D8"/>
    <w:rsid w:val="00B50DFE"/>
    <w:rsid w:val="00B557BD"/>
    <w:rsid w:val="00B57EA3"/>
    <w:rsid w:val="00B624A7"/>
    <w:rsid w:val="00B62976"/>
    <w:rsid w:val="00B649F0"/>
    <w:rsid w:val="00B67CF9"/>
    <w:rsid w:val="00B728BF"/>
    <w:rsid w:val="00B775C0"/>
    <w:rsid w:val="00BA2837"/>
    <w:rsid w:val="00BA5811"/>
    <w:rsid w:val="00BB0113"/>
    <w:rsid w:val="00BB13C6"/>
    <w:rsid w:val="00BB481F"/>
    <w:rsid w:val="00BC23B4"/>
    <w:rsid w:val="00BC2FF2"/>
    <w:rsid w:val="00BC7915"/>
    <w:rsid w:val="00BD7B26"/>
    <w:rsid w:val="00BE228C"/>
    <w:rsid w:val="00BE293D"/>
    <w:rsid w:val="00BE4845"/>
    <w:rsid w:val="00BF2644"/>
    <w:rsid w:val="00BF5F61"/>
    <w:rsid w:val="00BF75D7"/>
    <w:rsid w:val="00C02204"/>
    <w:rsid w:val="00C13DD0"/>
    <w:rsid w:val="00C20192"/>
    <w:rsid w:val="00C2333A"/>
    <w:rsid w:val="00C23DB5"/>
    <w:rsid w:val="00C323BB"/>
    <w:rsid w:val="00C3717C"/>
    <w:rsid w:val="00C4392F"/>
    <w:rsid w:val="00C51BC8"/>
    <w:rsid w:val="00C54655"/>
    <w:rsid w:val="00C62FC3"/>
    <w:rsid w:val="00C72965"/>
    <w:rsid w:val="00C8023F"/>
    <w:rsid w:val="00C81F7C"/>
    <w:rsid w:val="00C83D85"/>
    <w:rsid w:val="00C95CAE"/>
    <w:rsid w:val="00CA7FDE"/>
    <w:rsid w:val="00CB0A75"/>
    <w:rsid w:val="00CB4CFA"/>
    <w:rsid w:val="00CC0061"/>
    <w:rsid w:val="00CC06B4"/>
    <w:rsid w:val="00CC1341"/>
    <w:rsid w:val="00CC6F3E"/>
    <w:rsid w:val="00CD479B"/>
    <w:rsid w:val="00CD5DB2"/>
    <w:rsid w:val="00CD630C"/>
    <w:rsid w:val="00CD7CDA"/>
    <w:rsid w:val="00CE1FFB"/>
    <w:rsid w:val="00CE3A9F"/>
    <w:rsid w:val="00CF148B"/>
    <w:rsid w:val="00CF3967"/>
    <w:rsid w:val="00CF40A2"/>
    <w:rsid w:val="00D0089C"/>
    <w:rsid w:val="00D042D4"/>
    <w:rsid w:val="00D33D25"/>
    <w:rsid w:val="00D36ECC"/>
    <w:rsid w:val="00D43C21"/>
    <w:rsid w:val="00D50118"/>
    <w:rsid w:val="00D50704"/>
    <w:rsid w:val="00D5261E"/>
    <w:rsid w:val="00D71B84"/>
    <w:rsid w:val="00D744D8"/>
    <w:rsid w:val="00D77517"/>
    <w:rsid w:val="00D94520"/>
    <w:rsid w:val="00D96C17"/>
    <w:rsid w:val="00DB1879"/>
    <w:rsid w:val="00DB5F06"/>
    <w:rsid w:val="00DB7A10"/>
    <w:rsid w:val="00DC18A7"/>
    <w:rsid w:val="00DC23EC"/>
    <w:rsid w:val="00DC5AA4"/>
    <w:rsid w:val="00DE098D"/>
    <w:rsid w:val="00DE60CE"/>
    <w:rsid w:val="00DF2E48"/>
    <w:rsid w:val="00E07855"/>
    <w:rsid w:val="00E1000D"/>
    <w:rsid w:val="00E13028"/>
    <w:rsid w:val="00E1458A"/>
    <w:rsid w:val="00E17359"/>
    <w:rsid w:val="00E17EC0"/>
    <w:rsid w:val="00E23E22"/>
    <w:rsid w:val="00E255B8"/>
    <w:rsid w:val="00E26133"/>
    <w:rsid w:val="00E3601F"/>
    <w:rsid w:val="00E36B8C"/>
    <w:rsid w:val="00E370CD"/>
    <w:rsid w:val="00E426E0"/>
    <w:rsid w:val="00E60536"/>
    <w:rsid w:val="00E6061F"/>
    <w:rsid w:val="00E60FE5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F4B"/>
    <w:rsid w:val="00EE190E"/>
    <w:rsid w:val="00EE40E7"/>
    <w:rsid w:val="00EE627F"/>
    <w:rsid w:val="00EF2AB9"/>
    <w:rsid w:val="00F04308"/>
    <w:rsid w:val="00F12C7D"/>
    <w:rsid w:val="00F12CAB"/>
    <w:rsid w:val="00F1309E"/>
    <w:rsid w:val="00F165FA"/>
    <w:rsid w:val="00F20E49"/>
    <w:rsid w:val="00F33012"/>
    <w:rsid w:val="00F344AD"/>
    <w:rsid w:val="00F36C8D"/>
    <w:rsid w:val="00F3761A"/>
    <w:rsid w:val="00F37CB2"/>
    <w:rsid w:val="00F415D0"/>
    <w:rsid w:val="00F519AA"/>
    <w:rsid w:val="00F5604D"/>
    <w:rsid w:val="00F63C27"/>
    <w:rsid w:val="00F67618"/>
    <w:rsid w:val="00F7153A"/>
    <w:rsid w:val="00F802BD"/>
    <w:rsid w:val="00F848D1"/>
    <w:rsid w:val="00F86B24"/>
    <w:rsid w:val="00F95660"/>
    <w:rsid w:val="00F97D2B"/>
    <w:rsid w:val="00FA790E"/>
    <w:rsid w:val="00FB06CD"/>
    <w:rsid w:val="00FD0242"/>
    <w:rsid w:val="00FD0489"/>
    <w:rsid w:val="00FD6102"/>
    <w:rsid w:val="00FE2DCC"/>
    <w:rsid w:val="00FF0A44"/>
    <w:rsid w:val="00FF220F"/>
    <w:rsid w:val="00FF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180</cp:revision>
  <cp:lastPrinted>2022-03-24T08:01:00Z</cp:lastPrinted>
  <dcterms:created xsi:type="dcterms:W3CDTF">2022-01-05T12:10:00Z</dcterms:created>
  <dcterms:modified xsi:type="dcterms:W3CDTF">2022-03-24T08:45:00Z</dcterms:modified>
</cp:coreProperties>
</file>