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35087" w14:textId="77777777" w:rsidR="0068378D" w:rsidRDefault="0068378D" w:rsidP="00121D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Lotul nr.1</w:t>
      </w:r>
      <w:r w:rsidR="00EB17A5" w:rsidRPr="00EB17A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14:paraId="461524E2" w14:textId="77777777" w:rsidR="00C7014D" w:rsidRDefault="00121D24" w:rsidP="00121D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B17A5">
        <w:rPr>
          <w:rFonts w:ascii="Times New Roman" w:hAnsi="Times New Roman" w:cs="Times New Roman"/>
          <w:b/>
          <w:sz w:val="28"/>
          <w:szCs w:val="28"/>
          <w:lang w:val="ro-RO"/>
        </w:rPr>
        <w:t xml:space="preserve">Necesarul de mobilier </w:t>
      </w:r>
      <w:r w:rsidR="008676AE">
        <w:rPr>
          <w:rFonts w:ascii="Times New Roman" w:hAnsi="Times New Roman" w:cs="Times New Roman"/>
          <w:b/>
          <w:sz w:val="28"/>
          <w:szCs w:val="28"/>
          <w:lang w:val="ro-RO"/>
        </w:rPr>
        <w:t>pentru anul 2024</w:t>
      </w:r>
    </w:p>
    <w:p w14:paraId="3434C3C6" w14:textId="77777777" w:rsidR="004D5145" w:rsidRDefault="004D5145" w:rsidP="00121D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Caiet de sarcini </w:t>
      </w:r>
    </w:p>
    <w:p w14:paraId="67475C51" w14:textId="77777777" w:rsidR="004D5145" w:rsidRPr="00EB17A5" w:rsidRDefault="004D5145" w:rsidP="00121D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Schițe </w:t>
      </w:r>
    </w:p>
    <w:p w14:paraId="37AD8404" w14:textId="507A1750" w:rsidR="00F226E9" w:rsidRPr="001C43FC" w:rsidRDefault="001C43FC" w:rsidP="00236C1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 w:rsidRPr="001C43FC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00"/>
          <w:lang w:val="ro-RO"/>
        </w:rPr>
        <w:t xml:space="preserve">Suma </w:t>
      </w:r>
      <w:r w:rsidR="0010156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00"/>
          <w:lang w:val="ro-RO"/>
        </w:rPr>
        <w:t>lot</w:t>
      </w:r>
      <w:r w:rsidRPr="001C43FC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00"/>
          <w:lang w:val="ro-RO"/>
        </w:rPr>
        <w:t xml:space="preserve">    </w:t>
      </w:r>
      <w:r w:rsidR="0010156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00"/>
          <w:lang w:val="ro-RO"/>
        </w:rPr>
        <w:t>220 000</w:t>
      </w:r>
    </w:p>
    <w:p w14:paraId="16AE5935" w14:textId="77777777" w:rsidR="001C43FC" w:rsidRPr="007747F0" w:rsidRDefault="001C43FC" w:rsidP="00236C1E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a3"/>
        <w:tblpPr w:leftFromText="180" w:rightFromText="180" w:vertAnchor="text" w:tblpY="1"/>
        <w:tblOverlap w:val="never"/>
        <w:tblW w:w="15108" w:type="dxa"/>
        <w:tblLayout w:type="fixed"/>
        <w:tblLook w:val="04A0" w:firstRow="1" w:lastRow="0" w:firstColumn="1" w:lastColumn="0" w:noHBand="0" w:noVBand="1"/>
      </w:tblPr>
      <w:tblGrid>
        <w:gridCol w:w="663"/>
        <w:gridCol w:w="3556"/>
        <w:gridCol w:w="4332"/>
        <w:gridCol w:w="4341"/>
        <w:gridCol w:w="824"/>
        <w:gridCol w:w="1392"/>
      </w:tblGrid>
      <w:tr w:rsidR="001C43FC" w:rsidRPr="001C43FC" w14:paraId="14AA22EC" w14:textId="77777777" w:rsidTr="001C43FC">
        <w:trPr>
          <w:cantSplit/>
          <w:trHeight w:val="1328"/>
        </w:trPr>
        <w:tc>
          <w:tcPr>
            <w:tcW w:w="663" w:type="dxa"/>
          </w:tcPr>
          <w:p w14:paraId="39A1123B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  <w:p w14:paraId="73454250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d/o</w:t>
            </w:r>
          </w:p>
        </w:tc>
        <w:tc>
          <w:tcPr>
            <w:tcW w:w="3556" w:type="dxa"/>
          </w:tcPr>
          <w:p w14:paraId="430DF1F2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Denumirea mobilierului</w:t>
            </w:r>
          </w:p>
        </w:tc>
        <w:tc>
          <w:tcPr>
            <w:tcW w:w="4332" w:type="dxa"/>
          </w:tcPr>
          <w:p w14:paraId="0907A690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Specificația tehnică deplină solicitată</w:t>
            </w:r>
          </w:p>
          <w:p w14:paraId="058D8708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(locul amplasării mobilierului)</w:t>
            </w:r>
          </w:p>
        </w:tc>
        <w:tc>
          <w:tcPr>
            <w:tcW w:w="4341" w:type="dxa"/>
          </w:tcPr>
          <w:p w14:paraId="2181F189" w14:textId="159A52D3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Schița</w:t>
            </w:r>
            <w:r>
              <w:rPr>
                <w:rFonts w:ascii="Times New Roman" w:hAnsi="Times New Roman" w:cs="Times New Roman"/>
                <w:b/>
                <w:lang w:val="ro-RO"/>
              </w:rPr>
              <w:t>/model</w:t>
            </w:r>
            <w:r w:rsidR="0010156E">
              <w:rPr>
                <w:rFonts w:ascii="Times New Roman" w:hAnsi="Times New Roman" w:cs="Times New Roman"/>
                <w:b/>
                <w:lang w:val="ro-RO"/>
              </w:rPr>
              <w:t xml:space="preserve"> orientativ (</w:t>
            </w:r>
            <w:proofErr w:type="spellStart"/>
            <w:r w:rsidR="0010156E">
              <w:rPr>
                <w:rFonts w:ascii="Times New Roman" w:hAnsi="Times New Roman" w:cs="Times New Roman"/>
                <w:b/>
                <w:lang w:val="ro-RO"/>
              </w:rPr>
              <w:t>dimesiunile</w:t>
            </w:r>
            <w:proofErr w:type="spellEnd"/>
            <w:r w:rsidR="0010156E">
              <w:rPr>
                <w:rFonts w:ascii="Times New Roman" w:hAnsi="Times New Roman" w:cs="Times New Roman"/>
                <w:b/>
                <w:lang w:val="ro-RO"/>
              </w:rPr>
              <w:t xml:space="preserve"> exacte se vor lua de către operatorul economic la preluarea comenzilor)</w:t>
            </w:r>
          </w:p>
        </w:tc>
        <w:tc>
          <w:tcPr>
            <w:tcW w:w="824" w:type="dxa"/>
          </w:tcPr>
          <w:p w14:paraId="111BCE05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747F0">
              <w:rPr>
                <w:rFonts w:ascii="Times New Roman" w:hAnsi="Times New Roman" w:cs="Times New Roman"/>
                <w:b/>
                <w:lang w:val="ro-RO"/>
              </w:rPr>
              <w:t>Cant</w:t>
            </w:r>
            <w:r>
              <w:rPr>
                <w:rFonts w:ascii="Times New Roman" w:hAnsi="Times New Roman" w:cs="Times New Roman"/>
                <w:b/>
                <w:lang w:val="ro-RO"/>
              </w:rPr>
              <w:t>. (buc)</w:t>
            </w:r>
          </w:p>
        </w:tc>
        <w:tc>
          <w:tcPr>
            <w:tcW w:w="1392" w:type="dxa"/>
          </w:tcPr>
          <w:p w14:paraId="72BB4099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Preț estimativ</w:t>
            </w:r>
            <w:r w:rsidRPr="007747F0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o-RO"/>
              </w:rPr>
              <w:t>cu</w:t>
            </w:r>
            <w:r w:rsidRPr="007747F0">
              <w:rPr>
                <w:rFonts w:ascii="Times New Roman" w:hAnsi="Times New Roman" w:cs="Times New Roman"/>
                <w:b/>
                <w:lang w:val="ro-RO"/>
              </w:rPr>
              <w:t xml:space="preserve"> TVA</w:t>
            </w:r>
          </w:p>
        </w:tc>
      </w:tr>
      <w:tr w:rsidR="001C43FC" w:rsidRPr="001C43FC" w14:paraId="17CF845B" w14:textId="77777777" w:rsidTr="001C43FC">
        <w:tc>
          <w:tcPr>
            <w:tcW w:w="663" w:type="dxa"/>
            <w:shd w:val="clear" w:color="auto" w:fill="FFFF00"/>
          </w:tcPr>
          <w:p w14:paraId="5E0A7C98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535AAA49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58438EE8" w14:textId="77777777" w:rsidR="001C43FC" w:rsidRPr="0017138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Departament Imagistică</w:t>
            </w:r>
          </w:p>
        </w:tc>
        <w:tc>
          <w:tcPr>
            <w:tcW w:w="4341" w:type="dxa"/>
            <w:shd w:val="clear" w:color="auto" w:fill="FFFF00"/>
          </w:tcPr>
          <w:p w14:paraId="32CE32B3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2B7BBD64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451D804B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C43FC" w14:paraId="21487D83" w14:textId="77777777" w:rsidTr="001C43FC">
        <w:tc>
          <w:tcPr>
            <w:tcW w:w="663" w:type="dxa"/>
            <w:shd w:val="clear" w:color="auto" w:fill="FFFF00"/>
          </w:tcPr>
          <w:p w14:paraId="0F155900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4104027B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51E00C56" w14:textId="0D42F67A" w:rsidR="001C43FC" w:rsidRDefault="0010156E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ȘD</w:t>
            </w:r>
          </w:p>
        </w:tc>
        <w:tc>
          <w:tcPr>
            <w:tcW w:w="4341" w:type="dxa"/>
            <w:shd w:val="clear" w:color="auto" w:fill="FFFF00"/>
          </w:tcPr>
          <w:p w14:paraId="1B462F6A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6E95A5C2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7E0502C7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F4517C" w14:paraId="3C79FDDD" w14:textId="77777777" w:rsidTr="001C43FC">
        <w:tc>
          <w:tcPr>
            <w:tcW w:w="663" w:type="dxa"/>
          </w:tcPr>
          <w:p w14:paraId="7503CFBF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E45C554" w14:textId="77777777" w:rsidR="001C43FC" w:rsidRP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1C43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1C43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1C43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lucru</w:t>
            </w:r>
            <w:proofErr w:type="spellEnd"/>
          </w:p>
        </w:tc>
        <w:tc>
          <w:tcPr>
            <w:tcW w:w="4332" w:type="dxa"/>
            <w:vAlign w:val="center"/>
          </w:tcPr>
          <w:p w14:paraId="45AFF391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1500x700x770 mm;</w:t>
            </w:r>
          </w:p>
          <w:p w14:paraId="0A1FE988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054EB072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36D3B512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0502B4" wp14:editId="2945898F">
                  <wp:extent cx="2241175" cy="1905000"/>
                  <wp:effectExtent l="0" t="0" r="6985" b="0"/>
                  <wp:docPr id="13" name="Рисунок 13" descr="D:\Spital3\ComisieAchizitiiPublice\2024\2024.04.08 Mobilier RMN\schite\тендер чернелия 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4\2024.04.08 Mobilier RMN\schite\тендер чернелия Д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53" t="31565" r="30204" b="3674"/>
                          <a:stretch/>
                        </pic:blipFill>
                        <pic:spPr bwMode="auto">
                          <a:xfrm>
                            <a:off x="0" y="0"/>
                            <a:ext cx="2254563" cy="19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72D63B18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1FA5F378" w14:textId="19821082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33D26915" w14:textId="77777777" w:rsidTr="001C43FC">
        <w:tc>
          <w:tcPr>
            <w:tcW w:w="663" w:type="dxa"/>
          </w:tcPr>
          <w:p w14:paraId="2F0CD4C3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A4B0FA3" w14:textId="77777777" w:rsidR="001C43FC" w:rsidRPr="00C83DB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turn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PC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roți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</w:p>
        </w:tc>
        <w:tc>
          <w:tcPr>
            <w:tcW w:w="4332" w:type="dxa"/>
            <w:vAlign w:val="center"/>
          </w:tcPr>
          <w:p w14:paraId="4CA3AF0A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460x240x15 mm;</w:t>
            </w:r>
          </w:p>
          <w:p w14:paraId="3E7EEFC5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Sarcina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maxima: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10 kg</w:t>
            </w:r>
          </w:p>
          <w:p w14:paraId="26C129F1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Descriere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produs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usor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5B72C011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Suportul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are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margini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protectie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laterala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poti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unitatea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centrala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computerului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fară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cadă</w:t>
            </w:r>
            <w:proofErr w:type="spellEnd"/>
          </w:p>
          <w:p w14:paraId="5C3F2AE2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mm;</w:t>
            </w:r>
          </w:p>
          <w:p w14:paraId="7E5D10B7" w14:textId="77777777" w:rsidR="001C43FC" w:rsidRPr="00A55679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A55679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53573CE8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A55679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</w:tc>
        <w:tc>
          <w:tcPr>
            <w:tcW w:w="4341" w:type="dxa"/>
          </w:tcPr>
          <w:p w14:paraId="54C87702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BB0871" wp14:editId="013FBA8F">
                  <wp:extent cx="1238250" cy="884464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98A62B1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3CF8E769" w14:textId="2DBFFBDB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4F0D7D3C" w14:textId="77777777" w:rsidTr="001C43FC">
        <w:tc>
          <w:tcPr>
            <w:tcW w:w="663" w:type="dxa"/>
          </w:tcPr>
          <w:p w14:paraId="2A161E7A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D9BEB9D" w14:textId="77777777" w:rsidR="001C43FC" w:rsidRPr="00C83DB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anexă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polițe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ușă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  <w:vAlign w:val="center"/>
          </w:tcPr>
          <w:p w14:paraId="51AAAFD7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1200x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35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0x600 mm;</w:t>
            </w:r>
          </w:p>
          <w:p w14:paraId="1C28A1BA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5DD10F25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383EEF95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17A0B9B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E4BBD2" wp14:editId="56061FC9">
                  <wp:extent cx="1196974" cy="1038225"/>
                  <wp:effectExtent l="0" t="0" r="3810" b="0"/>
                  <wp:docPr id="7" name="Рисунок 7" descr="D:\Spital3\ComisieAchizitiiPublice\2024\2024.04.08 Mobilier RMN\schite\тендер чернелия 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4\2024.04.08 Mobilier RMN\schite\тендер чернелия Д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54" t="41081"/>
                          <a:stretch/>
                        </pic:blipFill>
                        <pic:spPr bwMode="auto">
                          <a:xfrm>
                            <a:off x="0" y="0"/>
                            <a:ext cx="1201507" cy="1042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21C2967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2D6D2411" w14:textId="392DD5FA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2DC2ACCB" w14:textId="77777777" w:rsidTr="001C43FC">
        <w:tc>
          <w:tcPr>
            <w:tcW w:w="663" w:type="dxa"/>
          </w:tcPr>
          <w:p w14:paraId="538A5790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7D4E174F" w14:textId="77777777" w:rsidR="001C43FC" w:rsidRPr="00301439" w:rsidRDefault="001C43FC" w:rsidP="001C43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Tumbă</w:t>
            </w:r>
            <w:proofErr w:type="spellEnd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pe</w:t>
            </w:r>
            <w:proofErr w:type="spellEnd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roți</w:t>
            </w:r>
            <w:proofErr w:type="spellEnd"/>
          </w:p>
        </w:tc>
        <w:tc>
          <w:tcPr>
            <w:tcW w:w="4332" w:type="dxa"/>
          </w:tcPr>
          <w:p w14:paraId="37E13666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40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6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00 mm;</w:t>
            </w:r>
          </w:p>
          <w:p w14:paraId="55F0B4E7" w14:textId="77777777" w:rsidR="001C43FC" w:rsidRPr="00107678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sertare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se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închide cu lacăt.</w:t>
            </w:r>
          </w:p>
          <w:p w14:paraId="0E58F78F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061DE32C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pe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roți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43A0C7A1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14:paraId="0A17519F" w14:textId="77777777" w:rsidR="001C43FC" w:rsidRPr="00DA40B8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41" w:type="dxa"/>
          </w:tcPr>
          <w:p w14:paraId="3BA2E3FB" w14:textId="77777777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3FE45B5" wp14:editId="0CC5099F">
                  <wp:extent cx="2449902" cy="2800374"/>
                  <wp:effectExtent l="0" t="0" r="7620" b="0"/>
                  <wp:docPr id="20" name="Рисунок 20" descr="D:\Spital3\ComisieAchizitiiPublice\2020\2020.02.25_Mobilier la morga\schite mobilier\2. Tumba (5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pital3\ComisieAchizitiiPublice\2020\2020.02.25_Mobilier la morga\schite mobilier\2. Tumba (5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902" cy="2800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7310D5E5" w14:textId="77777777" w:rsidR="001C43FC" w:rsidRPr="00301439" w:rsidRDefault="001C43FC" w:rsidP="001C43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392" w:type="dxa"/>
          </w:tcPr>
          <w:p w14:paraId="67EA977E" w14:textId="2E76B45C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52010233" w14:textId="77777777" w:rsidTr="001C43FC">
        <w:tc>
          <w:tcPr>
            <w:tcW w:w="663" w:type="dxa"/>
          </w:tcPr>
          <w:p w14:paraId="206BB06E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5E5C26C7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combinat</w:t>
            </w:r>
            <w:proofErr w:type="spellEnd"/>
          </w:p>
        </w:tc>
        <w:tc>
          <w:tcPr>
            <w:tcW w:w="4332" w:type="dxa"/>
            <w:vAlign w:val="center"/>
          </w:tcPr>
          <w:p w14:paraId="104890B0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800x520x2100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4AE37519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13100CA9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bară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pentru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umerare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din metal 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h-80;</w:t>
            </w:r>
          </w:p>
          <w:p w14:paraId="69C27B4B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500EC85" w14:textId="77777777" w:rsidR="001C43FC" w:rsidRDefault="001C43FC" w:rsidP="001C43FC">
            <w:pPr>
              <w:jc w:val="center"/>
              <w:rPr>
                <w:noProof/>
                <w:lang w:eastAsia="ru-RU"/>
              </w:rPr>
            </w:pPr>
            <w:r w:rsidRPr="007747F0">
              <w:rPr>
                <w:noProof/>
                <w:lang w:eastAsia="ru-RU"/>
              </w:rPr>
              <w:drawing>
                <wp:inline distT="0" distB="0" distL="0" distR="0" wp14:anchorId="7E0EDC92" wp14:editId="1B30B5A4">
                  <wp:extent cx="885825" cy="1676400"/>
                  <wp:effectExtent l="0" t="0" r="9525" b="0"/>
                  <wp:docPr id="9" name="Рисунок 9" descr="C:\Users\Olga\Desktop\Fiodor\Sf.Traimea\Dulap-combin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Olga\Desktop\Fiodor\Sf.Traimea\Dulap-combin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6F7EA951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6932840E" w14:textId="1AF1ED6A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139D363D" w14:textId="77777777" w:rsidTr="001C43FC">
        <w:tc>
          <w:tcPr>
            <w:tcW w:w="663" w:type="dxa"/>
          </w:tcPr>
          <w:p w14:paraId="0BBE34B3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AF86629" w14:textId="77777777" w:rsidR="001C43FC" w:rsidRPr="00C606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complex</w:t>
            </w:r>
          </w:p>
        </w:tc>
        <w:tc>
          <w:tcPr>
            <w:tcW w:w="4332" w:type="dxa"/>
            <w:vAlign w:val="center"/>
          </w:tcPr>
          <w:p w14:paraId="4673F009" w14:textId="77777777" w:rsidR="001C43FC" w:rsidRPr="00C606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606FC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606FC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606FC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800x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40</w:t>
            </w:r>
            <w:r w:rsidRPr="00C606FC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0x2100 mm;</w:t>
            </w:r>
          </w:p>
          <w:p w14:paraId="68CC6B80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0544EC5D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bară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pentru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umerare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din metal 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h-80;</w:t>
            </w:r>
          </w:p>
          <w:p w14:paraId="402C5D9D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Descriere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: are 3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compartimente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: 1) de sus cu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mijloc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spațiu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deschis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poliță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– un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săltar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011021DC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2EFB5E2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21218B74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36B51DEF" wp14:editId="5D4A2CFE">
                  <wp:simplePos x="0" y="0"/>
                  <wp:positionH relativeFrom="column">
                    <wp:posOffset>525780</wp:posOffset>
                  </wp:positionH>
                  <wp:positionV relativeFrom="paragraph">
                    <wp:posOffset>2428240</wp:posOffset>
                  </wp:positionV>
                  <wp:extent cx="1228725" cy="2143125"/>
                  <wp:effectExtent l="0" t="0" r="9525" b="9525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5" t="12947" r="3917"/>
                          <a:stretch/>
                        </pic:blipFill>
                        <pic:spPr bwMode="auto">
                          <a:xfrm>
                            <a:off x="0" y="0"/>
                            <a:ext cx="1228725" cy="2143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01ACFDF2" wp14:editId="6496CF14">
                  <wp:extent cx="1650495" cy="3684331"/>
                  <wp:effectExtent l="0" t="0" r="698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1290" cy="3686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EF92BF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67DD664D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33AA8BAA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30BCBD9E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53C32D77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01B40A9F" w14:textId="77777777" w:rsidR="001C43FC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  <w:p w14:paraId="730827D0" w14:textId="77777777" w:rsidR="001C43FC" w:rsidRPr="00595FDE" w:rsidRDefault="001C43FC" w:rsidP="001C43FC">
            <w:pPr>
              <w:jc w:val="center"/>
              <w:rPr>
                <w:noProof/>
                <w:lang w:val="ro-RO" w:eastAsia="ru-RU"/>
              </w:rPr>
            </w:pPr>
          </w:p>
        </w:tc>
        <w:tc>
          <w:tcPr>
            <w:tcW w:w="824" w:type="dxa"/>
            <w:vAlign w:val="center"/>
          </w:tcPr>
          <w:p w14:paraId="1AEC3D4B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73F831D9" w14:textId="4E2DB3A1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0D0B3E68" w14:textId="77777777" w:rsidTr="001C43FC">
        <w:tc>
          <w:tcPr>
            <w:tcW w:w="663" w:type="dxa"/>
          </w:tcPr>
          <w:p w14:paraId="113684ED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73962580" w14:textId="77777777" w:rsidR="001C43FC" w:rsidRPr="0079041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documente</w:t>
            </w:r>
          </w:p>
        </w:tc>
        <w:tc>
          <w:tcPr>
            <w:tcW w:w="4332" w:type="dxa"/>
            <w:vAlign w:val="center"/>
          </w:tcPr>
          <w:p w14:paraId="6229A28C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800x400x2100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724DC938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mm.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2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mat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 xml:space="preserve">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untunecată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bronată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gr.5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2D2D6CEB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din metal 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h-80;</w:t>
            </w:r>
          </w:p>
          <w:p w14:paraId="42B84BB6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333D64E0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932BE1" wp14:editId="110719A7">
                  <wp:extent cx="1304925" cy="303028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978" cy="303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553C475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09A4A99A" w14:textId="4A510333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12A6D783" w14:textId="77777777" w:rsidTr="001C43FC">
        <w:tc>
          <w:tcPr>
            <w:tcW w:w="663" w:type="dxa"/>
          </w:tcPr>
          <w:p w14:paraId="0365DDDF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75FD6F6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Colțar cu p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olițe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rotungite</w:t>
            </w:r>
            <w:proofErr w:type="spellEnd"/>
          </w:p>
        </w:tc>
        <w:tc>
          <w:tcPr>
            <w:tcW w:w="4332" w:type="dxa"/>
            <w:vAlign w:val="center"/>
          </w:tcPr>
          <w:p w14:paraId="16A8AA60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00x400x2100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5F9CEF6D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2 mm;</w:t>
            </w:r>
          </w:p>
          <w:p w14:paraId="229A1E89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0D9243DE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6FD703" wp14:editId="55986288">
                  <wp:extent cx="1003592" cy="2905125"/>
                  <wp:effectExtent l="0" t="0" r="6350" b="0"/>
                  <wp:docPr id="21" name="Рисунок 21" descr="D:\Spital3\ComisieAchizitiiPublice\2024\2024.04.08 Mobilier RMN\schite\тендер чернелия Д. la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Spital3\ComisieAchizitiiPublice\2024\2024.04.08 Mobilier RMN\schite\тендер чернелия Д. las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607" t="13613" r="10471" b="28795"/>
                          <a:stretch/>
                        </pic:blipFill>
                        <pic:spPr bwMode="auto">
                          <a:xfrm>
                            <a:off x="0" y="0"/>
                            <a:ext cx="1014780" cy="293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3F4243CF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6C3043D3" w14:textId="20F4A1F5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21AA2C1A" w14:textId="77777777" w:rsidTr="001C43FC">
        <w:tc>
          <w:tcPr>
            <w:tcW w:w="663" w:type="dxa"/>
            <w:shd w:val="clear" w:color="auto" w:fill="FFFF00"/>
          </w:tcPr>
          <w:p w14:paraId="25A678C2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7E737ED8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2FD6128A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Secția radiologie</w:t>
            </w:r>
          </w:p>
        </w:tc>
        <w:tc>
          <w:tcPr>
            <w:tcW w:w="4341" w:type="dxa"/>
            <w:shd w:val="clear" w:color="auto" w:fill="FFFF00"/>
          </w:tcPr>
          <w:p w14:paraId="42920B87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77D11A3F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2BE8EBC8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411A7F" w14:paraId="6572FF68" w14:textId="77777777" w:rsidTr="001C43FC">
        <w:tc>
          <w:tcPr>
            <w:tcW w:w="663" w:type="dxa"/>
          </w:tcPr>
          <w:p w14:paraId="186AB01F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FF36476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6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secții</w:t>
            </w:r>
            <w:proofErr w:type="spellEnd"/>
          </w:p>
          <w:p w14:paraId="4761DC7B" w14:textId="77777777" w:rsidR="001C43FC" w:rsidRPr="00A55679" w:rsidRDefault="001C43FC" w:rsidP="001C4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A556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(1 </w:t>
            </w:r>
            <w:proofErr w:type="spellStart"/>
            <w:r w:rsidRPr="00A556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la et.2,</w:t>
            </w:r>
          </w:p>
          <w:p w14:paraId="10543DD1" w14:textId="77777777" w:rsidR="001C43FC" w:rsidRPr="00411A7F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A556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2-lea </w:t>
            </w:r>
            <w:proofErr w:type="spellStart"/>
            <w:r w:rsidRPr="00A556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A556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la et.1)</w:t>
            </w:r>
          </w:p>
        </w:tc>
        <w:tc>
          <w:tcPr>
            <w:tcW w:w="4332" w:type="dxa"/>
            <w:vAlign w:val="center"/>
          </w:tcPr>
          <w:p w14:paraId="0AD43A52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2400x520x2100 mm;</w:t>
            </w:r>
          </w:p>
          <w:p w14:paraId="0ACE0288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1C43CB5D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bară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pentru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umerare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din metal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gros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h-100 mm;</w:t>
            </w:r>
          </w:p>
          <w:p w14:paraId="6FDD6BD9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1C7F6576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08F072" wp14:editId="3BFD149D">
                  <wp:extent cx="2152650" cy="1940251"/>
                  <wp:effectExtent l="0" t="0" r="0" b="317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389" cy="1940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E641CA2" w14:textId="77777777" w:rsidR="001C43FC" w:rsidRPr="00A55679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1392" w:type="dxa"/>
          </w:tcPr>
          <w:p w14:paraId="41AB589B" w14:textId="63F5F317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5191116F" w14:textId="77777777" w:rsidTr="001C43FC">
        <w:tc>
          <w:tcPr>
            <w:tcW w:w="663" w:type="dxa"/>
          </w:tcPr>
          <w:p w14:paraId="07BD3577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00B8D34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medicamente</w:t>
            </w:r>
            <w:proofErr w:type="spellEnd"/>
          </w:p>
        </w:tc>
        <w:tc>
          <w:tcPr>
            <w:tcW w:w="4332" w:type="dxa"/>
            <w:vAlign w:val="center"/>
          </w:tcPr>
          <w:p w14:paraId="4D8EE5DF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800x400x2100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7E157EFD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411A7F">
                <w:rPr>
                  <w:rFonts w:ascii="Times New Roman" w:eastAsia="Times New Roman" w:hAnsi="Times New Roman" w:cs="Times New Roman"/>
                  <w:bCs/>
                  <w:szCs w:val="24"/>
                  <w:lang w:val="en-US" w:eastAsia="ro-RO"/>
                </w:rPr>
                <w:t>0,5 mm</w:t>
              </w:r>
            </w:smartTag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.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411A7F">
                <w:rPr>
                  <w:rFonts w:ascii="Times New Roman" w:eastAsia="Times New Roman" w:hAnsi="Times New Roman" w:cs="Times New Roman"/>
                  <w:bCs/>
                  <w:szCs w:val="24"/>
                  <w:lang w:val="en-US" w:eastAsia="ro-RO"/>
                </w:rPr>
                <w:t>2 mm</w:t>
              </w:r>
            </w:smartTag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gr.5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smartTag w:uri="urn:schemas-microsoft-com:office:smarttags" w:element="metricconverter">
              <w:smartTagPr>
                <w:attr w:name="ProductID" w:val="4 mm"/>
              </w:smartTagPr>
              <w:r>
                <w:rPr>
                  <w:rFonts w:ascii="Times New Roman" w:eastAsia="Times New Roman" w:hAnsi="Times New Roman" w:cs="Times New Roman"/>
                  <w:bCs/>
                  <w:szCs w:val="24"/>
                  <w:lang w:val="en-US" w:eastAsia="ro-RO"/>
                </w:rPr>
                <w:t>4</w:t>
              </w:r>
              <w:r w:rsidRPr="00411A7F">
                <w:rPr>
                  <w:rFonts w:ascii="Times New Roman" w:eastAsia="Times New Roman" w:hAnsi="Times New Roman" w:cs="Times New Roman"/>
                  <w:bCs/>
                  <w:szCs w:val="24"/>
                  <w:lang w:val="en-US" w:eastAsia="ro-RO"/>
                </w:rPr>
                <w:t xml:space="preserve"> mm</w:t>
              </w:r>
            </w:smartTag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19B5B98E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h-80;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lăcăți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</w:p>
          <w:p w14:paraId="6B9C49FC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5CF3ABC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70CA4A5" wp14:editId="3B15576F">
                  <wp:extent cx="2044777" cy="2509073"/>
                  <wp:effectExtent l="0" t="0" r="0" b="5715"/>
                  <wp:docPr id="30" name="Рисунок 30" descr="D:\Spital3\ComisieAchizitiiPublice\2020\2020.02.25_Mobilier la morga\schite mobilier\5. Dulap cu sticla (2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Spital3\ComisieAchizitiiPublice\2020\2020.02.25_Mobilier la morga\schite mobilier\5. Dulap cu sticla (2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5065" cy="2509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A0D379B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92" w:type="dxa"/>
          </w:tcPr>
          <w:p w14:paraId="481B1212" w14:textId="6D7BB74F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5DC5B37E" w14:textId="77777777" w:rsidTr="001C43FC">
        <w:tc>
          <w:tcPr>
            <w:tcW w:w="663" w:type="dxa"/>
          </w:tcPr>
          <w:p w14:paraId="4556A172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77C6F41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arhivă</w:t>
            </w:r>
            <w:proofErr w:type="spellEnd"/>
          </w:p>
        </w:tc>
        <w:tc>
          <w:tcPr>
            <w:tcW w:w="4332" w:type="dxa"/>
            <w:vAlign w:val="center"/>
          </w:tcPr>
          <w:p w14:paraId="6BC4C61C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800x400x2100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76F11488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mm.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2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gr.5 mm,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19ADA90F" w14:textId="77777777" w:rsidR="001C43FC" w:rsidRPr="00411A7F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411A7F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h-80;</w:t>
            </w:r>
          </w:p>
          <w:p w14:paraId="363B5D78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1E7DA734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C82327" wp14:editId="64F9633C">
                  <wp:extent cx="1123950" cy="2610023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719" cy="261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5842AD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4A6D4A3C" w14:textId="3E343880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60BC425B" w14:textId="77777777" w:rsidTr="001C43FC">
        <w:tc>
          <w:tcPr>
            <w:tcW w:w="663" w:type="dxa"/>
          </w:tcPr>
          <w:p w14:paraId="0483BE7F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D2FB9D2" w14:textId="77777777" w:rsidR="001C43FC" w:rsidRPr="0016034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lucru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procesor</w:t>
            </w:r>
            <w:proofErr w:type="spellEnd"/>
          </w:p>
        </w:tc>
        <w:tc>
          <w:tcPr>
            <w:tcW w:w="4332" w:type="dxa"/>
            <w:vAlign w:val="center"/>
          </w:tcPr>
          <w:p w14:paraId="3AF88328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1500x650x770 mm;</w:t>
            </w:r>
          </w:p>
          <w:p w14:paraId="6ACC758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40C51694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4000C7F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60ED5B" wp14:editId="777E9FDC">
                  <wp:extent cx="1819275" cy="1211849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908" cy="121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70EC5114" w14:textId="77777777" w:rsidR="001C43FC" w:rsidRPr="00A55679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1392" w:type="dxa"/>
          </w:tcPr>
          <w:p w14:paraId="34EF7084" w14:textId="647B2D4F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6DAF66D7" w14:textId="77777777" w:rsidTr="001C43FC">
        <w:tc>
          <w:tcPr>
            <w:tcW w:w="663" w:type="dxa"/>
          </w:tcPr>
          <w:p w14:paraId="314A850F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12DF6EC9" w14:textId="77777777" w:rsidR="001C43FC" w:rsidRPr="00693613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Masa de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tumba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trei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</w:tcPr>
          <w:p w14:paraId="20A9E2CC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Masă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birou</w:t>
            </w:r>
            <w:proofErr w:type="spellEnd"/>
            <w:r>
              <w:rPr>
                <w:lang w:val="en-US"/>
              </w:rPr>
              <w:t>: 14</w:t>
            </w:r>
            <w:r w:rsidRPr="00693613">
              <w:rPr>
                <w:lang w:val="en-US"/>
              </w:rPr>
              <w:t>00x700x750 mm.</w:t>
            </w:r>
          </w:p>
          <w:p w14:paraId="306E746B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Tumbă</w:t>
            </w:r>
            <w:proofErr w:type="spellEnd"/>
            <w:r w:rsidRPr="00693613">
              <w:rPr>
                <w:lang w:val="en-US"/>
              </w:rPr>
              <w:t>: 400x450x600 mm.</w:t>
            </w:r>
          </w:p>
          <w:p w14:paraId="1874EB37" w14:textId="77777777" w:rsidR="001C43FC" w:rsidRPr="00693613" w:rsidRDefault="001C43FC" w:rsidP="001C43FC">
            <w:pPr>
              <w:rPr>
                <w:lang w:val="en-US"/>
              </w:rPr>
            </w:pPr>
            <w:r w:rsidRPr="00693613">
              <w:rPr>
                <w:lang w:val="en-US"/>
              </w:rPr>
              <w:t xml:space="preserve">Material: PAL </w:t>
            </w:r>
            <w:proofErr w:type="spellStart"/>
            <w:r w:rsidRPr="00693613">
              <w:rPr>
                <w:lang w:val="en-US"/>
              </w:rPr>
              <w:t>melaminat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echivalent</w:t>
            </w:r>
            <w:proofErr w:type="spellEnd"/>
            <w:r w:rsidRPr="00693613">
              <w:rPr>
                <w:lang w:val="en-US"/>
              </w:rPr>
              <w:t xml:space="preserve"> Egger, gr.18 mm; </w:t>
            </w:r>
            <w:proofErr w:type="spellStart"/>
            <w:r w:rsidRPr="00693613">
              <w:rPr>
                <w:lang w:val="en-US"/>
              </w:rPr>
              <w:t>canturile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prelucrate</w:t>
            </w:r>
            <w:proofErr w:type="spellEnd"/>
            <w:r w:rsidRPr="00693613">
              <w:rPr>
                <w:lang w:val="en-US"/>
              </w:rPr>
              <w:t xml:space="preserve"> cu ABS de 0,5 / 2 mm;  PFL – </w:t>
            </w:r>
            <w:proofErr w:type="spellStart"/>
            <w:r w:rsidRPr="00693613"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 4 mm</w:t>
            </w:r>
            <w:r w:rsidRPr="00693613">
              <w:rPr>
                <w:lang w:val="en-US"/>
              </w:rPr>
              <w:t>.</w:t>
            </w:r>
          </w:p>
          <w:p w14:paraId="58705540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Tumba</w:t>
            </w:r>
            <w:proofErr w:type="spellEnd"/>
            <w:r w:rsidRPr="00693613">
              <w:rPr>
                <w:lang w:val="en-US"/>
              </w:rPr>
              <w:t xml:space="preserve"> cu 3 </w:t>
            </w:r>
            <w:proofErr w:type="spellStart"/>
            <w:r w:rsidRPr="00693613">
              <w:rPr>
                <w:lang w:val="en-US"/>
              </w:rPr>
              <w:t>sertare</w:t>
            </w:r>
            <w:proofErr w:type="spellEnd"/>
            <w:r w:rsidRPr="00693613">
              <w:rPr>
                <w:lang w:val="en-US"/>
              </w:rPr>
              <w:t xml:space="preserve"> - </w:t>
            </w:r>
            <w:proofErr w:type="spellStart"/>
            <w:r w:rsidRPr="00693613">
              <w:rPr>
                <w:lang w:val="en-US"/>
              </w:rPr>
              <w:t>unul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prevăzut</w:t>
            </w:r>
            <w:proofErr w:type="spellEnd"/>
            <w:r w:rsidRPr="00693613">
              <w:rPr>
                <w:lang w:val="en-US"/>
              </w:rPr>
              <w:t xml:space="preserve"> cu </w:t>
            </w:r>
            <w:proofErr w:type="spellStart"/>
            <w:r w:rsidRPr="00693613">
              <w:rPr>
                <w:lang w:val="en-US"/>
              </w:rPr>
              <w:t>lacăt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glisiere</w:t>
            </w:r>
            <w:proofErr w:type="spellEnd"/>
            <w:r w:rsidRPr="00693613">
              <w:rPr>
                <w:lang w:val="en-US"/>
              </w:rPr>
              <w:t xml:space="preserve"> cu bile; </w:t>
            </w:r>
            <w:proofErr w:type="spellStart"/>
            <w:r w:rsidRPr="00693613">
              <w:rPr>
                <w:lang w:val="en-US"/>
              </w:rPr>
              <w:t>mînere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metalice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rotile</w:t>
            </w:r>
            <w:proofErr w:type="spellEnd"/>
            <w:r w:rsidRPr="00693613">
              <w:rPr>
                <w:lang w:val="en-US"/>
              </w:rPr>
              <w:t xml:space="preserve"> h-50 mm.</w:t>
            </w:r>
          </w:p>
          <w:p w14:paraId="688361E6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14:paraId="134F92BE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</w:p>
          <w:p w14:paraId="6EBD42DC" w14:textId="77777777" w:rsidR="001C43FC" w:rsidRPr="00303F71" w:rsidRDefault="001C43FC" w:rsidP="001C43FC">
            <w:pPr>
              <w:rPr>
                <w:lang w:val="en-US"/>
              </w:rPr>
            </w:pPr>
          </w:p>
        </w:tc>
        <w:tc>
          <w:tcPr>
            <w:tcW w:w="4341" w:type="dxa"/>
          </w:tcPr>
          <w:p w14:paraId="6DBAE8D5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C7B907" wp14:editId="3C120FFE">
                  <wp:extent cx="2017878" cy="1479326"/>
                  <wp:effectExtent l="0" t="0" r="1905" b="6985"/>
                  <wp:docPr id="15" name="Рисунок 15" descr="C:\Users\Olga\Desktop\Et2_1 masa bir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lga\Desktop\Et2_1 masa bir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477" cy="1484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36831769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92" w:type="dxa"/>
          </w:tcPr>
          <w:p w14:paraId="5E25DD80" w14:textId="64861886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0385A9C1" w14:textId="77777777" w:rsidTr="001C43FC">
        <w:tc>
          <w:tcPr>
            <w:tcW w:w="663" w:type="dxa"/>
            <w:shd w:val="clear" w:color="auto" w:fill="FFFF00"/>
          </w:tcPr>
          <w:p w14:paraId="7D094328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67625BE0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436B9470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RMN (camera operatorului)</w:t>
            </w:r>
          </w:p>
        </w:tc>
        <w:tc>
          <w:tcPr>
            <w:tcW w:w="4341" w:type="dxa"/>
            <w:shd w:val="clear" w:color="auto" w:fill="FFFF00"/>
          </w:tcPr>
          <w:p w14:paraId="112A7464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24BFE2CB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706C3DA4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51D8E195" w14:textId="77777777" w:rsidTr="001C43FC">
        <w:tc>
          <w:tcPr>
            <w:tcW w:w="663" w:type="dxa"/>
          </w:tcPr>
          <w:p w14:paraId="39CDF741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D933D8C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haine</w:t>
            </w:r>
            <w:proofErr w:type="spellEnd"/>
          </w:p>
        </w:tc>
        <w:tc>
          <w:tcPr>
            <w:tcW w:w="4332" w:type="dxa"/>
            <w:vAlign w:val="center"/>
          </w:tcPr>
          <w:p w14:paraId="04AD01E6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1200x520x2100 mm;</w:t>
            </w:r>
          </w:p>
          <w:p w14:paraId="7C2E8674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79565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Descriere</w:t>
            </w:r>
            <w:proofErr w:type="spellEnd"/>
            <w:r w:rsidRPr="0079565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despărțit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compartimente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Poliță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sus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compartiment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..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compartiment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1FE90F4C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4AFC9387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bară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pentru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umerare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h-100 mm;</w:t>
            </w:r>
          </w:p>
          <w:p w14:paraId="56B46F5E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321545E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FC63EF" wp14:editId="3C928770">
                  <wp:extent cx="1228725" cy="2970024"/>
                  <wp:effectExtent l="0" t="0" r="0" b="190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940" cy="2972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10AE9795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14F9E528" w14:textId="0767AAF1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178871B3" w14:textId="77777777" w:rsidTr="001C43FC">
        <w:tc>
          <w:tcPr>
            <w:tcW w:w="663" w:type="dxa"/>
          </w:tcPr>
          <w:p w14:paraId="0852F7DC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71FB6785" w14:textId="77777777" w:rsidR="001C43FC" w:rsidRPr="008C4DB6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ușă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3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  <w:vAlign w:val="center"/>
          </w:tcPr>
          <w:p w14:paraId="54BF46C9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420x340x2000 mm;</w:t>
            </w:r>
          </w:p>
          <w:p w14:paraId="490B7565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57A37E81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h-100 mm;</w:t>
            </w:r>
          </w:p>
          <w:p w14:paraId="3638FA66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42EAE53C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62B5B1" wp14:editId="51E1379E">
                  <wp:extent cx="892732" cy="2943225"/>
                  <wp:effectExtent l="0" t="0" r="317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732" cy="294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86901E4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7F7A7286" w14:textId="2F15A65C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1790CB28" w14:textId="77777777" w:rsidTr="001C43FC">
        <w:tc>
          <w:tcPr>
            <w:tcW w:w="663" w:type="dxa"/>
          </w:tcPr>
          <w:p w14:paraId="687E8C9C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59E5196F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lucru</w:t>
            </w:r>
            <w:proofErr w:type="spellEnd"/>
          </w:p>
        </w:tc>
        <w:tc>
          <w:tcPr>
            <w:tcW w:w="4332" w:type="dxa"/>
            <w:vAlign w:val="center"/>
          </w:tcPr>
          <w:p w14:paraId="450D8C38" w14:textId="77777777" w:rsidR="001C43FC" w:rsidRPr="00CA22D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A22D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A22D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A22D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2250x650x750 mm;</w:t>
            </w:r>
          </w:p>
          <w:p w14:paraId="33C91277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43D63C11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0CCB340B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81F8CF4" wp14:editId="7D6F3D56">
                  <wp:extent cx="2016415" cy="1962150"/>
                  <wp:effectExtent l="0" t="0" r="3175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2413"/>
                          <a:stretch/>
                        </pic:blipFill>
                        <pic:spPr bwMode="auto">
                          <a:xfrm>
                            <a:off x="0" y="0"/>
                            <a:ext cx="2022333" cy="1967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6A9831A2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6BB4F10F" w14:textId="6C9BE3D9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714A98AF" w14:textId="77777777" w:rsidTr="001C43FC">
        <w:tc>
          <w:tcPr>
            <w:tcW w:w="663" w:type="dxa"/>
          </w:tcPr>
          <w:p w14:paraId="28CE7701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3B8210E" w14:textId="77777777" w:rsidR="001C43FC" w:rsidRPr="00016867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Dulap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atîrnat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de mascare țeavă</w:t>
            </w:r>
          </w:p>
        </w:tc>
        <w:tc>
          <w:tcPr>
            <w:tcW w:w="4332" w:type="dxa"/>
            <w:vAlign w:val="center"/>
          </w:tcPr>
          <w:p w14:paraId="19D8D8B3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A22D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A22D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A22D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70</w:t>
            </w:r>
            <w:r w:rsidRPr="00CA22D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0x6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8</w:t>
            </w:r>
            <w:r w:rsidRPr="00CA22D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50</w:t>
            </w:r>
            <w:r w:rsidRPr="00CA22D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 mm;</w:t>
            </w:r>
          </w:p>
          <w:p w14:paraId="2EFE10DD" w14:textId="77777777" w:rsidR="001C43FC" w:rsidRPr="00CA22D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Constructiv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atîrnat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4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poliță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ascunde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interior 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țeavă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ventilare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diametrul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200 mm.</w:t>
            </w:r>
          </w:p>
          <w:p w14:paraId="63D9ACD9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30C8F45F" w14:textId="77777777" w:rsidR="001C43FC" w:rsidRPr="00107678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2853BDCD" w14:textId="77777777" w:rsidR="001C43FC" w:rsidRDefault="001C43FC" w:rsidP="001C43FC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90FE22" wp14:editId="68723BC9">
                  <wp:extent cx="2649794" cy="1671539"/>
                  <wp:effectExtent l="0" t="0" r="0" b="508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832" cy="1673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FA51A6B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6BF35682" w14:textId="3380E029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163CEB36" w14:textId="77777777" w:rsidTr="001C43FC">
        <w:tc>
          <w:tcPr>
            <w:tcW w:w="663" w:type="dxa"/>
          </w:tcPr>
          <w:p w14:paraId="55D05B4C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354B57D7" w14:textId="77777777" w:rsidR="001C43FC" w:rsidRPr="00301439" w:rsidRDefault="001C43FC" w:rsidP="001C43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Tumbă</w:t>
            </w:r>
            <w:proofErr w:type="spellEnd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pe</w:t>
            </w:r>
            <w:proofErr w:type="spellEnd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81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roți</w:t>
            </w:r>
            <w:proofErr w:type="spellEnd"/>
          </w:p>
        </w:tc>
        <w:tc>
          <w:tcPr>
            <w:tcW w:w="4332" w:type="dxa"/>
          </w:tcPr>
          <w:p w14:paraId="267595CB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45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6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00 mm;</w:t>
            </w:r>
          </w:p>
          <w:p w14:paraId="0800598D" w14:textId="77777777" w:rsidR="001C43FC" w:rsidRPr="00107678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sertare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se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închide cu lacăt.</w:t>
            </w:r>
          </w:p>
          <w:p w14:paraId="107830AC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6DEFDDAB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pe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roți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2617E940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14:paraId="7E5C071A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2B895BE5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F9725F3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7497B93C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7BAA2A74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A2BA77D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7C5504A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37A5CD3F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6EBFC3B9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DC4883E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7AB8C11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5B291DF9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536FC354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1A5609C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077F426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54DE277A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699D582C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544C7C8E" w14:textId="77777777" w:rsidR="001C43FC" w:rsidRPr="00DA40B8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41" w:type="dxa"/>
          </w:tcPr>
          <w:p w14:paraId="155334FF" w14:textId="77777777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16C7B45" wp14:editId="39C1B319">
                  <wp:extent cx="2449902" cy="2800374"/>
                  <wp:effectExtent l="0" t="0" r="7620" b="0"/>
                  <wp:docPr id="23" name="Рисунок 23" descr="D:\Spital3\ComisieAchizitiiPublice\2020\2020.02.25_Mobilier la morga\schite mobilier\2. Tumba (5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pital3\ComisieAchizitiiPublice\2020\2020.02.25_Mobilier la morga\schite mobilier\2. Tumba (5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902" cy="2800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3424D335" w14:textId="77777777" w:rsidR="001C43FC" w:rsidRPr="00301439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92" w:type="dxa"/>
          </w:tcPr>
          <w:p w14:paraId="03C7776B" w14:textId="7224671F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6AD98129" w14:textId="77777777" w:rsidTr="001C43FC">
        <w:tc>
          <w:tcPr>
            <w:tcW w:w="663" w:type="dxa"/>
            <w:shd w:val="clear" w:color="auto" w:fill="FFFF00"/>
          </w:tcPr>
          <w:p w14:paraId="3A1837F5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4E277477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5AABD77D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RMN (</w:t>
            </w:r>
            <w:r>
              <w:t xml:space="preserve"> </w:t>
            </w:r>
            <w:r w:rsidRPr="008C4DB6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Zona de așteptare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)</w:t>
            </w:r>
          </w:p>
        </w:tc>
        <w:tc>
          <w:tcPr>
            <w:tcW w:w="4341" w:type="dxa"/>
            <w:shd w:val="clear" w:color="auto" w:fill="FFFF00"/>
          </w:tcPr>
          <w:p w14:paraId="0D76C396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2039F78F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6ADAE6EA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05FAEF18" w14:textId="77777777" w:rsidTr="001C43FC">
        <w:tc>
          <w:tcPr>
            <w:tcW w:w="663" w:type="dxa"/>
          </w:tcPr>
          <w:p w14:paraId="353D004D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00414DF0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Panou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cuiere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tumbă</w:t>
            </w:r>
            <w:proofErr w:type="spellEnd"/>
          </w:p>
        </w:tc>
        <w:tc>
          <w:tcPr>
            <w:tcW w:w="4332" w:type="dxa"/>
            <w:vAlign w:val="center"/>
          </w:tcPr>
          <w:p w14:paraId="645799FF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800x400x2000 mm;</w:t>
            </w:r>
          </w:p>
          <w:p w14:paraId="0FBBB31E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2ED341D8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cuiere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h-80 mm;</w:t>
            </w:r>
          </w:p>
          <w:p w14:paraId="7991BAEE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6BD36E4" w14:textId="77777777" w:rsidR="001C43FC" w:rsidRPr="00C70BBB" w:rsidRDefault="001C43FC" w:rsidP="001C43FC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00A64A" wp14:editId="4EF852E1">
                  <wp:extent cx="1295400" cy="2756323"/>
                  <wp:effectExtent l="0" t="0" r="0" b="635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804" cy="2757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03EFC18B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1FE09683" w14:textId="7995157B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6D5F4B03" w14:textId="77777777" w:rsidTr="001C43FC">
        <w:tc>
          <w:tcPr>
            <w:tcW w:w="663" w:type="dxa"/>
          </w:tcPr>
          <w:p w14:paraId="06B3147C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F258555" w14:textId="77777777" w:rsidR="001C43FC" w:rsidRPr="00085A0F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proofErr w:type="spellStart"/>
            <w:r w:rsidRPr="00085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Măsuță</w:t>
            </w:r>
            <w:proofErr w:type="spellEnd"/>
            <w:r w:rsidRPr="00085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085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reviste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cu 2-ă polițe</w:t>
            </w:r>
          </w:p>
        </w:tc>
        <w:tc>
          <w:tcPr>
            <w:tcW w:w="4332" w:type="dxa"/>
            <w:vAlign w:val="center"/>
          </w:tcPr>
          <w:p w14:paraId="7D78CEC3" w14:textId="77777777" w:rsidR="001C43FC" w:rsidRPr="0005741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057417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057417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057417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94</w:t>
            </w:r>
            <w:r w:rsidRPr="00057417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48</w:t>
            </w:r>
            <w:r w:rsidRPr="00057417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48</w:t>
            </w:r>
            <w:r w:rsidRPr="00057417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 mm;</w:t>
            </w:r>
          </w:p>
          <w:p w14:paraId="1EA11A95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aluminiu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258596D4" w14:textId="5CF652AD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70CEA511" w14:textId="429F5E6F" w:rsidR="0010156E" w:rsidRDefault="0010156E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</w:p>
          <w:p w14:paraId="76F69978" w14:textId="7622F28B" w:rsidR="0010156E" w:rsidRDefault="0010156E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Model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orientativ</w:t>
            </w:r>
            <w:proofErr w:type="spellEnd"/>
          </w:p>
          <w:p w14:paraId="10F80E8C" w14:textId="77777777" w:rsidR="001C43FC" w:rsidRPr="008C4DB6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</w:pPr>
            <w:r w:rsidRPr="00047F0A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https://cronix.md/produs/masuta-cafea-reviste-carry-alb-diamant-stejar-sonoma/#&amp;gid=1&amp;pid=3</w:t>
            </w:r>
          </w:p>
        </w:tc>
        <w:tc>
          <w:tcPr>
            <w:tcW w:w="4341" w:type="dxa"/>
          </w:tcPr>
          <w:p w14:paraId="1752C7EF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904E18" wp14:editId="6610A5B7">
                  <wp:extent cx="2261279" cy="1876425"/>
                  <wp:effectExtent l="0" t="0" r="5715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698" cy="1877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DCCE2B4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18220D27" w14:textId="67660E63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435031C1" w14:textId="77777777" w:rsidTr="001C43FC">
        <w:tc>
          <w:tcPr>
            <w:tcW w:w="663" w:type="dxa"/>
          </w:tcPr>
          <w:p w14:paraId="7BCD949E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8CB6C35" w14:textId="77777777" w:rsidR="001C43FC" w:rsidRPr="008C4690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Cuier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metalic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tip pom</w:t>
            </w:r>
          </w:p>
        </w:tc>
        <w:tc>
          <w:tcPr>
            <w:tcW w:w="4332" w:type="dxa"/>
            <w:vAlign w:val="center"/>
          </w:tcPr>
          <w:p w14:paraId="4F02FC01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</w:pPr>
            <w:proofErr w:type="spellStart"/>
            <w:r w:rsidRPr="008C4690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Cuier</w:t>
            </w:r>
            <w:proofErr w:type="spellEnd"/>
            <w:r w:rsidRPr="008C4690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tip pom, </w:t>
            </w:r>
            <w:proofErr w:type="spellStart"/>
            <w:r w:rsidRPr="008C4690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inaltime</w:t>
            </w:r>
            <w:proofErr w:type="spellEnd"/>
            <w:r w:rsidRPr="008C4690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17</w:t>
            </w:r>
            <w:r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8 cm, 16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Agatatori</w:t>
            </w:r>
            <w:proofErr w:type="spellEnd"/>
          </w:p>
          <w:p w14:paraId="408A8888" w14:textId="77777777" w:rsidR="001C43FC" w:rsidRPr="008C4DB6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Material: 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metal;</w:t>
            </w:r>
          </w:p>
          <w:p w14:paraId="1DA49EE7" w14:textId="35BFAB5D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151DDE23" w14:textId="35DFA5E7" w:rsidR="0010156E" w:rsidRDefault="0010156E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</w:p>
          <w:p w14:paraId="5FEC69CE" w14:textId="2A7CD4FF" w:rsidR="0010156E" w:rsidRDefault="0010156E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Model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orientativ</w:t>
            </w:r>
            <w:proofErr w:type="spellEnd"/>
          </w:p>
          <w:p w14:paraId="4F70C10F" w14:textId="77777777" w:rsidR="001C43FC" w:rsidRPr="008C4DB6" w:rsidRDefault="001C43FC" w:rsidP="001C43FC">
            <w:pP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87319C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https://www.emag.ro/cuier-tip-pom-pentru-haine-kopenpal-negru-metal-178-cm-kp1028/pd/D12N2QMBM/</w:t>
            </w:r>
          </w:p>
        </w:tc>
        <w:tc>
          <w:tcPr>
            <w:tcW w:w="4341" w:type="dxa"/>
          </w:tcPr>
          <w:p w14:paraId="33AB3EAE" w14:textId="77777777" w:rsidR="001C43FC" w:rsidRPr="00D93EEE" w:rsidRDefault="001C43FC" w:rsidP="001C43FC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B243C2" wp14:editId="7CDE40FD">
                  <wp:extent cx="863870" cy="2628900"/>
                  <wp:effectExtent l="0" t="0" r="0" b="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87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B907812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005B22BC" w14:textId="5142CBCC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34C27A86" w14:textId="77777777" w:rsidTr="001C43FC">
        <w:tc>
          <w:tcPr>
            <w:tcW w:w="663" w:type="dxa"/>
            <w:shd w:val="clear" w:color="auto" w:fill="FFFF00"/>
          </w:tcPr>
          <w:p w14:paraId="7691A070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4BC4E36B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5B556E17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ANGIOGRAFIA</w:t>
            </w:r>
          </w:p>
        </w:tc>
        <w:tc>
          <w:tcPr>
            <w:tcW w:w="4341" w:type="dxa"/>
            <w:shd w:val="clear" w:color="auto" w:fill="FFFF00"/>
          </w:tcPr>
          <w:p w14:paraId="776D499C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36ADDD09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47056362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C83DBD" w14:paraId="5B3138C0" w14:textId="77777777" w:rsidTr="001C43FC">
        <w:tc>
          <w:tcPr>
            <w:tcW w:w="663" w:type="dxa"/>
            <w:shd w:val="clear" w:color="auto" w:fill="FFFF00"/>
          </w:tcPr>
          <w:p w14:paraId="23E32AF1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5CF3253C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76E845C9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Sala de operație angiografie</w:t>
            </w:r>
          </w:p>
        </w:tc>
        <w:tc>
          <w:tcPr>
            <w:tcW w:w="4341" w:type="dxa"/>
            <w:shd w:val="clear" w:color="auto" w:fill="FFFF00"/>
          </w:tcPr>
          <w:p w14:paraId="47CA2BCD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31FF3403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267B1715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75C8823F" w14:textId="77777777" w:rsidTr="001C43FC">
        <w:tc>
          <w:tcPr>
            <w:tcW w:w="663" w:type="dxa"/>
          </w:tcPr>
          <w:p w14:paraId="0A5AF977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5F210A4B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perete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secții</w:t>
            </w:r>
            <w:proofErr w:type="spellEnd"/>
          </w:p>
        </w:tc>
        <w:tc>
          <w:tcPr>
            <w:tcW w:w="4332" w:type="dxa"/>
            <w:vAlign w:val="center"/>
          </w:tcPr>
          <w:p w14:paraId="1194C4B4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3950x560x2250 mm;</w:t>
            </w:r>
          </w:p>
          <w:p w14:paraId="134ADE9F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2F72A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2F72A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 xml:space="preserve">haine 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3A4B3A3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iar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gr.5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ramă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73049875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1259A9DB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acte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(2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)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14D5F906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iar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gr.5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ramă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6FBF131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104BAD13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combinat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deasupra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sertare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</w:p>
          <w:p w14:paraId="423B7E68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lastRenderedPageBreak/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  <w:t>;</w:t>
            </w:r>
          </w:p>
          <w:p w14:paraId="7F6D20B6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5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0;</w:t>
            </w:r>
          </w:p>
          <w:p w14:paraId="188CEA85" w14:textId="77777777" w:rsidR="001C43FC" w:rsidRPr="002F72A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710DA24A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570301B" wp14:editId="6BF261EF">
                  <wp:extent cx="2428875" cy="2257027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/>
                          <a:srcRect t="23304"/>
                          <a:stretch/>
                        </pic:blipFill>
                        <pic:spPr bwMode="auto">
                          <a:xfrm>
                            <a:off x="0" y="0"/>
                            <a:ext cx="2427504" cy="2255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3317F701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396BC099" w14:textId="0A91372A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28172261" w14:textId="77777777" w:rsidTr="001C43FC">
        <w:tc>
          <w:tcPr>
            <w:tcW w:w="663" w:type="dxa"/>
          </w:tcPr>
          <w:p w14:paraId="2839B4D5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8DB124A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acte</w:t>
            </w:r>
            <w:proofErr w:type="spellEnd"/>
          </w:p>
        </w:tc>
        <w:tc>
          <w:tcPr>
            <w:tcW w:w="4332" w:type="dxa"/>
            <w:vAlign w:val="center"/>
          </w:tcPr>
          <w:p w14:paraId="17598298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800x400x2100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5FF3AF4C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mm.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2298EBA6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10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0;</w:t>
            </w:r>
          </w:p>
          <w:p w14:paraId="5F950E81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745A447A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A3FDD7" wp14:editId="4A4E1039">
                  <wp:extent cx="1076325" cy="2424127"/>
                  <wp:effectExtent l="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24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601DF73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50E6249B" w14:textId="7FFE08DE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4CAF4188" w14:textId="77777777" w:rsidTr="001C43FC">
        <w:tc>
          <w:tcPr>
            <w:tcW w:w="663" w:type="dxa"/>
          </w:tcPr>
          <w:p w14:paraId="1A8EB570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6FD34720" w14:textId="77777777" w:rsidR="001C43FC" w:rsidRPr="0016034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lucru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procesor</w:t>
            </w:r>
            <w:proofErr w:type="spellEnd"/>
          </w:p>
        </w:tc>
        <w:tc>
          <w:tcPr>
            <w:tcW w:w="4332" w:type="dxa"/>
            <w:vAlign w:val="center"/>
          </w:tcPr>
          <w:p w14:paraId="175C94BB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1500x650x770 mm;</w:t>
            </w:r>
          </w:p>
          <w:p w14:paraId="55C29862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255CC843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737B71F3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D142DC" wp14:editId="09FEB7D5">
                  <wp:extent cx="1819275" cy="1211849"/>
                  <wp:effectExtent l="0" t="0" r="0" b="762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908" cy="121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61CF7FA5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7060CD42" w14:textId="4FA718D8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533B9463" w14:textId="77777777" w:rsidTr="001C43FC">
        <w:tc>
          <w:tcPr>
            <w:tcW w:w="663" w:type="dxa"/>
          </w:tcPr>
          <w:p w14:paraId="7A71CF40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7B28CA13" w14:textId="77777777" w:rsidR="001C43FC" w:rsidRPr="0016034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colț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procesor</w:t>
            </w:r>
            <w:proofErr w:type="spellEnd"/>
          </w:p>
        </w:tc>
        <w:tc>
          <w:tcPr>
            <w:tcW w:w="4332" w:type="dxa"/>
            <w:vAlign w:val="center"/>
          </w:tcPr>
          <w:p w14:paraId="66DD369B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1880x1700x770 mm;</w:t>
            </w:r>
          </w:p>
          <w:p w14:paraId="4F84D450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35D1F281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525118DA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0C3342CF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BDF2BEA" wp14:editId="0BA47911">
                  <wp:extent cx="1362073" cy="1533525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/>
                          <a:srcRect l="39149"/>
                          <a:stretch/>
                        </pic:blipFill>
                        <pic:spPr bwMode="auto">
                          <a:xfrm>
                            <a:off x="0" y="0"/>
                            <a:ext cx="1362434" cy="1533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596A9FC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2003F786" w14:textId="5870FB65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30BF159A" w14:textId="77777777" w:rsidTr="001C43FC">
        <w:tc>
          <w:tcPr>
            <w:tcW w:w="663" w:type="dxa"/>
          </w:tcPr>
          <w:p w14:paraId="2FB88976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557E3222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polițe</w:t>
            </w:r>
            <w:proofErr w:type="spellEnd"/>
          </w:p>
        </w:tc>
        <w:tc>
          <w:tcPr>
            <w:tcW w:w="4332" w:type="dxa"/>
            <w:vAlign w:val="center"/>
          </w:tcPr>
          <w:p w14:paraId="65561A04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80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40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2100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3330F939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78D5DD84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h-100 mm;</w:t>
            </w:r>
          </w:p>
          <w:p w14:paraId="3F9FFAAD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7760A413" w14:textId="77777777" w:rsidR="001C43FC" w:rsidRPr="00C70BBB" w:rsidRDefault="001C43FC" w:rsidP="001C43FC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C53879" wp14:editId="0C1455BF">
                  <wp:extent cx="1016942" cy="2219325"/>
                  <wp:effectExtent l="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93" cy="2224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18355F3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92" w:type="dxa"/>
          </w:tcPr>
          <w:p w14:paraId="36853E98" w14:textId="0169453C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73E79F8D" w14:textId="77777777" w:rsidTr="001C43FC">
        <w:tc>
          <w:tcPr>
            <w:tcW w:w="663" w:type="dxa"/>
            <w:shd w:val="clear" w:color="auto" w:fill="FFFF00"/>
          </w:tcPr>
          <w:p w14:paraId="2DAC7A41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4CDAEA20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0554B7A7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FA7C1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Cabinet doctor</w:t>
            </w:r>
          </w:p>
        </w:tc>
        <w:tc>
          <w:tcPr>
            <w:tcW w:w="4341" w:type="dxa"/>
            <w:shd w:val="clear" w:color="auto" w:fill="FFFF00"/>
          </w:tcPr>
          <w:p w14:paraId="1E1635F8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55213CB1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772224B8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5C1F9015" w14:textId="77777777" w:rsidTr="001C43FC">
        <w:tc>
          <w:tcPr>
            <w:tcW w:w="663" w:type="dxa"/>
          </w:tcPr>
          <w:p w14:paraId="17E0D60B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780142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lucru</w:t>
            </w:r>
            <w:proofErr w:type="spellEnd"/>
          </w:p>
        </w:tc>
        <w:tc>
          <w:tcPr>
            <w:tcW w:w="4332" w:type="dxa"/>
            <w:vAlign w:val="center"/>
          </w:tcPr>
          <w:p w14:paraId="7792D451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1400x650x750 mm;</w:t>
            </w:r>
          </w:p>
          <w:p w14:paraId="56E81CB0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21A1701E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4957031E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2A476C" wp14:editId="0802B535">
                  <wp:extent cx="2438400" cy="1588270"/>
                  <wp:effectExtent l="0" t="0" r="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148" cy="1588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A1F7608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92" w:type="dxa"/>
          </w:tcPr>
          <w:p w14:paraId="13FFEC79" w14:textId="3E91C5B8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0DEE0C42" w14:textId="77777777" w:rsidTr="001C43FC">
        <w:tc>
          <w:tcPr>
            <w:tcW w:w="663" w:type="dxa"/>
          </w:tcPr>
          <w:p w14:paraId="41E76353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64DA3DFE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Tumbă</w:t>
            </w:r>
            <w:proofErr w:type="spellEnd"/>
          </w:p>
        </w:tc>
        <w:tc>
          <w:tcPr>
            <w:tcW w:w="4332" w:type="dxa"/>
            <w:vAlign w:val="center"/>
          </w:tcPr>
          <w:p w14:paraId="2389271F" w14:textId="77777777" w:rsidR="001C43FC" w:rsidRPr="004236B8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4236B8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4236B8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4236B8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400x450x600 mm;</w:t>
            </w:r>
          </w:p>
          <w:p w14:paraId="5FAE8EA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46A4687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2C47E94F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5DCE33E5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AEE63DB" wp14:editId="5679C2D5">
                  <wp:extent cx="2449902" cy="2800374"/>
                  <wp:effectExtent l="0" t="0" r="7620" b="0"/>
                  <wp:docPr id="2" name="Рисунок 2" descr="D:\Spital3\ComisieAchizitiiPublice\2020\2020.02.25_Mobilier la morga\schite mobilier\2. Tumba (5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pital3\ComisieAchizitiiPublice\2020\2020.02.25_Mobilier la morga\schite mobilier\2. Tumba (5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902" cy="2800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AA9BADF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92" w:type="dxa"/>
          </w:tcPr>
          <w:p w14:paraId="6C72DF51" w14:textId="795B0327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103329AE" w14:textId="77777777" w:rsidTr="001C43FC">
        <w:tc>
          <w:tcPr>
            <w:tcW w:w="663" w:type="dxa"/>
          </w:tcPr>
          <w:p w14:paraId="0058EDC3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6EA604A4" w14:textId="77777777" w:rsidR="001C43FC" w:rsidRPr="00FA7C1B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turn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PC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roți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</w:p>
        </w:tc>
        <w:tc>
          <w:tcPr>
            <w:tcW w:w="4332" w:type="dxa"/>
            <w:vAlign w:val="center"/>
          </w:tcPr>
          <w:p w14:paraId="720CE74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460x240x15 mm;</w:t>
            </w:r>
          </w:p>
          <w:p w14:paraId="7410DBEA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Sarcina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maxima: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10 kg</w:t>
            </w:r>
          </w:p>
          <w:p w14:paraId="45D19379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Descriere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produs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usor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14135F5A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Suportul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are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margini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protectie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laterala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poti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unitatea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centrala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computerului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fară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cadă</w:t>
            </w:r>
            <w:proofErr w:type="spellEnd"/>
          </w:p>
          <w:p w14:paraId="463DC3BB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mm;</w:t>
            </w:r>
          </w:p>
          <w:p w14:paraId="4A8AB41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462B2042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</w:tc>
        <w:tc>
          <w:tcPr>
            <w:tcW w:w="4341" w:type="dxa"/>
          </w:tcPr>
          <w:p w14:paraId="7F815844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3440DE" wp14:editId="27A9562C">
                  <wp:extent cx="1238250" cy="884464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024362C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92" w:type="dxa"/>
          </w:tcPr>
          <w:p w14:paraId="283EE710" w14:textId="3394D645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5A754F10" w14:textId="77777777" w:rsidTr="001C43FC">
        <w:tc>
          <w:tcPr>
            <w:tcW w:w="663" w:type="dxa"/>
          </w:tcPr>
          <w:p w14:paraId="15D2BC06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5083F46A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acte</w:t>
            </w:r>
            <w:proofErr w:type="spellEnd"/>
          </w:p>
        </w:tc>
        <w:tc>
          <w:tcPr>
            <w:tcW w:w="4332" w:type="dxa"/>
            <w:vAlign w:val="center"/>
          </w:tcPr>
          <w:p w14:paraId="71447639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800x400x2100 mm;</w:t>
            </w:r>
          </w:p>
          <w:p w14:paraId="6A78623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mm.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275DAFFA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10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0;</w:t>
            </w:r>
          </w:p>
          <w:p w14:paraId="5034E049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178D41E4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5BA170" wp14:editId="244D1C28">
                  <wp:extent cx="1076325" cy="2424127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24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125747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34F29CC7" w14:textId="6FECEC81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37012C06" w14:textId="77777777" w:rsidTr="001C43FC">
        <w:tc>
          <w:tcPr>
            <w:tcW w:w="663" w:type="dxa"/>
          </w:tcPr>
          <w:p w14:paraId="616711AC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A1DCCCC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haine</w:t>
            </w:r>
            <w:proofErr w:type="spellEnd"/>
          </w:p>
        </w:tc>
        <w:tc>
          <w:tcPr>
            <w:tcW w:w="4332" w:type="dxa"/>
            <w:vAlign w:val="center"/>
          </w:tcPr>
          <w:p w14:paraId="74469BBA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80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52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0x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2100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53D124CE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197DE4F4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bară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pentru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umerare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10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0 mm;</w:t>
            </w:r>
          </w:p>
          <w:p w14:paraId="0DC5309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14:paraId="60E6FE47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18B5E4AE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1512967E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5242ADB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578CC72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EC235A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B924BBA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66FC72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9391ACA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6EC55A26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2420486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587A212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3F61348D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F29DEEA" w14:textId="77777777" w:rsidR="001C43FC" w:rsidRPr="00DA40B8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val="ro-RO" w:eastAsia="ro-RO"/>
              </w:rPr>
            </w:pPr>
          </w:p>
        </w:tc>
        <w:tc>
          <w:tcPr>
            <w:tcW w:w="4341" w:type="dxa"/>
          </w:tcPr>
          <w:p w14:paraId="54597ABE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3DF589" wp14:editId="0D015BCB">
                  <wp:extent cx="1162050" cy="2894298"/>
                  <wp:effectExtent l="0" t="0" r="0" b="1905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2894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07C6ACA9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92" w:type="dxa"/>
          </w:tcPr>
          <w:p w14:paraId="6BDA7681" w14:textId="6F3A1017" w:rsidR="001C43FC" w:rsidRPr="00FD2D78" w:rsidRDefault="001C43FC" w:rsidP="001C43FC">
            <w:pPr>
              <w:rPr>
                <w:i/>
                <w:lang w:val="ro-RO"/>
              </w:rPr>
            </w:pPr>
          </w:p>
        </w:tc>
      </w:tr>
      <w:tr w:rsidR="001C43FC" w:rsidRPr="00C83DBD" w14:paraId="452BB1F7" w14:textId="77777777" w:rsidTr="001C43FC">
        <w:tc>
          <w:tcPr>
            <w:tcW w:w="663" w:type="dxa"/>
            <w:shd w:val="clear" w:color="auto" w:fill="FFFF00"/>
          </w:tcPr>
          <w:p w14:paraId="4302B114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5950305E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745C79C3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FA7C1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Șef secție</w:t>
            </w:r>
          </w:p>
        </w:tc>
        <w:tc>
          <w:tcPr>
            <w:tcW w:w="4341" w:type="dxa"/>
            <w:shd w:val="clear" w:color="auto" w:fill="FFFF00"/>
          </w:tcPr>
          <w:p w14:paraId="1AB81219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229AFE0F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2F114909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1A76AF49" w14:textId="77777777" w:rsidTr="001C43FC">
        <w:tc>
          <w:tcPr>
            <w:tcW w:w="663" w:type="dxa"/>
          </w:tcPr>
          <w:p w14:paraId="38572673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026ADBD4" w14:textId="77777777" w:rsidR="001C43FC" w:rsidRPr="00C4687F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lucru</w:t>
            </w:r>
            <w:proofErr w:type="spellEnd"/>
          </w:p>
        </w:tc>
        <w:tc>
          <w:tcPr>
            <w:tcW w:w="4332" w:type="dxa"/>
            <w:vAlign w:val="center"/>
          </w:tcPr>
          <w:p w14:paraId="58800385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1500x700x770 mm;</w:t>
            </w:r>
          </w:p>
          <w:p w14:paraId="4213E54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10509F9B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0007AE9E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2B381E" wp14:editId="7D14814E">
                  <wp:extent cx="2200275" cy="2312789"/>
                  <wp:effectExtent l="0" t="0" r="0" b="0"/>
                  <wp:docPr id="72" name="Рисунок 72" descr="D:\Spital3\ComisieAchizitiiPublice\2024\2024.04.08 Mobilier RMN\schite\тендер чернелия 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4\2024.04.08 Mobilier RMN\schite\тендер чернелия Д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649"/>
                          <a:stretch/>
                        </pic:blipFill>
                        <pic:spPr bwMode="auto">
                          <a:xfrm>
                            <a:off x="0" y="0"/>
                            <a:ext cx="2208607" cy="232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1C28471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5E5FC0DC" w14:textId="21882CAE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049DC5F7" w14:textId="77777777" w:rsidTr="001C43FC">
        <w:tc>
          <w:tcPr>
            <w:tcW w:w="663" w:type="dxa"/>
          </w:tcPr>
          <w:p w14:paraId="562F448E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6E65EEE6" w14:textId="77777777" w:rsidR="001C43FC" w:rsidRPr="00FA7C1B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anexă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ușă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  <w:vAlign w:val="center"/>
          </w:tcPr>
          <w:p w14:paraId="578ADC4C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1200x400x650 mm;</w:t>
            </w:r>
          </w:p>
          <w:p w14:paraId="05323B6F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gr.36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731ED368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00A144EE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45DE1396" w14:textId="77777777" w:rsidR="001C43FC" w:rsidRPr="004C570B" w:rsidRDefault="001C43FC" w:rsidP="001C43FC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B18633" wp14:editId="3376058E">
                  <wp:extent cx="2355850" cy="1766888"/>
                  <wp:effectExtent l="0" t="0" r="6350" b="5080"/>
                  <wp:docPr id="131" name="Рисунок 131" descr="D:\Spital3\ComisieAchizitiiPublice\2024\2024.04.08 Mobilier RMN\schite\тендер чернелия 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4\2024.04.08 Mobilier RMN\schite\тендер чернелия 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8396" cy="1768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73A23303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308BF75F" w14:textId="0026DF77" w:rsidR="001C43FC" w:rsidRDefault="001C43FC" w:rsidP="001C43FC">
            <w:pPr>
              <w:rPr>
                <w:lang w:val="ro-RO"/>
              </w:rPr>
            </w:pPr>
          </w:p>
        </w:tc>
      </w:tr>
      <w:tr w:rsidR="001C43FC" w:rsidRPr="0016034D" w14:paraId="65EC2EB5" w14:textId="77777777" w:rsidTr="001C43FC">
        <w:tc>
          <w:tcPr>
            <w:tcW w:w="663" w:type="dxa"/>
          </w:tcPr>
          <w:p w14:paraId="33C04F07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73A47F27" w14:textId="77777777" w:rsidR="001C43FC" w:rsidRPr="00FA7C1B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turn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PC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roți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</w:p>
        </w:tc>
        <w:tc>
          <w:tcPr>
            <w:tcW w:w="4332" w:type="dxa"/>
            <w:vAlign w:val="center"/>
          </w:tcPr>
          <w:p w14:paraId="08AF038B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460x240x15 mm;</w:t>
            </w:r>
          </w:p>
          <w:p w14:paraId="3D278F16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Sarcina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maxima: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10 kg</w:t>
            </w:r>
          </w:p>
          <w:p w14:paraId="31A9238C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Descriere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produs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usor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40C5828F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Suportul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are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margini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protectie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laterala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poti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unitatea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centrala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computerului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fară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cadă</w:t>
            </w:r>
            <w:proofErr w:type="spellEnd"/>
          </w:p>
          <w:p w14:paraId="742E7379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mm;</w:t>
            </w:r>
          </w:p>
          <w:p w14:paraId="3510ECC2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6557956F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</w:tc>
        <w:tc>
          <w:tcPr>
            <w:tcW w:w="4341" w:type="dxa"/>
          </w:tcPr>
          <w:p w14:paraId="6C0C9DAF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BFE6CF" wp14:editId="4A068551">
                  <wp:extent cx="1238250" cy="884464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3B0A4506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1406DA2A" w14:textId="6E5779F2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2E4B3B5C" w14:textId="77777777" w:rsidTr="001C43FC">
        <w:tc>
          <w:tcPr>
            <w:tcW w:w="663" w:type="dxa"/>
          </w:tcPr>
          <w:p w14:paraId="30C8D176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3187170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perete</w:t>
            </w:r>
            <w:proofErr w:type="spellEnd"/>
          </w:p>
        </w:tc>
        <w:tc>
          <w:tcPr>
            <w:tcW w:w="4332" w:type="dxa"/>
            <w:vAlign w:val="center"/>
          </w:tcPr>
          <w:p w14:paraId="7BC499CB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2700x400x2100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404D0538" w14:textId="77777777" w:rsidR="001C43FC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combinat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65CE149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2DF84670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28B2F3E8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acte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7443CE1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iar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gr.5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68472FA2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0DFB58DC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acte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sertare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7E8C9ED3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73B5F99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2735EAB5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5A79E02B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354066" wp14:editId="50F4904D">
                  <wp:extent cx="2537734" cy="3324225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5"/>
                          <a:srcRect l="43735"/>
                          <a:stretch/>
                        </pic:blipFill>
                        <pic:spPr bwMode="auto">
                          <a:xfrm>
                            <a:off x="0" y="0"/>
                            <a:ext cx="2533579" cy="331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1099B73A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7416EB3B" w14:textId="2CEE2F14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7ED3E13F" w14:textId="77777777" w:rsidTr="001C43FC">
        <w:tc>
          <w:tcPr>
            <w:tcW w:w="663" w:type="dxa"/>
          </w:tcPr>
          <w:p w14:paraId="1730F4E4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C2F98B5" w14:textId="77777777" w:rsidR="001C43FC" w:rsidRPr="00FA7C1B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cafea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</w:t>
            </w:r>
            <w:proofErr w:type="spellEnd"/>
          </w:p>
        </w:tc>
        <w:tc>
          <w:tcPr>
            <w:tcW w:w="4332" w:type="dxa"/>
            <w:vAlign w:val="center"/>
          </w:tcPr>
          <w:p w14:paraId="59023557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800x520x850 mm;</w:t>
            </w:r>
          </w:p>
          <w:p w14:paraId="44C51F6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595363C0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h-80;</w:t>
            </w:r>
          </w:p>
          <w:p w14:paraId="6F269DB4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14:paraId="377D043E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5218901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135DC7B0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FC256EC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2D8D671D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24B99309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7E4A8F64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0D6BE857" w14:textId="77777777" w:rsidR="001C43FC" w:rsidRPr="0056191E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val="ro-RO" w:eastAsia="ro-RO"/>
              </w:rPr>
            </w:pPr>
          </w:p>
        </w:tc>
        <w:tc>
          <w:tcPr>
            <w:tcW w:w="4341" w:type="dxa"/>
          </w:tcPr>
          <w:p w14:paraId="7FBD1291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50AE91" wp14:editId="1F45CD4A">
                  <wp:extent cx="2492389" cy="2276475"/>
                  <wp:effectExtent l="0" t="0" r="317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85" cy="2295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137E3106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6B2B7FD4" w14:textId="4890E55C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33D9735E" w14:textId="77777777" w:rsidTr="001C43FC">
        <w:tc>
          <w:tcPr>
            <w:tcW w:w="663" w:type="dxa"/>
            <w:shd w:val="clear" w:color="auto" w:fill="FFFF00"/>
          </w:tcPr>
          <w:p w14:paraId="21752A32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26E080D4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0DBB157E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FA7C1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Sora superioară</w:t>
            </w:r>
          </w:p>
        </w:tc>
        <w:tc>
          <w:tcPr>
            <w:tcW w:w="4341" w:type="dxa"/>
            <w:shd w:val="clear" w:color="auto" w:fill="FFFF00"/>
          </w:tcPr>
          <w:p w14:paraId="5D343965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378AC17E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612DC488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53EB3F7E" w14:textId="77777777" w:rsidTr="001C43FC">
        <w:tc>
          <w:tcPr>
            <w:tcW w:w="663" w:type="dxa"/>
          </w:tcPr>
          <w:p w14:paraId="382BAE72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7ED02852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lucru</w:t>
            </w:r>
            <w:proofErr w:type="spellEnd"/>
          </w:p>
        </w:tc>
        <w:tc>
          <w:tcPr>
            <w:tcW w:w="4332" w:type="dxa"/>
            <w:vAlign w:val="center"/>
          </w:tcPr>
          <w:p w14:paraId="12A7DAFC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1400x650x750 mm;</w:t>
            </w:r>
          </w:p>
          <w:p w14:paraId="4C88BF80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3527760E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45E8C7C9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E156D7" wp14:editId="06CD5079">
                  <wp:extent cx="2414265" cy="1552366"/>
                  <wp:effectExtent l="0" t="0" r="571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044" cy="1555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0E45358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1024194C" w14:textId="79BBE51E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2CD6BDDF" w14:textId="77777777" w:rsidTr="001C43FC">
        <w:tc>
          <w:tcPr>
            <w:tcW w:w="663" w:type="dxa"/>
          </w:tcPr>
          <w:p w14:paraId="02EF982C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3CAD89D4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Tumbă</w:t>
            </w:r>
            <w:proofErr w:type="spellEnd"/>
          </w:p>
        </w:tc>
        <w:tc>
          <w:tcPr>
            <w:tcW w:w="4332" w:type="dxa"/>
            <w:vAlign w:val="center"/>
          </w:tcPr>
          <w:p w14:paraId="688D6C8C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400x450x600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148A223C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12501671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25799AD5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4535B68B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D94E7AF" wp14:editId="2488E11E">
                  <wp:extent cx="2449902" cy="2800374"/>
                  <wp:effectExtent l="0" t="0" r="7620" b="0"/>
                  <wp:docPr id="70" name="Рисунок 70" descr="D:\Spital3\ComisieAchizitiiPublice\2020\2020.02.25_Mobilier la morga\schite mobilier\2. Tumba (5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pital3\ComisieAchizitiiPublice\2020\2020.02.25_Mobilier la morga\schite mobilier\2. Tumba (5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902" cy="2800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38A8D22E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3F9406D4" w14:textId="3851A2EA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2D2436CD" w14:textId="77777777" w:rsidTr="001C43FC">
        <w:tc>
          <w:tcPr>
            <w:tcW w:w="663" w:type="dxa"/>
          </w:tcPr>
          <w:p w14:paraId="453ED918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71B59B1" w14:textId="77777777" w:rsidR="001C43FC" w:rsidRPr="00FA7C1B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turn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PC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roți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</w:p>
        </w:tc>
        <w:tc>
          <w:tcPr>
            <w:tcW w:w="4332" w:type="dxa"/>
            <w:vAlign w:val="center"/>
          </w:tcPr>
          <w:p w14:paraId="0F4CAB54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460x240x15 mm;</w:t>
            </w:r>
          </w:p>
          <w:p w14:paraId="0B5568B2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Sarcina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maxima: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10 kg</w:t>
            </w:r>
          </w:p>
          <w:p w14:paraId="669E2A76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Descriere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produs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usor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5CCFDABD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Suportul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are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margini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protectie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laterala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poti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unitatea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centrala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computerului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fară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cadă</w:t>
            </w:r>
            <w:proofErr w:type="spellEnd"/>
          </w:p>
          <w:p w14:paraId="2D0777C0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mm;</w:t>
            </w:r>
          </w:p>
          <w:p w14:paraId="1289DA98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4D93A487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</w:tc>
        <w:tc>
          <w:tcPr>
            <w:tcW w:w="4341" w:type="dxa"/>
          </w:tcPr>
          <w:p w14:paraId="341BA86F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310CBF" wp14:editId="1EC2D4DA">
                  <wp:extent cx="1238250" cy="884464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419788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003284FB" w14:textId="2EE3BDF4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319ED107" w14:textId="77777777" w:rsidTr="001C43FC">
        <w:tc>
          <w:tcPr>
            <w:tcW w:w="663" w:type="dxa"/>
          </w:tcPr>
          <w:p w14:paraId="615710FE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6433C32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perete</w:t>
            </w:r>
            <w:proofErr w:type="spellEnd"/>
          </w:p>
        </w:tc>
        <w:tc>
          <w:tcPr>
            <w:tcW w:w="4332" w:type="dxa"/>
            <w:vAlign w:val="center"/>
          </w:tcPr>
          <w:p w14:paraId="30D38C8F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3900x400x2100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mm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14:paraId="3EC4236A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polițe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deschis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: 780x400x2100 mm (2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buc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.);</w:t>
            </w:r>
          </w:p>
          <w:p w14:paraId="058F6EB5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6A96B705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32F82D88" w14:textId="77777777" w:rsidR="001C43FC" w:rsidRPr="00FA7C1B" w:rsidRDefault="001C43FC" w:rsidP="001C43FC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Dulap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sertare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: 780x400x2100 mm (3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buc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.);</w:t>
            </w:r>
          </w:p>
          <w:p w14:paraId="75F797C4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jos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sertare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iar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partea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sus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sticlă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gr.5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3686207B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h-50;</w:t>
            </w:r>
          </w:p>
          <w:p w14:paraId="5298E646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4EC6F23B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6C8464" wp14:editId="651FB7F5">
                  <wp:extent cx="2563092" cy="1476375"/>
                  <wp:effectExtent l="0" t="0" r="889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20" cy="14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147A35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74531022" w14:textId="71FB1666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297D27D1" w14:textId="77777777" w:rsidTr="001C43FC">
        <w:tc>
          <w:tcPr>
            <w:tcW w:w="663" w:type="dxa"/>
          </w:tcPr>
          <w:p w14:paraId="34C5C9F1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22E0F892" w14:textId="77777777" w:rsidR="001C43FC" w:rsidRPr="00FA7C1B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chiuvetă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blat</w:t>
            </w:r>
          </w:p>
        </w:tc>
        <w:tc>
          <w:tcPr>
            <w:tcW w:w="4332" w:type="dxa"/>
            <w:vAlign w:val="center"/>
          </w:tcPr>
          <w:p w14:paraId="2BACC099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1000x600x900 mm;</w:t>
            </w:r>
          </w:p>
          <w:p w14:paraId="1D6572F8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carcasa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fațadele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PAL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topul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blat postforming gr.38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57F84F36" w14:textId="77777777" w:rsidR="001C43FC" w:rsidRPr="00FA7C1B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inox</w:t>
            </w:r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h-100 mm, </w:t>
            </w:r>
            <w:proofErr w:type="spellStart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chiuvetă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inox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suprafața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scurgere</w:t>
            </w:r>
            <w:proofErr w:type="spellEnd"/>
            <w:r w:rsidRPr="00FA7C1B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6C03B084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14:paraId="6497B95A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2BAEA636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662B2A66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21068185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11A38577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943D7E8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  <w:p w14:paraId="4ABEC987" w14:textId="77777777" w:rsidR="001C43FC" w:rsidRPr="0056191E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4341" w:type="dxa"/>
          </w:tcPr>
          <w:p w14:paraId="14462F9D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E124B9" wp14:editId="344A8435">
                  <wp:extent cx="1822146" cy="1847850"/>
                  <wp:effectExtent l="0" t="0" r="6985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456" cy="1849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639D5F44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275CAD9D" w14:textId="48974250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0C504251" w14:textId="77777777" w:rsidTr="001C43FC">
        <w:tc>
          <w:tcPr>
            <w:tcW w:w="663" w:type="dxa"/>
            <w:shd w:val="clear" w:color="auto" w:fill="FFFF00"/>
          </w:tcPr>
          <w:p w14:paraId="416D5737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1AB7AE1A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139EDC1D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DMU</w:t>
            </w:r>
          </w:p>
        </w:tc>
        <w:tc>
          <w:tcPr>
            <w:tcW w:w="4341" w:type="dxa"/>
            <w:shd w:val="clear" w:color="auto" w:fill="FFFF00"/>
          </w:tcPr>
          <w:p w14:paraId="506EEEA5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4AC60CED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2AEAC9E6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F4517C" w14:paraId="54B62CBC" w14:textId="77777777" w:rsidTr="001C43FC">
        <w:tc>
          <w:tcPr>
            <w:tcW w:w="663" w:type="dxa"/>
          </w:tcPr>
          <w:p w14:paraId="7E0CD505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D55187A" w14:textId="77777777" w:rsidR="001C43FC" w:rsidRPr="001F38EA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1F38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1F38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1F38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lucru</w:t>
            </w:r>
            <w:proofErr w:type="spellEnd"/>
          </w:p>
        </w:tc>
        <w:tc>
          <w:tcPr>
            <w:tcW w:w="4332" w:type="dxa"/>
            <w:vAlign w:val="center"/>
          </w:tcPr>
          <w:p w14:paraId="5498DD4E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1500x650x750 mm;</w:t>
            </w:r>
          </w:p>
          <w:p w14:paraId="076EE323" w14:textId="77777777" w:rsidR="001C43FC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mm;</w:t>
            </w:r>
          </w:p>
          <w:p w14:paraId="440C7B79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2DE9AEEB" w14:textId="77777777" w:rsidR="001C43FC" w:rsidRPr="00AC2FF0" w:rsidRDefault="001C43FC" w:rsidP="001C43FC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BEA52B" wp14:editId="11D33A24">
                  <wp:extent cx="2100938" cy="1337019"/>
                  <wp:effectExtent l="0" t="0" r="0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949" cy="134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78E83EAA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00B90309" w14:textId="6DD7C942" w:rsidR="001C43FC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0E5DE9B3" w14:textId="77777777" w:rsidTr="001C43FC">
        <w:tc>
          <w:tcPr>
            <w:tcW w:w="663" w:type="dxa"/>
          </w:tcPr>
          <w:p w14:paraId="6BDF188A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68BD4F2E" w14:textId="77777777" w:rsidR="001C43FC" w:rsidRPr="00C83DB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Suport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turn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PC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roți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</w:p>
        </w:tc>
        <w:tc>
          <w:tcPr>
            <w:tcW w:w="4332" w:type="dxa"/>
            <w:vAlign w:val="center"/>
          </w:tcPr>
          <w:p w14:paraId="41938B07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460x240x15 mm;</w:t>
            </w:r>
          </w:p>
          <w:p w14:paraId="544953EC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Sarcina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maxima: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10 kg</w:t>
            </w:r>
          </w:p>
          <w:p w14:paraId="1C257069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Descriere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produs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usor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  <w:p w14:paraId="6356204B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Suportul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are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margini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protectie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pe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laterala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;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poti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muta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unitatea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centrala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a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computerului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fară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să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cadă</w:t>
            </w:r>
            <w:proofErr w:type="spellEnd"/>
          </w:p>
          <w:p w14:paraId="7A21C744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C83DB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C83DB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mm;</w:t>
            </w:r>
          </w:p>
          <w:p w14:paraId="7CE67CBA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plastic;</w:t>
            </w:r>
          </w:p>
          <w:p w14:paraId="314BE3AE" w14:textId="77777777" w:rsidR="001C43FC" w:rsidRPr="00C83DB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Culoare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alegerea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beneficiarului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.</w:t>
            </w:r>
          </w:p>
        </w:tc>
        <w:tc>
          <w:tcPr>
            <w:tcW w:w="4341" w:type="dxa"/>
          </w:tcPr>
          <w:p w14:paraId="476A6AA5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F6A308C" wp14:editId="57D550E9">
                  <wp:extent cx="1238250" cy="884464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588A0D03" w14:textId="77777777" w:rsidR="001C43FC" w:rsidRPr="00610888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43221A76" w14:textId="0A50CCC9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F4517C" w14:paraId="78B9D90C" w14:textId="77777777" w:rsidTr="001C43FC">
        <w:tc>
          <w:tcPr>
            <w:tcW w:w="663" w:type="dxa"/>
          </w:tcPr>
          <w:p w14:paraId="43DB40C8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4D5120CE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Tumbă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rotile</w:t>
            </w:r>
            <w:proofErr w:type="spellEnd"/>
          </w:p>
        </w:tc>
        <w:tc>
          <w:tcPr>
            <w:tcW w:w="4332" w:type="dxa"/>
            <w:vAlign w:val="center"/>
          </w:tcPr>
          <w:p w14:paraId="3C646B1C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400x450x600 mm;</w:t>
            </w:r>
          </w:p>
          <w:p w14:paraId="736DD6B4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57D2A6CF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rotile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plastic,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;</w:t>
            </w:r>
          </w:p>
          <w:p w14:paraId="475630EF" w14:textId="77777777" w:rsidR="001C43FC" w:rsidRPr="006A2C97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50A02394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D8DE3C5" wp14:editId="3767D056">
                  <wp:extent cx="1266825" cy="1448051"/>
                  <wp:effectExtent l="0" t="0" r="0" b="0"/>
                  <wp:docPr id="86" name="Рисунок 86" descr="D:\Spital3\ComisieAchizitiiPublice\2020\2020.02.25_Mobilier la morga\schite mobilier\2. Tumba (5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pital3\ComisieAchizitiiPublice\2020\2020.02.25_Mobilier la morga\schite mobilier\2. Tumba (5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470" cy="1447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2A81CE0B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50CA3757" w14:textId="58CCEC65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0E4AD107" w14:textId="77777777" w:rsidTr="001C43FC">
        <w:tc>
          <w:tcPr>
            <w:tcW w:w="663" w:type="dxa"/>
          </w:tcPr>
          <w:p w14:paraId="0CC89667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063E9668" w14:textId="77777777" w:rsidR="001C43FC" w:rsidRPr="0016034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ușă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  <w:vAlign w:val="center"/>
          </w:tcPr>
          <w:p w14:paraId="2A1CD4F8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800x480x750 mm;</w:t>
            </w:r>
          </w:p>
          <w:p w14:paraId="2F2308FC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6E1C6BAF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glisiere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bile,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din metal 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h-50 mm;</w:t>
            </w:r>
          </w:p>
          <w:p w14:paraId="535C04FF" w14:textId="77777777" w:rsidR="001C43FC" w:rsidRPr="00563BA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0C387E2F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B04FEE" wp14:editId="1AF72B64">
                  <wp:extent cx="1533525" cy="1400677"/>
                  <wp:effectExtent l="0" t="0" r="0" b="9525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013" cy="1412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6E4D98DA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392" w:type="dxa"/>
          </w:tcPr>
          <w:p w14:paraId="31EDE3D9" w14:textId="4895D36E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4081311F" w14:textId="77777777" w:rsidTr="001C43FC">
        <w:tc>
          <w:tcPr>
            <w:tcW w:w="663" w:type="dxa"/>
            <w:shd w:val="clear" w:color="auto" w:fill="FFFF00"/>
          </w:tcPr>
          <w:p w14:paraId="6741C12C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609CA7B3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74DA5B63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DMU Vestiar</w:t>
            </w:r>
          </w:p>
        </w:tc>
        <w:tc>
          <w:tcPr>
            <w:tcW w:w="4341" w:type="dxa"/>
            <w:shd w:val="clear" w:color="auto" w:fill="FFFF00"/>
          </w:tcPr>
          <w:p w14:paraId="77F0CB3D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6BB1E11D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2215FC6A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018D7E39" w14:textId="77777777" w:rsidTr="001C43FC">
        <w:tc>
          <w:tcPr>
            <w:tcW w:w="663" w:type="dxa"/>
          </w:tcPr>
          <w:p w14:paraId="37463819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  <w:vAlign w:val="center"/>
          </w:tcPr>
          <w:p w14:paraId="1BE2D5A6" w14:textId="77777777" w:rsidR="001C43FC" w:rsidRPr="0016034D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6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secții</w:t>
            </w:r>
            <w:proofErr w:type="spellEnd"/>
          </w:p>
        </w:tc>
        <w:tc>
          <w:tcPr>
            <w:tcW w:w="4332" w:type="dxa"/>
          </w:tcPr>
          <w:p w14:paraId="682B0E7B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Dimensiuni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2400x520x2100 mm;</w:t>
            </w:r>
          </w:p>
          <w:p w14:paraId="56D761F8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Material: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PAL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melaminat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gr.18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prelucrat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cant ABS 0,5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și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2 mm,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spate PFL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4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mm;</w:t>
            </w:r>
          </w:p>
          <w:p w14:paraId="1FD64668" w14:textId="77777777" w:rsidR="001C43FC" w:rsidRPr="0016034D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</w:pP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Feronerie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i/>
                <w:szCs w:val="24"/>
                <w:lang w:val="en-US" w:eastAsia="ro-RO"/>
              </w:rPr>
              <w:t>:</w:t>
            </w:r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mânere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metalice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balama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cu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închidere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lentă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lacăt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ușă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,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picioare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din metal </w:t>
            </w:r>
            <w:proofErr w:type="spellStart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>reglabile</w:t>
            </w:r>
            <w:proofErr w:type="spellEnd"/>
            <w:r w:rsidRPr="0016034D">
              <w:rPr>
                <w:rFonts w:ascii="Times New Roman" w:eastAsia="Times New Roman" w:hAnsi="Times New Roman" w:cs="Times New Roman"/>
                <w:bCs/>
                <w:szCs w:val="24"/>
                <w:lang w:val="en-US" w:eastAsia="ro-RO"/>
              </w:rPr>
              <w:t xml:space="preserve"> h-100 mm;</w:t>
            </w:r>
          </w:p>
          <w:p w14:paraId="7A57B90D" w14:textId="77777777" w:rsidR="001C43FC" w:rsidRPr="00060ED5" w:rsidRDefault="001C43FC" w:rsidP="001C43FC">
            <w:pPr>
              <w:rPr>
                <w:lang w:val="ro-RO"/>
              </w:rPr>
            </w:pP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 w:rsidRPr="0056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12632D8C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484B36" wp14:editId="4B7A0CB7">
                  <wp:extent cx="2152650" cy="1940251"/>
                  <wp:effectExtent l="0" t="0" r="0" b="317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389" cy="1940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01D71739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33A2A47F" w14:textId="36DCFCA7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40D0F049" w14:textId="77777777" w:rsidTr="001C43FC">
        <w:tc>
          <w:tcPr>
            <w:tcW w:w="663" w:type="dxa"/>
            <w:shd w:val="clear" w:color="auto" w:fill="FFFF00"/>
          </w:tcPr>
          <w:p w14:paraId="2C301245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4B39B86F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006557BA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Traumatologie (profesor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Erhan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)</w:t>
            </w:r>
          </w:p>
        </w:tc>
        <w:tc>
          <w:tcPr>
            <w:tcW w:w="4341" w:type="dxa"/>
            <w:shd w:val="clear" w:color="auto" w:fill="FFFF00"/>
          </w:tcPr>
          <w:p w14:paraId="4AE32AD3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07EEB999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6C52D562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5075A123" w14:textId="77777777" w:rsidTr="001C43FC">
        <w:tc>
          <w:tcPr>
            <w:tcW w:w="663" w:type="dxa"/>
          </w:tcPr>
          <w:p w14:paraId="2A9EF8B6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2FB82FF1" w14:textId="77777777" w:rsidR="001C43FC" w:rsidRPr="00693613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Masa de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tumba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trei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</w:tcPr>
          <w:p w14:paraId="4813F183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Masă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birou</w:t>
            </w:r>
            <w:proofErr w:type="spellEnd"/>
            <w:r>
              <w:rPr>
                <w:lang w:val="en-US"/>
              </w:rPr>
              <w:t>: 14</w:t>
            </w:r>
            <w:r w:rsidRPr="00693613">
              <w:rPr>
                <w:lang w:val="en-US"/>
              </w:rPr>
              <w:t>00x700x750 mm.</w:t>
            </w:r>
          </w:p>
          <w:p w14:paraId="40251AF0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Tumbă</w:t>
            </w:r>
            <w:proofErr w:type="spellEnd"/>
            <w:r w:rsidRPr="00693613">
              <w:rPr>
                <w:lang w:val="en-US"/>
              </w:rPr>
              <w:t>: 400x</w:t>
            </w:r>
            <w:r>
              <w:rPr>
                <w:lang w:val="en-US"/>
              </w:rPr>
              <w:t>4</w:t>
            </w:r>
            <w:r w:rsidRPr="00693613">
              <w:rPr>
                <w:lang w:val="en-US"/>
              </w:rPr>
              <w:t>50x600 mm.</w:t>
            </w:r>
          </w:p>
          <w:p w14:paraId="6A8735B0" w14:textId="77777777" w:rsidR="001C43FC" w:rsidRPr="00693613" w:rsidRDefault="001C43FC" w:rsidP="001C43FC">
            <w:pPr>
              <w:rPr>
                <w:lang w:val="en-US"/>
              </w:rPr>
            </w:pPr>
            <w:r w:rsidRPr="00693613">
              <w:rPr>
                <w:lang w:val="en-US"/>
              </w:rPr>
              <w:t xml:space="preserve">Material: PAL </w:t>
            </w:r>
            <w:proofErr w:type="spellStart"/>
            <w:r w:rsidRPr="00693613">
              <w:rPr>
                <w:lang w:val="en-US"/>
              </w:rPr>
              <w:t>melaminat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echivalent</w:t>
            </w:r>
            <w:proofErr w:type="spellEnd"/>
            <w:r w:rsidRPr="00693613">
              <w:rPr>
                <w:lang w:val="en-US"/>
              </w:rPr>
              <w:t xml:space="preserve"> Egger, gr.18 mm; </w:t>
            </w:r>
            <w:proofErr w:type="spellStart"/>
            <w:r w:rsidRPr="00693613">
              <w:rPr>
                <w:lang w:val="en-US"/>
              </w:rPr>
              <w:t>canturile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prelucrate</w:t>
            </w:r>
            <w:proofErr w:type="spellEnd"/>
            <w:r w:rsidRPr="00693613">
              <w:rPr>
                <w:lang w:val="en-US"/>
              </w:rPr>
              <w:t xml:space="preserve"> cu ABS de 0,5 / 2 mm;  PFL – </w:t>
            </w:r>
            <w:proofErr w:type="spellStart"/>
            <w:r w:rsidRPr="00693613"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 4 mm</w:t>
            </w:r>
            <w:r w:rsidRPr="00693613">
              <w:rPr>
                <w:lang w:val="en-US"/>
              </w:rPr>
              <w:t>.</w:t>
            </w:r>
          </w:p>
          <w:p w14:paraId="60238C3C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Tumba</w:t>
            </w:r>
            <w:proofErr w:type="spellEnd"/>
            <w:r w:rsidRPr="00693613">
              <w:rPr>
                <w:lang w:val="en-US"/>
              </w:rPr>
              <w:t xml:space="preserve"> cu 3 </w:t>
            </w:r>
            <w:proofErr w:type="spellStart"/>
            <w:r w:rsidRPr="00693613">
              <w:rPr>
                <w:lang w:val="en-US"/>
              </w:rPr>
              <w:t>sertare</w:t>
            </w:r>
            <w:proofErr w:type="spellEnd"/>
            <w:r w:rsidRPr="00693613">
              <w:rPr>
                <w:lang w:val="en-US"/>
              </w:rPr>
              <w:t xml:space="preserve"> - </w:t>
            </w:r>
            <w:proofErr w:type="spellStart"/>
            <w:r w:rsidRPr="00693613">
              <w:rPr>
                <w:lang w:val="en-US"/>
              </w:rPr>
              <w:t>unul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prevăzut</w:t>
            </w:r>
            <w:proofErr w:type="spellEnd"/>
            <w:r w:rsidRPr="00693613">
              <w:rPr>
                <w:lang w:val="en-US"/>
              </w:rPr>
              <w:t xml:space="preserve"> cu </w:t>
            </w:r>
            <w:proofErr w:type="spellStart"/>
            <w:r w:rsidRPr="00693613">
              <w:rPr>
                <w:lang w:val="en-US"/>
              </w:rPr>
              <w:t>lacăt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glisiere</w:t>
            </w:r>
            <w:proofErr w:type="spellEnd"/>
            <w:r w:rsidRPr="00693613">
              <w:rPr>
                <w:lang w:val="en-US"/>
              </w:rPr>
              <w:t xml:space="preserve"> cu bile; </w:t>
            </w:r>
            <w:proofErr w:type="spellStart"/>
            <w:r w:rsidRPr="00693613">
              <w:rPr>
                <w:lang w:val="en-US"/>
              </w:rPr>
              <w:t>mînere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metalice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rotile</w:t>
            </w:r>
            <w:proofErr w:type="spellEnd"/>
            <w:r w:rsidRPr="00693613">
              <w:rPr>
                <w:lang w:val="en-US"/>
              </w:rPr>
              <w:t xml:space="preserve"> h-50 mm.</w:t>
            </w:r>
          </w:p>
        </w:tc>
        <w:tc>
          <w:tcPr>
            <w:tcW w:w="4341" w:type="dxa"/>
          </w:tcPr>
          <w:p w14:paraId="4EC7B7D5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46A7DE" wp14:editId="45A2ABE4">
                  <wp:extent cx="2017878" cy="1479326"/>
                  <wp:effectExtent l="0" t="0" r="1905" b="6985"/>
                  <wp:docPr id="89" name="Рисунок 89" descr="C:\Users\Olga\Desktop\Et2_1 masa bir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lga\Desktop\Et2_1 masa bir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477" cy="1484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5EE43EA5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92" w:type="dxa"/>
          </w:tcPr>
          <w:p w14:paraId="754418BA" w14:textId="56D55667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4E3052F6" w14:textId="77777777" w:rsidTr="001C43FC">
        <w:tc>
          <w:tcPr>
            <w:tcW w:w="663" w:type="dxa"/>
          </w:tcPr>
          <w:p w14:paraId="4BB3A86F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465199AB" w14:textId="77777777" w:rsidR="001C43FC" w:rsidRPr="002A6E47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(500x400x2100)</w:t>
            </w:r>
          </w:p>
        </w:tc>
        <w:tc>
          <w:tcPr>
            <w:tcW w:w="4332" w:type="dxa"/>
          </w:tcPr>
          <w:p w14:paraId="43810BD0" w14:textId="77777777" w:rsidR="001C43FC" w:rsidRPr="00E4197F" w:rsidRDefault="001C43FC" w:rsidP="001C43FC">
            <w:pPr>
              <w:rPr>
                <w:lang w:val="en-US"/>
              </w:rPr>
            </w:pPr>
            <w:proofErr w:type="spellStart"/>
            <w:r w:rsidRPr="00E4197F">
              <w:rPr>
                <w:lang w:val="en-US"/>
              </w:rPr>
              <w:t>Dulap</w:t>
            </w:r>
            <w:proofErr w:type="spellEnd"/>
            <w:r w:rsidRPr="00E4197F">
              <w:rPr>
                <w:lang w:val="en-US"/>
              </w:rPr>
              <w:t xml:space="preserve"> 900x520x2100 </w:t>
            </w:r>
            <w:proofErr w:type="spellStart"/>
            <w:r w:rsidRPr="00E4197F">
              <w:rPr>
                <w:lang w:val="en-US"/>
              </w:rPr>
              <w:t>pentru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haine</w:t>
            </w:r>
            <w:proofErr w:type="spellEnd"/>
            <w:r w:rsidRPr="00E4197F">
              <w:rPr>
                <w:lang w:val="en-US"/>
              </w:rPr>
              <w:t xml:space="preserve">   cu </w:t>
            </w:r>
            <w:proofErr w:type="spellStart"/>
            <w:r w:rsidRPr="00E4197F">
              <w:rPr>
                <w:lang w:val="en-US"/>
              </w:rPr>
              <w:t>două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compartimente</w:t>
            </w:r>
            <w:proofErr w:type="spellEnd"/>
            <w:r w:rsidRPr="00E4197F">
              <w:rPr>
                <w:lang w:val="en-US"/>
              </w:rPr>
              <w:t xml:space="preserve"> cu </w:t>
            </w:r>
            <w:proofErr w:type="spellStart"/>
            <w:r w:rsidRPr="00E4197F">
              <w:rPr>
                <w:lang w:val="en-US"/>
              </w:rPr>
              <w:t>două</w:t>
            </w:r>
            <w:proofErr w:type="spellEnd"/>
            <w:r w:rsidRPr="00E4197F">
              <w:rPr>
                <w:lang w:val="en-US"/>
              </w:rPr>
              <w:t xml:space="preserve"> polite, </w:t>
            </w:r>
            <w:proofErr w:type="spellStart"/>
            <w:r w:rsidRPr="00E4197F">
              <w:rPr>
                <w:lang w:val="en-US"/>
              </w:rPr>
              <w:t>bară</w:t>
            </w:r>
            <w:proofErr w:type="spellEnd"/>
            <w:r w:rsidRPr="00E4197F">
              <w:rPr>
                <w:lang w:val="en-US"/>
              </w:rPr>
              <w:t xml:space="preserve">- support </w:t>
            </w:r>
            <w:proofErr w:type="spellStart"/>
            <w:r w:rsidRPr="00E4197F">
              <w:rPr>
                <w:lang w:val="en-US"/>
              </w:rPr>
              <w:t>pentru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umerase</w:t>
            </w:r>
            <w:proofErr w:type="spellEnd"/>
            <w:r w:rsidRPr="00E4197F">
              <w:rPr>
                <w:lang w:val="en-US"/>
              </w:rPr>
              <w:t>.</w:t>
            </w:r>
          </w:p>
          <w:p w14:paraId="48AF0A78" w14:textId="77777777" w:rsidR="001C43FC" w:rsidRPr="00E4197F" w:rsidRDefault="001C43FC" w:rsidP="001C43FC">
            <w:pPr>
              <w:rPr>
                <w:lang w:val="en-US"/>
              </w:rPr>
            </w:pPr>
            <w:r w:rsidRPr="00E4197F">
              <w:rPr>
                <w:lang w:val="en-US"/>
              </w:rPr>
              <w:t xml:space="preserve">PAL </w:t>
            </w:r>
            <w:proofErr w:type="spellStart"/>
            <w:r w:rsidRPr="00E4197F">
              <w:rPr>
                <w:lang w:val="en-US"/>
              </w:rPr>
              <w:t>melaminat</w:t>
            </w:r>
            <w:proofErr w:type="spellEnd"/>
            <w:r w:rsidRPr="00E4197F">
              <w:rPr>
                <w:lang w:val="en-US"/>
              </w:rPr>
              <w:t xml:space="preserve"> Egger 18mm </w:t>
            </w:r>
            <w:proofErr w:type="spellStart"/>
            <w:r w:rsidRPr="00E4197F">
              <w:rPr>
                <w:lang w:val="en-US"/>
              </w:rPr>
              <w:t>prelucrat</w:t>
            </w:r>
            <w:proofErr w:type="spellEnd"/>
            <w:r w:rsidRPr="00E4197F">
              <w:rPr>
                <w:lang w:val="en-US"/>
              </w:rPr>
              <w:t xml:space="preserve"> cu ABS 2,0mm </w:t>
            </w:r>
            <w:proofErr w:type="spellStart"/>
            <w:r w:rsidRPr="00E4197F">
              <w:rPr>
                <w:lang w:val="en-US"/>
              </w:rPr>
              <w:t>si</w:t>
            </w:r>
            <w:proofErr w:type="spellEnd"/>
            <w:r w:rsidRPr="00E4197F">
              <w:rPr>
                <w:lang w:val="en-US"/>
              </w:rPr>
              <w:t xml:space="preserve">  0,5mm</w:t>
            </w:r>
          </w:p>
          <w:p w14:paraId="7E318A9C" w14:textId="77777777" w:rsidR="001C43FC" w:rsidRPr="00E4197F" w:rsidRDefault="001C43FC" w:rsidP="001C43FC">
            <w:pPr>
              <w:rPr>
                <w:lang w:val="en-US"/>
              </w:rPr>
            </w:pPr>
            <w:r w:rsidRPr="00E4197F">
              <w:rPr>
                <w:lang w:val="en-US"/>
              </w:rPr>
              <w:t xml:space="preserve">Cu </w:t>
            </w:r>
            <w:proofErr w:type="spellStart"/>
            <w:r w:rsidRPr="00E4197F">
              <w:rPr>
                <w:lang w:val="en-US"/>
              </w:rPr>
              <w:t>picioare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metalice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reglabile</w:t>
            </w:r>
            <w:proofErr w:type="spellEnd"/>
            <w:r w:rsidRPr="00E4197F">
              <w:rPr>
                <w:lang w:val="en-US"/>
              </w:rPr>
              <w:t xml:space="preserve"> 100mm, </w:t>
            </w:r>
            <w:proofErr w:type="spellStart"/>
            <w:r w:rsidRPr="00E4197F">
              <w:rPr>
                <w:lang w:val="en-US"/>
              </w:rPr>
              <w:t>rezistente</w:t>
            </w:r>
            <w:proofErr w:type="spellEnd"/>
            <w:r w:rsidRPr="00E4197F">
              <w:rPr>
                <w:lang w:val="en-US"/>
              </w:rPr>
              <w:t xml:space="preserve"> la </w:t>
            </w:r>
            <w:proofErr w:type="spellStart"/>
            <w:r w:rsidRPr="00E4197F">
              <w:rPr>
                <w:lang w:val="en-US"/>
              </w:rPr>
              <w:t>sarcină</w:t>
            </w:r>
            <w:proofErr w:type="spellEnd"/>
            <w:r w:rsidRPr="00E4197F">
              <w:rPr>
                <w:lang w:val="en-US"/>
              </w:rPr>
              <w:t xml:space="preserve"> mare.</w:t>
            </w:r>
          </w:p>
          <w:p w14:paraId="4D9F8DE3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E4197F">
              <w:rPr>
                <w:lang w:val="en-US"/>
              </w:rPr>
              <w:t>Culoarea</w:t>
            </w:r>
            <w:proofErr w:type="spellEnd"/>
            <w:r w:rsidRPr="00E4197F">
              <w:rPr>
                <w:lang w:val="en-US"/>
              </w:rPr>
              <w:t xml:space="preserve"> la </w:t>
            </w:r>
            <w:proofErr w:type="spellStart"/>
            <w:r w:rsidRPr="00E4197F">
              <w:rPr>
                <w:lang w:val="en-US"/>
              </w:rPr>
              <w:t>alegerea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autorității</w:t>
            </w:r>
            <w:proofErr w:type="spellEnd"/>
            <w:r w:rsidRPr="00E4197F">
              <w:rPr>
                <w:lang w:val="en-US"/>
              </w:rPr>
              <w:t xml:space="preserve"> </w:t>
            </w:r>
            <w:proofErr w:type="spellStart"/>
            <w:r w:rsidRPr="00E4197F">
              <w:rPr>
                <w:lang w:val="en-US"/>
              </w:rPr>
              <w:t>contractante</w:t>
            </w:r>
            <w:proofErr w:type="spellEnd"/>
            <w:r w:rsidRPr="00E4197F">
              <w:rPr>
                <w:lang w:val="en-US"/>
              </w:rPr>
              <w:t>.</w:t>
            </w:r>
          </w:p>
        </w:tc>
        <w:tc>
          <w:tcPr>
            <w:tcW w:w="4341" w:type="dxa"/>
          </w:tcPr>
          <w:p w14:paraId="7D132A2F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A9252B" wp14:editId="5003A635">
                  <wp:extent cx="1276350" cy="1968701"/>
                  <wp:effectExtent l="0" t="0" r="0" b="0"/>
                  <wp:docPr id="142" name="Рисунок 142" descr="C:\Users\Olga\Desktop\Fiodor\Sf.Traimea\E2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Olga\Desktop\Fiodor\Sf.Traimea\E2_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01" cy="1983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63463C6A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92" w:type="dxa"/>
          </w:tcPr>
          <w:p w14:paraId="1888ABB7" w14:textId="51608F0C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6093CD3D" w14:textId="77777777" w:rsidTr="001C43FC">
        <w:tc>
          <w:tcPr>
            <w:tcW w:w="663" w:type="dxa"/>
          </w:tcPr>
          <w:p w14:paraId="2EEB8C26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1D6C4D0C" w14:textId="77777777" w:rsidR="001C43FC" w:rsidRPr="00E4197F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combinat</w:t>
            </w:r>
            <w:proofErr w:type="spellEnd"/>
          </w:p>
        </w:tc>
        <w:tc>
          <w:tcPr>
            <w:tcW w:w="4332" w:type="dxa"/>
          </w:tcPr>
          <w:p w14:paraId="5ED48486" w14:textId="77777777" w:rsidR="001C43FC" w:rsidRDefault="001C43FC" w:rsidP="001C43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Combinat</w:t>
            </w:r>
            <w:proofErr w:type="spellEnd"/>
            <w:r>
              <w:rPr>
                <w:lang w:val="en-US"/>
              </w:rPr>
              <w:t xml:space="preserve"> 900x520x2100 p/u </w:t>
            </w:r>
            <w:proofErr w:type="spellStart"/>
            <w:r>
              <w:rPr>
                <w:lang w:val="en-US"/>
              </w:rPr>
              <w:t>haine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Dulapul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două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compartimente</w:t>
            </w:r>
            <w:proofErr w:type="spellEnd"/>
            <w:r>
              <w:rPr>
                <w:lang w:val="en-US"/>
              </w:rPr>
              <w:t xml:space="preserve">: Una cu </w:t>
            </w:r>
            <w:proofErr w:type="spellStart"/>
            <w:r>
              <w:rPr>
                <w:lang w:val="en-US"/>
              </w:rPr>
              <w:t>două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polițe</w:t>
            </w:r>
            <w:proofErr w:type="spellEnd"/>
            <w:r>
              <w:rPr>
                <w:lang w:val="en-US"/>
              </w:rPr>
              <w:t xml:space="preserve"> sus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țeavă</w:t>
            </w:r>
            <w:proofErr w:type="spellEnd"/>
            <w:r>
              <w:rPr>
                <w:lang w:val="en-US"/>
              </w:rPr>
              <w:t xml:space="preserve"> D25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umerașe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partea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două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patru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polițe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obiecte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Ușile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lăcăți</w:t>
            </w:r>
            <w:proofErr w:type="spellEnd"/>
            <w:r>
              <w:rPr>
                <w:lang w:val="en-US"/>
              </w:rPr>
              <w:t>.</w:t>
            </w:r>
          </w:p>
          <w:p w14:paraId="19ECE73E" w14:textId="77777777" w:rsidR="001C43FC" w:rsidRDefault="001C43FC" w:rsidP="001C43FC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execuat</w:t>
            </w:r>
            <w:proofErr w:type="spellEnd"/>
            <w:r>
              <w:rPr>
                <w:lang w:val="en-US"/>
              </w:rPr>
              <w:t xml:space="preserve"> din PAL </w:t>
            </w:r>
            <w:proofErr w:type="spellStart"/>
            <w:r>
              <w:rPr>
                <w:lang w:val="en-US"/>
              </w:rPr>
              <w:t>melaminat</w:t>
            </w:r>
            <w:proofErr w:type="spellEnd"/>
            <w:r>
              <w:rPr>
                <w:lang w:val="en-US"/>
              </w:rPr>
              <w:t xml:space="preserve"> Egger 18mm, PFL 4mm, pe </w:t>
            </w:r>
            <w:proofErr w:type="spellStart"/>
            <w:r>
              <w:rPr>
                <w:lang w:val="en-US"/>
              </w:rPr>
              <w:t>picioare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metalice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reglabile</w:t>
            </w:r>
            <w:proofErr w:type="spellEnd"/>
            <w:r>
              <w:rPr>
                <w:lang w:val="en-US"/>
              </w:rPr>
              <w:t xml:space="preserve"> 100mm, </w:t>
            </w:r>
            <w:r>
              <w:rPr>
                <w:lang w:val="ro-RO"/>
              </w:rPr>
              <w:t>rezistente la sarcină mare</w:t>
            </w:r>
            <w:r w:rsidRPr="007747F0">
              <w:rPr>
                <w:lang w:val="ro-RO"/>
              </w:rPr>
              <w:t>.</w:t>
            </w:r>
          </w:p>
          <w:p w14:paraId="306FF1D8" w14:textId="77777777" w:rsidR="001C43FC" w:rsidRDefault="001C43FC" w:rsidP="001C43FC">
            <w:pPr>
              <w:rPr>
                <w:lang w:val="en-US"/>
              </w:rPr>
            </w:pPr>
            <w:r>
              <w:rPr>
                <w:lang w:val="ro-RO"/>
              </w:rPr>
              <w:t>Culoarea la alegerea autorității contractante.</w:t>
            </w:r>
          </w:p>
        </w:tc>
        <w:tc>
          <w:tcPr>
            <w:tcW w:w="4341" w:type="dxa"/>
          </w:tcPr>
          <w:p w14:paraId="519DA769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0C12F3" wp14:editId="653FC9FE">
                  <wp:extent cx="1029703" cy="1857375"/>
                  <wp:effectExtent l="0" t="0" r="0" b="0"/>
                  <wp:docPr id="92" name="Рисунок 92" descr="C:\Users\Olga\Desktop\Fiodor\Sf.Traimea\Dulap_gospadares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lga\Desktop\Fiodor\Sf.Traimea\Dulap_gospadares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703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282C4CF9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92" w:type="dxa"/>
          </w:tcPr>
          <w:p w14:paraId="4691C087" w14:textId="005CB334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3DF83B95" w14:textId="77777777" w:rsidTr="001C43FC">
        <w:tc>
          <w:tcPr>
            <w:tcW w:w="663" w:type="dxa"/>
          </w:tcPr>
          <w:p w14:paraId="213580F8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1CA15B79" w14:textId="77777777" w:rsidR="001C43FC" w:rsidRPr="00E4197F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E419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E419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419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419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419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documente</w:t>
            </w:r>
            <w:proofErr w:type="spellEnd"/>
          </w:p>
        </w:tc>
        <w:tc>
          <w:tcPr>
            <w:tcW w:w="4332" w:type="dxa"/>
          </w:tcPr>
          <w:p w14:paraId="753EFF54" w14:textId="77777777" w:rsidR="001C43FC" w:rsidRPr="00D233EC" w:rsidRDefault="001C43FC" w:rsidP="001C43FC">
            <w:pPr>
              <w:rPr>
                <w:lang w:val="en-US"/>
              </w:rPr>
            </w:pPr>
            <w:proofErr w:type="spellStart"/>
            <w:r w:rsidRPr="00D233EC">
              <w:rPr>
                <w:lang w:val="en-US"/>
              </w:rPr>
              <w:t>Dulap</w:t>
            </w:r>
            <w:proofErr w:type="spellEnd"/>
            <w:r w:rsidRPr="00D233EC">
              <w:rPr>
                <w:lang w:val="en-US"/>
              </w:rPr>
              <w:t xml:space="preserve"> p/u </w:t>
            </w:r>
            <w:proofErr w:type="spellStart"/>
            <w:r w:rsidRPr="00D233EC">
              <w:rPr>
                <w:lang w:val="en-US"/>
              </w:rPr>
              <w:t>documente</w:t>
            </w:r>
            <w:proofErr w:type="spellEnd"/>
            <w:r w:rsidRPr="00D233EC">
              <w:rPr>
                <w:lang w:val="en-US"/>
              </w:rPr>
              <w:t xml:space="preserve"> cu 3 </w:t>
            </w:r>
            <w:proofErr w:type="spellStart"/>
            <w:r w:rsidRPr="00D233EC">
              <w:rPr>
                <w:lang w:val="en-US"/>
              </w:rPr>
              <w:t>sectii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deschise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si</w:t>
            </w:r>
            <w:proofErr w:type="spellEnd"/>
            <w:r w:rsidRPr="00D233EC">
              <w:rPr>
                <w:lang w:val="en-US"/>
              </w:rPr>
              <w:t xml:space="preserve"> o </w:t>
            </w:r>
            <w:proofErr w:type="spellStart"/>
            <w:r w:rsidRPr="00D233EC">
              <w:rPr>
                <w:lang w:val="en-US"/>
              </w:rPr>
              <w:t>polița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interioară</w:t>
            </w:r>
            <w:proofErr w:type="spellEnd"/>
            <w:r w:rsidRPr="00D233EC">
              <w:rPr>
                <w:lang w:val="en-US"/>
              </w:rPr>
              <w:t xml:space="preserve"> </w:t>
            </w:r>
            <w:r>
              <w:rPr>
                <w:lang w:val="en-US"/>
              </w:rPr>
              <w:t>9</w:t>
            </w:r>
            <w:r w:rsidRPr="00D233EC">
              <w:rPr>
                <w:lang w:val="en-US"/>
              </w:rPr>
              <w:t>00x</w:t>
            </w:r>
            <w:r>
              <w:rPr>
                <w:lang w:val="en-US"/>
              </w:rPr>
              <w:t>5</w:t>
            </w:r>
            <w:r w:rsidRPr="00D233EC">
              <w:rPr>
                <w:lang w:val="en-US"/>
              </w:rPr>
              <w:t>20x2</w:t>
            </w:r>
            <w:r>
              <w:rPr>
                <w:lang w:val="en-US"/>
              </w:rPr>
              <w:t>1</w:t>
            </w:r>
            <w:r w:rsidRPr="00D233EC">
              <w:rPr>
                <w:lang w:val="en-US"/>
              </w:rPr>
              <w:t>00</w:t>
            </w:r>
          </w:p>
          <w:p w14:paraId="0CD63992" w14:textId="77777777" w:rsidR="001C43FC" w:rsidRPr="00D233EC" w:rsidRDefault="001C43FC" w:rsidP="001C43FC">
            <w:pPr>
              <w:rPr>
                <w:lang w:val="en-US"/>
              </w:rPr>
            </w:pPr>
            <w:r w:rsidRPr="00D233EC">
              <w:rPr>
                <w:lang w:val="en-US"/>
              </w:rPr>
              <w:t xml:space="preserve">Material: PAL </w:t>
            </w:r>
            <w:proofErr w:type="spellStart"/>
            <w:r w:rsidRPr="00D233EC">
              <w:rPr>
                <w:lang w:val="en-US"/>
              </w:rPr>
              <w:t>melaminat</w:t>
            </w:r>
            <w:proofErr w:type="spellEnd"/>
            <w:r w:rsidRPr="00D233EC">
              <w:rPr>
                <w:lang w:val="en-US"/>
              </w:rPr>
              <w:t xml:space="preserve"> 18mm Egger, PFL 4mm cu </w:t>
            </w:r>
            <w:proofErr w:type="spellStart"/>
            <w:r w:rsidRPr="00D233EC">
              <w:rPr>
                <w:lang w:val="en-US"/>
              </w:rPr>
              <w:t>partea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netedă</w:t>
            </w:r>
            <w:proofErr w:type="spellEnd"/>
            <w:r w:rsidRPr="00D233EC">
              <w:rPr>
                <w:lang w:val="en-US"/>
              </w:rPr>
              <w:t xml:space="preserve"> alba </w:t>
            </w:r>
            <w:proofErr w:type="spellStart"/>
            <w:r w:rsidRPr="00D233EC">
              <w:rPr>
                <w:lang w:val="en-US"/>
              </w:rPr>
              <w:t>fixată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în</w:t>
            </w:r>
            <w:proofErr w:type="spellEnd"/>
            <w:r w:rsidRPr="00D233EC">
              <w:rPr>
                <w:lang w:val="en-US"/>
              </w:rPr>
              <w:t xml:space="preserve"> exterior, cant ABS 2,0 </w:t>
            </w:r>
            <w:proofErr w:type="spellStart"/>
            <w:r w:rsidRPr="00D233EC">
              <w:rPr>
                <w:lang w:val="en-US"/>
              </w:rPr>
              <w:t>si</w:t>
            </w:r>
            <w:proofErr w:type="spellEnd"/>
            <w:r w:rsidRPr="00D233EC">
              <w:rPr>
                <w:lang w:val="en-US"/>
              </w:rPr>
              <w:t xml:space="preserve"> ABS 0,5mm.</w:t>
            </w:r>
          </w:p>
          <w:p w14:paraId="116B59DA" w14:textId="77777777" w:rsidR="001C43FC" w:rsidRPr="00D233EC" w:rsidRDefault="001C43FC" w:rsidP="001C43FC">
            <w:pPr>
              <w:rPr>
                <w:lang w:val="en-US"/>
              </w:rPr>
            </w:pPr>
            <w:r w:rsidRPr="00D233EC">
              <w:rPr>
                <w:lang w:val="en-US"/>
              </w:rPr>
              <w:t xml:space="preserve">Cu </w:t>
            </w:r>
            <w:proofErr w:type="spellStart"/>
            <w:r w:rsidRPr="00D233EC">
              <w:rPr>
                <w:lang w:val="en-US"/>
              </w:rPr>
              <w:t>picioare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metalice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reglabile</w:t>
            </w:r>
            <w:proofErr w:type="spellEnd"/>
            <w:r w:rsidRPr="00D233EC">
              <w:rPr>
                <w:lang w:val="en-US"/>
              </w:rPr>
              <w:t xml:space="preserve"> 100mm, </w:t>
            </w:r>
            <w:proofErr w:type="spellStart"/>
            <w:r w:rsidRPr="00D233EC">
              <w:rPr>
                <w:lang w:val="en-US"/>
              </w:rPr>
              <w:t>rezistente</w:t>
            </w:r>
            <w:proofErr w:type="spellEnd"/>
            <w:r w:rsidRPr="00D233EC">
              <w:rPr>
                <w:lang w:val="en-US"/>
              </w:rPr>
              <w:t xml:space="preserve"> la </w:t>
            </w:r>
            <w:proofErr w:type="spellStart"/>
            <w:r w:rsidRPr="00D233EC">
              <w:rPr>
                <w:lang w:val="en-US"/>
              </w:rPr>
              <w:t>sarcină</w:t>
            </w:r>
            <w:proofErr w:type="spellEnd"/>
            <w:r w:rsidRPr="00D233EC">
              <w:rPr>
                <w:lang w:val="en-US"/>
              </w:rPr>
              <w:t xml:space="preserve"> mare.</w:t>
            </w:r>
          </w:p>
          <w:p w14:paraId="5E62C26E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D233EC">
              <w:rPr>
                <w:lang w:val="en-US"/>
              </w:rPr>
              <w:t>Culoarea</w:t>
            </w:r>
            <w:proofErr w:type="spellEnd"/>
            <w:r w:rsidRPr="00D233EC">
              <w:rPr>
                <w:lang w:val="en-US"/>
              </w:rPr>
              <w:t xml:space="preserve"> la </w:t>
            </w:r>
            <w:proofErr w:type="spellStart"/>
            <w:r w:rsidRPr="00D233EC">
              <w:rPr>
                <w:lang w:val="en-US"/>
              </w:rPr>
              <w:t>alegerea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autorității</w:t>
            </w:r>
            <w:proofErr w:type="spellEnd"/>
            <w:r w:rsidRPr="00D233EC">
              <w:rPr>
                <w:lang w:val="en-US"/>
              </w:rPr>
              <w:t xml:space="preserve"> </w:t>
            </w:r>
            <w:proofErr w:type="spellStart"/>
            <w:r w:rsidRPr="00D233EC">
              <w:rPr>
                <w:lang w:val="en-US"/>
              </w:rPr>
              <w:t>contractante</w:t>
            </w:r>
            <w:proofErr w:type="spellEnd"/>
            <w:r w:rsidRPr="00D233EC">
              <w:rPr>
                <w:lang w:val="en-US"/>
              </w:rPr>
              <w:t>.</w:t>
            </w:r>
          </w:p>
          <w:p w14:paraId="0DC9E5AF" w14:textId="77777777" w:rsidR="001C43FC" w:rsidRDefault="001C43FC" w:rsidP="001C43FC">
            <w:pPr>
              <w:rPr>
                <w:lang w:val="en-US"/>
              </w:rPr>
            </w:pPr>
          </w:p>
          <w:p w14:paraId="157D1762" w14:textId="77777777" w:rsidR="001C43FC" w:rsidRDefault="001C43FC" w:rsidP="001C43FC">
            <w:pPr>
              <w:rPr>
                <w:lang w:val="en-US"/>
              </w:rPr>
            </w:pPr>
          </w:p>
          <w:p w14:paraId="7AF6D5E7" w14:textId="77777777" w:rsidR="001C43FC" w:rsidRDefault="001C43FC" w:rsidP="001C43FC">
            <w:pPr>
              <w:rPr>
                <w:lang w:val="en-US"/>
              </w:rPr>
            </w:pPr>
          </w:p>
          <w:p w14:paraId="6A78EDCF" w14:textId="77777777" w:rsidR="001C43FC" w:rsidRDefault="001C43FC" w:rsidP="001C43FC">
            <w:pPr>
              <w:rPr>
                <w:lang w:val="en-US"/>
              </w:rPr>
            </w:pPr>
          </w:p>
          <w:p w14:paraId="3C4817CF" w14:textId="77777777" w:rsidR="001C43FC" w:rsidRDefault="001C43FC" w:rsidP="001C43FC">
            <w:pPr>
              <w:rPr>
                <w:lang w:val="en-US"/>
              </w:rPr>
            </w:pPr>
          </w:p>
          <w:p w14:paraId="34C63279" w14:textId="77777777" w:rsidR="001C43FC" w:rsidRDefault="001C43FC" w:rsidP="001C43FC">
            <w:pPr>
              <w:rPr>
                <w:lang w:val="en-US"/>
              </w:rPr>
            </w:pPr>
          </w:p>
          <w:p w14:paraId="328B105E" w14:textId="77777777" w:rsidR="001C43FC" w:rsidRDefault="001C43FC" w:rsidP="001C43FC">
            <w:pPr>
              <w:rPr>
                <w:lang w:val="en-US"/>
              </w:rPr>
            </w:pPr>
          </w:p>
          <w:p w14:paraId="1BFFB9C5" w14:textId="77777777" w:rsidR="001C43FC" w:rsidRDefault="001C43FC" w:rsidP="001C43FC">
            <w:pPr>
              <w:rPr>
                <w:lang w:val="en-US"/>
              </w:rPr>
            </w:pPr>
          </w:p>
          <w:p w14:paraId="3C868951" w14:textId="77777777" w:rsidR="001C43FC" w:rsidRDefault="001C43FC" w:rsidP="001C43FC">
            <w:pPr>
              <w:rPr>
                <w:lang w:val="en-US"/>
              </w:rPr>
            </w:pPr>
          </w:p>
          <w:p w14:paraId="104EBE99" w14:textId="77777777" w:rsidR="001C43FC" w:rsidRDefault="001C43FC" w:rsidP="001C43FC">
            <w:pPr>
              <w:rPr>
                <w:lang w:val="en-US"/>
              </w:rPr>
            </w:pPr>
          </w:p>
          <w:p w14:paraId="37F2A2B6" w14:textId="77777777" w:rsidR="001C43FC" w:rsidRDefault="001C43FC" w:rsidP="001C43FC">
            <w:pPr>
              <w:rPr>
                <w:lang w:val="en-US"/>
              </w:rPr>
            </w:pPr>
          </w:p>
          <w:p w14:paraId="7259039F" w14:textId="77777777" w:rsidR="001C43FC" w:rsidRDefault="001C43FC" w:rsidP="001C43FC">
            <w:pPr>
              <w:rPr>
                <w:lang w:val="en-US"/>
              </w:rPr>
            </w:pPr>
          </w:p>
          <w:p w14:paraId="5BECCCFE" w14:textId="77777777" w:rsidR="001C43FC" w:rsidRDefault="001C43FC" w:rsidP="001C43FC">
            <w:pPr>
              <w:rPr>
                <w:lang w:val="en-US"/>
              </w:rPr>
            </w:pPr>
          </w:p>
          <w:p w14:paraId="26810B36" w14:textId="77777777" w:rsidR="001C43FC" w:rsidRDefault="001C43FC" w:rsidP="001C43FC">
            <w:pPr>
              <w:rPr>
                <w:lang w:val="en-US"/>
              </w:rPr>
            </w:pPr>
          </w:p>
          <w:p w14:paraId="3F97CF6A" w14:textId="77777777" w:rsidR="001C43FC" w:rsidRDefault="001C43FC" w:rsidP="001C43FC">
            <w:pPr>
              <w:rPr>
                <w:lang w:val="en-US"/>
              </w:rPr>
            </w:pPr>
          </w:p>
          <w:p w14:paraId="3DFCE335" w14:textId="77777777" w:rsidR="001C43FC" w:rsidRDefault="001C43FC" w:rsidP="001C43FC">
            <w:pPr>
              <w:rPr>
                <w:lang w:val="en-US"/>
              </w:rPr>
            </w:pPr>
          </w:p>
        </w:tc>
        <w:tc>
          <w:tcPr>
            <w:tcW w:w="4341" w:type="dxa"/>
          </w:tcPr>
          <w:p w14:paraId="29A54FF5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350DAF" wp14:editId="1D5AC872">
                  <wp:extent cx="739294" cy="1387227"/>
                  <wp:effectExtent l="0" t="0" r="3810" b="3810"/>
                  <wp:docPr id="154" name="Рисунок 154" descr="C:\Users\Olga\Desktop\Et2_21 dulap docume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lga\Desktop\Et2_21 dulap documen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388" cy="1398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45F92C77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92" w:type="dxa"/>
          </w:tcPr>
          <w:p w14:paraId="032BAF7F" w14:textId="7F537E52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45F43F9D" w14:textId="77777777" w:rsidTr="001C43FC">
        <w:tc>
          <w:tcPr>
            <w:tcW w:w="663" w:type="dxa"/>
            <w:shd w:val="clear" w:color="auto" w:fill="FFFF00"/>
          </w:tcPr>
          <w:p w14:paraId="77128F8E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1E1A35EC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6E93519C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Secția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morfopotologie</w:t>
            </w:r>
            <w:proofErr w:type="spellEnd"/>
          </w:p>
        </w:tc>
        <w:tc>
          <w:tcPr>
            <w:tcW w:w="4341" w:type="dxa"/>
            <w:shd w:val="clear" w:color="auto" w:fill="FFFF00"/>
          </w:tcPr>
          <w:p w14:paraId="24AEB453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5D48A84C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476D44C6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362F30AA" w14:textId="77777777" w:rsidTr="001C43FC">
        <w:tc>
          <w:tcPr>
            <w:tcW w:w="663" w:type="dxa"/>
          </w:tcPr>
          <w:p w14:paraId="46394227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1DAB9D06" w14:textId="77777777" w:rsidR="001C43FC" w:rsidRPr="008C4DB6" w:rsidRDefault="001C43FC" w:rsidP="001C43FC">
            <w:pPr>
              <w:jc w:val="center"/>
              <w:rPr>
                <w:i/>
                <w:lang w:val="en-US"/>
              </w:rPr>
            </w:pP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 w:rsidRPr="00B94198">
              <w:rPr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evacuarea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gaze </w:t>
            </w:r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cu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sistem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ventilare</w:t>
            </w:r>
            <w:proofErr w:type="spellEnd"/>
            <w:r w:rsidRPr="008C4D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dublu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lavoar</w:t>
            </w:r>
            <w:proofErr w:type="spellEnd"/>
          </w:p>
        </w:tc>
        <w:tc>
          <w:tcPr>
            <w:tcW w:w="4332" w:type="dxa"/>
          </w:tcPr>
          <w:p w14:paraId="5BB3B443" w14:textId="77777777" w:rsidR="001C43FC" w:rsidRPr="0099554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</w:pP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o-RO"/>
              </w:rPr>
              <w:t>Dimensiuni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o-RO"/>
              </w:rPr>
              <w:t>:</w:t>
            </w:r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1500x700x2500 mm;</w:t>
            </w:r>
          </w:p>
          <w:p w14:paraId="18175A50" w14:textId="77777777" w:rsidR="001C43FC" w:rsidRPr="00995541" w:rsidRDefault="001C43FC" w:rsidP="001C43FC">
            <w:pPr>
              <w:rPr>
                <w:sz w:val="20"/>
                <w:szCs w:val="20"/>
                <w:lang w:val="en-US"/>
              </w:rPr>
            </w:pPr>
            <w:proofErr w:type="spellStart"/>
            <w:r w:rsidRPr="00995541">
              <w:rPr>
                <w:sz w:val="20"/>
                <w:szCs w:val="20"/>
                <w:lang w:val="en-US"/>
              </w:rPr>
              <w:t>Partea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sus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prevazută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cu: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două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ecrane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sticlă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dintre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unul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fix,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celalalt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mobil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mecanizm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ridicare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coborâre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lenta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ventilare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iluminație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. Pe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corp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montează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2 prize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electrice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220V,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intrerupător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iluminare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intrerupător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ventilare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2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ventilatoare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Tumba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are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doua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sertare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jos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partea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stânga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spațiu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două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usițe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polita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interioară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partea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dreaptă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o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usița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polita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interioară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. </w:t>
            </w:r>
          </w:p>
          <w:p w14:paraId="52F07F16" w14:textId="77777777" w:rsidR="001C43FC" w:rsidRPr="00995541" w:rsidRDefault="001C43FC" w:rsidP="001C43FC">
            <w:pPr>
              <w:rPr>
                <w:sz w:val="20"/>
                <w:szCs w:val="20"/>
                <w:lang w:val="en-US"/>
              </w:rPr>
            </w:pPr>
            <w:proofErr w:type="spellStart"/>
            <w:r w:rsidRPr="00995541">
              <w:rPr>
                <w:sz w:val="20"/>
                <w:szCs w:val="20"/>
                <w:lang w:val="en-US"/>
              </w:rPr>
              <w:t>Dulapul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dotat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chiuvetă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pătrată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din inox cu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500x500x250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adîngimea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LED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iluminare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din 2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direcții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pe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pereții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laterali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complectație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obligatoriu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intră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robinetul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gît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înalt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sofonul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conectarea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rețelele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existente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subsol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efectuarea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găurilor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pardosea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apă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canalizare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>;</w:t>
            </w:r>
          </w:p>
          <w:p w14:paraId="6F484887" w14:textId="77777777" w:rsidR="001C43FC" w:rsidRPr="00995541" w:rsidRDefault="001C43FC" w:rsidP="001C43FC">
            <w:pPr>
              <w:rPr>
                <w:sz w:val="20"/>
                <w:szCs w:val="20"/>
                <w:lang w:val="ro-RO"/>
              </w:rPr>
            </w:pPr>
            <w:proofErr w:type="spellStart"/>
            <w:r w:rsidRPr="00995541">
              <w:rPr>
                <w:sz w:val="20"/>
                <w:szCs w:val="20"/>
                <w:lang w:val="en-US"/>
              </w:rPr>
              <w:t>Sistemul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ventilare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dublu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Aspiră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aerul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jos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pe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blatul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avînd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grile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părți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r w:rsidRPr="00995541">
              <w:rPr>
                <w:sz w:val="20"/>
                <w:szCs w:val="20"/>
                <w:lang w:val="ro-RO"/>
              </w:rPr>
              <w:t>și alt canal de ventilare aspiră din partea de sus. Ambele canale se unesc deasupra și se scot afară. Urmează a face o gaură în peretele de cărămidă cu grosimea de 40 cm</w:t>
            </w:r>
            <w:r>
              <w:rPr>
                <w:sz w:val="20"/>
                <w:szCs w:val="20"/>
                <w:lang w:val="ro-RO"/>
              </w:rPr>
              <w:t xml:space="preserve"> și diametrul 200 mm</w:t>
            </w:r>
            <w:r w:rsidRPr="00995541">
              <w:rPr>
                <w:sz w:val="20"/>
                <w:szCs w:val="20"/>
                <w:lang w:val="ro-RO"/>
              </w:rPr>
              <w:t>.</w:t>
            </w:r>
          </w:p>
          <w:p w14:paraId="43136591" w14:textId="77777777" w:rsidR="001C43FC" w:rsidRPr="00995541" w:rsidRDefault="001C43FC" w:rsidP="001C43F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</w:pPr>
            <w:r w:rsidRPr="00995541">
              <w:rPr>
                <w:i/>
                <w:sz w:val="20"/>
                <w:szCs w:val="20"/>
                <w:lang w:val="en-US"/>
              </w:rPr>
              <w:t>Material:</w:t>
            </w:r>
            <w:r w:rsidRPr="00995541">
              <w:rPr>
                <w:sz w:val="20"/>
                <w:szCs w:val="20"/>
                <w:lang w:val="en-US"/>
              </w:rPr>
              <w:t xml:space="preserve"> PAL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melaminat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Egger 18mm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prelucrat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</w:t>
            </w:r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cant ABS 0,5 </w:t>
            </w: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  <w:t>și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2 mm</w:t>
            </w:r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  <w:t>în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o-RO"/>
              </w:rPr>
              <w:t xml:space="preserve"> spate PFL 4 mm; </w:t>
            </w:r>
            <w:r w:rsidRPr="00995541">
              <w:rPr>
                <w:sz w:val="20"/>
                <w:szCs w:val="20"/>
                <w:lang w:val="en-US"/>
              </w:rPr>
              <w:t xml:space="preserve">Blat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rezistent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reagenți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prelucrat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cant 40x2,0mm</w:t>
            </w:r>
          </w:p>
          <w:p w14:paraId="5A2C55B3" w14:textId="77777777" w:rsidR="001C43FC" w:rsidRPr="00995541" w:rsidRDefault="001C43FC" w:rsidP="001C43FC">
            <w:pPr>
              <w:rPr>
                <w:sz w:val="20"/>
                <w:szCs w:val="20"/>
                <w:lang w:val="en-US"/>
              </w:rPr>
            </w:pPr>
            <w:proofErr w:type="spellStart"/>
            <w:r w:rsidRPr="00995541">
              <w:rPr>
                <w:i/>
                <w:sz w:val="20"/>
                <w:szCs w:val="20"/>
                <w:lang w:val="en-US"/>
              </w:rPr>
              <w:t>Feronerie</w:t>
            </w:r>
            <w:proofErr w:type="spellEnd"/>
            <w:r w:rsidRPr="00995541">
              <w:rPr>
                <w:i/>
                <w:sz w:val="20"/>
                <w:szCs w:val="20"/>
                <w:lang w:val="en-US"/>
              </w:rPr>
              <w:t>:</w:t>
            </w:r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Glisiere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bilă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balamale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mânere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cromate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picioare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metalice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reglabile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100mm.</w:t>
            </w:r>
          </w:p>
          <w:p w14:paraId="71E08EB0" w14:textId="77777777" w:rsidR="001C43FC" w:rsidRPr="00995541" w:rsidRDefault="001C43FC" w:rsidP="001C43FC">
            <w:pPr>
              <w:rPr>
                <w:sz w:val="20"/>
                <w:szCs w:val="20"/>
                <w:lang w:val="en-US"/>
              </w:rPr>
            </w:pPr>
            <w:proofErr w:type="spellStart"/>
            <w:r w:rsidRPr="0099554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complectația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dulapului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se include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ventilatorul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capacitatea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corespunzătoare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(min d200 mm)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canalul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conectarea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95541">
              <w:rPr>
                <w:sz w:val="20"/>
                <w:szCs w:val="20"/>
                <w:lang w:val="en-US"/>
              </w:rPr>
              <w:t>canalul</w:t>
            </w:r>
            <w:proofErr w:type="spellEnd"/>
            <w:r w:rsidRPr="00995541">
              <w:rPr>
                <w:sz w:val="20"/>
                <w:szCs w:val="20"/>
                <w:lang w:val="en-US"/>
              </w:rPr>
              <w:t xml:space="preserve"> existent.</w:t>
            </w:r>
          </w:p>
          <w:p w14:paraId="4ECEEDE6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o-RO"/>
              </w:rPr>
              <w:t>Culoare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o-RO"/>
              </w:rPr>
              <w:t>:</w:t>
            </w:r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la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alegerea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beneficiarului</w:t>
            </w:r>
            <w:proofErr w:type="spellEnd"/>
            <w:r w:rsidRPr="0099554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o-RO"/>
              </w:rPr>
              <w:t>.</w:t>
            </w:r>
          </w:p>
          <w:p w14:paraId="7389630C" w14:textId="77777777" w:rsidR="001C43FC" w:rsidRDefault="001C43FC" w:rsidP="001C43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  <w:p w14:paraId="78A9C309" w14:textId="77777777" w:rsidR="001C43FC" w:rsidRPr="004F1947" w:rsidRDefault="001C43FC" w:rsidP="001C43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  <w:p w14:paraId="23AC1DE4" w14:textId="77777777" w:rsidR="001C43FC" w:rsidRPr="00995541" w:rsidRDefault="001C43FC" w:rsidP="001C43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341" w:type="dxa"/>
          </w:tcPr>
          <w:p w14:paraId="1D0383C7" w14:textId="77777777" w:rsidR="001C43FC" w:rsidRDefault="001C43FC" w:rsidP="001C43FC">
            <w:pPr>
              <w:jc w:val="center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3EC87709" wp14:editId="2B8B61E6">
                  <wp:simplePos x="0" y="0"/>
                  <wp:positionH relativeFrom="column">
                    <wp:posOffset>773430</wp:posOffset>
                  </wp:positionH>
                  <wp:positionV relativeFrom="paragraph">
                    <wp:posOffset>1527175</wp:posOffset>
                  </wp:positionV>
                  <wp:extent cx="342900" cy="19982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9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D376EED" wp14:editId="72A740AD">
                  <wp:extent cx="1721958" cy="2604057"/>
                  <wp:effectExtent l="0" t="0" r="0" b="6350"/>
                  <wp:docPr id="26" name="Рисунок 26" descr="C:\Users\Olga\Desktop\Et1_2 Dulap cu ho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lga\Desktop\Et1_2 Dulap cu ho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849" cy="2605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E33BDE" w14:textId="77777777" w:rsidR="001C43FC" w:rsidRDefault="001C43FC" w:rsidP="001C43FC">
            <w:pPr>
              <w:jc w:val="center"/>
              <w:rPr>
                <w:lang w:val="ro-RO"/>
              </w:rPr>
            </w:pPr>
          </w:p>
          <w:p w14:paraId="6A7C6D91" w14:textId="77777777" w:rsidR="001C43FC" w:rsidRPr="007747F0" w:rsidRDefault="001C43FC" w:rsidP="001C43FC">
            <w:pPr>
              <w:jc w:val="center"/>
              <w:rPr>
                <w:lang w:val="ro-RO"/>
              </w:rPr>
            </w:pPr>
          </w:p>
        </w:tc>
        <w:tc>
          <w:tcPr>
            <w:tcW w:w="824" w:type="dxa"/>
            <w:vAlign w:val="center"/>
          </w:tcPr>
          <w:p w14:paraId="42843D2D" w14:textId="77777777" w:rsidR="001C43FC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92" w:type="dxa"/>
          </w:tcPr>
          <w:p w14:paraId="662BB798" w14:textId="412204FB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C83DBD" w14:paraId="65CCDD7D" w14:textId="77777777" w:rsidTr="001C43FC">
        <w:tc>
          <w:tcPr>
            <w:tcW w:w="663" w:type="dxa"/>
            <w:shd w:val="clear" w:color="auto" w:fill="FFFF00"/>
          </w:tcPr>
          <w:p w14:paraId="4B6AB98E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556" w:type="dxa"/>
            <w:shd w:val="clear" w:color="auto" w:fill="FFFF00"/>
          </w:tcPr>
          <w:p w14:paraId="585D6795" w14:textId="77777777" w:rsidR="001C43FC" w:rsidRPr="007747F0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332" w:type="dxa"/>
            <w:shd w:val="clear" w:color="auto" w:fill="FFFF00"/>
          </w:tcPr>
          <w:p w14:paraId="125BA7A8" w14:textId="77777777" w:rsidR="001C43FC" w:rsidRPr="007747F0" w:rsidRDefault="001C43FC" w:rsidP="001C43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Serviciul administrativ-gospodăresc</w:t>
            </w:r>
          </w:p>
        </w:tc>
        <w:tc>
          <w:tcPr>
            <w:tcW w:w="4341" w:type="dxa"/>
            <w:shd w:val="clear" w:color="auto" w:fill="FFFF00"/>
          </w:tcPr>
          <w:p w14:paraId="613B9A6B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24" w:type="dxa"/>
            <w:shd w:val="clear" w:color="auto" w:fill="FFFF00"/>
          </w:tcPr>
          <w:p w14:paraId="469FD22A" w14:textId="77777777" w:rsidR="001C43FC" w:rsidRDefault="001C43FC" w:rsidP="001C43F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92" w:type="dxa"/>
            <w:shd w:val="clear" w:color="auto" w:fill="FFFF00"/>
          </w:tcPr>
          <w:p w14:paraId="7C4E602F" w14:textId="77777777" w:rsidR="001C43FC" w:rsidRPr="007747F0" w:rsidRDefault="001C43FC" w:rsidP="001C43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1C43FC" w:rsidRPr="0016034D" w14:paraId="1834AC04" w14:textId="77777777" w:rsidTr="001C43FC">
        <w:tc>
          <w:tcPr>
            <w:tcW w:w="663" w:type="dxa"/>
          </w:tcPr>
          <w:p w14:paraId="7F59EC55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37CC769C" w14:textId="77777777" w:rsidR="001C43FC" w:rsidRPr="00B17E42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B17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B17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B17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B17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B17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documente</w:t>
            </w:r>
            <w:proofErr w:type="spellEnd"/>
          </w:p>
        </w:tc>
        <w:tc>
          <w:tcPr>
            <w:tcW w:w="4332" w:type="dxa"/>
          </w:tcPr>
          <w:p w14:paraId="39EF10B8" w14:textId="77777777" w:rsidR="001C43FC" w:rsidRPr="00AD7520" w:rsidRDefault="001C43FC" w:rsidP="001C43FC">
            <w:pPr>
              <w:rPr>
                <w:lang w:val="en-US"/>
              </w:rPr>
            </w:pPr>
            <w:proofErr w:type="spellStart"/>
            <w:r w:rsidRPr="00AD7520">
              <w:rPr>
                <w:lang w:val="en-US"/>
              </w:rPr>
              <w:t>Dulap</w:t>
            </w:r>
            <w:proofErr w:type="spellEnd"/>
            <w:r w:rsidRPr="00AD7520">
              <w:rPr>
                <w:lang w:val="en-US"/>
              </w:rPr>
              <w:t xml:space="preserve"> 1000x520x2000 p/u </w:t>
            </w:r>
            <w:proofErr w:type="spellStart"/>
            <w:r w:rsidRPr="00AD7520">
              <w:rPr>
                <w:lang w:val="en-US"/>
              </w:rPr>
              <w:t>documente</w:t>
            </w:r>
            <w:proofErr w:type="spellEnd"/>
            <w:r w:rsidRPr="00AD7520">
              <w:rPr>
                <w:lang w:val="en-US"/>
              </w:rPr>
              <w:t xml:space="preserve"> cu 2 </w:t>
            </w:r>
            <w:proofErr w:type="spellStart"/>
            <w:r w:rsidRPr="00AD7520">
              <w:rPr>
                <w:lang w:val="en-US"/>
              </w:rPr>
              <w:t>usi</w:t>
            </w:r>
            <w:proofErr w:type="spellEnd"/>
            <w:r w:rsidRPr="00AD7520">
              <w:rPr>
                <w:lang w:val="en-US"/>
              </w:rPr>
              <w:t xml:space="preserve"> cu </w:t>
            </w:r>
            <w:proofErr w:type="spellStart"/>
            <w:r w:rsidRPr="00AD7520">
              <w:rPr>
                <w:lang w:val="en-US"/>
              </w:rPr>
              <w:t>minere</w:t>
            </w:r>
            <w:proofErr w:type="spellEnd"/>
            <w:r w:rsidRPr="00AD7520">
              <w:rPr>
                <w:lang w:val="en-US"/>
              </w:rPr>
              <w:t xml:space="preserve"> </w:t>
            </w:r>
            <w:proofErr w:type="spellStart"/>
            <w:r w:rsidRPr="00AD7520">
              <w:rPr>
                <w:lang w:val="en-US"/>
              </w:rPr>
              <w:t>cromate</w:t>
            </w:r>
            <w:proofErr w:type="spellEnd"/>
            <w:r w:rsidRPr="00AD7520">
              <w:rPr>
                <w:lang w:val="en-US"/>
              </w:rPr>
              <w:t xml:space="preserve"> cu </w:t>
            </w:r>
            <w:proofErr w:type="spellStart"/>
            <w:r w:rsidRPr="00AD7520">
              <w:rPr>
                <w:lang w:val="en-US"/>
              </w:rPr>
              <w:t>lacăt</w:t>
            </w:r>
            <w:proofErr w:type="spellEnd"/>
            <w:r w:rsidRPr="00AD7520">
              <w:rPr>
                <w:lang w:val="en-US"/>
              </w:rPr>
              <w:t xml:space="preserve">, cu </w:t>
            </w:r>
            <w:r>
              <w:rPr>
                <w:lang w:val="en-US"/>
              </w:rPr>
              <w:t>7</w:t>
            </w:r>
            <w:r w:rsidRPr="00AD7520">
              <w:rPr>
                <w:lang w:val="en-US"/>
              </w:rPr>
              <w:t xml:space="preserve"> </w:t>
            </w:r>
            <w:proofErr w:type="spellStart"/>
            <w:r w:rsidRPr="00AD7520">
              <w:rPr>
                <w:lang w:val="en-US"/>
              </w:rPr>
              <w:t>polițe</w:t>
            </w:r>
            <w:proofErr w:type="spellEnd"/>
            <w:r w:rsidRPr="00AD7520">
              <w:rPr>
                <w:lang w:val="en-US"/>
              </w:rPr>
              <w:t xml:space="preserve">. </w:t>
            </w:r>
            <w:proofErr w:type="spellStart"/>
            <w:r w:rsidRPr="00AD7520">
              <w:rPr>
                <w:lang w:val="en-US"/>
              </w:rPr>
              <w:t>Dulapul</w:t>
            </w:r>
            <w:proofErr w:type="spellEnd"/>
            <w:r w:rsidRPr="00AD7520">
              <w:rPr>
                <w:lang w:val="en-US"/>
              </w:rPr>
              <w:t xml:space="preserve"> </w:t>
            </w:r>
            <w:proofErr w:type="spellStart"/>
            <w:r w:rsidRPr="00AD7520">
              <w:rPr>
                <w:lang w:val="en-US"/>
              </w:rPr>
              <w:t>este</w:t>
            </w:r>
            <w:proofErr w:type="spellEnd"/>
            <w:r w:rsidRPr="00AD7520">
              <w:rPr>
                <w:lang w:val="en-US"/>
              </w:rPr>
              <w:t xml:space="preserve"> </w:t>
            </w:r>
            <w:proofErr w:type="spellStart"/>
            <w:r w:rsidRPr="00AD7520">
              <w:rPr>
                <w:lang w:val="en-US"/>
              </w:rPr>
              <w:t>executat</w:t>
            </w:r>
            <w:proofErr w:type="spellEnd"/>
            <w:r w:rsidRPr="00AD7520">
              <w:rPr>
                <w:lang w:val="en-US"/>
              </w:rPr>
              <w:t xml:space="preserve"> din  PAL </w:t>
            </w:r>
            <w:proofErr w:type="spellStart"/>
            <w:r w:rsidRPr="00AD7520">
              <w:rPr>
                <w:lang w:val="en-US"/>
              </w:rPr>
              <w:t>melaminat</w:t>
            </w:r>
            <w:proofErr w:type="spellEnd"/>
            <w:r w:rsidRPr="00AD7520">
              <w:rPr>
                <w:lang w:val="en-US"/>
              </w:rPr>
              <w:t xml:space="preserve"> Egger 18mm </w:t>
            </w:r>
            <w:proofErr w:type="spellStart"/>
            <w:r w:rsidRPr="00AD7520">
              <w:rPr>
                <w:lang w:val="en-US"/>
              </w:rPr>
              <w:t>prelucrat</w:t>
            </w:r>
            <w:proofErr w:type="spellEnd"/>
            <w:r w:rsidRPr="00AD7520">
              <w:rPr>
                <w:lang w:val="en-US"/>
              </w:rPr>
              <w:t xml:space="preserve"> cu cant 2,0 </w:t>
            </w:r>
            <w:proofErr w:type="spellStart"/>
            <w:r w:rsidRPr="00AD7520">
              <w:rPr>
                <w:lang w:val="en-US"/>
              </w:rPr>
              <w:t>si</w:t>
            </w:r>
            <w:proofErr w:type="spellEnd"/>
            <w:r w:rsidRPr="00AD7520">
              <w:rPr>
                <w:lang w:val="en-US"/>
              </w:rPr>
              <w:t xml:space="preserve"> 0,5mm, PFL </w:t>
            </w:r>
            <w:proofErr w:type="spellStart"/>
            <w:r w:rsidRPr="00AD7520">
              <w:rPr>
                <w:lang w:val="en-US"/>
              </w:rPr>
              <w:t>alb</w:t>
            </w:r>
            <w:proofErr w:type="spellEnd"/>
            <w:r w:rsidRPr="00AD7520">
              <w:rPr>
                <w:lang w:val="en-US"/>
              </w:rPr>
              <w:t xml:space="preserve"> 4mm, pe </w:t>
            </w:r>
            <w:proofErr w:type="spellStart"/>
            <w:r w:rsidRPr="00AD7520">
              <w:rPr>
                <w:lang w:val="en-US"/>
              </w:rPr>
              <w:t>picioare</w:t>
            </w:r>
            <w:proofErr w:type="spellEnd"/>
            <w:r w:rsidRPr="00AD7520">
              <w:rPr>
                <w:lang w:val="en-US"/>
              </w:rPr>
              <w:t xml:space="preserve"> </w:t>
            </w:r>
            <w:proofErr w:type="spellStart"/>
            <w:r w:rsidRPr="00AD7520">
              <w:rPr>
                <w:lang w:val="en-US"/>
              </w:rPr>
              <w:t>metalice</w:t>
            </w:r>
            <w:proofErr w:type="spellEnd"/>
            <w:r w:rsidRPr="00AD7520">
              <w:rPr>
                <w:lang w:val="en-US"/>
              </w:rPr>
              <w:t xml:space="preserve"> </w:t>
            </w:r>
            <w:proofErr w:type="spellStart"/>
            <w:r w:rsidRPr="00AD7520">
              <w:rPr>
                <w:lang w:val="en-US"/>
              </w:rPr>
              <w:t>reglabile</w:t>
            </w:r>
            <w:proofErr w:type="spellEnd"/>
            <w:r w:rsidRPr="00AD7520">
              <w:rPr>
                <w:lang w:val="en-US"/>
              </w:rPr>
              <w:t xml:space="preserve"> 100mm, </w:t>
            </w:r>
            <w:proofErr w:type="spellStart"/>
            <w:r w:rsidRPr="00AD7520">
              <w:rPr>
                <w:lang w:val="en-US"/>
              </w:rPr>
              <w:t>rezistente</w:t>
            </w:r>
            <w:proofErr w:type="spellEnd"/>
            <w:r w:rsidRPr="00AD7520">
              <w:rPr>
                <w:lang w:val="en-US"/>
              </w:rPr>
              <w:t xml:space="preserve"> la </w:t>
            </w:r>
            <w:proofErr w:type="spellStart"/>
            <w:r w:rsidRPr="00AD7520">
              <w:rPr>
                <w:lang w:val="en-US"/>
              </w:rPr>
              <w:t>sarcină</w:t>
            </w:r>
            <w:proofErr w:type="spellEnd"/>
            <w:r w:rsidRPr="00AD7520">
              <w:rPr>
                <w:lang w:val="en-US"/>
              </w:rPr>
              <w:t xml:space="preserve"> mare.</w:t>
            </w:r>
          </w:p>
          <w:p w14:paraId="236138B7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63C97E19" w14:textId="77777777" w:rsidR="001C43FC" w:rsidRDefault="001C43FC" w:rsidP="001C43FC">
            <w:pPr>
              <w:jc w:val="center"/>
              <w:rPr>
                <w:lang w:val="en-US"/>
              </w:rPr>
            </w:pPr>
            <w:r w:rsidRPr="00CC0C2F">
              <w:rPr>
                <w:noProof/>
                <w:lang w:eastAsia="ru-RU"/>
              </w:rPr>
              <w:drawing>
                <wp:inline distT="0" distB="0" distL="0" distR="0" wp14:anchorId="15693119" wp14:editId="7F8D567B">
                  <wp:extent cx="1079770" cy="1804077"/>
                  <wp:effectExtent l="0" t="0" r="6350" b="5715"/>
                  <wp:docPr id="11" name="Рисунок 11" descr="C:\Users\Olga\Desktop\Et1_5 dulap docume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lga\Desktop\Et1_5 dulap documen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625" cy="1815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  <w:vAlign w:val="center"/>
          </w:tcPr>
          <w:p w14:paraId="43F77912" w14:textId="77777777" w:rsidR="001C43FC" w:rsidRPr="0052394A" w:rsidRDefault="001C43FC" w:rsidP="001C43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392" w:type="dxa"/>
          </w:tcPr>
          <w:p w14:paraId="07EC8846" w14:textId="5125D657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1592F175" w14:textId="77777777" w:rsidTr="001C43FC">
        <w:tc>
          <w:tcPr>
            <w:tcW w:w="663" w:type="dxa"/>
          </w:tcPr>
          <w:p w14:paraId="37B7CCFA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213F5D27" w14:textId="77777777" w:rsidR="001C43FC" w:rsidRPr="00693613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Masa de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tumba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trei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</w:tcPr>
          <w:p w14:paraId="16E55BD7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Masă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birou</w:t>
            </w:r>
            <w:proofErr w:type="spellEnd"/>
            <w:r>
              <w:rPr>
                <w:lang w:val="en-US"/>
              </w:rPr>
              <w:t>: 14</w:t>
            </w:r>
            <w:r w:rsidRPr="00693613">
              <w:rPr>
                <w:lang w:val="en-US"/>
              </w:rPr>
              <w:t>00x700x750 mm.</w:t>
            </w:r>
          </w:p>
          <w:p w14:paraId="78010332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Tumbă</w:t>
            </w:r>
            <w:proofErr w:type="spellEnd"/>
            <w:r w:rsidRPr="00693613">
              <w:rPr>
                <w:lang w:val="en-US"/>
              </w:rPr>
              <w:t>: 400x450x600 mm.</w:t>
            </w:r>
          </w:p>
          <w:p w14:paraId="59E488ED" w14:textId="77777777" w:rsidR="001C43FC" w:rsidRPr="00693613" w:rsidRDefault="001C43FC" w:rsidP="001C43FC">
            <w:pPr>
              <w:rPr>
                <w:lang w:val="en-US"/>
              </w:rPr>
            </w:pPr>
            <w:r w:rsidRPr="00693613">
              <w:rPr>
                <w:lang w:val="en-US"/>
              </w:rPr>
              <w:t xml:space="preserve">Material: PAL </w:t>
            </w:r>
            <w:proofErr w:type="spellStart"/>
            <w:r w:rsidRPr="00693613">
              <w:rPr>
                <w:lang w:val="en-US"/>
              </w:rPr>
              <w:t>melaminat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echivalent</w:t>
            </w:r>
            <w:proofErr w:type="spellEnd"/>
            <w:r w:rsidRPr="00693613">
              <w:rPr>
                <w:lang w:val="en-US"/>
              </w:rPr>
              <w:t xml:space="preserve"> Egger, gr.18 mm; </w:t>
            </w:r>
            <w:proofErr w:type="spellStart"/>
            <w:r w:rsidRPr="00693613">
              <w:rPr>
                <w:lang w:val="en-US"/>
              </w:rPr>
              <w:t>canturile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prelucrate</w:t>
            </w:r>
            <w:proofErr w:type="spellEnd"/>
            <w:r w:rsidRPr="00693613">
              <w:rPr>
                <w:lang w:val="en-US"/>
              </w:rPr>
              <w:t xml:space="preserve"> cu ABS de 0,5 / 2 mm;  PFL – </w:t>
            </w:r>
            <w:proofErr w:type="spellStart"/>
            <w:r w:rsidRPr="00693613"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 4 mm</w:t>
            </w:r>
            <w:r w:rsidRPr="00693613">
              <w:rPr>
                <w:lang w:val="en-US"/>
              </w:rPr>
              <w:t>.</w:t>
            </w:r>
          </w:p>
          <w:p w14:paraId="2F65DE5D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Tumba</w:t>
            </w:r>
            <w:proofErr w:type="spellEnd"/>
            <w:r w:rsidRPr="00693613">
              <w:rPr>
                <w:lang w:val="en-US"/>
              </w:rPr>
              <w:t xml:space="preserve"> cu 3 </w:t>
            </w:r>
            <w:proofErr w:type="spellStart"/>
            <w:r w:rsidRPr="00693613">
              <w:rPr>
                <w:lang w:val="en-US"/>
              </w:rPr>
              <w:t>sertare</w:t>
            </w:r>
            <w:proofErr w:type="spellEnd"/>
            <w:r w:rsidRPr="00693613">
              <w:rPr>
                <w:lang w:val="en-US"/>
              </w:rPr>
              <w:t xml:space="preserve"> - </w:t>
            </w:r>
            <w:proofErr w:type="spellStart"/>
            <w:r w:rsidRPr="00693613">
              <w:rPr>
                <w:lang w:val="en-US"/>
              </w:rPr>
              <w:t>unul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prevăzut</w:t>
            </w:r>
            <w:proofErr w:type="spellEnd"/>
            <w:r w:rsidRPr="00693613">
              <w:rPr>
                <w:lang w:val="en-US"/>
              </w:rPr>
              <w:t xml:space="preserve"> cu </w:t>
            </w:r>
            <w:proofErr w:type="spellStart"/>
            <w:r w:rsidRPr="00693613">
              <w:rPr>
                <w:lang w:val="en-US"/>
              </w:rPr>
              <w:t>lacăt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glisiere</w:t>
            </w:r>
            <w:proofErr w:type="spellEnd"/>
            <w:r w:rsidRPr="00693613">
              <w:rPr>
                <w:lang w:val="en-US"/>
              </w:rPr>
              <w:t xml:space="preserve"> cu bile; </w:t>
            </w:r>
            <w:proofErr w:type="spellStart"/>
            <w:r w:rsidRPr="00693613">
              <w:rPr>
                <w:lang w:val="en-US"/>
              </w:rPr>
              <w:t>mînere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metalice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rotile</w:t>
            </w:r>
            <w:proofErr w:type="spellEnd"/>
            <w:r w:rsidRPr="00693613">
              <w:rPr>
                <w:lang w:val="en-US"/>
              </w:rPr>
              <w:t xml:space="preserve"> h-50 mm.</w:t>
            </w:r>
          </w:p>
          <w:p w14:paraId="72106FB2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7B99FEAA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3BBB0C" wp14:editId="4A8399B2">
                  <wp:extent cx="2017878" cy="1479326"/>
                  <wp:effectExtent l="0" t="0" r="1905" b="6985"/>
                  <wp:docPr id="3" name="Рисунок 3" descr="C:\Users\Olga\Desktop\Et2_1 masa bir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lga\Desktop\Et2_1 masa bir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477" cy="1484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5DCBBB77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92" w:type="dxa"/>
          </w:tcPr>
          <w:p w14:paraId="6BE399DF" w14:textId="339CBA8C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7D4F5B3E" w14:textId="77777777" w:rsidTr="003E5DCB">
        <w:trPr>
          <w:trHeight w:val="2721"/>
        </w:trPr>
        <w:tc>
          <w:tcPr>
            <w:tcW w:w="663" w:type="dxa"/>
          </w:tcPr>
          <w:p w14:paraId="4145C948" w14:textId="77777777" w:rsidR="001C43FC" w:rsidRPr="00C83DBD" w:rsidRDefault="001C43FC" w:rsidP="001C43FC">
            <w:pPr>
              <w:pStyle w:val="a4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2D479657" w14:textId="77777777" w:rsidR="001C43FC" w:rsidRPr="00693613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Masa de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birou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tumba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pe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trei</w:t>
            </w:r>
            <w:proofErr w:type="spellEnd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2A6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sertare</w:t>
            </w:r>
            <w:proofErr w:type="spellEnd"/>
          </w:p>
        </w:tc>
        <w:tc>
          <w:tcPr>
            <w:tcW w:w="4332" w:type="dxa"/>
          </w:tcPr>
          <w:p w14:paraId="2E5F5083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Masă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birou</w:t>
            </w:r>
            <w:proofErr w:type="spellEnd"/>
            <w:r>
              <w:rPr>
                <w:lang w:val="en-US"/>
              </w:rPr>
              <w:t>: 12</w:t>
            </w:r>
            <w:r w:rsidRPr="00693613">
              <w:rPr>
                <w:lang w:val="en-US"/>
              </w:rPr>
              <w:t>00x700x750 mm.</w:t>
            </w:r>
          </w:p>
          <w:p w14:paraId="19A08151" w14:textId="77777777" w:rsidR="001C43FC" w:rsidRPr="00693613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Tumbă</w:t>
            </w:r>
            <w:proofErr w:type="spellEnd"/>
            <w:r w:rsidRPr="00693613">
              <w:rPr>
                <w:lang w:val="en-US"/>
              </w:rPr>
              <w:t>: 400x450x600 mm.</w:t>
            </w:r>
          </w:p>
          <w:p w14:paraId="3D8DBE18" w14:textId="77777777" w:rsidR="001C43FC" w:rsidRPr="00693613" w:rsidRDefault="001C43FC" w:rsidP="001C43FC">
            <w:pPr>
              <w:rPr>
                <w:lang w:val="en-US"/>
              </w:rPr>
            </w:pPr>
            <w:r w:rsidRPr="00693613">
              <w:rPr>
                <w:lang w:val="en-US"/>
              </w:rPr>
              <w:t xml:space="preserve">Material: PAL </w:t>
            </w:r>
            <w:proofErr w:type="spellStart"/>
            <w:r w:rsidRPr="00693613">
              <w:rPr>
                <w:lang w:val="en-US"/>
              </w:rPr>
              <w:t>melaminat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echivalent</w:t>
            </w:r>
            <w:proofErr w:type="spellEnd"/>
            <w:r w:rsidRPr="00693613">
              <w:rPr>
                <w:lang w:val="en-US"/>
              </w:rPr>
              <w:t xml:space="preserve"> Egger, gr.18 mm; </w:t>
            </w:r>
            <w:proofErr w:type="spellStart"/>
            <w:r w:rsidRPr="00693613">
              <w:rPr>
                <w:lang w:val="en-US"/>
              </w:rPr>
              <w:t>canturile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prelucrate</w:t>
            </w:r>
            <w:proofErr w:type="spellEnd"/>
            <w:r w:rsidRPr="00693613">
              <w:rPr>
                <w:lang w:val="en-US"/>
              </w:rPr>
              <w:t xml:space="preserve"> cu ABS de 0,5 / 2 mm;  PFL – </w:t>
            </w:r>
            <w:proofErr w:type="spellStart"/>
            <w:r w:rsidRPr="00693613"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 4 mm</w:t>
            </w:r>
            <w:r w:rsidRPr="00693613">
              <w:rPr>
                <w:lang w:val="en-US"/>
              </w:rPr>
              <w:t>.</w:t>
            </w:r>
          </w:p>
          <w:p w14:paraId="01C26501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93613">
              <w:rPr>
                <w:lang w:val="en-US"/>
              </w:rPr>
              <w:t>Tumba</w:t>
            </w:r>
            <w:proofErr w:type="spellEnd"/>
            <w:r w:rsidRPr="00693613">
              <w:rPr>
                <w:lang w:val="en-US"/>
              </w:rPr>
              <w:t xml:space="preserve"> cu 3 </w:t>
            </w:r>
            <w:proofErr w:type="spellStart"/>
            <w:r w:rsidRPr="00693613">
              <w:rPr>
                <w:lang w:val="en-US"/>
              </w:rPr>
              <w:t>sertare</w:t>
            </w:r>
            <w:proofErr w:type="spellEnd"/>
            <w:r w:rsidRPr="00693613">
              <w:rPr>
                <w:lang w:val="en-US"/>
              </w:rPr>
              <w:t xml:space="preserve"> - </w:t>
            </w:r>
            <w:proofErr w:type="spellStart"/>
            <w:r w:rsidRPr="00693613">
              <w:rPr>
                <w:lang w:val="en-US"/>
              </w:rPr>
              <w:t>unul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prevăzut</w:t>
            </w:r>
            <w:proofErr w:type="spellEnd"/>
            <w:r w:rsidRPr="00693613">
              <w:rPr>
                <w:lang w:val="en-US"/>
              </w:rPr>
              <w:t xml:space="preserve"> cu </w:t>
            </w:r>
            <w:proofErr w:type="spellStart"/>
            <w:r w:rsidRPr="00693613">
              <w:rPr>
                <w:lang w:val="en-US"/>
              </w:rPr>
              <w:t>lacăt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glisiere</w:t>
            </w:r>
            <w:proofErr w:type="spellEnd"/>
            <w:r w:rsidRPr="00693613">
              <w:rPr>
                <w:lang w:val="en-US"/>
              </w:rPr>
              <w:t xml:space="preserve"> cu bile; </w:t>
            </w:r>
            <w:proofErr w:type="spellStart"/>
            <w:r w:rsidRPr="00693613">
              <w:rPr>
                <w:lang w:val="en-US"/>
              </w:rPr>
              <w:t>mînere</w:t>
            </w:r>
            <w:proofErr w:type="spellEnd"/>
            <w:r w:rsidRPr="00693613">
              <w:rPr>
                <w:lang w:val="en-US"/>
              </w:rPr>
              <w:t xml:space="preserve"> </w:t>
            </w:r>
            <w:proofErr w:type="spellStart"/>
            <w:r w:rsidRPr="00693613">
              <w:rPr>
                <w:lang w:val="en-US"/>
              </w:rPr>
              <w:t>metalice</w:t>
            </w:r>
            <w:proofErr w:type="spellEnd"/>
            <w:r w:rsidRPr="00693613">
              <w:rPr>
                <w:lang w:val="en-US"/>
              </w:rPr>
              <w:t xml:space="preserve">; </w:t>
            </w:r>
            <w:proofErr w:type="spellStart"/>
            <w:r w:rsidRPr="00693613">
              <w:rPr>
                <w:lang w:val="en-US"/>
              </w:rPr>
              <w:t>rotile</w:t>
            </w:r>
            <w:proofErr w:type="spellEnd"/>
            <w:r w:rsidRPr="00693613">
              <w:rPr>
                <w:lang w:val="en-US"/>
              </w:rPr>
              <w:t xml:space="preserve"> h-50 mm.</w:t>
            </w:r>
          </w:p>
          <w:p w14:paraId="19A99961" w14:textId="77777777" w:rsidR="001C43FC" w:rsidRDefault="001C43FC" w:rsidP="001C43FC">
            <w:pPr>
              <w:rPr>
                <w:lang w:val="en-US"/>
              </w:rPr>
            </w:pPr>
            <w:proofErr w:type="spellStart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</w:t>
            </w:r>
            <w:proofErr w:type="spellEnd"/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alegerea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</w:tc>
        <w:tc>
          <w:tcPr>
            <w:tcW w:w="4341" w:type="dxa"/>
          </w:tcPr>
          <w:p w14:paraId="1A6DD2B1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AC0F84" wp14:editId="24DC0A3B">
                  <wp:extent cx="2017878" cy="1479326"/>
                  <wp:effectExtent l="0" t="0" r="1905" b="6985"/>
                  <wp:docPr id="4" name="Рисунок 4" descr="C:\Users\Olga\Desktop\Et2_1 masa bir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lga\Desktop\Et2_1 masa bir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477" cy="1484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" w:type="dxa"/>
          </w:tcPr>
          <w:p w14:paraId="0238A07A" w14:textId="77777777" w:rsidR="001C43FC" w:rsidRDefault="001C43FC" w:rsidP="001C43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92" w:type="dxa"/>
          </w:tcPr>
          <w:p w14:paraId="5171296F" w14:textId="1EAD58C4" w:rsidR="001C43FC" w:rsidRPr="007747F0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3FC" w:rsidRPr="0016034D" w14:paraId="7047B428" w14:textId="77777777" w:rsidTr="001C43FC">
        <w:tc>
          <w:tcPr>
            <w:tcW w:w="663" w:type="dxa"/>
          </w:tcPr>
          <w:p w14:paraId="686C5B26" w14:textId="77777777" w:rsidR="001C43FC" w:rsidRPr="003B1721" w:rsidRDefault="001C43FC" w:rsidP="001C43FC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56" w:type="dxa"/>
          </w:tcPr>
          <w:p w14:paraId="1FF1A3F0" w14:textId="77777777" w:rsidR="001C43FC" w:rsidRPr="002A6E47" w:rsidRDefault="001C43FC" w:rsidP="001C4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TOTAL</w:t>
            </w:r>
          </w:p>
        </w:tc>
        <w:tc>
          <w:tcPr>
            <w:tcW w:w="4332" w:type="dxa"/>
          </w:tcPr>
          <w:p w14:paraId="142AED94" w14:textId="77777777" w:rsidR="001C43FC" w:rsidRDefault="001C43FC" w:rsidP="001C43FC">
            <w:pPr>
              <w:rPr>
                <w:lang w:val="en-US"/>
              </w:rPr>
            </w:pPr>
          </w:p>
        </w:tc>
        <w:tc>
          <w:tcPr>
            <w:tcW w:w="4341" w:type="dxa"/>
          </w:tcPr>
          <w:p w14:paraId="4DE913DE" w14:textId="77777777" w:rsidR="001C43FC" w:rsidRDefault="001C43FC" w:rsidP="001C43FC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824" w:type="dxa"/>
          </w:tcPr>
          <w:p w14:paraId="01AC01F8" w14:textId="77777777" w:rsidR="001C43FC" w:rsidRDefault="001C43FC" w:rsidP="001C43FC">
            <w:pPr>
              <w:jc w:val="center"/>
              <w:rPr>
                <w:lang w:val="en-US"/>
              </w:rPr>
            </w:pPr>
          </w:p>
        </w:tc>
        <w:tc>
          <w:tcPr>
            <w:tcW w:w="1392" w:type="dxa"/>
          </w:tcPr>
          <w:p w14:paraId="3ED44429" w14:textId="24CCAE6A" w:rsidR="001C43FC" w:rsidRPr="003B1721" w:rsidRDefault="001C43FC" w:rsidP="001C43FC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14:paraId="09D75C85" w14:textId="77777777" w:rsidR="003B1721" w:rsidRDefault="003B1721" w:rsidP="005E3F4E">
      <w:pPr>
        <w:spacing w:after="0" w:line="240" w:lineRule="auto"/>
        <w:rPr>
          <w:rFonts w:ascii="Times New Roman" w:hAnsi="Times New Roman" w:cs="Times New Roman"/>
          <w:lang w:val="ro-RO"/>
        </w:rPr>
      </w:pPr>
    </w:p>
    <w:sectPr w:rsidR="003B1721" w:rsidSect="00420CEE">
      <w:footerReference w:type="default" r:id="rId48"/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A4F00" w14:textId="77777777" w:rsidR="003D2931" w:rsidRDefault="003D2931" w:rsidP="00AE73C7">
      <w:pPr>
        <w:spacing w:after="0" w:line="240" w:lineRule="auto"/>
      </w:pPr>
      <w:r>
        <w:separator/>
      </w:r>
    </w:p>
  </w:endnote>
  <w:endnote w:type="continuationSeparator" w:id="0">
    <w:p w14:paraId="5E92991A" w14:textId="77777777" w:rsidR="003D2931" w:rsidRDefault="003D2931" w:rsidP="00AE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6252403"/>
      <w:docPartObj>
        <w:docPartGallery w:val="Page Numbers (Bottom of Page)"/>
        <w:docPartUnique/>
      </w:docPartObj>
    </w:sdtPr>
    <w:sdtEndPr/>
    <w:sdtContent>
      <w:p w14:paraId="123CA7AC" w14:textId="77777777" w:rsidR="00A821CF" w:rsidRDefault="00A821C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3FC">
          <w:rPr>
            <w:noProof/>
          </w:rPr>
          <w:t>15</w:t>
        </w:r>
        <w:r>
          <w:fldChar w:fldCharType="end"/>
        </w:r>
      </w:p>
    </w:sdtContent>
  </w:sdt>
  <w:p w14:paraId="3BF93D63" w14:textId="77777777" w:rsidR="00A821CF" w:rsidRDefault="00A821C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33A8" w14:textId="77777777" w:rsidR="003D2931" w:rsidRDefault="003D2931" w:rsidP="00AE73C7">
      <w:pPr>
        <w:spacing w:after="0" w:line="240" w:lineRule="auto"/>
      </w:pPr>
      <w:r>
        <w:separator/>
      </w:r>
    </w:p>
  </w:footnote>
  <w:footnote w:type="continuationSeparator" w:id="0">
    <w:p w14:paraId="55010EF9" w14:textId="77777777" w:rsidR="003D2931" w:rsidRDefault="003D2931" w:rsidP="00AE7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C54CF"/>
    <w:multiLevelType w:val="hybridMultilevel"/>
    <w:tmpl w:val="C0003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B6D28"/>
    <w:multiLevelType w:val="hybridMultilevel"/>
    <w:tmpl w:val="80F47576"/>
    <w:lvl w:ilvl="0" w:tplc="901297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7436B"/>
    <w:multiLevelType w:val="hybridMultilevel"/>
    <w:tmpl w:val="59243908"/>
    <w:lvl w:ilvl="0" w:tplc="D5D4E706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721F593D"/>
    <w:multiLevelType w:val="multilevel"/>
    <w:tmpl w:val="6AB4E0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99A"/>
    <w:rsid w:val="00005B60"/>
    <w:rsid w:val="00006AC6"/>
    <w:rsid w:val="000119BF"/>
    <w:rsid w:val="00013CCB"/>
    <w:rsid w:val="00015CD0"/>
    <w:rsid w:val="00016867"/>
    <w:rsid w:val="00020186"/>
    <w:rsid w:val="00023BCD"/>
    <w:rsid w:val="00034B34"/>
    <w:rsid w:val="000374FA"/>
    <w:rsid w:val="0004428A"/>
    <w:rsid w:val="00047F0A"/>
    <w:rsid w:val="00055A28"/>
    <w:rsid w:val="00057417"/>
    <w:rsid w:val="00060ED5"/>
    <w:rsid w:val="000663BE"/>
    <w:rsid w:val="00075EDF"/>
    <w:rsid w:val="00081868"/>
    <w:rsid w:val="00082A03"/>
    <w:rsid w:val="00085A0F"/>
    <w:rsid w:val="000861A1"/>
    <w:rsid w:val="00096A6F"/>
    <w:rsid w:val="000A1AEB"/>
    <w:rsid w:val="000A2A28"/>
    <w:rsid w:val="000A55A4"/>
    <w:rsid w:val="000B1A91"/>
    <w:rsid w:val="000C0771"/>
    <w:rsid w:val="000C2CC3"/>
    <w:rsid w:val="000C396F"/>
    <w:rsid w:val="000C5DAC"/>
    <w:rsid w:val="000C60D6"/>
    <w:rsid w:val="000D38CE"/>
    <w:rsid w:val="000D5C47"/>
    <w:rsid w:val="000E1700"/>
    <w:rsid w:val="000E1E66"/>
    <w:rsid w:val="000E2FD2"/>
    <w:rsid w:val="000E76F8"/>
    <w:rsid w:val="000F525A"/>
    <w:rsid w:val="00100F4D"/>
    <w:rsid w:val="0010156E"/>
    <w:rsid w:val="00105CE7"/>
    <w:rsid w:val="0010695C"/>
    <w:rsid w:val="00107678"/>
    <w:rsid w:val="00121D24"/>
    <w:rsid w:val="001301D5"/>
    <w:rsid w:val="0013127C"/>
    <w:rsid w:val="00134769"/>
    <w:rsid w:val="00134A08"/>
    <w:rsid w:val="00137F9D"/>
    <w:rsid w:val="00146709"/>
    <w:rsid w:val="00154109"/>
    <w:rsid w:val="0015582E"/>
    <w:rsid w:val="00160064"/>
    <w:rsid w:val="0016034D"/>
    <w:rsid w:val="0016149B"/>
    <w:rsid w:val="001640E7"/>
    <w:rsid w:val="00165770"/>
    <w:rsid w:val="00171380"/>
    <w:rsid w:val="00181415"/>
    <w:rsid w:val="0018197B"/>
    <w:rsid w:val="00182E6F"/>
    <w:rsid w:val="00186B50"/>
    <w:rsid w:val="00187373"/>
    <w:rsid w:val="001937C1"/>
    <w:rsid w:val="001A28DF"/>
    <w:rsid w:val="001A6AB4"/>
    <w:rsid w:val="001A7831"/>
    <w:rsid w:val="001A7A83"/>
    <w:rsid w:val="001B2F91"/>
    <w:rsid w:val="001C06E2"/>
    <w:rsid w:val="001C1656"/>
    <w:rsid w:val="001C3B16"/>
    <w:rsid w:val="001C43FC"/>
    <w:rsid w:val="001C6B4F"/>
    <w:rsid w:val="001D0F94"/>
    <w:rsid w:val="001D329D"/>
    <w:rsid w:val="001D3C59"/>
    <w:rsid w:val="001D4413"/>
    <w:rsid w:val="001D6626"/>
    <w:rsid w:val="001E6FAB"/>
    <w:rsid w:val="001F07BB"/>
    <w:rsid w:val="001F38EA"/>
    <w:rsid w:val="001F61A2"/>
    <w:rsid w:val="00203FDA"/>
    <w:rsid w:val="00214486"/>
    <w:rsid w:val="00216767"/>
    <w:rsid w:val="0021679A"/>
    <w:rsid w:val="0022148C"/>
    <w:rsid w:val="00222D3F"/>
    <w:rsid w:val="00222E55"/>
    <w:rsid w:val="0022325F"/>
    <w:rsid w:val="002233F8"/>
    <w:rsid w:val="00223EFE"/>
    <w:rsid w:val="00224A82"/>
    <w:rsid w:val="00226011"/>
    <w:rsid w:val="002316DE"/>
    <w:rsid w:val="00236C1E"/>
    <w:rsid w:val="002441CB"/>
    <w:rsid w:val="00246D87"/>
    <w:rsid w:val="00255210"/>
    <w:rsid w:val="00255B24"/>
    <w:rsid w:val="00255F7B"/>
    <w:rsid w:val="00256C4A"/>
    <w:rsid w:val="00256D75"/>
    <w:rsid w:val="0025762B"/>
    <w:rsid w:val="002621A5"/>
    <w:rsid w:val="00263535"/>
    <w:rsid w:val="002777CA"/>
    <w:rsid w:val="00286A2C"/>
    <w:rsid w:val="00290177"/>
    <w:rsid w:val="00293384"/>
    <w:rsid w:val="00293D73"/>
    <w:rsid w:val="00297B93"/>
    <w:rsid w:val="002A0D29"/>
    <w:rsid w:val="002A2FDC"/>
    <w:rsid w:val="002A6899"/>
    <w:rsid w:val="002A6E47"/>
    <w:rsid w:val="002B55F6"/>
    <w:rsid w:val="002B6947"/>
    <w:rsid w:val="002C0626"/>
    <w:rsid w:val="002C11DB"/>
    <w:rsid w:val="002C1715"/>
    <w:rsid w:val="002C4221"/>
    <w:rsid w:val="002C4693"/>
    <w:rsid w:val="002C75D9"/>
    <w:rsid w:val="002D52EA"/>
    <w:rsid w:val="002E4335"/>
    <w:rsid w:val="002E5410"/>
    <w:rsid w:val="002E699A"/>
    <w:rsid w:val="002F341B"/>
    <w:rsid w:val="002F3D47"/>
    <w:rsid w:val="002F5A77"/>
    <w:rsid w:val="002F72AB"/>
    <w:rsid w:val="002F75A4"/>
    <w:rsid w:val="00301439"/>
    <w:rsid w:val="0030325A"/>
    <w:rsid w:val="00303F71"/>
    <w:rsid w:val="00306FC2"/>
    <w:rsid w:val="00307784"/>
    <w:rsid w:val="00307969"/>
    <w:rsid w:val="00317E7D"/>
    <w:rsid w:val="00320AB6"/>
    <w:rsid w:val="0032571F"/>
    <w:rsid w:val="0033063F"/>
    <w:rsid w:val="00332BB7"/>
    <w:rsid w:val="00334DF9"/>
    <w:rsid w:val="00335471"/>
    <w:rsid w:val="00342750"/>
    <w:rsid w:val="00346F14"/>
    <w:rsid w:val="00350D2E"/>
    <w:rsid w:val="00352ED0"/>
    <w:rsid w:val="00353667"/>
    <w:rsid w:val="003657B4"/>
    <w:rsid w:val="00372ED3"/>
    <w:rsid w:val="00372F45"/>
    <w:rsid w:val="003812ED"/>
    <w:rsid w:val="00384F90"/>
    <w:rsid w:val="003A04BC"/>
    <w:rsid w:val="003B1721"/>
    <w:rsid w:val="003B43C1"/>
    <w:rsid w:val="003C3DBF"/>
    <w:rsid w:val="003C4BBB"/>
    <w:rsid w:val="003C6987"/>
    <w:rsid w:val="003C7207"/>
    <w:rsid w:val="003D1D89"/>
    <w:rsid w:val="003D2931"/>
    <w:rsid w:val="003D484B"/>
    <w:rsid w:val="003D7F6A"/>
    <w:rsid w:val="003E11F8"/>
    <w:rsid w:val="003E1A8E"/>
    <w:rsid w:val="003E3355"/>
    <w:rsid w:val="003E5232"/>
    <w:rsid w:val="003E5DCB"/>
    <w:rsid w:val="003E6142"/>
    <w:rsid w:val="004038BF"/>
    <w:rsid w:val="004061DC"/>
    <w:rsid w:val="00406E61"/>
    <w:rsid w:val="0040712B"/>
    <w:rsid w:val="00407498"/>
    <w:rsid w:val="00411A7F"/>
    <w:rsid w:val="00420CEE"/>
    <w:rsid w:val="004235DE"/>
    <w:rsid w:val="004236B8"/>
    <w:rsid w:val="0042462C"/>
    <w:rsid w:val="00424EBC"/>
    <w:rsid w:val="00425CAA"/>
    <w:rsid w:val="00427E6B"/>
    <w:rsid w:val="00432E86"/>
    <w:rsid w:val="00436EE8"/>
    <w:rsid w:val="00437A5E"/>
    <w:rsid w:val="00445223"/>
    <w:rsid w:val="00445F04"/>
    <w:rsid w:val="004464F9"/>
    <w:rsid w:val="004507ED"/>
    <w:rsid w:val="004511D2"/>
    <w:rsid w:val="004541BE"/>
    <w:rsid w:val="00457352"/>
    <w:rsid w:val="004613EF"/>
    <w:rsid w:val="00463388"/>
    <w:rsid w:val="00464DE6"/>
    <w:rsid w:val="00465A67"/>
    <w:rsid w:val="0046603D"/>
    <w:rsid w:val="00467DD5"/>
    <w:rsid w:val="00472650"/>
    <w:rsid w:val="00472D4E"/>
    <w:rsid w:val="004751FE"/>
    <w:rsid w:val="00476DF0"/>
    <w:rsid w:val="0048057B"/>
    <w:rsid w:val="00482F25"/>
    <w:rsid w:val="00485165"/>
    <w:rsid w:val="00487AA6"/>
    <w:rsid w:val="004928DE"/>
    <w:rsid w:val="0049445C"/>
    <w:rsid w:val="004955B3"/>
    <w:rsid w:val="004A5245"/>
    <w:rsid w:val="004A6C82"/>
    <w:rsid w:val="004A75C2"/>
    <w:rsid w:val="004A780F"/>
    <w:rsid w:val="004B39FF"/>
    <w:rsid w:val="004B7A89"/>
    <w:rsid w:val="004C0FD2"/>
    <w:rsid w:val="004C3083"/>
    <w:rsid w:val="004C570B"/>
    <w:rsid w:val="004C66C4"/>
    <w:rsid w:val="004D454B"/>
    <w:rsid w:val="004D4FAE"/>
    <w:rsid w:val="004D5145"/>
    <w:rsid w:val="004E0929"/>
    <w:rsid w:val="004E2AB9"/>
    <w:rsid w:val="004F1947"/>
    <w:rsid w:val="004F4391"/>
    <w:rsid w:val="004F59F1"/>
    <w:rsid w:val="004F68A0"/>
    <w:rsid w:val="0050000A"/>
    <w:rsid w:val="0050172B"/>
    <w:rsid w:val="005064B8"/>
    <w:rsid w:val="005203A1"/>
    <w:rsid w:val="0052394A"/>
    <w:rsid w:val="005246CF"/>
    <w:rsid w:val="0052754B"/>
    <w:rsid w:val="00532E61"/>
    <w:rsid w:val="00534C1D"/>
    <w:rsid w:val="00544743"/>
    <w:rsid w:val="005463D1"/>
    <w:rsid w:val="00551FA7"/>
    <w:rsid w:val="00555C4E"/>
    <w:rsid w:val="00556AD2"/>
    <w:rsid w:val="0056092C"/>
    <w:rsid w:val="00560989"/>
    <w:rsid w:val="00560D52"/>
    <w:rsid w:val="0056191E"/>
    <w:rsid w:val="00581CFC"/>
    <w:rsid w:val="0059425E"/>
    <w:rsid w:val="005946E1"/>
    <w:rsid w:val="00595FDE"/>
    <w:rsid w:val="005A7926"/>
    <w:rsid w:val="005A7DC6"/>
    <w:rsid w:val="005B418B"/>
    <w:rsid w:val="005C21BB"/>
    <w:rsid w:val="005C6493"/>
    <w:rsid w:val="005E1488"/>
    <w:rsid w:val="005E1E1A"/>
    <w:rsid w:val="005E3F4E"/>
    <w:rsid w:val="005F379C"/>
    <w:rsid w:val="005F48D7"/>
    <w:rsid w:val="005F7EE9"/>
    <w:rsid w:val="00603BA2"/>
    <w:rsid w:val="00606B83"/>
    <w:rsid w:val="00613C83"/>
    <w:rsid w:val="006169D8"/>
    <w:rsid w:val="00623F27"/>
    <w:rsid w:val="006314FC"/>
    <w:rsid w:val="00633066"/>
    <w:rsid w:val="006362F3"/>
    <w:rsid w:val="00637211"/>
    <w:rsid w:val="0064070C"/>
    <w:rsid w:val="00642918"/>
    <w:rsid w:val="00647063"/>
    <w:rsid w:val="00650063"/>
    <w:rsid w:val="006503D6"/>
    <w:rsid w:val="00651B52"/>
    <w:rsid w:val="00660ABE"/>
    <w:rsid w:val="00661411"/>
    <w:rsid w:val="0066458B"/>
    <w:rsid w:val="0066591C"/>
    <w:rsid w:val="00667C25"/>
    <w:rsid w:val="00675F49"/>
    <w:rsid w:val="006826CB"/>
    <w:rsid w:val="0068378D"/>
    <w:rsid w:val="00686386"/>
    <w:rsid w:val="00686778"/>
    <w:rsid w:val="006931A2"/>
    <w:rsid w:val="006934DC"/>
    <w:rsid w:val="00693613"/>
    <w:rsid w:val="00693D10"/>
    <w:rsid w:val="00694B3D"/>
    <w:rsid w:val="00695E38"/>
    <w:rsid w:val="00697E90"/>
    <w:rsid w:val="006A097F"/>
    <w:rsid w:val="006A60AB"/>
    <w:rsid w:val="006B1ABD"/>
    <w:rsid w:val="006B41F8"/>
    <w:rsid w:val="006B55D4"/>
    <w:rsid w:val="006B6B62"/>
    <w:rsid w:val="006C0A54"/>
    <w:rsid w:val="006C3F52"/>
    <w:rsid w:val="006D13B3"/>
    <w:rsid w:val="006D22F5"/>
    <w:rsid w:val="006D598C"/>
    <w:rsid w:val="006E2370"/>
    <w:rsid w:val="006F0463"/>
    <w:rsid w:val="006F568C"/>
    <w:rsid w:val="006F7522"/>
    <w:rsid w:val="00702168"/>
    <w:rsid w:val="00703B36"/>
    <w:rsid w:val="00704E96"/>
    <w:rsid w:val="00707173"/>
    <w:rsid w:val="00710765"/>
    <w:rsid w:val="007142CD"/>
    <w:rsid w:val="007215F1"/>
    <w:rsid w:val="00723E61"/>
    <w:rsid w:val="007312C8"/>
    <w:rsid w:val="0074180F"/>
    <w:rsid w:val="0074467C"/>
    <w:rsid w:val="007451F9"/>
    <w:rsid w:val="00745410"/>
    <w:rsid w:val="00745CF8"/>
    <w:rsid w:val="007505EC"/>
    <w:rsid w:val="007513A3"/>
    <w:rsid w:val="007605C5"/>
    <w:rsid w:val="007739F6"/>
    <w:rsid w:val="007747F0"/>
    <w:rsid w:val="00780675"/>
    <w:rsid w:val="007814BE"/>
    <w:rsid w:val="00784F4C"/>
    <w:rsid w:val="0078627F"/>
    <w:rsid w:val="007867B2"/>
    <w:rsid w:val="00790418"/>
    <w:rsid w:val="007915B0"/>
    <w:rsid w:val="00794D4E"/>
    <w:rsid w:val="0079565D"/>
    <w:rsid w:val="007967E6"/>
    <w:rsid w:val="007A42F9"/>
    <w:rsid w:val="007A4914"/>
    <w:rsid w:val="007B5DD0"/>
    <w:rsid w:val="007B720A"/>
    <w:rsid w:val="007B746A"/>
    <w:rsid w:val="007B76EA"/>
    <w:rsid w:val="007C3456"/>
    <w:rsid w:val="007C3E0D"/>
    <w:rsid w:val="007C5DA0"/>
    <w:rsid w:val="007D6608"/>
    <w:rsid w:val="007E1797"/>
    <w:rsid w:val="007E61E8"/>
    <w:rsid w:val="007F065A"/>
    <w:rsid w:val="007F57CA"/>
    <w:rsid w:val="007F649C"/>
    <w:rsid w:val="00801A05"/>
    <w:rsid w:val="00802806"/>
    <w:rsid w:val="00807FF3"/>
    <w:rsid w:val="00810F74"/>
    <w:rsid w:val="00811116"/>
    <w:rsid w:val="00813490"/>
    <w:rsid w:val="00827350"/>
    <w:rsid w:val="00827DCE"/>
    <w:rsid w:val="008304AD"/>
    <w:rsid w:val="008357F3"/>
    <w:rsid w:val="008408FB"/>
    <w:rsid w:val="00850F01"/>
    <w:rsid w:val="008514AA"/>
    <w:rsid w:val="00851D80"/>
    <w:rsid w:val="00855D0A"/>
    <w:rsid w:val="0085775F"/>
    <w:rsid w:val="00860CF8"/>
    <w:rsid w:val="008676AE"/>
    <w:rsid w:val="0087319C"/>
    <w:rsid w:val="00880262"/>
    <w:rsid w:val="00886076"/>
    <w:rsid w:val="00890AFD"/>
    <w:rsid w:val="00891B40"/>
    <w:rsid w:val="008A34BE"/>
    <w:rsid w:val="008A68AD"/>
    <w:rsid w:val="008B476E"/>
    <w:rsid w:val="008B5C63"/>
    <w:rsid w:val="008C0BF5"/>
    <w:rsid w:val="008C2A36"/>
    <w:rsid w:val="008C4690"/>
    <w:rsid w:val="008C4DB6"/>
    <w:rsid w:val="008C7A70"/>
    <w:rsid w:val="008D141C"/>
    <w:rsid w:val="008D2A62"/>
    <w:rsid w:val="008D3B0E"/>
    <w:rsid w:val="008E07DF"/>
    <w:rsid w:val="008E5D1F"/>
    <w:rsid w:val="008E5D6E"/>
    <w:rsid w:val="008E7206"/>
    <w:rsid w:val="008F4E5E"/>
    <w:rsid w:val="008F5899"/>
    <w:rsid w:val="008F691D"/>
    <w:rsid w:val="008F6B46"/>
    <w:rsid w:val="0090038B"/>
    <w:rsid w:val="00904FA6"/>
    <w:rsid w:val="00906ADE"/>
    <w:rsid w:val="0091598D"/>
    <w:rsid w:val="00917FB9"/>
    <w:rsid w:val="00920F2F"/>
    <w:rsid w:val="00922E98"/>
    <w:rsid w:val="0092384F"/>
    <w:rsid w:val="0092520C"/>
    <w:rsid w:val="00925D32"/>
    <w:rsid w:val="00934A84"/>
    <w:rsid w:val="009358E3"/>
    <w:rsid w:val="00951989"/>
    <w:rsid w:val="009563C6"/>
    <w:rsid w:val="009564ED"/>
    <w:rsid w:val="00966590"/>
    <w:rsid w:val="00966D09"/>
    <w:rsid w:val="00974F60"/>
    <w:rsid w:val="00975F84"/>
    <w:rsid w:val="009769E8"/>
    <w:rsid w:val="00984BD1"/>
    <w:rsid w:val="00987160"/>
    <w:rsid w:val="009903DC"/>
    <w:rsid w:val="00993794"/>
    <w:rsid w:val="00995541"/>
    <w:rsid w:val="0099652C"/>
    <w:rsid w:val="0099692E"/>
    <w:rsid w:val="009A2D8B"/>
    <w:rsid w:val="009A3136"/>
    <w:rsid w:val="009A4481"/>
    <w:rsid w:val="009A542D"/>
    <w:rsid w:val="009A6096"/>
    <w:rsid w:val="009B125F"/>
    <w:rsid w:val="009B4501"/>
    <w:rsid w:val="009B7E52"/>
    <w:rsid w:val="009C34DD"/>
    <w:rsid w:val="009D587A"/>
    <w:rsid w:val="009D6E3E"/>
    <w:rsid w:val="009E15EA"/>
    <w:rsid w:val="009E19FA"/>
    <w:rsid w:val="009E474D"/>
    <w:rsid w:val="009E4A77"/>
    <w:rsid w:val="009F0B61"/>
    <w:rsid w:val="009F139D"/>
    <w:rsid w:val="009F4829"/>
    <w:rsid w:val="00A05A11"/>
    <w:rsid w:val="00A05B77"/>
    <w:rsid w:val="00A0663F"/>
    <w:rsid w:val="00A07B14"/>
    <w:rsid w:val="00A110BB"/>
    <w:rsid w:val="00A161D9"/>
    <w:rsid w:val="00A2073C"/>
    <w:rsid w:val="00A21D2F"/>
    <w:rsid w:val="00A227EE"/>
    <w:rsid w:val="00A23280"/>
    <w:rsid w:val="00A2788B"/>
    <w:rsid w:val="00A3075F"/>
    <w:rsid w:val="00A3091A"/>
    <w:rsid w:val="00A33C5F"/>
    <w:rsid w:val="00A35DD7"/>
    <w:rsid w:val="00A54766"/>
    <w:rsid w:val="00A55679"/>
    <w:rsid w:val="00A5627C"/>
    <w:rsid w:val="00A56E0E"/>
    <w:rsid w:val="00A57325"/>
    <w:rsid w:val="00A60568"/>
    <w:rsid w:val="00A61B63"/>
    <w:rsid w:val="00A637FA"/>
    <w:rsid w:val="00A72A20"/>
    <w:rsid w:val="00A72DB4"/>
    <w:rsid w:val="00A75307"/>
    <w:rsid w:val="00A75835"/>
    <w:rsid w:val="00A821CF"/>
    <w:rsid w:val="00A853A8"/>
    <w:rsid w:val="00A86735"/>
    <w:rsid w:val="00AA2DE0"/>
    <w:rsid w:val="00AA2EA7"/>
    <w:rsid w:val="00AA585F"/>
    <w:rsid w:val="00AA5E37"/>
    <w:rsid w:val="00AA616A"/>
    <w:rsid w:val="00AB4DC2"/>
    <w:rsid w:val="00AC08A3"/>
    <w:rsid w:val="00AC2FF0"/>
    <w:rsid w:val="00AC546B"/>
    <w:rsid w:val="00AC7ED7"/>
    <w:rsid w:val="00AD1B80"/>
    <w:rsid w:val="00AD5AF1"/>
    <w:rsid w:val="00AD7520"/>
    <w:rsid w:val="00AE1842"/>
    <w:rsid w:val="00AE255A"/>
    <w:rsid w:val="00AE32A3"/>
    <w:rsid w:val="00AE4CE2"/>
    <w:rsid w:val="00AE73C7"/>
    <w:rsid w:val="00AE7F0E"/>
    <w:rsid w:val="00B05894"/>
    <w:rsid w:val="00B11D4F"/>
    <w:rsid w:val="00B12493"/>
    <w:rsid w:val="00B1283D"/>
    <w:rsid w:val="00B16413"/>
    <w:rsid w:val="00B17E42"/>
    <w:rsid w:val="00B21CE9"/>
    <w:rsid w:val="00B2590C"/>
    <w:rsid w:val="00B270A5"/>
    <w:rsid w:val="00B30918"/>
    <w:rsid w:val="00B33262"/>
    <w:rsid w:val="00B339E3"/>
    <w:rsid w:val="00B4135D"/>
    <w:rsid w:val="00B43655"/>
    <w:rsid w:val="00B60586"/>
    <w:rsid w:val="00B612EF"/>
    <w:rsid w:val="00B63902"/>
    <w:rsid w:val="00B65D64"/>
    <w:rsid w:val="00B7507C"/>
    <w:rsid w:val="00B803AB"/>
    <w:rsid w:val="00B80E01"/>
    <w:rsid w:val="00B824CE"/>
    <w:rsid w:val="00B82D25"/>
    <w:rsid w:val="00B84D8F"/>
    <w:rsid w:val="00B90C58"/>
    <w:rsid w:val="00B90CEF"/>
    <w:rsid w:val="00B92AE6"/>
    <w:rsid w:val="00B94198"/>
    <w:rsid w:val="00BA1B7C"/>
    <w:rsid w:val="00BA412B"/>
    <w:rsid w:val="00BA4643"/>
    <w:rsid w:val="00BA534A"/>
    <w:rsid w:val="00BB68B3"/>
    <w:rsid w:val="00BC1FFD"/>
    <w:rsid w:val="00BC4303"/>
    <w:rsid w:val="00BC596F"/>
    <w:rsid w:val="00BD0C95"/>
    <w:rsid w:val="00BD4249"/>
    <w:rsid w:val="00BD6B42"/>
    <w:rsid w:val="00BE2196"/>
    <w:rsid w:val="00BE2DFF"/>
    <w:rsid w:val="00BE3BE8"/>
    <w:rsid w:val="00BF1F70"/>
    <w:rsid w:val="00BF541D"/>
    <w:rsid w:val="00BF5A76"/>
    <w:rsid w:val="00C107BF"/>
    <w:rsid w:val="00C108F0"/>
    <w:rsid w:val="00C14C25"/>
    <w:rsid w:val="00C20B5C"/>
    <w:rsid w:val="00C228B9"/>
    <w:rsid w:val="00C242C2"/>
    <w:rsid w:val="00C300F9"/>
    <w:rsid w:val="00C3659D"/>
    <w:rsid w:val="00C415AF"/>
    <w:rsid w:val="00C44E9C"/>
    <w:rsid w:val="00C457E4"/>
    <w:rsid w:val="00C45D50"/>
    <w:rsid w:val="00C51AD6"/>
    <w:rsid w:val="00C543FC"/>
    <w:rsid w:val="00C54B34"/>
    <w:rsid w:val="00C5783E"/>
    <w:rsid w:val="00C606FC"/>
    <w:rsid w:val="00C61D32"/>
    <w:rsid w:val="00C637A5"/>
    <w:rsid w:val="00C63BAC"/>
    <w:rsid w:val="00C7014D"/>
    <w:rsid w:val="00C70BBB"/>
    <w:rsid w:val="00C71600"/>
    <w:rsid w:val="00C72351"/>
    <w:rsid w:val="00C772E1"/>
    <w:rsid w:val="00C77CC2"/>
    <w:rsid w:val="00C81999"/>
    <w:rsid w:val="00C82A07"/>
    <w:rsid w:val="00C836AE"/>
    <w:rsid w:val="00C83DBD"/>
    <w:rsid w:val="00C85AF3"/>
    <w:rsid w:val="00C86179"/>
    <w:rsid w:val="00C922DC"/>
    <w:rsid w:val="00C945A2"/>
    <w:rsid w:val="00C95989"/>
    <w:rsid w:val="00CA22D6"/>
    <w:rsid w:val="00CB46B0"/>
    <w:rsid w:val="00CB6443"/>
    <w:rsid w:val="00CC0C2F"/>
    <w:rsid w:val="00CC213C"/>
    <w:rsid w:val="00CC5199"/>
    <w:rsid w:val="00CD2425"/>
    <w:rsid w:val="00CD27D1"/>
    <w:rsid w:val="00CD3505"/>
    <w:rsid w:val="00CD4A0D"/>
    <w:rsid w:val="00CD5D32"/>
    <w:rsid w:val="00CD6793"/>
    <w:rsid w:val="00CE26A1"/>
    <w:rsid w:val="00CE3BC3"/>
    <w:rsid w:val="00CE6574"/>
    <w:rsid w:val="00CE797C"/>
    <w:rsid w:val="00CE7A39"/>
    <w:rsid w:val="00CF1841"/>
    <w:rsid w:val="00CF4F43"/>
    <w:rsid w:val="00D13039"/>
    <w:rsid w:val="00D13DE2"/>
    <w:rsid w:val="00D15BC2"/>
    <w:rsid w:val="00D1707E"/>
    <w:rsid w:val="00D200AE"/>
    <w:rsid w:val="00D233EC"/>
    <w:rsid w:val="00D358CD"/>
    <w:rsid w:val="00D41DFA"/>
    <w:rsid w:val="00D47049"/>
    <w:rsid w:val="00D47D7D"/>
    <w:rsid w:val="00D61166"/>
    <w:rsid w:val="00D61A76"/>
    <w:rsid w:val="00D624E2"/>
    <w:rsid w:val="00D63FD1"/>
    <w:rsid w:val="00D64065"/>
    <w:rsid w:val="00D65DAC"/>
    <w:rsid w:val="00D65EB3"/>
    <w:rsid w:val="00D76215"/>
    <w:rsid w:val="00D76403"/>
    <w:rsid w:val="00D9059F"/>
    <w:rsid w:val="00D90882"/>
    <w:rsid w:val="00D93EEE"/>
    <w:rsid w:val="00DA0D84"/>
    <w:rsid w:val="00DA19DC"/>
    <w:rsid w:val="00DA1F02"/>
    <w:rsid w:val="00DA2D17"/>
    <w:rsid w:val="00DA40B8"/>
    <w:rsid w:val="00DA5AA1"/>
    <w:rsid w:val="00DB09C3"/>
    <w:rsid w:val="00DB6A63"/>
    <w:rsid w:val="00DB7C6E"/>
    <w:rsid w:val="00DC1786"/>
    <w:rsid w:val="00DC3DA4"/>
    <w:rsid w:val="00DE03EC"/>
    <w:rsid w:val="00DE1A68"/>
    <w:rsid w:val="00DE369C"/>
    <w:rsid w:val="00DF20D6"/>
    <w:rsid w:val="00DF2508"/>
    <w:rsid w:val="00DF448E"/>
    <w:rsid w:val="00E02920"/>
    <w:rsid w:val="00E03092"/>
    <w:rsid w:val="00E0702C"/>
    <w:rsid w:val="00E2411F"/>
    <w:rsid w:val="00E24BAD"/>
    <w:rsid w:val="00E277B4"/>
    <w:rsid w:val="00E333B2"/>
    <w:rsid w:val="00E34C66"/>
    <w:rsid w:val="00E4197F"/>
    <w:rsid w:val="00E420B9"/>
    <w:rsid w:val="00E442CB"/>
    <w:rsid w:val="00E47BFD"/>
    <w:rsid w:val="00E64D14"/>
    <w:rsid w:val="00E75F60"/>
    <w:rsid w:val="00E77EFF"/>
    <w:rsid w:val="00E808D8"/>
    <w:rsid w:val="00E83CAF"/>
    <w:rsid w:val="00E86FEF"/>
    <w:rsid w:val="00E870E1"/>
    <w:rsid w:val="00E92411"/>
    <w:rsid w:val="00E96E9C"/>
    <w:rsid w:val="00EA3403"/>
    <w:rsid w:val="00EA4D78"/>
    <w:rsid w:val="00EB17A5"/>
    <w:rsid w:val="00EB6307"/>
    <w:rsid w:val="00EB74BA"/>
    <w:rsid w:val="00EC0614"/>
    <w:rsid w:val="00EC0D51"/>
    <w:rsid w:val="00EC2561"/>
    <w:rsid w:val="00EC2B66"/>
    <w:rsid w:val="00EC31A2"/>
    <w:rsid w:val="00EC43F9"/>
    <w:rsid w:val="00EC5CF5"/>
    <w:rsid w:val="00ED039D"/>
    <w:rsid w:val="00ED23F6"/>
    <w:rsid w:val="00ED3CC5"/>
    <w:rsid w:val="00ED5472"/>
    <w:rsid w:val="00ED64D7"/>
    <w:rsid w:val="00EE1B4D"/>
    <w:rsid w:val="00EF4BD0"/>
    <w:rsid w:val="00EF5F99"/>
    <w:rsid w:val="00F02512"/>
    <w:rsid w:val="00F0376C"/>
    <w:rsid w:val="00F05BFC"/>
    <w:rsid w:val="00F07AE9"/>
    <w:rsid w:val="00F145F2"/>
    <w:rsid w:val="00F163B8"/>
    <w:rsid w:val="00F164E3"/>
    <w:rsid w:val="00F226E9"/>
    <w:rsid w:val="00F22A54"/>
    <w:rsid w:val="00F262DB"/>
    <w:rsid w:val="00F35E9B"/>
    <w:rsid w:val="00F448C7"/>
    <w:rsid w:val="00F4517C"/>
    <w:rsid w:val="00F45E53"/>
    <w:rsid w:val="00F5312A"/>
    <w:rsid w:val="00F56254"/>
    <w:rsid w:val="00F60DA8"/>
    <w:rsid w:val="00F647E8"/>
    <w:rsid w:val="00F6764B"/>
    <w:rsid w:val="00F7427C"/>
    <w:rsid w:val="00F7465A"/>
    <w:rsid w:val="00F7514B"/>
    <w:rsid w:val="00F8155C"/>
    <w:rsid w:val="00F90F53"/>
    <w:rsid w:val="00F9496F"/>
    <w:rsid w:val="00F97815"/>
    <w:rsid w:val="00FA0230"/>
    <w:rsid w:val="00FA0385"/>
    <w:rsid w:val="00FA0A1B"/>
    <w:rsid w:val="00FA199A"/>
    <w:rsid w:val="00FA7C1B"/>
    <w:rsid w:val="00FB11F5"/>
    <w:rsid w:val="00FB6989"/>
    <w:rsid w:val="00FB6BE2"/>
    <w:rsid w:val="00FC103E"/>
    <w:rsid w:val="00FD2D78"/>
    <w:rsid w:val="00FD5B9E"/>
    <w:rsid w:val="00FD7965"/>
    <w:rsid w:val="00FE0C19"/>
    <w:rsid w:val="00FE14D4"/>
    <w:rsid w:val="00FE2A2C"/>
    <w:rsid w:val="00FE5213"/>
    <w:rsid w:val="00FF0DF5"/>
    <w:rsid w:val="00FF281D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2CB7D3"/>
  <w15:docId w15:val="{675866E6-423B-4FB1-BE7A-049A9DB7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1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172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50172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D1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7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E73C7"/>
  </w:style>
  <w:style w:type="paragraph" w:styleId="aa">
    <w:name w:val="footer"/>
    <w:basedOn w:val="a"/>
    <w:link w:val="ab"/>
    <w:uiPriority w:val="99"/>
    <w:unhideWhenUsed/>
    <w:rsid w:val="00AE7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E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1AFE0-87A2-4CB2-9278-08D29F30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</Pages>
  <Words>3004</Words>
  <Characters>17126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 Iurcu</dc:creator>
  <cp:lastModifiedBy>Admin</cp:lastModifiedBy>
  <cp:revision>3</cp:revision>
  <cp:lastPrinted>2024-04-19T11:52:00Z</cp:lastPrinted>
  <dcterms:created xsi:type="dcterms:W3CDTF">2024-04-19T12:00:00Z</dcterms:created>
  <dcterms:modified xsi:type="dcterms:W3CDTF">2024-04-19T12:08:00Z</dcterms:modified>
</cp:coreProperties>
</file>