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7847" w:type="pct"/>
        <w:tblLook w:val="04A0" w:firstRow="1" w:lastRow="0" w:firstColumn="1" w:lastColumn="0" w:noHBand="0" w:noVBand="1"/>
      </w:tblPr>
      <w:tblGrid>
        <w:gridCol w:w="2876"/>
        <w:gridCol w:w="1829"/>
        <w:gridCol w:w="1148"/>
        <w:gridCol w:w="1409"/>
        <w:gridCol w:w="1491"/>
        <w:gridCol w:w="23"/>
        <w:gridCol w:w="2067"/>
        <w:gridCol w:w="2552"/>
        <w:gridCol w:w="1116"/>
        <w:gridCol w:w="59"/>
        <w:gridCol w:w="2767"/>
        <w:gridCol w:w="2767"/>
        <w:gridCol w:w="2762"/>
      </w:tblGrid>
      <w:tr w:rsidR="00342074" w:rsidRPr="00C00499" w14:paraId="58D0747F" w14:textId="77777777" w:rsidTr="00F5558E">
        <w:trPr>
          <w:gridAfter w:val="4"/>
          <w:wAfter w:w="1827" w:type="pct"/>
          <w:trHeight w:val="697"/>
        </w:trPr>
        <w:tc>
          <w:tcPr>
            <w:tcW w:w="3173" w:type="pct"/>
            <w:gridSpan w:val="9"/>
            <w:shd w:val="clear" w:color="auto" w:fill="auto"/>
          </w:tcPr>
          <w:p w14:paraId="26CE4D15" w14:textId="0C8D1831" w:rsidR="00A120EE" w:rsidRPr="004B16DD" w:rsidRDefault="00342074" w:rsidP="00F5558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5558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5558E">
            <w:pPr>
              <w:jc w:val="right"/>
              <w:rPr>
                <w:noProof w:val="0"/>
                <w:lang w:val="it-IT"/>
              </w:rPr>
            </w:pPr>
          </w:p>
          <w:p w14:paraId="07DE5951" w14:textId="25B46461" w:rsidR="00A120EE" w:rsidRDefault="00A120EE" w:rsidP="00F5558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B65299">
              <w:rPr>
                <w:noProof w:val="0"/>
                <w:lang w:val="it-IT"/>
              </w:rPr>
              <w:t>4</w:t>
            </w:r>
          </w:p>
          <w:p w14:paraId="09D1771C" w14:textId="77777777" w:rsidR="00FF1EFC" w:rsidRPr="00D22624" w:rsidRDefault="00FF1EFC" w:rsidP="00F5558E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5558E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5558E">
        <w:trPr>
          <w:gridAfter w:val="4"/>
          <w:wAfter w:w="1827" w:type="pct"/>
        </w:trPr>
        <w:tc>
          <w:tcPr>
            <w:tcW w:w="3173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5558E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5558E">
            <w:pPr>
              <w:jc w:val="center"/>
            </w:pPr>
          </w:p>
        </w:tc>
      </w:tr>
      <w:tr w:rsidR="00342074" w:rsidRPr="00C00499" w14:paraId="472F3B8F" w14:textId="77777777" w:rsidTr="00F5558E">
        <w:trPr>
          <w:gridAfter w:val="3"/>
          <w:wAfter w:w="1814" w:type="pct"/>
          <w:trHeight w:val="397"/>
        </w:trPr>
        <w:tc>
          <w:tcPr>
            <w:tcW w:w="31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62F3F" w14:textId="34086AA4" w:rsidR="00342074" w:rsidRPr="00C00499" w:rsidRDefault="00F46249" w:rsidP="00F5558E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5558E">
        <w:trPr>
          <w:gridAfter w:val="3"/>
          <w:wAfter w:w="1814" w:type="pct"/>
          <w:trHeight w:val="397"/>
        </w:trPr>
        <w:tc>
          <w:tcPr>
            <w:tcW w:w="318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0CB536" w14:textId="7B86DA4C" w:rsidR="00342074" w:rsidRPr="00A50B61" w:rsidRDefault="00342074" w:rsidP="00F5558E">
            <w:pPr>
              <w:rPr>
                <w:lang w:val="it-IT"/>
              </w:rPr>
            </w:pPr>
            <w:r>
              <w:t>Obiectul achiziției</w:t>
            </w:r>
            <w:r w:rsidRPr="00A50B61">
              <w:t>:</w:t>
            </w:r>
            <w:r w:rsidR="00F46249" w:rsidRPr="00A50B61">
              <w:t xml:space="preserve"> </w:t>
            </w:r>
            <w:r w:rsidR="00C9083C" w:rsidRPr="00C9083C">
              <w:rPr>
                <w:b/>
                <w:bCs/>
                <w:u w:val="single"/>
              </w:rPr>
              <w:t>Achizi</w:t>
            </w:r>
            <w:r w:rsidR="00C9083C" w:rsidRPr="00C9083C">
              <w:rPr>
                <w:b/>
                <w:bCs/>
                <w:u w:val="single"/>
                <w:lang w:val="ro-MD"/>
              </w:rPr>
              <w:t>ționarea țevilor și accesorii pentru rețele inginerești, inclusiv mobilier sanitar.</w:t>
            </w:r>
          </w:p>
        </w:tc>
      </w:tr>
      <w:tr w:rsidR="00033681" w:rsidRPr="00C00499" w14:paraId="5AACE6D4" w14:textId="77777777" w:rsidTr="00F5558E">
        <w:trPr>
          <w:gridAfter w:val="3"/>
          <w:wAfter w:w="1814" w:type="pct"/>
          <w:trHeight w:val="1043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2592F" w14:textId="7F717D3B" w:rsidR="00342074" w:rsidRPr="001210ED" w:rsidRDefault="00342074" w:rsidP="00F5558E">
            <w:pPr>
              <w:jc w:val="center"/>
              <w:rPr>
                <w:b/>
                <w:sz w:val="20"/>
                <w:szCs w:val="20"/>
              </w:rPr>
            </w:pPr>
            <w:r w:rsidRPr="001210ED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742D2D" w14:textId="77777777" w:rsidR="00342074" w:rsidRPr="001210ED" w:rsidRDefault="00342074" w:rsidP="00F5558E">
            <w:pPr>
              <w:jc w:val="center"/>
              <w:rPr>
                <w:b/>
                <w:sz w:val="20"/>
                <w:szCs w:val="20"/>
              </w:rPr>
            </w:pPr>
            <w:r w:rsidRPr="001210ED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5EDAB" w14:textId="77777777" w:rsidR="00342074" w:rsidRPr="001210ED" w:rsidRDefault="00342074" w:rsidP="00F5558E">
            <w:pPr>
              <w:jc w:val="center"/>
              <w:rPr>
                <w:b/>
                <w:sz w:val="20"/>
                <w:szCs w:val="20"/>
              </w:rPr>
            </w:pPr>
            <w:r w:rsidRPr="001210ED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B7631" w14:textId="77777777" w:rsidR="00342074" w:rsidRPr="001210ED" w:rsidRDefault="00342074" w:rsidP="00F5558E">
            <w:pPr>
              <w:jc w:val="center"/>
              <w:rPr>
                <w:b/>
                <w:sz w:val="20"/>
                <w:szCs w:val="20"/>
              </w:rPr>
            </w:pPr>
            <w:r w:rsidRPr="001210ED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5B802" w14:textId="4D98F0FE" w:rsidR="00342074" w:rsidRPr="001210ED" w:rsidRDefault="00342074" w:rsidP="00F5558E">
            <w:pPr>
              <w:jc w:val="center"/>
              <w:rPr>
                <w:b/>
                <w:sz w:val="20"/>
                <w:szCs w:val="20"/>
              </w:rPr>
            </w:pPr>
            <w:r w:rsidRPr="001210ED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0535D8" w14:textId="3FDE48BA" w:rsidR="00342074" w:rsidRPr="001210ED" w:rsidRDefault="00342074" w:rsidP="00F5558E">
            <w:pPr>
              <w:jc w:val="center"/>
              <w:rPr>
                <w:b/>
                <w:sz w:val="20"/>
                <w:szCs w:val="20"/>
              </w:rPr>
            </w:pPr>
            <w:r w:rsidRPr="001210ED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F4EC0" w14:textId="77777777" w:rsidR="00342074" w:rsidRPr="001210ED" w:rsidRDefault="00342074" w:rsidP="00F5558E">
            <w:pPr>
              <w:jc w:val="center"/>
              <w:rPr>
                <w:b/>
                <w:sz w:val="20"/>
                <w:szCs w:val="20"/>
              </w:rPr>
            </w:pPr>
            <w:r w:rsidRPr="001210ED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33681" w:rsidRPr="00C00499" w14:paraId="2B692374" w14:textId="77777777" w:rsidTr="00F5558E">
        <w:trPr>
          <w:gridAfter w:val="3"/>
          <w:wAfter w:w="1814" w:type="pct"/>
          <w:trHeight w:val="283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03878" w14:textId="77777777" w:rsidR="00342074" w:rsidRPr="001210ED" w:rsidRDefault="00342074" w:rsidP="00F5558E">
            <w:pPr>
              <w:jc w:val="center"/>
              <w:rPr>
                <w:sz w:val="20"/>
                <w:szCs w:val="20"/>
              </w:rPr>
            </w:pPr>
            <w:r w:rsidRPr="001210ED">
              <w:rPr>
                <w:sz w:val="20"/>
                <w:szCs w:val="20"/>
              </w:rPr>
              <w:t>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32B30" w14:textId="77777777" w:rsidR="00342074" w:rsidRPr="001210ED" w:rsidRDefault="00342074" w:rsidP="00F5558E">
            <w:pPr>
              <w:jc w:val="center"/>
              <w:rPr>
                <w:sz w:val="20"/>
                <w:szCs w:val="20"/>
              </w:rPr>
            </w:pPr>
            <w:r w:rsidRPr="001210ED">
              <w:rPr>
                <w:sz w:val="20"/>
                <w:szCs w:val="20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C90E1" w14:textId="77777777" w:rsidR="00342074" w:rsidRPr="001210ED" w:rsidRDefault="00342074" w:rsidP="00F5558E">
            <w:pPr>
              <w:jc w:val="center"/>
              <w:rPr>
                <w:sz w:val="20"/>
                <w:szCs w:val="20"/>
              </w:rPr>
            </w:pPr>
            <w:r w:rsidRPr="001210ED">
              <w:rPr>
                <w:sz w:val="20"/>
                <w:szCs w:val="20"/>
              </w:rPr>
              <w:t>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8EC34E" w14:textId="77777777" w:rsidR="00342074" w:rsidRPr="001210ED" w:rsidRDefault="00342074" w:rsidP="00F5558E">
            <w:pPr>
              <w:jc w:val="center"/>
              <w:rPr>
                <w:sz w:val="20"/>
                <w:szCs w:val="20"/>
              </w:rPr>
            </w:pPr>
            <w:r w:rsidRPr="001210ED">
              <w:rPr>
                <w:sz w:val="20"/>
                <w:szCs w:val="20"/>
              </w:rPr>
              <w:t>4</w:t>
            </w: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E770AF" w14:textId="77777777" w:rsidR="00342074" w:rsidRPr="001210ED" w:rsidRDefault="00342074" w:rsidP="00F5558E">
            <w:pPr>
              <w:jc w:val="center"/>
              <w:rPr>
                <w:sz w:val="20"/>
                <w:szCs w:val="20"/>
              </w:rPr>
            </w:pPr>
            <w:r w:rsidRPr="001210ED">
              <w:rPr>
                <w:sz w:val="20"/>
                <w:szCs w:val="20"/>
              </w:rPr>
              <w:t>5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DAD241" w14:textId="77777777" w:rsidR="00342074" w:rsidRPr="001210ED" w:rsidRDefault="00342074" w:rsidP="00F5558E">
            <w:pPr>
              <w:jc w:val="center"/>
              <w:rPr>
                <w:sz w:val="20"/>
                <w:szCs w:val="20"/>
              </w:rPr>
            </w:pPr>
            <w:r w:rsidRPr="001210ED">
              <w:rPr>
                <w:sz w:val="20"/>
                <w:szCs w:val="20"/>
              </w:rPr>
              <w:t>6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C0B192" w14:textId="77777777" w:rsidR="00342074" w:rsidRPr="001210ED" w:rsidRDefault="00342074" w:rsidP="00F5558E">
            <w:pPr>
              <w:jc w:val="center"/>
              <w:rPr>
                <w:sz w:val="20"/>
                <w:szCs w:val="20"/>
              </w:rPr>
            </w:pPr>
            <w:r w:rsidRPr="001210ED">
              <w:rPr>
                <w:sz w:val="20"/>
                <w:szCs w:val="20"/>
              </w:rPr>
              <w:t>7</w:t>
            </w:r>
          </w:p>
        </w:tc>
      </w:tr>
      <w:tr w:rsidR="00033681" w:rsidRPr="00C00499" w14:paraId="3DF6B9AC" w14:textId="77777777" w:rsidTr="00F5558E">
        <w:trPr>
          <w:gridAfter w:val="3"/>
          <w:wAfter w:w="1814" w:type="pct"/>
          <w:trHeight w:val="397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1E4E4" w14:textId="77777777" w:rsidR="00342074" w:rsidRPr="001210ED" w:rsidRDefault="00342074" w:rsidP="00F5558E">
            <w:pPr>
              <w:rPr>
                <w:b/>
                <w:sz w:val="20"/>
                <w:szCs w:val="20"/>
              </w:rPr>
            </w:pPr>
            <w:r w:rsidRPr="001210ED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36F12B" w14:textId="77777777" w:rsidR="00342074" w:rsidRPr="001210ED" w:rsidRDefault="00342074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CEDFA7" w14:textId="77777777" w:rsidR="00342074" w:rsidRPr="001210ED" w:rsidRDefault="00342074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6EC1F" w14:textId="77777777" w:rsidR="00342074" w:rsidRPr="001210ED" w:rsidRDefault="00342074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D552E" w14:textId="77777777" w:rsidR="00342074" w:rsidRPr="001210ED" w:rsidRDefault="00342074" w:rsidP="00F5558E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791C" w14:textId="77777777" w:rsidR="00342074" w:rsidRPr="001210ED" w:rsidRDefault="00342074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8183E" w14:textId="77777777" w:rsidR="00342074" w:rsidRPr="001210ED" w:rsidRDefault="00342074" w:rsidP="00F5558E">
            <w:pPr>
              <w:rPr>
                <w:sz w:val="20"/>
                <w:szCs w:val="20"/>
              </w:rPr>
            </w:pPr>
          </w:p>
        </w:tc>
      </w:tr>
      <w:tr w:rsidR="00F364D1" w:rsidRPr="00C00499" w14:paraId="6DD48047" w14:textId="77777777" w:rsidTr="00F5558E">
        <w:trPr>
          <w:gridAfter w:val="3"/>
          <w:wAfter w:w="1814" w:type="pct"/>
          <w:trHeight w:val="397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DC956" w14:textId="77777777" w:rsidR="00F364D1" w:rsidRPr="001210ED" w:rsidRDefault="00F364D1" w:rsidP="00F5558E">
            <w:pPr>
              <w:rPr>
                <w:b/>
                <w:bCs/>
                <w:sz w:val="20"/>
                <w:szCs w:val="20"/>
              </w:rPr>
            </w:pPr>
            <w:r w:rsidRPr="001210ED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255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5A1495" w14:textId="4957A7FB" w:rsidR="00F364D1" w:rsidRPr="001210ED" w:rsidRDefault="001210ED" w:rsidP="00F5558E">
            <w:pPr>
              <w:rPr>
                <w:sz w:val="20"/>
                <w:szCs w:val="20"/>
              </w:rPr>
            </w:pPr>
            <w:r w:rsidRPr="001210ED">
              <w:rPr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pentru canalizare</w:t>
            </w:r>
          </w:p>
        </w:tc>
      </w:tr>
      <w:tr w:rsidR="001210ED" w:rsidRPr="00C00499" w14:paraId="268B3EC8" w14:textId="77777777" w:rsidTr="00F5558E">
        <w:trPr>
          <w:gridAfter w:val="3"/>
          <w:wAfter w:w="1814" w:type="pct"/>
          <w:trHeight w:val="100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76FC6118" w:rsidR="001210ED" w:rsidRPr="00342074" w:rsidRDefault="001210ED" w:rsidP="00F5558E">
            <w:pPr>
              <w:rPr>
                <w:b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2146B9A6" w:rsidR="001210ED" w:rsidRPr="00521BA2" w:rsidRDefault="001210ED" w:rsidP="00F5558E">
            <w:pPr>
              <w:rPr>
                <w:sz w:val="18"/>
                <w:szCs w:val="18"/>
                <w:lang w:eastAsia="zh-CN"/>
              </w:rPr>
            </w:pPr>
            <w:r w:rsidRPr="001210ED">
              <w:rPr>
                <w:sz w:val="18"/>
                <w:szCs w:val="18"/>
                <w:lang w:eastAsia="zh-CN"/>
              </w:rPr>
              <w:t>SM EN ISO 15877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 w:rsidRPr="001210ED">
              <w:rPr>
                <w:sz w:val="18"/>
                <w:szCs w:val="18"/>
                <w:lang w:eastAsia="zh-CN"/>
              </w:rPr>
              <w:t>-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 w:rsidRPr="001210ED">
              <w:rPr>
                <w:sz w:val="18"/>
                <w:szCs w:val="18"/>
                <w:lang w:eastAsia="zh-CN"/>
              </w:rPr>
              <w:t>1:2013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37211" w14:textId="1AD8DAA5" w:rsidR="001210ED" w:rsidRPr="00521BA2" w:rsidRDefault="001210ED" w:rsidP="00F5558E">
            <w:pPr>
              <w:rPr>
                <w:sz w:val="18"/>
                <w:szCs w:val="18"/>
                <w:lang w:eastAsia="zh-CN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L=0,5 m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EC6426" w14:textId="4703DD09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1AEBDF88" w14:textId="77777777" w:rsidTr="00F5558E">
        <w:trPr>
          <w:gridAfter w:val="3"/>
          <w:wAfter w:w="1814" w:type="pct"/>
          <w:trHeight w:val="150"/>
        </w:trPr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50D9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8022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35007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1CE72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9C435" w14:textId="77777777" w:rsidR="001210ED" w:rsidRPr="00521BA2" w:rsidRDefault="001210ED" w:rsidP="00F5558E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8F07C" w14:textId="0C489D53" w:rsidR="001210ED" w:rsidRPr="00521BA2" w:rsidRDefault="001210ED" w:rsidP="00F5558E">
            <w:pPr>
              <w:rPr>
                <w:sz w:val="18"/>
                <w:szCs w:val="18"/>
                <w:lang w:eastAsia="zh-CN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L=1,0 m 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E869C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E609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45D9A9A7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1011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5AA8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A9E2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E2E8D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9CFA" w14:textId="77777777" w:rsidR="001210ED" w:rsidRPr="00521BA2" w:rsidRDefault="001210ED" w:rsidP="00F5558E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2725" w14:textId="58C8212A" w:rsidR="001210ED" w:rsidRPr="00521BA2" w:rsidRDefault="001210ED" w:rsidP="00F5558E">
            <w:pPr>
              <w:rPr>
                <w:sz w:val="18"/>
                <w:szCs w:val="18"/>
                <w:lang w:eastAsia="zh-CN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L=2,0 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87E4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FA4F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39DA6173" w14:textId="77777777" w:rsidTr="00F5558E">
        <w:trPr>
          <w:gridAfter w:val="3"/>
          <w:wAfter w:w="1814" w:type="pct"/>
          <w:trHeight w:val="165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CF34" w14:textId="774E3B01" w:rsidR="001210ED" w:rsidRDefault="001210ED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E358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7E8F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1AC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19AF" w14:textId="2DCFD4E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17C01" w14:textId="10AD21F3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EE1190" w14:textId="4EF05248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4839F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331D86EF" w14:textId="77777777" w:rsidTr="00F5558E">
        <w:trPr>
          <w:gridAfter w:val="3"/>
          <w:wAfter w:w="1814" w:type="pct"/>
          <w:trHeight w:val="165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B197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BCDB0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BEFD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1D8E2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A424D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E428A" w14:textId="5CFC2B03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L=1,5 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0B754E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34FD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66A0DF29" w14:textId="77777777" w:rsidTr="00F5558E">
        <w:trPr>
          <w:gridAfter w:val="3"/>
          <w:wAfter w:w="1814" w:type="pct"/>
          <w:trHeight w:val="105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EBC4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7594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6B29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DDCE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26D7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BDB74" w14:textId="510AF3B8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L=3 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A059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3A7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67D055AC" w14:textId="77777777" w:rsidTr="00F5558E">
        <w:trPr>
          <w:gridAfter w:val="3"/>
          <w:wAfter w:w="1814" w:type="pct"/>
          <w:trHeight w:val="160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936C5" w14:textId="263B0FFA" w:rsidR="001210ED" w:rsidRDefault="001210ED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EB46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AFC0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31FD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9D8F" w14:textId="1927711F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977ED" w14:textId="2C34CDAF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27175" w14:textId="7FAA2A66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6EBF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1B995AF3" w14:textId="77777777" w:rsidTr="00F5558E">
        <w:trPr>
          <w:gridAfter w:val="3"/>
          <w:wAfter w:w="1814" w:type="pct"/>
          <w:trHeight w:val="134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521CF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B047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D88D6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22BA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C211F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F7D25" w14:textId="00C38560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L= 4,0 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014F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BF9C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306F9B05" w14:textId="77777777" w:rsidTr="00F5558E">
        <w:trPr>
          <w:gridAfter w:val="3"/>
          <w:wAfter w:w="1814" w:type="pct"/>
          <w:trHeight w:val="240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4614" w14:textId="6EDC8712" w:rsidR="001210ED" w:rsidRDefault="001210ED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262AE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78E4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87D7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01BF" w14:textId="192B6584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74599" w14:textId="67E05C56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L= 3 m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B1D089" w14:textId="2DD39C7D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E193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38967F39" w14:textId="77777777" w:rsidTr="00F5558E">
        <w:trPr>
          <w:gridAfter w:val="3"/>
          <w:wAfter w:w="1814" w:type="pct"/>
          <w:trHeight w:val="205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09E9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51566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B727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94FDA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1B44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7B499" w14:textId="25432C62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L= 6 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5AED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50DFD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476A5AF0" w14:textId="77777777" w:rsidTr="00F5558E">
        <w:trPr>
          <w:gridAfter w:val="3"/>
          <w:wAfter w:w="1814" w:type="pct"/>
          <w:trHeight w:val="105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964C" w14:textId="33EADFD4" w:rsidR="001210ED" w:rsidRPr="00C9083C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F541D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E303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B83E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BE74F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591CD" w14:textId="30E235B9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87532" w14:textId="62A1F276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90˚, Ø 50 mm  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71F9E" w14:textId="779FF073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4C87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7173D3B3" w14:textId="77777777" w:rsidTr="00F5558E">
        <w:trPr>
          <w:gridAfter w:val="3"/>
          <w:wAfter w:w="1814" w:type="pct"/>
          <w:trHeight w:val="135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EFB9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A42C2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C8F2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B5CA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0A54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433C7" w14:textId="79DF8489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90˚, Ø 100 mm  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E3052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806E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6C117A5F" w14:textId="77777777" w:rsidTr="00F5558E">
        <w:trPr>
          <w:gridAfter w:val="3"/>
          <w:wAfter w:w="1814" w:type="pct"/>
          <w:trHeight w:val="24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85A1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475B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4E0A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BC99F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B97F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303B9" w14:textId="0EEC7CA6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45˚, Ø 100 mm  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A287BB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DB42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43EB1E46" w14:textId="77777777" w:rsidTr="00F5558E">
        <w:trPr>
          <w:gridAfter w:val="3"/>
          <w:wAfter w:w="1814" w:type="pct"/>
          <w:trHeight w:val="135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A5D2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52B6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FFD5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87E9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7E750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1B098" w14:textId="2176AFF8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45˚, Ø 50 mm  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8A77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C98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318D3E26" w14:textId="77777777" w:rsidTr="00F5558E">
        <w:trPr>
          <w:gridAfter w:val="3"/>
          <w:wAfter w:w="1814" w:type="pct"/>
          <w:trHeight w:val="255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0B09" w14:textId="5B2082F0" w:rsidR="001210ED" w:rsidRDefault="001210ED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AF541D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3375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3EB84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02E5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EB9CD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7F3B8" w14:textId="7EC5A75A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Ø50 mm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0AA033" w14:textId="6EDD5CA4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9D3F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01F84DB2" w14:textId="77777777" w:rsidTr="00F5558E">
        <w:trPr>
          <w:gridAfter w:val="3"/>
          <w:wAfter w:w="1814" w:type="pct"/>
          <w:trHeight w:val="190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5A8A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17E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F1F9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B22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A5934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D0916" w14:textId="7FB21B75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Ø110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9218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7B5C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0ECA1CE1" w14:textId="77777777" w:rsidTr="00F5558E">
        <w:trPr>
          <w:gridAfter w:val="3"/>
          <w:wAfter w:w="1814" w:type="pct"/>
          <w:trHeight w:val="220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9AF34" w14:textId="4AC1FF5C" w:rsidR="001210ED" w:rsidRDefault="001210ED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AF541D">
              <w:rPr>
                <w:color w:val="000000"/>
                <w:sz w:val="20"/>
                <w:szCs w:val="20"/>
              </w:rPr>
              <w:t xml:space="preserve">PVC </w:t>
            </w:r>
            <w:r w:rsidRPr="00AF541D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AF541D">
              <w:rPr>
                <w:color w:val="000000"/>
                <w:sz w:val="20"/>
                <w:szCs w:val="20"/>
              </w:rPr>
              <w:t xml:space="preserve">  interioară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35373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62D5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D493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9F09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4A080" w14:textId="4188F4F6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Ø110 mm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FB0BFC" w14:textId="11C52FBA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7BC28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4251E725" w14:textId="77777777" w:rsidTr="00F5558E">
        <w:trPr>
          <w:gridAfter w:val="3"/>
          <w:wAfter w:w="1814" w:type="pct"/>
          <w:trHeight w:val="225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334A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B56AD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1EEA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3B859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F0CA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97A01" w14:textId="3E2A4866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Ø50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65AF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C503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4E1D4401" w14:textId="77777777" w:rsidTr="00F5558E">
        <w:trPr>
          <w:gridAfter w:val="3"/>
          <w:wAfter w:w="1814" w:type="pct"/>
          <w:trHeight w:val="225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8282" w14:textId="3D8AB305" w:rsidR="001210ED" w:rsidRDefault="001210ED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AF541D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1A67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B2893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05BFA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7816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78415" w14:textId="27575432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Ø110 mm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7CBDE9" w14:textId="7A2D73FC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45EC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673D35FF" w14:textId="77777777" w:rsidTr="00F5558E">
        <w:trPr>
          <w:gridAfter w:val="3"/>
          <w:wAfter w:w="1814" w:type="pct"/>
          <w:trHeight w:val="225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1A3D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D595F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68BA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091E5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CE72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18D22" w14:textId="5C45D602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Ø50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2127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499CD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1AB59F45" w14:textId="77777777" w:rsidTr="00F5558E">
        <w:trPr>
          <w:gridAfter w:val="3"/>
          <w:wAfter w:w="1814" w:type="pct"/>
          <w:trHeight w:val="250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5001" w14:textId="18FEE67C" w:rsidR="001210ED" w:rsidRDefault="001210ED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lastRenderedPageBreak/>
              <w:t xml:space="preserve">Ramificație </w:t>
            </w:r>
            <w:r w:rsidRPr="00AF541D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81F31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52C5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143B5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3F35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9112D" w14:textId="2C990A84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Ø110x110x45˚ mm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18C6E5" w14:textId="18614D24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15BB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7E3E8A59" w14:textId="77777777" w:rsidTr="00F5558E">
        <w:trPr>
          <w:gridAfter w:val="3"/>
          <w:wAfter w:w="1814" w:type="pct"/>
          <w:trHeight w:val="283"/>
        </w:trPr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5E46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697A6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6438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7290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DD53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D87CF" w14:textId="063535EF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Ø110x110x90˚ mm</w:t>
            </w:r>
          </w:p>
        </w:tc>
        <w:tc>
          <w:tcPr>
            <w:tcW w:w="55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EF78EB" w14:textId="0DA77559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98F3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05CDB098" w14:textId="77777777" w:rsidTr="00F5558E">
        <w:trPr>
          <w:gridAfter w:val="3"/>
          <w:wAfter w:w="1814" w:type="pct"/>
          <w:trHeight w:val="138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FC09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0BE70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8802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8CD8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0553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919D9" w14:textId="4262CC58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Ø50x50x45˚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FD063D" w14:textId="154F291E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517C6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1A2F4899" w14:textId="77777777" w:rsidTr="00F5558E">
        <w:trPr>
          <w:gridAfter w:val="3"/>
          <w:wAfter w:w="1814" w:type="pct"/>
          <w:trHeight w:val="129"/>
        </w:trPr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CCEC" w14:textId="77777777" w:rsidR="001210ED" w:rsidRPr="00AF541D" w:rsidRDefault="001210ED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8420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EAC58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9B50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22C2" w14:textId="77777777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BFF2D" w14:textId="6346207C" w:rsidR="001210ED" w:rsidRDefault="001210ED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Ø50x50x90˚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2606" w14:textId="03938E05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7AD7" w14:textId="77777777" w:rsidR="001210ED" w:rsidRPr="0065496F" w:rsidRDefault="001210ED" w:rsidP="00F5558E">
            <w:pPr>
              <w:rPr>
                <w:sz w:val="20"/>
                <w:szCs w:val="20"/>
              </w:rPr>
            </w:pPr>
          </w:p>
        </w:tc>
      </w:tr>
      <w:tr w:rsidR="001210ED" w:rsidRPr="00C00499" w14:paraId="30F63D6A" w14:textId="77777777" w:rsidTr="00F5558E">
        <w:trPr>
          <w:gridAfter w:val="3"/>
          <w:wAfter w:w="1814" w:type="pct"/>
          <w:trHeight w:val="403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114FA2" w14:textId="74127790" w:rsidR="001210ED" w:rsidRPr="001210ED" w:rsidRDefault="001210ED" w:rsidP="00F5558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210ED"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2557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06F51E" w14:textId="2EE1E8C0" w:rsidR="001210ED" w:rsidRPr="001210ED" w:rsidRDefault="001210ED" w:rsidP="00F5558E">
            <w:pPr>
              <w:rPr>
                <w:sz w:val="20"/>
                <w:szCs w:val="20"/>
              </w:rPr>
            </w:pPr>
            <w:r w:rsidRPr="001210ED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1210ED">
              <w:rPr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din polietilenă pentru apeduct (apă potabilă)</w:t>
            </w:r>
          </w:p>
        </w:tc>
      </w:tr>
      <w:tr w:rsidR="005F7528" w:rsidRPr="00C00499" w14:paraId="57F8389B" w14:textId="77777777" w:rsidTr="00F5558E">
        <w:trPr>
          <w:gridAfter w:val="3"/>
          <w:wAfter w:w="1814" w:type="pct"/>
          <w:trHeight w:val="225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5BE7" w14:textId="7866C4F0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5F7528">
              <w:rPr>
                <w:rFonts w:eastAsia="Calibri"/>
                <w:noProof w:val="0"/>
                <w:sz w:val="20"/>
                <w:szCs w:val="20"/>
              </w:rPr>
              <w:t>Țeavă PE 100 pentru apeduct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886AE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B246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2B62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40C86" w14:textId="77777777" w:rsidR="005F7528" w:rsidRPr="00AF541D" w:rsidRDefault="005F7528" w:rsidP="00F5558E">
            <w:pPr>
              <w:rPr>
                <w:color w:val="00000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20x2 mm</w:t>
            </w:r>
            <w:r w:rsidRPr="00AF541D">
              <w:rPr>
                <w:color w:val="000000"/>
                <w:sz w:val="20"/>
                <w:szCs w:val="20"/>
              </w:rPr>
              <w:t xml:space="preserve"> </w:t>
            </w:r>
          </w:p>
          <w:p w14:paraId="10ABFD23" w14:textId="7EC140A0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Presiune nominală – 12 bar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1AD379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A5CA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66FEE9AC" w14:textId="77777777" w:rsidTr="00F5558E">
        <w:trPr>
          <w:gridAfter w:val="3"/>
          <w:wAfter w:w="1814" w:type="pct"/>
          <w:trHeight w:val="24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2B38" w14:textId="77777777" w:rsidR="005F7528" w:rsidRPr="005F7528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0AF6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76E1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64CB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9330F" w14:textId="77777777" w:rsidR="005F7528" w:rsidRPr="00AF541D" w:rsidRDefault="005F7528" w:rsidP="00F5558E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32x2 mm</w:t>
            </w:r>
          </w:p>
          <w:p w14:paraId="0AF16510" w14:textId="6588A6E1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Presiune nominală – 16 bar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BEDBD2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40349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3C63F212" w14:textId="77777777" w:rsidTr="00F5558E">
        <w:trPr>
          <w:gridAfter w:val="3"/>
          <w:wAfter w:w="1814" w:type="pct"/>
          <w:trHeight w:val="195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6278B" w14:textId="77777777" w:rsidR="005F7528" w:rsidRPr="005F7528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7C242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431C0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54913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6FD2D" w14:textId="77777777" w:rsidR="005F7528" w:rsidRPr="00AF541D" w:rsidRDefault="005F7528" w:rsidP="00F5558E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50x3 mm</w:t>
            </w:r>
          </w:p>
          <w:p w14:paraId="3AB12BD4" w14:textId="5DDB6F5A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Presiune nominală – 16 bar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3A42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D271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7496B140" w14:textId="77777777" w:rsidTr="00F5558E">
        <w:trPr>
          <w:gridAfter w:val="3"/>
          <w:wAfter w:w="1814" w:type="pct"/>
          <w:trHeight w:val="122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883F5" w14:textId="14233CE5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5F7528">
              <w:rPr>
                <w:rFonts w:eastAsia="Calibri"/>
                <w:noProof w:val="0"/>
                <w:sz w:val="20"/>
                <w:szCs w:val="20"/>
              </w:rPr>
              <w:t>Accesorii pentru îmbinarea conductelor din PE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4810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6F26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B669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E9710" w14:textId="13E6F113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Cot compresiune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A9378" w14:textId="1DBB0FA4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20 mm, 90˚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60E24" w14:textId="655E8FAC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93FF1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6E102F72" w14:textId="77777777" w:rsidTr="00F5558E">
        <w:trPr>
          <w:gridAfter w:val="3"/>
          <w:wAfter w:w="1814" w:type="pct"/>
          <w:trHeight w:val="255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EB02A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F7E0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2430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4125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EFE03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37D33" w14:textId="2C53C0B9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32 mm, 90˚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B6EBA4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AB73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7B97648C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1E039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EAE9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BE64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E2B1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8440A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7261F" w14:textId="24155140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50 mm, 90˚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6E7077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7326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4AD4414D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FF4BB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6D4C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BB66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2882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9B0DC" w14:textId="60DAC822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Mufă compresiune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2B327" w14:textId="443CAFEB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20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FB7BC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7598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6FC295A7" w14:textId="77777777" w:rsidTr="00F5558E">
        <w:trPr>
          <w:gridAfter w:val="3"/>
          <w:wAfter w:w="1814" w:type="pct"/>
          <w:trHeight w:val="135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56135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E3E7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9F0DC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9D688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7D222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55211" w14:textId="6735B5F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32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EA4FC8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A44A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5E70523B" w14:textId="77777777" w:rsidTr="00F5558E">
        <w:trPr>
          <w:gridAfter w:val="3"/>
          <w:wAfter w:w="1814" w:type="pct"/>
          <w:trHeight w:val="23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9122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93F4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BFE0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ABC0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7A124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DCB5B" w14:textId="1292BEA4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F28DE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F9913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25F2E492" w14:textId="77777777" w:rsidTr="00F5558E">
        <w:trPr>
          <w:gridAfter w:val="3"/>
          <w:wAfter w:w="1814" w:type="pct"/>
          <w:trHeight w:val="157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F5BB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09D4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D16CF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C25E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D4859" w14:textId="22A8615D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Teu compresiune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D3AA7" w14:textId="30ABE0B6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20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DFD49D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C4A81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7938B29E" w14:textId="77777777" w:rsidTr="00F5558E">
        <w:trPr>
          <w:gridAfter w:val="3"/>
          <w:wAfter w:w="1814" w:type="pct"/>
          <w:trHeight w:val="21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555D1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2C02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36F2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C32B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33FFC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A67A9" w14:textId="4CD87B3C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32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79252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F1B0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34AD9D8E" w14:textId="77777777" w:rsidTr="00F5558E">
        <w:trPr>
          <w:gridAfter w:val="3"/>
          <w:wAfter w:w="1814" w:type="pct"/>
          <w:trHeight w:val="17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78EE7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145B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91C4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BFA93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8A23B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4A08D" w14:textId="27FC93D3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0295F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0DC8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7169F115" w14:textId="77777777" w:rsidTr="00F5558E">
        <w:trPr>
          <w:gridAfter w:val="3"/>
          <w:wAfter w:w="1814" w:type="pct"/>
          <w:trHeight w:val="197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FFB19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0C573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9EAD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B1AC8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F2C84" w14:textId="1FBFD621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Adapter cu filet interior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BB731" w14:textId="1D86669D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20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CFBAB9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48F1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1863DBD6" w14:textId="77777777" w:rsidTr="00F5558E">
        <w:trPr>
          <w:gridAfter w:val="3"/>
          <w:wAfter w:w="1814" w:type="pct"/>
          <w:trHeight w:val="21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8719B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E80E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2306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7C87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F1305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987B3" w14:textId="481B5878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20/15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7B29E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5A60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1297AD0F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25ED0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C2C01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0DF0F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9FADF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A0E3C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0E9BD" w14:textId="5C1DDFB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32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3DE9C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FF6B0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04265D25" w14:textId="77777777" w:rsidTr="00F5558E">
        <w:trPr>
          <w:gridAfter w:val="3"/>
          <w:wAfter w:w="1814" w:type="pct"/>
          <w:trHeight w:val="195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EAB2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8189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3A90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7F54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B8B43" w14:textId="77777777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A69B3" w14:textId="011C4D72" w:rsidR="005F7528" w:rsidRPr="001210ED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C221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5E7B" w14:textId="77777777" w:rsidR="005F7528" w:rsidRPr="001210ED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02CBE078" w14:textId="77777777" w:rsidTr="00F5558E">
        <w:trPr>
          <w:gridAfter w:val="3"/>
          <w:wAfter w:w="1814" w:type="pct"/>
          <w:trHeight w:val="378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BF64B1" w14:textId="5E54B8BC" w:rsidR="005F7528" w:rsidRPr="005F7528" w:rsidRDefault="005F7528" w:rsidP="00F5558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F7528">
              <w:rPr>
                <w:b/>
                <w:bCs/>
                <w:sz w:val="20"/>
                <w:szCs w:val="20"/>
              </w:rPr>
              <w:t>Lotul 3</w:t>
            </w:r>
          </w:p>
        </w:tc>
        <w:tc>
          <w:tcPr>
            <w:tcW w:w="255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87A4D9" w14:textId="39AAB13F" w:rsidR="005F7528" w:rsidRPr="005F7528" w:rsidRDefault="005F7528" w:rsidP="00F5558E">
            <w:pPr>
              <w:rPr>
                <w:sz w:val="20"/>
                <w:szCs w:val="20"/>
              </w:rPr>
            </w:pPr>
            <w:r w:rsidRPr="00AF541D">
              <w:rPr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din polipropilenă pentru apeduct (apă potabilă)</w:t>
            </w:r>
          </w:p>
        </w:tc>
      </w:tr>
      <w:tr w:rsidR="005F7528" w:rsidRPr="00C00499" w14:paraId="61F011A5" w14:textId="77777777" w:rsidTr="00F5558E">
        <w:trPr>
          <w:gridAfter w:val="3"/>
          <w:wAfter w:w="1814" w:type="pct"/>
          <w:trHeight w:val="532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954C2" w14:textId="0683B717" w:rsidR="005F7528" w:rsidRDefault="005F7528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Ţevi pentru reţeaua de alimentare cu apă din polipropilenă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9017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56E43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EB1D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4B082" w14:textId="77777777" w:rsidR="005F7528" w:rsidRPr="00AF541D" w:rsidRDefault="005F7528" w:rsidP="00F5558E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Ţeavă Ø 20</w:t>
            </w:r>
            <w:r w:rsidRPr="00AF541D">
              <w:rPr>
                <w:color w:val="000000"/>
                <w:sz w:val="20"/>
                <w:szCs w:val="20"/>
                <w:lang w:val="en-US" w:eastAsia="ro-RO"/>
              </w:rPr>
              <w:t xml:space="preserve">; </w:t>
            </w: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Pentru apă rece; </w:t>
            </w:r>
          </w:p>
          <w:p w14:paraId="20D43F86" w14:textId="77777777" w:rsidR="005F7528" w:rsidRPr="00AF541D" w:rsidRDefault="005F7528" w:rsidP="00F5558E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538F8B27" w14:textId="0995B86C" w:rsidR="005F7528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A4C48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D3C54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1DB8E7E5" w14:textId="77777777" w:rsidTr="00F5558E">
        <w:trPr>
          <w:gridAfter w:val="3"/>
          <w:wAfter w:w="1814" w:type="pct"/>
          <w:trHeight w:val="577"/>
        </w:trPr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AD91" w14:textId="77777777" w:rsidR="005F7528" w:rsidRPr="00AF541D" w:rsidRDefault="005F7528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8C15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2FDDD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C10E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0B850" w14:textId="77777777" w:rsidR="005F7528" w:rsidRPr="00AF541D" w:rsidRDefault="005F7528" w:rsidP="00F5558E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Ţeavă Ø 20; Pentru apă fierbinte </w:t>
            </w:r>
          </w:p>
          <w:p w14:paraId="153BADEE" w14:textId="77777777" w:rsidR="005F7528" w:rsidRPr="00AF541D" w:rsidRDefault="005F7528" w:rsidP="00F5558E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63C811A5" w14:textId="2D8C4746" w:rsidR="005F7528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9E5CC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8A71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4926023E" w14:textId="77777777" w:rsidTr="00F5558E">
        <w:trPr>
          <w:gridAfter w:val="3"/>
          <w:wAfter w:w="1814" w:type="pct"/>
          <w:trHeight w:val="525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D4737" w14:textId="77777777" w:rsidR="005F7528" w:rsidRPr="00AF541D" w:rsidRDefault="005F7528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1DCC0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E6F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2C9D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70AAA" w14:textId="77777777" w:rsidR="005F7528" w:rsidRPr="00AF541D" w:rsidRDefault="005F7528" w:rsidP="00F5558E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Ţeavă Ø 25; Pentru apă rece</w:t>
            </w:r>
          </w:p>
          <w:p w14:paraId="32810B7A" w14:textId="77777777" w:rsidR="005F7528" w:rsidRPr="00AF541D" w:rsidRDefault="005F7528" w:rsidP="00F5558E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3A6B5947" w14:textId="1BA21A91" w:rsidR="005F7528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CD541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DFDFE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</w:tr>
      <w:tr w:rsidR="005F7528" w:rsidRPr="00C00499" w14:paraId="4386278A" w14:textId="77777777" w:rsidTr="00F5558E">
        <w:trPr>
          <w:gridAfter w:val="3"/>
          <w:wAfter w:w="1814" w:type="pct"/>
          <w:trHeight w:val="579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D599" w14:textId="77777777" w:rsidR="005F7528" w:rsidRPr="00AF541D" w:rsidRDefault="005F7528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0008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A2E9D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B129A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1FEF3" w14:textId="77777777" w:rsidR="005F7528" w:rsidRPr="00AF541D" w:rsidRDefault="005F7528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Ţeavă Ø 25; Pentru apă fierbinte</w:t>
            </w:r>
          </w:p>
          <w:p w14:paraId="5CFE74AF" w14:textId="77777777" w:rsidR="005F7528" w:rsidRPr="00AF541D" w:rsidRDefault="005F7528" w:rsidP="00F5558E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3A95886B" w14:textId="28CF578F" w:rsidR="005F7528" w:rsidRDefault="005F7528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Presiunea nominală – 20 bar</w:t>
            </w: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4EFC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5D26C" w14:textId="77777777" w:rsidR="005F7528" w:rsidRPr="0065496F" w:rsidRDefault="005F7528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5107F9B2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E6FD" w14:textId="7277EE37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Fitinguri pentru reţeaua de alimentare cu apă din polipropilenă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04CE1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2CD3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99B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C772B" w14:textId="05574E7A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9D7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9A6FD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11D3B152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D068" w14:textId="77777777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1E7F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933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EE8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AEF23" w14:textId="016A4E94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E4BD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E40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4F87E315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C15B" w14:textId="77777777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B001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D83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F5F3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62CB0" w14:textId="66553657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4BBB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F1F12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379D1F1D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65C4" w14:textId="77777777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D0B8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E561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9F7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E8149" w14:textId="6E1298BF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73F6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75ED0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13A784D5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0B49" w14:textId="77777777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A9BD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96A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043F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2D4D4" w14:textId="5A7AC754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B13E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6466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6825B3B3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90D9" w14:textId="77777777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D449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CD4F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832E9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5B4A3" w14:textId="333DC9BE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C08F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101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0C41A7CD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2ACD" w14:textId="77777777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6DDC1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0270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6DE9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D5AC9" w14:textId="64714AE6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Mufă electrosudabil Ø 20 cu racord (filet metalic) 1/2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B45F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9B2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47D65847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1996" w14:textId="77777777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64D6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3B4F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302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DE618" w14:textId="69534154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1/2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05F5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E364F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66189594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2958" w14:textId="77777777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03C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28A9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B1C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6566A" w14:textId="39FE234F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Mufă electrosudabil Ø 25 cu racord (filet metalic) 1/2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1E04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3C84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34DD349F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E668F" w14:textId="77777777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5449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B7AA5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C4D1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7343C" w14:textId="659D67D6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Teu electrosudabil Ø 25 cu racord (filet metalic) 1/2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9F04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01F4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426E4160" w14:textId="77777777" w:rsidTr="00F5558E">
        <w:trPr>
          <w:gridAfter w:val="3"/>
          <w:wAfter w:w="1814" w:type="pct"/>
          <w:trHeight w:val="197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52ED9" w14:textId="69B230E3" w:rsidR="001D58EA" w:rsidRPr="007F1846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1D58EA">
              <w:rPr>
                <w:color w:val="000000"/>
                <w:sz w:val="20"/>
                <w:szCs w:val="20"/>
                <w:lang w:eastAsia="ro-RO"/>
              </w:rPr>
              <w:t>Tevi si Fitinguri pentru conducte PEX-AL-PEX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2CA6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B2D8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00CE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1ADBC" w14:textId="652F4E78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Teava PEX-AL-PEX dn 16x2 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52E966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E1A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0CF5D933" w14:textId="77777777" w:rsidTr="00F5558E">
        <w:trPr>
          <w:gridAfter w:val="3"/>
          <w:wAfter w:w="1814" w:type="pct"/>
          <w:trHeight w:val="27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49FD" w14:textId="77777777" w:rsidR="001D58EA" w:rsidRPr="001D58EA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40D0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2421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0B82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A6E71" w14:textId="62E250AC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Adaptor d.16 x ½ FI, din alama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BB46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949B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3C7CA28E" w14:textId="77777777" w:rsidTr="00F5558E">
        <w:trPr>
          <w:gridAfter w:val="3"/>
          <w:wAfter w:w="1814" w:type="pct"/>
          <w:trHeight w:val="268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F453" w14:textId="77777777" w:rsidR="001D58EA" w:rsidRPr="001D58EA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CD3F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D37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2D15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768F3" w14:textId="1F3DB2B9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Adaptor d.16 x ½ FE, din alama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6228D0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9B0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287E3DBF" w14:textId="77777777" w:rsidTr="00F5558E">
        <w:trPr>
          <w:gridAfter w:val="3"/>
          <w:wAfter w:w="1814" w:type="pct"/>
          <w:trHeight w:val="244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9741E" w14:textId="77777777" w:rsidR="001D58EA" w:rsidRPr="001D58EA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7864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77D5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5089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82787" w14:textId="1CFE2DB0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Adaptor FE ½ FE , din alama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216499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136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521C4BF3" w14:textId="77777777" w:rsidTr="00F5558E">
        <w:trPr>
          <w:gridAfter w:val="3"/>
          <w:wAfter w:w="1814" w:type="pct"/>
          <w:trHeight w:val="176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2D5C" w14:textId="77777777" w:rsidR="001D58EA" w:rsidRPr="001D58EA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08C5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726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5284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7B2A5" w14:textId="5E2B818B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Cot egal L16, din alama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D1EE9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7A89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0CAB9A62" w14:textId="77777777" w:rsidTr="00F5558E">
        <w:trPr>
          <w:gridAfter w:val="3"/>
          <w:wAfter w:w="1814" w:type="pct"/>
          <w:trHeight w:val="221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39D8" w14:textId="77777777" w:rsidR="001D58EA" w:rsidRPr="001D58EA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EE823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C6A4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A873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8F828" w14:textId="46158BB6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Cot L16 x ½ FI, din alama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4C8BB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A29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0BF488F0" w14:textId="77777777" w:rsidTr="00F5558E">
        <w:trPr>
          <w:gridAfter w:val="3"/>
          <w:wAfter w:w="1814" w:type="pct"/>
          <w:trHeight w:val="270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2C406" w14:textId="77777777" w:rsidR="001D58EA" w:rsidRPr="001D58EA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6FA9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2A1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13C54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43947" w14:textId="439D9344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Cot L16 x ½ FE, din alama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6609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29E2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247E147E" w14:textId="4C869482" w:rsidTr="00F5558E">
        <w:trPr>
          <w:trHeight w:val="336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7E0065" w14:textId="246D5A01" w:rsidR="001D58EA" w:rsidRPr="005F7528" w:rsidRDefault="001D58EA" w:rsidP="00F5558E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F7528">
              <w:rPr>
                <w:b/>
                <w:bCs/>
                <w:sz w:val="20"/>
                <w:szCs w:val="20"/>
              </w:rPr>
              <w:t>Lotul 4</w:t>
            </w:r>
          </w:p>
        </w:tc>
        <w:tc>
          <w:tcPr>
            <w:tcW w:w="255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5D7C80" w14:textId="5810BF68" w:rsidR="001D58EA" w:rsidRPr="005F7528" w:rsidRDefault="001D58EA" w:rsidP="00F5558E">
            <w:pPr>
              <w:rPr>
                <w:sz w:val="20"/>
                <w:szCs w:val="20"/>
              </w:rPr>
            </w:pPr>
            <w:r w:rsidRPr="00AF541D">
              <w:rPr>
                <w:b/>
                <w:bCs/>
                <w:color w:val="000000"/>
                <w:sz w:val="20"/>
                <w:szCs w:val="20"/>
                <w:lang w:eastAsia="ro-RO"/>
              </w:rPr>
              <w:t>Robinete</w:t>
            </w:r>
          </w:p>
        </w:tc>
        <w:tc>
          <w:tcPr>
            <w:tcW w:w="605" w:type="pct"/>
          </w:tcPr>
          <w:p w14:paraId="61FC1924" w14:textId="77777777" w:rsidR="001D58EA" w:rsidRPr="00C00499" w:rsidRDefault="001D58EA" w:rsidP="00F5558E">
            <w:pPr>
              <w:spacing w:after="160" w:line="259" w:lineRule="auto"/>
            </w:pPr>
          </w:p>
        </w:tc>
        <w:tc>
          <w:tcPr>
            <w:tcW w:w="605" w:type="pct"/>
          </w:tcPr>
          <w:p w14:paraId="1F5D52B8" w14:textId="77777777" w:rsidR="001D58EA" w:rsidRPr="00C00499" w:rsidRDefault="001D58EA" w:rsidP="00F5558E">
            <w:pPr>
              <w:spacing w:after="160" w:line="259" w:lineRule="auto"/>
            </w:pPr>
          </w:p>
        </w:tc>
        <w:tc>
          <w:tcPr>
            <w:tcW w:w="60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B321C" w14:textId="2BFE5123" w:rsidR="001D58EA" w:rsidRPr="00C00499" w:rsidRDefault="001D58EA" w:rsidP="00F5558E">
            <w:pPr>
              <w:spacing w:after="160" w:line="259" w:lineRule="auto"/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</w:tr>
      <w:tr w:rsidR="001D58EA" w:rsidRPr="00C00499" w14:paraId="11C412F1" w14:textId="77777777" w:rsidTr="00F5558E">
        <w:trPr>
          <w:gridAfter w:val="3"/>
          <w:wAfter w:w="1814" w:type="pct"/>
          <w:trHeight w:val="210"/>
        </w:trPr>
        <w:tc>
          <w:tcPr>
            <w:tcW w:w="6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4DF06" w14:textId="490FF8A8" w:rsidR="001D58EA" w:rsidRDefault="001D58EA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Robinet Maevschi sau echivalent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93F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539B4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3997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3C7E6" w14:textId="77777777" w:rsidR="001D58EA" w:rsidRP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1D58EA">
              <w:rPr>
                <w:rFonts w:eastAsia="Calibri"/>
                <w:noProof w:val="0"/>
                <w:sz w:val="20"/>
                <w:szCs w:val="20"/>
              </w:rPr>
              <w:t>Ǿ 15 mm</w:t>
            </w:r>
          </w:p>
          <w:p w14:paraId="37F33370" w14:textId="5B487D26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1D58EA">
              <w:rPr>
                <w:rFonts w:eastAsia="Calibri"/>
                <w:noProof w:val="0"/>
                <w:sz w:val="20"/>
                <w:szCs w:val="20"/>
              </w:rPr>
              <w:t xml:space="preserve">Presiune nominala – 10 bar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14ED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4754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67CFDB84" w14:textId="77777777" w:rsidTr="00F5558E">
        <w:trPr>
          <w:gridAfter w:val="3"/>
          <w:wAfter w:w="1814" w:type="pct"/>
          <w:trHeight w:val="210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75B7A" w14:textId="00B09CB7" w:rsidR="001D58EA" w:rsidRDefault="001D58EA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4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D2C70" w14:textId="3CDC35FA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ABB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5BF4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F80B9" w14:textId="77777777" w:rsidR="001D58EA" w:rsidRPr="00AF541D" w:rsidRDefault="001D58EA" w:rsidP="00F5558E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172A7CA1" w14:textId="58CA2F4B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EFE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01CD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27CFF9BE" w14:textId="77777777" w:rsidTr="00F5558E">
        <w:trPr>
          <w:gridAfter w:val="3"/>
          <w:wAfter w:w="1814" w:type="pct"/>
          <w:trHeight w:val="120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54E9E" w14:textId="5ECF924F" w:rsidR="001D58EA" w:rsidRDefault="001D58EA" w:rsidP="00F5558E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Ventil d-20 mm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5D0F3" w14:textId="172C69E4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D40B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74B3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71BF5" w14:textId="77777777" w:rsidR="001D58EA" w:rsidRPr="00AF541D" w:rsidRDefault="001D58EA" w:rsidP="00F5558E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6AC5D489" w14:textId="46284E76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7FF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B5E4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7F111A1D" w14:textId="77777777" w:rsidTr="00F5558E">
        <w:trPr>
          <w:gridAfter w:val="3"/>
          <w:wAfter w:w="1814" w:type="pct"/>
          <w:trHeight w:val="135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C90F" w14:textId="307DD48D" w:rsidR="001D58EA" w:rsidRDefault="001D58EA" w:rsidP="00F5558E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Robinet sferic pentru lavoar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38E4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40C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8DE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7AED0" w14:textId="1ED93BA9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1D58EA">
              <w:rPr>
                <w:rFonts w:eastAsia="Calibri"/>
                <w:noProof w:val="0"/>
                <w:sz w:val="20"/>
                <w:szCs w:val="20"/>
              </w:rPr>
              <w:t>Ǿ 15 mm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1784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CE0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5BA1A34B" w14:textId="77777777" w:rsidTr="00F5558E">
        <w:trPr>
          <w:gridAfter w:val="3"/>
          <w:wAfter w:w="1814" w:type="pct"/>
          <w:trHeight w:val="224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CB7C" w14:textId="13BD279F" w:rsidR="001D58EA" w:rsidRDefault="001D58EA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Amestecător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451D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470B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6535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397E5" w14:textId="2C0DBC78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Pentru baie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76E66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2292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5C4350A2" w14:textId="77777777" w:rsidTr="00F5558E">
        <w:trPr>
          <w:gridAfter w:val="3"/>
          <w:wAfter w:w="1814" w:type="pct"/>
          <w:trHeight w:val="177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2FD3" w14:textId="77777777" w:rsidR="001D58EA" w:rsidRDefault="001D58EA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802D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25F8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A351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01699" w14:textId="26040CFB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Pentru lavoar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9996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FD91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3F49A387" w14:textId="77777777" w:rsidTr="00F5558E">
        <w:trPr>
          <w:gridAfter w:val="3"/>
          <w:wAfter w:w="1814" w:type="pct"/>
          <w:trHeight w:val="300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6430" w14:textId="23A1A8D1" w:rsidR="001D58EA" w:rsidRDefault="001D58EA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Robinet sferic pentru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6D83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1FE6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5DD9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C9B08" w14:textId="77777777" w:rsidR="001D58EA" w:rsidRPr="00AF541D" w:rsidRDefault="001D58EA" w:rsidP="00F5558E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Ǿ 15 mm </w:t>
            </w:r>
          </w:p>
          <w:p w14:paraId="63B91683" w14:textId="06742F64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Cu intrare laterală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180C5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5F5F6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26C6D302" w14:textId="77777777" w:rsidTr="00F5558E">
        <w:trPr>
          <w:gridAfter w:val="3"/>
          <w:wAfter w:w="1814" w:type="pct"/>
          <w:trHeight w:val="285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883A" w14:textId="77777777" w:rsidR="001D58EA" w:rsidRPr="00AF541D" w:rsidRDefault="001D58EA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4F3E2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D04A3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7AB65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ACC9F" w14:textId="77777777" w:rsidR="001D58EA" w:rsidRPr="00AF541D" w:rsidRDefault="001D58EA" w:rsidP="00F5558E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5EF714C9" w14:textId="7A98B990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Cu intrare inferioară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4DB8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587F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2365E5D6" w14:textId="77777777" w:rsidTr="00F5558E">
        <w:trPr>
          <w:gridAfter w:val="3"/>
          <w:wAfter w:w="1814" w:type="pct"/>
          <w:trHeight w:val="180"/>
        </w:trPr>
        <w:tc>
          <w:tcPr>
            <w:tcW w:w="6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33EA0" w14:textId="01FA9060" w:rsidR="001D58EA" w:rsidRDefault="001D58EA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Robinet pentru pisoar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25AB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FC4AB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D31F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BBB30" w14:textId="77777777" w:rsidR="001D58EA" w:rsidRP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1D58EA">
              <w:rPr>
                <w:rFonts w:eastAsia="Calibri"/>
                <w:noProof w:val="0"/>
                <w:sz w:val="20"/>
                <w:szCs w:val="20"/>
              </w:rPr>
              <w:t>Ǿ 15 mm</w:t>
            </w:r>
          </w:p>
          <w:p w14:paraId="32A847F8" w14:textId="4AA8DF60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1D58EA">
              <w:rPr>
                <w:rFonts w:eastAsia="Calibri"/>
                <w:noProof w:val="0"/>
                <w:sz w:val="20"/>
                <w:szCs w:val="20"/>
              </w:rPr>
              <w:t>De perete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CAA9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9FDE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6E23A35E" w14:textId="77777777" w:rsidTr="00F5558E">
        <w:trPr>
          <w:gridAfter w:val="3"/>
          <w:wAfter w:w="1814" w:type="pct"/>
          <w:trHeight w:val="320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0295" w14:textId="4B821E31" w:rsidR="001D58EA" w:rsidRDefault="001D58EA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Cap pentru amestecător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2DEAE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76CE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7C2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6B5CD" w14:textId="45F95B2C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Tip vechi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596290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EB75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1ABAF6C8" w14:textId="77777777" w:rsidTr="00F5558E">
        <w:trPr>
          <w:gridAfter w:val="3"/>
          <w:wAfter w:w="1814" w:type="pct"/>
          <w:trHeight w:val="284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BB13" w14:textId="77777777" w:rsidR="001D58EA" w:rsidRDefault="001D58EA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C98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F232D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34CF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7E3A2" w14:textId="0A2B8506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Catridj Ǿ 32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49033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BFE7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710B596B" w14:textId="77777777" w:rsidTr="00F5558E">
        <w:trPr>
          <w:gridAfter w:val="3"/>
          <w:wAfter w:w="1814" w:type="pct"/>
          <w:trHeight w:val="270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88576" w14:textId="77777777" w:rsidR="001D58EA" w:rsidRDefault="001D58EA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DD3A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7E059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68DEC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F7D89" w14:textId="429AE915" w:rsidR="001D58EA" w:rsidRDefault="001D58EA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Catridj Ǿ 40 mm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D2B3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0673" w14:textId="77777777" w:rsidR="001D58EA" w:rsidRPr="0065496F" w:rsidRDefault="001D58EA" w:rsidP="00F5558E">
            <w:pPr>
              <w:rPr>
                <w:sz w:val="20"/>
                <w:szCs w:val="20"/>
              </w:rPr>
            </w:pPr>
          </w:p>
        </w:tc>
      </w:tr>
      <w:tr w:rsidR="001D58EA" w:rsidRPr="00C00499" w14:paraId="098DA3CD" w14:textId="77777777" w:rsidTr="00F5558E">
        <w:trPr>
          <w:gridAfter w:val="3"/>
          <w:wAfter w:w="1814" w:type="pct"/>
          <w:trHeight w:val="418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4C55BB" w14:textId="061A5871" w:rsidR="001D58EA" w:rsidRPr="001D58EA" w:rsidRDefault="001D58EA" w:rsidP="00F5558E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1D58EA">
              <w:rPr>
                <w:b/>
                <w:bCs/>
                <w:sz w:val="20"/>
                <w:szCs w:val="20"/>
              </w:rPr>
              <w:lastRenderedPageBreak/>
              <w:t>Lotul 5</w:t>
            </w:r>
          </w:p>
        </w:tc>
        <w:tc>
          <w:tcPr>
            <w:tcW w:w="255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42824D" w14:textId="4786BCBF" w:rsidR="001D58EA" w:rsidRPr="001D58EA" w:rsidRDefault="00F5558E" w:rsidP="00F5558E">
            <w:pPr>
              <w:rPr>
                <w:sz w:val="20"/>
                <w:szCs w:val="20"/>
              </w:rPr>
            </w:pPr>
            <w:r w:rsidRPr="00AF541D">
              <w:rPr>
                <w:b/>
                <w:bCs/>
                <w:color w:val="000000"/>
                <w:sz w:val="20"/>
                <w:szCs w:val="20"/>
                <w:lang w:eastAsia="ro-RO"/>
              </w:rPr>
              <w:t>Elemente de racordare</w:t>
            </w:r>
          </w:p>
        </w:tc>
      </w:tr>
      <w:tr w:rsidR="00F5558E" w:rsidRPr="00C00499" w14:paraId="087EEDF3" w14:textId="77777777" w:rsidTr="00F5558E">
        <w:trPr>
          <w:gridAfter w:val="3"/>
          <w:wAfter w:w="1814" w:type="pct"/>
          <w:trHeight w:val="195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D5E06" w14:textId="14B04C8E" w:rsidR="00F5558E" w:rsidRPr="0040121F" w:rsidRDefault="00F5558E" w:rsidP="00F555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DC4CB7">
              <w:rPr>
                <w:color w:val="000000"/>
                <w:sz w:val="20"/>
                <w:szCs w:val="20"/>
                <w:lang w:eastAsia="ro-RO"/>
              </w:rPr>
              <w:t>Furtun elastic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EB8F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D5EB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C73B5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B0300" w14:textId="77777777" w:rsidR="00F5558E" w:rsidRPr="00AF541D" w:rsidRDefault="00F5558E" w:rsidP="00F5558E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142FD0B5" w14:textId="64DEDDA8" w:rsidR="00F5558E" w:rsidRDefault="00F5558E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Filet interior-exterior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665D3D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3AA74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</w:tr>
      <w:tr w:rsidR="00F5558E" w:rsidRPr="00C00499" w14:paraId="2DCF8F61" w14:textId="77777777" w:rsidTr="00F5558E">
        <w:trPr>
          <w:gridAfter w:val="3"/>
          <w:wAfter w:w="1814" w:type="pct"/>
          <w:trHeight w:val="300"/>
        </w:trPr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930EA" w14:textId="77777777" w:rsidR="00F5558E" w:rsidRPr="00DC4CB7" w:rsidRDefault="00F5558E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6676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9475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D334E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A5AE2" w14:textId="77777777" w:rsidR="00F5558E" w:rsidRPr="00AF541D" w:rsidRDefault="00F5558E" w:rsidP="00F5558E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63961944" w14:textId="3DAD7CAC" w:rsidR="00F5558E" w:rsidRDefault="00F5558E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Filet interior-interior</w:t>
            </w:r>
          </w:p>
        </w:tc>
        <w:tc>
          <w:tcPr>
            <w:tcW w:w="5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542F0E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DEE67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</w:tr>
      <w:tr w:rsidR="00F5558E" w:rsidRPr="00C00499" w14:paraId="35E356CE" w14:textId="77777777" w:rsidTr="00F5558E">
        <w:trPr>
          <w:gridAfter w:val="3"/>
          <w:wAfter w:w="1814" w:type="pct"/>
          <w:trHeight w:val="273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2DAEE" w14:textId="77777777" w:rsidR="00F5558E" w:rsidRPr="00DC4CB7" w:rsidRDefault="00F5558E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CE0D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EB0A5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A7AC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C4361" w14:textId="4394B3E4" w:rsidR="00F5558E" w:rsidRDefault="00F5558E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Pentru amestecător l= 50 cm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CE88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D1FA2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</w:tr>
      <w:tr w:rsidR="00F5558E" w:rsidRPr="00C00499" w14:paraId="0DAEB47A" w14:textId="77777777" w:rsidTr="00F5558E">
        <w:trPr>
          <w:gridAfter w:val="3"/>
          <w:wAfter w:w="1814" w:type="pct"/>
          <w:trHeight w:val="284"/>
        </w:trPr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0DD48" w14:textId="4A758EE5" w:rsidR="00F5558E" w:rsidRPr="0040121F" w:rsidRDefault="00F5558E" w:rsidP="00F555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DC4CB7">
              <w:rPr>
                <w:color w:val="000000"/>
                <w:sz w:val="20"/>
                <w:szCs w:val="20"/>
                <w:lang w:eastAsia="ro-RO"/>
              </w:rPr>
              <w:t>Sifon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F850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3D0C8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5994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26333" w14:textId="28448788" w:rsidR="00F5558E" w:rsidRDefault="00F5558E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Pentru lavoar</w:t>
            </w:r>
          </w:p>
        </w:tc>
        <w:tc>
          <w:tcPr>
            <w:tcW w:w="5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C46C9B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17F4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</w:tr>
      <w:tr w:rsidR="00F5558E" w:rsidRPr="00C00499" w14:paraId="38188A64" w14:textId="77777777" w:rsidTr="00F5558E">
        <w:trPr>
          <w:gridAfter w:val="3"/>
          <w:wAfter w:w="1814" w:type="pct"/>
          <w:trHeight w:val="315"/>
        </w:trPr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DE8DD" w14:textId="77777777" w:rsidR="00F5558E" w:rsidRPr="00DC4CB7" w:rsidRDefault="00F5558E" w:rsidP="00F5558E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B5EB3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A889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A4964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E4EF4" w14:textId="68103E3A" w:rsidR="00F5558E" w:rsidRDefault="00F5558E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Pentru vas WC, d. 100</w:t>
            </w: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C760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7475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</w:tr>
      <w:tr w:rsidR="00F5558E" w:rsidRPr="00C00499" w14:paraId="5F955E6C" w14:textId="77777777" w:rsidTr="00F5558E">
        <w:trPr>
          <w:gridAfter w:val="3"/>
          <w:wAfter w:w="1814" w:type="pct"/>
          <w:trHeight w:val="418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9C82E1" w14:textId="4185642E" w:rsidR="00F5558E" w:rsidRPr="001D58EA" w:rsidRDefault="00F5558E" w:rsidP="00F5558E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1D58EA">
              <w:rPr>
                <w:b/>
                <w:bCs/>
                <w:sz w:val="20"/>
                <w:szCs w:val="20"/>
              </w:rPr>
              <w:t>Lotul 6</w:t>
            </w:r>
          </w:p>
        </w:tc>
        <w:tc>
          <w:tcPr>
            <w:tcW w:w="255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B908DA" w14:textId="600A9E7B" w:rsidR="00F5558E" w:rsidRPr="001D58EA" w:rsidRDefault="00F5558E" w:rsidP="00F5558E">
            <w:pPr>
              <w:rPr>
                <w:sz w:val="20"/>
                <w:szCs w:val="20"/>
              </w:rPr>
            </w:pPr>
            <w:r w:rsidRPr="00AF541D">
              <w:rPr>
                <w:b/>
                <w:bCs/>
                <w:color w:val="000000"/>
                <w:sz w:val="20"/>
                <w:szCs w:val="20"/>
                <w:lang w:eastAsia="ro-RO"/>
              </w:rPr>
              <w:t>Mobilier sanitar</w:t>
            </w:r>
          </w:p>
        </w:tc>
      </w:tr>
      <w:tr w:rsidR="00F5558E" w:rsidRPr="00C00499" w14:paraId="5FD1D870" w14:textId="77777777" w:rsidTr="00F5558E">
        <w:trPr>
          <w:gridAfter w:val="3"/>
          <w:wAfter w:w="1814" w:type="pct"/>
          <w:trHeight w:val="418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6B5C" w14:textId="527B0343" w:rsidR="00F5558E" w:rsidRPr="0040121F" w:rsidRDefault="00F5558E" w:rsidP="00F555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Lavoar din oțel emailat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5768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7DFFD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8B106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9C2E" w14:textId="77777777" w:rsidR="00F5558E" w:rsidRPr="00AF541D" w:rsidRDefault="00F5558E" w:rsidP="00F5558E">
            <w:pPr>
              <w:rPr>
                <w:color w:val="000000"/>
                <w:sz w:val="20"/>
                <w:szCs w:val="20"/>
              </w:rPr>
            </w:pPr>
            <w:r w:rsidRPr="00AF541D">
              <w:rPr>
                <w:color w:val="000000"/>
                <w:kern w:val="36"/>
                <w:sz w:val="20"/>
                <w:szCs w:val="20"/>
                <w:lang w:eastAsia="ro-RO"/>
              </w:rPr>
              <w:t>Dimensiuni 500x500 mm</w:t>
            </w:r>
            <w:r w:rsidRPr="00AF541D">
              <w:rPr>
                <w:color w:val="000000"/>
                <w:sz w:val="20"/>
                <w:szCs w:val="20"/>
              </w:rPr>
              <w:t xml:space="preserve"> </w:t>
            </w:r>
          </w:p>
          <w:p w14:paraId="2A1593D6" w14:textId="77777777" w:rsidR="00F5558E" w:rsidRPr="00AF541D" w:rsidRDefault="00F5558E" w:rsidP="00F5558E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4DCBEAED" w14:textId="18D54DCA" w:rsidR="00F5558E" w:rsidRDefault="00F5558E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6555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C428C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</w:tr>
      <w:tr w:rsidR="00F5558E" w:rsidRPr="00C00499" w14:paraId="1E71F893" w14:textId="77777777" w:rsidTr="00F5558E">
        <w:trPr>
          <w:gridAfter w:val="3"/>
          <w:wAfter w:w="1814" w:type="pct"/>
          <w:trHeight w:val="418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C7CB8" w14:textId="4065B89E" w:rsidR="00F5558E" w:rsidRPr="0040121F" w:rsidRDefault="00F5558E" w:rsidP="00F555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Lavoar din faianță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5FE3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2E0D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9779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F912" w14:textId="77777777" w:rsidR="00F5558E" w:rsidRPr="00AF541D" w:rsidRDefault="00F5558E" w:rsidP="00F5558E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Dimensiuni 56.5x45x82 cm </w:t>
            </w:r>
          </w:p>
          <w:p w14:paraId="29840101" w14:textId="77777777" w:rsidR="00F5558E" w:rsidRPr="00AF541D" w:rsidRDefault="00F5558E" w:rsidP="00F5558E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kern w:val="36"/>
                <w:sz w:val="20"/>
                <w:szCs w:val="20"/>
                <w:lang w:eastAsia="ro-RO"/>
              </w:rPr>
              <w:t>In complet cu piedestal</w:t>
            </w:r>
          </w:p>
          <w:p w14:paraId="4827588E" w14:textId="77777777" w:rsidR="00F5558E" w:rsidRPr="00AF541D" w:rsidRDefault="00F5558E" w:rsidP="00F5558E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3346B2E8" w14:textId="287D2D95" w:rsidR="00F5558E" w:rsidRDefault="00F5558E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3FBB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B8EB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</w:tr>
      <w:tr w:rsidR="00F5558E" w:rsidRPr="00C00499" w14:paraId="507987E7" w14:textId="77777777" w:rsidTr="00F5558E">
        <w:trPr>
          <w:gridAfter w:val="3"/>
          <w:wAfter w:w="1814" w:type="pct"/>
          <w:trHeight w:val="418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3755" w14:textId="77D7F5E2" w:rsidR="00F5558E" w:rsidRPr="0040121F" w:rsidRDefault="00F5558E" w:rsidP="00F555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Vas de closet din faianță în complet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374F3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A432E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F853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2BDE" w14:textId="77777777" w:rsidR="00F5558E" w:rsidRPr="00AF541D" w:rsidRDefault="00F5558E" w:rsidP="00F5558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Closet de podea</w:t>
            </w:r>
            <w:r w:rsidRPr="00AF541D">
              <w:rPr>
                <w:color w:val="000000"/>
                <w:sz w:val="20"/>
                <w:szCs w:val="20"/>
              </w:rPr>
              <w:t xml:space="preserve"> </w:t>
            </w:r>
          </w:p>
          <w:p w14:paraId="3250C8B0" w14:textId="77777777" w:rsidR="00F5558E" w:rsidRPr="00AF541D" w:rsidRDefault="00F5558E" w:rsidP="00F5558E">
            <w:pPr>
              <w:shd w:val="clear" w:color="auto" w:fill="FFFFFF"/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Lăţime: 36.5 cm; Lungime: 63 cm</w:t>
            </w:r>
          </w:p>
          <w:p w14:paraId="69F68654" w14:textId="602FC4C7" w:rsidR="00F5558E" w:rsidRDefault="00F5558E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Înălţime: 80.5 cm; culoarea: alb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4039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A046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</w:tr>
      <w:tr w:rsidR="00F5558E" w:rsidRPr="00C00499" w14:paraId="560CC4D9" w14:textId="77777777" w:rsidTr="00F5558E">
        <w:trPr>
          <w:gridAfter w:val="3"/>
          <w:wAfter w:w="1814" w:type="pct"/>
          <w:trHeight w:val="418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63C9F" w14:textId="1D28F972" w:rsidR="00F5558E" w:rsidRPr="0040121F" w:rsidRDefault="00F5558E" w:rsidP="00F555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Pisoar din faianță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7ACD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3D88B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5709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EEEE" w14:textId="501F3D15" w:rsidR="00F5558E" w:rsidRDefault="00F5558E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Format clasic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E146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318D7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</w:tr>
      <w:tr w:rsidR="00F5558E" w:rsidRPr="00C00499" w14:paraId="31C5E90B" w14:textId="77777777" w:rsidTr="00F5558E">
        <w:trPr>
          <w:gridAfter w:val="3"/>
          <w:wAfter w:w="1814" w:type="pct"/>
          <w:trHeight w:val="418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3B91" w14:textId="7C8DE2F0" w:rsidR="00F5558E" w:rsidRPr="0040121F" w:rsidRDefault="00F5558E" w:rsidP="00F555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Uscătoare de mini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926E1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7396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FFE8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4A37" w14:textId="77777777" w:rsidR="00F5558E" w:rsidRPr="00AF541D" w:rsidRDefault="00F5558E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Dimensiuni orientative: 250x250 mm</w:t>
            </w:r>
          </w:p>
          <w:p w14:paraId="74C5DA59" w14:textId="77777777" w:rsidR="00F5558E" w:rsidRPr="00AF541D" w:rsidRDefault="00F5558E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Corp din plastic</w:t>
            </w:r>
          </w:p>
          <w:p w14:paraId="65567547" w14:textId="77777777" w:rsidR="00F5558E" w:rsidRPr="00AF541D" w:rsidRDefault="00F5558E" w:rsidP="00F5558E">
            <w:pPr>
              <w:rPr>
                <w:color w:val="000000"/>
                <w:sz w:val="20"/>
                <w:szCs w:val="20"/>
                <w:lang w:eastAsia="ro-RO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>Producere de aer cald 50÷60 ˚C</w:t>
            </w:r>
          </w:p>
          <w:p w14:paraId="18794CE3" w14:textId="40DE02D4" w:rsidR="00F5558E" w:rsidRDefault="00F5558E" w:rsidP="00F5558E">
            <w:pPr>
              <w:rPr>
                <w:rFonts w:eastAsia="Calibri"/>
                <w:noProof w:val="0"/>
                <w:sz w:val="20"/>
                <w:szCs w:val="20"/>
              </w:rPr>
            </w:pPr>
            <w:r w:rsidRPr="00AF541D">
              <w:rPr>
                <w:color w:val="000000"/>
                <w:sz w:val="20"/>
                <w:szCs w:val="20"/>
                <w:lang w:eastAsia="ro-RO"/>
              </w:rPr>
              <w:t xml:space="preserve">Putere </w:t>
            </w:r>
            <w:r w:rsidRPr="00AF541D">
              <w:rPr>
                <w:color w:val="000000"/>
                <w:sz w:val="20"/>
                <w:szCs w:val="20"/>
                <w:lang w:val="en-US" w:eastAsia="ro-RO"/>
              </w:rPr>
              <w:t>~1200 W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5FA2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C820C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</w:tr>
      <w:tr w:rsidR="00F5558E" w:rsidRPr="00C00499" w14:paraId="5E8B7A9E" w14:textId="77777777" w:rsidTr="00F5558E">
        <w:trPr>
          <w:gridAfter w:val="3"/>
          <w:wAfter w:w="1814" w:type="pct"/>
          <w:trHeight w:val="418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D720FC" w14:textId="77777777" w:rsidR="00F5558E" w:rsidRDefault="00F5558E" w:rsidP="00F555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193F2F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99CD89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6EC3FB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614B66" w14:textId="77777777" w:rsidR="00F5558E" w:rsidRDefault="00F5558E" w:rsidP="00F5558E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967261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AEC36A" w14:textId="77777777" w:rsidR="00F5558E" w:rsidRPr="0065496F" w:rsidRDefault="00F5558E" w:rsidP="00F5558E">
            <w:pPr>
              <w:rPr>
                <w:sz w:val="20"/>
                <w:szCs w:val="20"/>
              </w:rPr>
            </w:pPr>
          </w:p>
        </w:tc>
      </w:tr>
      <w:tr w:rsidR="00F5558E" w:rsidRPr="00C00499" w14:paraId="7A7ABA0C" w14:textId="77777777" w:rsidTr="00F5558E">
        <w:trPr>
          <w:gridAfter w:val="4"/>
          <w:wAfter w:w="1827" w:type="pct"/>
          <w:trHeight w:val="397"/>
        </w:trPr>
        <w:tc>
          <w:tcPr>
            <w:tcW w:w="3173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F5558E" w:rsidRPr="00C00499" w:rsidRDefault="00F5558E" w:rsidP="00F5558E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276C84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0310E" w14:textId="77777777" w:rsidR="00276C84" w:rsidRDefault="00276C84" w:rsidP="00EF5ECB">
      <w:r>
        <w:separator/>
      </w:r>
    </w:p>
  </w:endnote>
  <w:endnote w:type="continuationSeparator" w:id="0">
    <w:p w14:paraId="5957574A" w14:textId="77777777" w:rsidR="00276C84" w:rsidRDefault="00276C8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C49D4" w14:textId="77777777" w:rsidR="00276C84" w:rsidRDefault="00276C84" w:rsidP="00EF5ECB">
      <w:r>
        <w:separator/>
      </w:r>
    </w:p>
  </w:footnote>
  <w:footnote w:type="continuationSeparator" w:id="0">
    <w:p w14:paraId="38473F55" w14:textId="77777777" w:rsidR="00276C84" w:rsidRDefault="00276C84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3681"/>
    <w:rsid w:val="00053B7D"/>
    <w:rsid w:val="000C430C"/>
    <w:rsid w:val="000F23E6"/>
    <w:rsid w:val="001210ED"/>
    <w:rsid w:val="00121659"/>
    <w:rsid w:val="00137308"/>
    <w:rsid w:val="001531C0"/>
    <w:rsid w:val="001554D1"/>
    <w:rsid w:val="00165C44"/>
    <w:rsid w:val="00173A2F"/>
    <w:rsid w:val="001834B0"/>
    <w:rsid w:val="001A6760"/>
    <w:rsid w:val="001B4E2E"/>
    <w:rsid w:val="001C1C13"/>
    <w:rsid w:val="001D58EA"/>
    <w:rsid w:val="001D6B79"/>
    <w:rsid w:val="00204332"/>
    <w:rsid w:val="0024334B"/>
    <w:rsid w:val="002466FA"/>
    <w:rsid w:val="00276C84"/>
    <w:rsid w:val="002A7041"/>
    <w:rsid w:val="002E06D6"/>
    <w:rsid w:val="00323456"/>
    <w:rsid w:val="003355D4"/>
    <w:rsid w:val="00342074"/>
    <w:rsid w:val="003959EC"/>
    <w:rsid w:val="00395C97"/>
    <w:rsid w:val="003A468B"/>
    <w:rsid w:val="003F5112"/>
    <w:rsid w:val="0040121F"/>
    <w:rsid w:val="00492949"/>
    <w:rsid w:val="004956ED"/>
    <w:rsid w:val="004973BD"/>
    <w:rsid w:val="004F0D9E"/>
    <w:rsid w:val="00521BA2"/>
    <w:rsid w:val="00527268"/>
    <w:rsid w:val="00545CD8"/>
    <w:rsid w:val="00546616"/>
    <w:rsid w:val="00561053"/>
    <w:rsid w:val="00566472"/>
    <w:rsid w:val="00584422"/>
    <w:rsid w:val="00593326"/>
    <w:rsid w:val="005D625B"/>
    <w:rsid w:val="005F7528"/>
    <w:rsid w:val="00610509"/>
    <w:rsid w:val="006261B1"/>
    <w:rsid w:val="006C1E46"/>
    <w:rsid w:val="006E7362"/>
    <w:rsid w:val="00706B09"/>
    <w:rsid w:val="007072D7"/>
    <w:rsid w:val="007104C6"/>
    <w:rsid w:val="00737302"/>
    <w:rsid w:val="00743219"/>
    <w:rsid w:val="00746C44"/>
    <w:rsid w:val="00757173"/>
    <w:rsid w:val="007726B9"/>
    <w:rsid w:val="007B0626"/>
    <w:rsid w:val="0080258E"/>
    <w:rsid w:val="00830AAA"/>
    <w:rsid w:val="00841327"/>
    <w:rsid w:val="0087050F"/>
    <w:rsid w:val="0087171A"/>
    <w:rsid w:val="00896FAB"/>
    <w:rsid w:val="008B153F"/>
    <w:rsid w:val="008C0E30"/>
    <w:rsid w:val="0091614E"/>
    <w:rsid w:val="00933D3D"/>
    <w:rsid w:val="00935237"/>
    <w:rsid w:val="00974623"/>
    <w:rsid w:val="0097515B"/>
    <w:rsid w:val="009D73EC"/>
    <w:rsid w:val="009F706F"/>
    <w:rsid w:val="00A05E81"/>
    <w:rsid w:val="00A120EE"/>
    <w:rsid w:val="00A16D93"/>
    <w:rsid w:val="00A472FB"/>
    <w:rsid w:val="00A50B61"/>
    <w:rsid w:val="00A90B8E"/>
    <w:rsid w:val="00AC379D"/>
    <w:rsid w:val="00B42DFC"/>
    <w:rsid w:val="00B560A0"/>
    <w:rsid w:val="00B65299"/>
    <w:rsid w:val="00B70B2C"/>
    <w:rsid w:val="00B7546B"/>
    <w:rsid w:val="00BC1924"/>
    <w:rsid w:val="00BF4D67"/>
    <w:rsid w:val="00BF4DD0"/>
    <w:rsid w:val="00C01D11"/>
    <w:rsid w:val="00C10F36"/>
    <w:rsid w:val="00C20612"/>
    <w:rsid w:val="00C21698"/>
    <w:rsid w:val="00C5085C"/>
    <w:rsid w:val="00C65A01"/>
    <w:rsid w:val="00C9083C"/>
    <w:rsid w:val="00CA3DC7"/>
    <w:rsid w:val="00D2708B"/>
    <w:rsid w:val="00D903FC"/>
    <w:rsid w:val="00DA5769"/>
    <w:rsid w:val="00DB2105"/>
    <w:rsid w:val="00DB55ED"/>
    <w:rsid w:val="00E05815"/>
    <w:rsid w:val="00E7059F"/>
    <w:rsid w:val="00E95AAF"/>
    <w:rsid w:val="00EE07CA"/>
    <w:rsid w:val="00EE3285"/>
    <w:rsid w:val="00EF5ECB"/>
    <w:rsid w:val="00EF640C"/>
    <w:rsid w:val="00F15DF5"/>
    <w:rsid w:val="00F27076"/>
    <w:rsid w:val="00F3176B"/>
    <w:rsid w:val="00F364D1"/>
    <w:rsid w:val="00F46249"/>
    <w:rsid w:val="00F5558E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7050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7050F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69C8C-F3E3-46A4-970C-5B2A8961C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780</Words>
  <Characters>4526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75</cp:revision>
  <cp:lastPrinted>2022-03-21T11:21:00Z</cp:lastPrinted>
  <dcterms:created xsi:type="dcterms:W3CDTF">2022-01-05T13:42:00Z</dcterms:created>
  <dcterms:modified xsi:type="dcterms:W3CDTF">2024-02-07T09:33:00Z</dcterms:modified>
</cp:coreProperties>
</file>