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B9E" w:rsidRPr="00361B9E" w:rsidRDefault="00361B9E" w:rsidP="00361B9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61B9E" w:rsidRPr="00AC13AE" w:rsidRDefault="00AC13AE" w:rsidP="00361B9E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C13AE">
        <w:rPr>
          <w:rFonts w:ascii="Times New Roman" w:hAnsi="Times New Roman" w:cs="Times New Roman"/>
          <w:sz w:val="20"/>
          <w:szCs w:val="20"/>
          <w:lang w:val="en-US"/>
        </w:rPr>
        <w:t>Specificațiile</w:t>
      </w:r>
      <w:proofErr w:type="spellEnd"/>
      <w:r w:rsidRPr="00AC13A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>privind</w:t>
      </w:r>
      <w:proofErr w:type="spellEnd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>prestarea</w:t>
      </w:r>
      <w:proofErr w:type="spellEnd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>serviciilor</w:t>
      </w:r>
      <w:proofErr w:type="spellEnd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 xml:space="preserve"> de </w:t>
      </w:r>
      <w:proofErr w:type="spellStart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>reparare</w:t>
      </w:r>
      <w:proofErr w:type="spellEnd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 xml:space="preserve"> a </w:t>
      </w:r>
      <w:proofErr w:type="spellStart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>mijloacelor</w:t>
      </w:r>
      <w:proofErr w:type="spellEnd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 xml:space="preserve"> de transport din </w:t>
      </w:r>
      <w:proofErr w:type="spellStart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>cadrul</w:t>
      </w:r>
      <w:proofErr w:type="spellEnd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>Penitenciarului</w:t>
      </w:r>
      <w:proofErr w:type="spellEnd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="00361B9E" w:rsidRPr="00AC13AE">
        <w:rPr>
          <w:rFonts w:ascii="Times New Roman" w:hAnsi="Times New Roman" w:cs="Times New Roman"/>
          <w:sz w:val="20"/>
          <w:szCs w:val="20"/>
          <w:lang w:val="en-US"/>
        </w:rPr>
        <w:t>. 6-Soroca</w:t>
      </w:r>
    </w:p>
    <w:p w:rsidR="00361B9E" w:rsidRPr="00AC13AE" w:rsidRDefault="00361B9E" w:rsidP="00361B9E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2522"/>
        <w:gridCol w:w="852"/>
        <w:gridCol w:w="1173"/>
        <w:gridCol w:w="1134"/>
        <w:gridCol w:w="1029"/>
        <w:gridCol w:w="1117"/>
        <w:gridCol w:w="1018"/>
        <w:gridCol w:w="1147"/>
        <w:gridCol w:w="1037"/>
        <w:gridCol w:w="1130"/>
        <w:gridCol w:w="1027"/>
      </w:tblGrid>
      <w:tr w:rsidR="00361B9E" w:rsidRPr="00AC13AE" w:rsidTr="00AC13AE">
        <w:tc>
          <w:tcPr>
            <w:tcW w:w="988" w:type="dxa"/>
            <w:vMerge w:val="restart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22" w:type="dxa"/>
            <w:vMerge w:val="restart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</w:p>
        </w:tc>
        <w:tc>
          <w:tcPr>
            <w:tcW w:w="2025" w:type="dxa"/>
            <w:gridSpan w:val="2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Ford Transit,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a.f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2014, motor diesel 2198 cm3, VIN: WF0XXXTTGXEU29655</w:t>
            </w:r>
          </w:p>
        </w:tc>
        <w:tc>
          <w:tcPr>
            <w:tcW w:w="2163" w:type="dxa"/>
            <w:gridSpan w:val="2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Dacia Logan, a. f.2018m motor diesel 1461 cm3, VIN: UU1K5220362194585</w:t>
            </w:r>
          </w:p>
        </w:tc>
        <w:tc>
          <w:tcPr>
            <w:tcW w:w="2135" w:type="dxa"/>
            <w:gridSpan w:val="2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GAZ 2507-206, a. f. 2013, motor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benzin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2890 cm3, VIN: X96270500D0751880</w:t>
            </w:r>
          </w:p>
        </w:tc>
        <w:tc>
          <w:tcPr>
            <w:tcW w:w="2184" w:type="dxa"/>
            <w:gridSpan w:val="2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Isuzu, a. f. 2008, motor diesel, 4334 cm3, VIN: JAANPR66P87101556</w:t>
            </w:r>
          </w:p>
        </w:tc>
        <w:tc>
          <w:tcPr>
            <w:tcW w:w="2157" w:type="dxa"/>
            <w:gridSpan w:val="2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Dacia Duster, a. f. 2020, motor diesel 1461 cm3, VIN: VF1HJD40666530558</w:t>
            </w:r>
          </w:p>
        </w:tc>
      </w:tr>
      <w:tr w:rsidR="00361B9E" w:rsidRPr="00361B9E" w:rsidTr="00AC13AE">
        <w:tc>
          <w:tcPr>
            <w:tcW w:w="988" w:type="dxa"/>
            <w:vMerge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  <w:vMerge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  <w:tc>
          <w:tcPr>
            <w:tcW w:w="1173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  <w:tc>
          <w:tcPr>
            <w:tcW w:w="1134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  <w:tc>
          <w:tcPr>
            <w:tcW w:w="1029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  <w:tc>
          <w:tcPr>
            <w:tcW w:w="1117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  <w:tc>
          <w:tcPr>
            <w:tcW w:w="101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  <w:tc>
          <w:tcPr>
            <w:tcW w:w="1147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  <w:tc>
          <w:tcPr>
            <w:tcW w:w="1037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  <w:tc>
          <w:tcPr>
            <w:tcW w:w="1130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  <w:tc>
          <w:tcPr>
            <w:tcW w:w="1027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Preț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TVA)</w:t>
            </w: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Reparația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motorului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(Ремонт мотора)</w:t>
            </w:r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pompei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sistemului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răcire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водяной помпы)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piesa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pompei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combustibil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топливного насоса)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piesa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rolei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întindere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rolei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ajutătoare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роликов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натяжителей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и паразитных роликов)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piese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Schimbul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curelei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distribuţie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ГРМ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Schimbul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pernelor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motorului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подушек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двигателя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масла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cantitatea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фильтра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воздушного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carburanți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фильтра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топливного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salon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фильтра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салона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Schimbarea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garniturii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băii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прокладки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масляного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поддона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bujiilor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свечей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зажигания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bujiile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2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bujiilor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incandescente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свечей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накаливания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bujiile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bobina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inducţie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катушки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зажигания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Reparația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turbinei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турбины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Schimbul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turbinei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турбины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Reparația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cutiei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коробки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передач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масла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cantitatea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Schimbul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pernelor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cutiei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подушек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коробки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передач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Reparația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frînare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тормозной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discurilor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дисков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передние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discurilor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дисков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tamburilor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тормозных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барабанов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Alezajul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discurilor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Расточка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дисков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  <w:tcBorders>
              <w:tl2br w:val="single" w:sz="4" w:space="0" w:color="auto"/>
              <w:tr2bl w:val="single" w:sz="4" w:space="0" w:color="auto"/>
            </w:tcBorders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otgonului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mînă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ручного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тросса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saboţilor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fată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тормозных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колодок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передние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saboţilor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тормозных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колодок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cilindrelor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receptori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тормозных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цилиндров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cilindrilor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receptori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spate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тормозных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цилиндров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furtunului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frînare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тормозного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шланга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frânare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жидкости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cantitatea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deservirea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Диагностика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обслуживание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электросистемы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computator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Компьютерная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диагностика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generatorului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генератора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rulmenților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releului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curelei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generatorului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подшипников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реле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регулятора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ремень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генератора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demarorului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стартера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bucşelor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щеток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втулок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releului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aspiraţie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втягивающего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реле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bendiks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бендикса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broaștei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contactului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pornire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выключателя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зажигания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bec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(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scurtă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becul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bec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(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becul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bec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(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frână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indicatoare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becul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bec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(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panou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/salon)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becul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Repararea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управления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Profilactica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servodirecției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Профилактика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усилителя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руля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cantitatea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Profilaxia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Профилактика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рулевой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рейки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accesoriile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Reparația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рулевой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рейки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рулевой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рейки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servodirecției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hidraulice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усилителя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руля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tijei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comandă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рулевой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тяги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Reparația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suspensiei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(Ремонт подвески)</w:t>
            </w:r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amortizatoarelor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față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амортизаторов передние)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piesa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amortizatoarelor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spate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амортизаторов задние)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piesa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suporturilor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rotulă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шаровых опор левых, правых)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piesa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sidiului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articulațiilor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dreapta-stînga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гранат левых-правых)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piesa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al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capătului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barei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directie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наконечников)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piesa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lustrelor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люстр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stabilizator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тяги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стабилизатора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bucșă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stabilizator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втулок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тяги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стабилизатора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stabilizator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стоек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переднего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стабилизатора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tuturor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salenblocurilor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всех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сайлентблоков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передние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tuturor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salenblocurilor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spate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всех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сайлентблоков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butuc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roată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ступицы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переднего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колеса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butuc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roată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ступицы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заднего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колеса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rulmenţilor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подшипников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rulmenţilor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spate (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подшипников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задние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Dezaxarea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axarea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reglarea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rotilor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Развал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схождение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Sistema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Система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охлаждения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обогрнва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термостата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antigel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тосола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toată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cantitatea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radiator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радиатора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охлаждения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radiator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condiționat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радиатора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кондиционера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compresorului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sistemei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condiționare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компрессора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кондиционирования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radiator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salon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радиатора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печки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Încărcarea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condiționat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Заправка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кондиционирования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воздуха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agent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Reparația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mecanismului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ambreiaj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сцепления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Demontare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Снятие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установка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корзины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disc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ambreiaj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диска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Schimb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rulment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placa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cilindru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cuplare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Замена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подшипника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рабочего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цилиндра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serviciu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AC13A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tinichigerie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îndreptare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Рихтовочные</w:t>
            </w:r>
            <w:proofErr w:type="spellEnd"/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  <w:r w:rsidRPr="00AC13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852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3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9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8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3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0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AC13A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Unitate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(единица)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materiale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vopsire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. (Покрасочные работы)</w:t>
            </w:r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Unitate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(единица)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materiale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Parbriz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faţă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(Лобовое стекло)</w:t>
            </w:r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parbriz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faţă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лобовое стекло)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piesa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materiale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Reparația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ciobiturilor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fisurilor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(Ремонт сколов и трещин на лобовом стекле)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materiale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AC13AE">
        <w:tc>
          <w:tcPr>
            <w:tcW w:w="988" w:type="dxa"/>
            <w:vAlign w:val="center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Schimb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ștergătoare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parbriz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(Замена дворники очистки лобового стекла) –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serviciu</w:t>
            </w:r>
            <w:proofErr w:type="spellEnd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 w:rsidRPr="00361B9E">
              <w:rPr>
                <w:rFonts w:ascii="Times New Roman" w:hAnsi="Times New Roman" w:cs="Times New Roman"/>
                <w:sz w:val="20"/>
                <w:szCs w:val="20"/>
              </w:rPr>
              <w:t>materiale</w:t>
            </w:r>
            <w:proofErr w:type="spellEnd"/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1B9E" w:rsidRPr="00361B9E" w:rsidTr="001D2517">
        <w:trPr>
          <w:trHeight w:val="572"/>
        </w:trPr>
        <w:tc>
          <w:tcPr>
            <w:tcW w:w="3510" w:type="dxa"/>
            <w:gridSpan w:val="2"/>
            <w:vAlign w:val="center"/>
          </w:tcPr>
          <w:p w:rsidR="00361B9E" w:rsidRPr="007429C8" w:rsidRDefault="00361B9E" w:rsidP="001D251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29C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 w:rsidRPr="007429C8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7429C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nr.1                </w:t>
            </w:r>
          </w:p>
        </w:tc>
        <w:tc>
          <w:tcPr>
            <w:tcW w:w="852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7" w:type="dxa"/>
          </w:tcPr>
          <w:p w:rsidR="00361B9E" w:rsidRPr="00361B9E" w:rsidRDefault="00361B9E" w:rsidP="00361B9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61B9E" w:rsidRPr="00361B9E" w:rsidRDefault="00361B9E" w:rsidP="00361B9E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361B9E" w:rsidRPr="00361B9E" w:rsidSect="00AC13AE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99177D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 w:numId="9">
    <w:abstractNumId w:val="9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B9E"/>
    <w:rsid w:val="001C1B80"/>
    <w:rsid w:val="001D2517"/>
    <w:rsid w:val="00361B9E"/>
    <w:rsid w:val="007429C8"/>
    <w:rsid w:val="00AC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A3FE8-7846-45BF-8DB4-8C9CDDD8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B9E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B9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1B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1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61B9E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2026-03-19T10:43:00Z</dcterms:created>
  <dcterms:modified xsi:type="dcterms:W3CDTF">2026-03-20T09:11:00Z</dcterms:modified>
</cp:coreProperties>
</file>