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3597"/>
        <w:gridCol w:w="1788"/>
        <w:gridCol w:w="1295"/>
        <w:gridCol w:w="1245"/>
        <w:gridCol w:w="645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7777777" w:rsidR="00E74DFF" w:rsidRPr="00C00499" w:rsidRDefault="00E74DFF" w:rsidP="00E74DF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CB7962">
              <w:rPr>
                <w:b/>
                <w:i/>
                <w:u w:val="single"/>
              </w:rPr>
              <w:t>Materiale de construcţii şi articole conexe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74DFF">
        <w:trPr>
          <w:trHeight w:val="10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74DFF">
        <w:trPr>
          <w:trHeight w:val="28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669A7EFC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5CAD" w14:textId="77777777" w:rsidR="00E74DFF" w:rsidRPr="0065496F" w:rsidRDefault="00E74DFF" w:rsidP="00E74DFF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49F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536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ED23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07F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8E0A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C58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204DEAF9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7A17" w14:textId="77777777" w:rsidR="00E74DFF" w:rsidRPr="00CB7962" w:rsidRDefault="00E74DFF" w:rsidP="00E74DFF">
            <w:pPr>
              <w:pStyle w:val="a"/>
              <w:numPr>
                <w:ilvl w:val="0"/>
                <w:numId w:val="58"/>
              </w:numPr>
              <w:rPr>
                <w:b/>
                <w:sz w:val="20"/>
                <w:szCs w:val="20"/>
              </w:rPr>
            </w:pPr>
            <w:proofErr w:type="spellStart"/>
            <w:r w:rsidRPr="00CB7962">
              <w:rPr>
                <w:i/>
                <w:iCs/>
                <w:sz w:val="20"/>
                <w:szCs w:val="20"/>
              </w:rPr>
              <w:t>Tablă</w:t>
            </w:r>
            <w:proofErr w:type="spell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977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017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1F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3067" w14:textId="77777777" w:rsidR="00E74DFF" w:rsidRPr="00CB7962" w:rsidRDefault="00E74DFF" w:rsidP="00E74DFF">
            <w:pPr>
              <w:rPr>
                <w:sz w:val="20"/>
                <w:szCs w:val="20"/>
              </w:rPr>
            </w:pPr>
            <w:r w:rsidRPr="00CB7962">
              <w:rPr>
                <w:sz w:val="20"/>
                <w:szCs w:val="20"/>
              </w:rPr>
              <w:t>5*1500*6000 /  Lungime: 6-00</w:t>
            </w:r>
          </w:p>
          <w:p w14:paraId="0598BC2F" w14:textId="77777777" w:rsidR="00E74DFF" w:rsidRDefault="00E74DFF" w:rsidP="00E74DFF">
            <w:pPr>
              <w:rPr>
                <w:sz w:val="20"/>
                <w:szCs w:val="20"/>
              </w:rPr>
            </w:pPr>
            <w:r w:rsidRPr="00CB7962">
              <w:rPr>
                <w:sz w:val="20"/>
                <w:szCs w:val="20"/>
              </w:rPr>
              <w:t>(4.5mm – 5.3 mm)</w:t>
            </w:r>
          </w:p>
          <w:p w14:paraId="4F78059B" w14:textId="77777777" w:rsidR="00E74DFF" w:rsidRPr="0065496F" w:rsidRDefault="00E74DFF" w:rsidP="00E74DFF">
            <w:pPr>
              <w:rPr>
                <w:sz w:val="20"/>
                <w:szCs w:val="20"/>
              </w:rPr>
            </w:pPr>
            <w:r w:rsidRPr="00CB7962">
              <w:rPr>
                <w:sz w:val="20"/>
                <w:szCs w:val="20"/>
              </w:rPr>
              <w:t>EN10025, EN10051, GOST 19903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3F09BA0A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2075" w14:textId="77777777" w:rsidR="00E74DFF" w:rsidRPr="00CB7962" w:rsidRDefault="00E74DFF" w:rsidP="00E74DFF">
            <w:pPr>
              <w:pStyle w:val="a"/>
              <w:numPr>
                <w:ilvl w:val="0"/>
                <w:numId w:val="0"/>
              </w:numPr>
              <w:ind w:left="720"/>
              <w:rPr>
                <w:i/>
                <w:iCs/>
                <w:sz w:val="20"/>
                <w:szCs w:val="20"/>
                <w:lang w:val="ru-RU"/>
              </w:rPr>
            </w:pPr>
          </w:p>
          <w:p w14:paraId="65B605B6" w14:textId="77777777" w:rsidR="00E74DFF" w:rsidRPr="00CB7962" w:rsidRDefault="00E74DFF" w:rsidP="00E74DFF">
            <w:pPr>
              <w:pStyle w:val="a"/>
              <w:numPr>
                <w:ilvl w:val="0"/>
                <w:numId w:val="58"/>
              </w:numPr>
              <w:rPr>
                <w:i/>
                <w:iCs/>
                <w:sz w:val="20"/>
                <w:szCs w:val="20"/>
                <w:lang w:val="ru-RU"/>
              </w:rPr>
            </w:pPr>
            <w:proofErr w:type="spellStart"/>
            <w:r w:rsidRPr="00CB7962">
              <w:rPr>
                <w:i/>
                <w:iCs/>
                <w:sz w:val="20"/>
                <w:szCs w:val="20"/>
                <w:lang w:val="ru-RU"/>
              </w:rPr>
              <w:t>Cornier</w:t>
            </w:r>
            <w:proofErr w:type="spellEnd"/>
            <w:r w:rsidRPr="00CB7962">
              <w:rPr>
                <w:i/>
                <w:iCs/>
                <w:sz w:val="20"/>
                <w:szCs w:val="20"/>
                <w:lang w:val="ru-RU"/>
              </w:rPr>
              <w:t xml:space="preserve"> 50*50*5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15D3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F90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207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7C39" w14:textId="77777777" w:rsidR="00E74DFF" w:rsidRPr="00CB7962" w:rsidRDefault="00E74DFF" w:rsidP="00E74DFF">
            <w:pPr>
              <w:rPr>
                <w:sz w:val="20"/>
                <w:szCs w:val="20"/>
              </w:rPr>
            </w:pPr>
            <w:r w:rsidRPr="00CB7962">
              <w:rPr>
                <w:sz w:val="20"/>
                <w:szCs w:val="20"/>
              </w:rPr>
              <w:t>50*50*5 /  Lungime: 6-00</w:t>
            </w:r>
          </w:p>
          <w:p w14:paraId="5A616322" w14:textId="77777777" w:rsidR="00E74DFF" w:rsidRPr="0065496F" w:rsidRDefault="00E74DFF" w:rsidP="00E74DFF">
            <w:pPr>
              <w:rPr>
                <w:sz w:val="20"/>
                <w:szCs w:val="20"/>
              </w:rPr>
            </w:pPr>
            <w:r w:rsidRPr="00CB7962">
              <w:rPr>
                <w:sz w:val="20"/>
                <w:szCs w:val="20"/>
              </w:rPr>
              <w:t>EN 10056, GOST 8509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F3A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3C5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6B362B4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EDF1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2E5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6A5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38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688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C025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F38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29E1CCD2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5327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EF1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ED6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2EE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83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1BF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B5D31" w14:textId="77777777" w:rsidR="00E74DFF" w:rsidRPr="00C00499" w:rsidRDefault="00E74DFF" w:rsidP="00E74DFF">
            <w:pPr>
              <w:tabs>
                <w:tab w:val="left" w:pos="6120"/>
              </w:tabs>
            </w:pPr>
          </w:p>
          <w:p w14:paraId="55B316E3" w14:textId="77777777" w:rsidR="00E74DFF" w:rsidRPr="00C00499" w:rsidRDefault="00E74DFF" w:rsidP="00E74DFF">
            <w:r w:rsidRPr="00C00499">
              <w:t>Semnat:_______________ Numele, Prenumele:_____________________________ În calitate de: ________________</w:t>
            </w:r>
          </w:p>
          <w:p w14:paraId="5281E67E" w14:textId="77777777" w:rsidR="00E74DFF" w:rsidRPr="00C00499" w:rsidRDefault="00E74DFF" w:rsidP="00E74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473"/>
              <w:gridCol w:w="59"/>
              <w:gridCol w:w="36"/>
              <w:gridCol w:w="1046"/>
              <w:gridCol w:w="24"/>
              <w:gridCol w:w="24"/>
              <w:gridCol w:w="297"/>
            </w:tblGrid>
            <w:tr w:rsidR="00E74DFF" w:rsidRPr="00C00499" w14:paraId="2EF3D76B" w14:textId="77777777" w:rsidTr="00E74DFF">
              <w:trPr>
                <w:gridAfter w:val="3"/>
                <w:wAfter w:w="345" w:type="dxa"/>
                <w:trHeight w:val="697"/>
              </w:trPr>
              <w:tc>
                <w:tcPr>
                  <w:tcW w:w="13563" w:type="dxa"/>
                  <w:gridSpan w:val="15"/>
                  <w:shd w:val="clear" w:color="auto" w:fill="auto"/>
                  <w:vAlign w:val="center"/>
                </w:tcPr>
                <w:p w14:paraId="1EB5BC7E" w14:textId="1FF21CCC" w:rsidR="00E74DFF" w:rsidRPr="00D22624" w:rsidRDefault="00E74DFF" w:rsidP="00E74DFF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D0D00DF" w14:textId="46C5AD2A" w:rsidR="00E74DFF" w:rsidRDefault="00E74DFF" w:rsidP="00E74DFF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2890EFCA" w14:textId="77777777" w:rsidR="00E74DFF" w:rsidRDefault="00E74DFF" w:rsidP="00E74DFF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36E72F59" w14:textId="77777777" w:rsidR="00E74DFF" w:rsidRPr="00E74DFF" w:rsidRDefault="00E74DFF" w:rsidP="00E74DFF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1141" w:type="dxa"/>
                  <w:gridSpan w:val="3"/>
                </w:tcPr>
                <w:p w14:paraId="5E1035FB" w14:textId="77777777" w:rsidR="00E74DFF" w:rsidRPr="00C00499" w:rsidRDefault="00E74DFF" w:rsidP="00E74DFF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E74DFF">
              <w:trPr>
                <w:gridAfter w:val="3"/>
                <w:wAfter w:w="345" w:type="dxa"/>
              </w:trPr>
              <w:tc>
                <w:tcPr>
                  <w:tcW w:w="135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74DFF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74DFF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4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74DF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74DFF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74DF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7777777" w:rsidR="00E74DFF" w:rsidRPr="00C00499" w:rsidRDefault="00E74DFF" w:rsidP="00E74DFF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Pr="006C0756">
                    <w:rPr>
                      <w:b/>
                      <w:i/>
                      <w:u w:val="single"/>
                    </w:rPr>
                    <w:t xml:space="preserve"> Materiale de construcţii şi articole conexe</w:t>
                  </w:r>
                </w:p>
              </w:tc>
            </w:tr>
            <w:tr w:rsidR="00E74DFF" w:rsidRPr="00C00499" w14:paraId="3E49E65B" w14:textId="77777777" w:rsidTr="00E74DFF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74DF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74DF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959" w:type="dxa"/>
                  <w:gridSpan w:val="7"/>
                </w:tcPr>
                <w:p w14:paraId="78570AE5" w14:textId="77777777" w:rsidR="00E74DFF" w:rsidRPr="00C00499" w:rsidRDefault="00E74DFF" w:rsidP="00E74DFF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74DFF">
              <w:trPr>
                <w:gridAfter w:val="2"/>
                <w:wAfter w:w="32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E74DFF">
              <w:trPr>
                <w:gridAfter w:val="2"/>
                <w:wAfter w:w="32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E74DF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74DFF" w:rsidRPr="006C1FA2" w14:paraId="3B33C7F3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77777777" w:rsidR="00E74DFF" w:rsidRPr="0028367D" w:rsidRDefault="00E74DFF" w:rsidP="00E74DF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CB7962">
                    <w:rPr>
                      <w:sz w:val="20"/>
                    </w:rPr>
                    <w:t xml:space="preserve">   44100000-1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74DFF" w:rsidRPr="006C1FA2" w14:paraId="57C31E4E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7769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4F327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EA53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A2CC0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376DF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440E6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A8302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0BA32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3DB2B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BD3A4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74DFF" w:rsidRPr="006C1FA2" w14:paraId="60B5A1BF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2D73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CB7962">
                    <w:rPr>
                      <w:i/>
                      <w:iCs/>
                      <w:sz w:val="20"/>
                    </w:rPr>
                    <w:t>1.</w:t>
                  </w:r>
                  <w:r w:rsidRPr="00CB7962">
                    <w:rPr>
                      <w:i/>
                      <w:iCs/>
                      <w:sz w:val="20"/>
                    </w:rPr>
                    <w:tab/>
                    <w:t>Tablă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A9489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CB7962">
                    <w:rPr>
                      <w:sz w:val="20"/>
                    </w:rPr>
                    <w:t>m.l.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F3B4" w14:textId="77777777" w:rsidR="00E74DFF" w:rsidRPr="00CB796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3 zile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74DFF" w:rsidRPr="006C1FA2" w14:paraId="073084E7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B03CA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D2955" w14:textId="77777777" w:rsidR="00E74DFF" w:rsidRPr="00CB7962" w:rsidRDefault="00E74DFF" w:rsidP="00E74DFF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CB7962">
                    <w:rPr>
                      <w:i/>
                      <w:iCs/>
                      <w:sz w:val="20"/>
                    </w:rPr>
                    <w:t>2.</w:t>
                  </w:r>
                  <w:r w:rsidRPr="00CB7962">
                    <w:rPr>
                      <w:i/>
                      <w:iCs/>
                      <w:sz w:val="20"/>
                    </w:rPr>
                    <w:tab/>
                    <w:t>Cornier 50*50*5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7909F" w14:textId="77777777" w:rsidR="00E74DFF" w:rsidRPr="00CB796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m.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40F6F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0EFD7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DCEC3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20FDE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78965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EC80D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3 zile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D64D3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1E525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74DFF" w:rsidRPr="006C1FA2" w14:paraId="156940B5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E74DFF" w:rsidRPr="0028367D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E74DFF" w:rsidRPr="006C1FA2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74DFF" w:rsidRPr="00845C1B" w14:paraId="06C0C1BB" w14:textId="77777777" w:rsidTr="00E74DFF">
              <w:trPr>
                <w:gridAfter w:val="1"/>
                <w:wAfter w:w="297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E74DFF" w:rsidRPr="00845C1B" w:rsidRDefault="00E74DFF" w:rsidP="00E74DF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E74DFF" w:rsidRPr="00845C1B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E74DFF" w:rsidRPr="00845C1B" w:rsidRDefault="00E74DFF" w:rsidP="00E74DF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77777777" w:rsidR="00E74DFF" w:rsidRPr="00845C1B" w:rsidRDefault="00E74DFF" w:rsidP="00E74DFF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</w:tcBorders>
                </w:tcPr>
                <w:p w14:paraId="2B0B8008" w14:textId="77777777" w:rsidR="00E74DFF" w:rsidRPr="00845C1B" w:rsidRDefault="00E74DFF" w:rsidP="00E74DF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</w:tcBorders>
                </w:tcPr>
                <w:p w14:paraId="733B6D59" w14:textId="77777777" w:rsidR="00E74DFF" w:rsidRPr="00845C1B" w:rsidRDefault="00E74DFF" w:rsidP="00E74DF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top w:val="single" w:sz="4" w:space="0" w:color="auto"/>
                  </w:tcBorders>
                </w:tcPr>
                <w:p w14:paraId="49DEE33F" w14:textId="77777777" w:rsidR="00E74DFF" w:rsidRPr="00845C1B" w:rsidRDefault="00E74DFF" w:rsidP="00E74DF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  <w:bookmarkStart w:id="4" w:name="_GoBack"/>
      <w:bookmarkEnd w:id="4"/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89C5E" w14:textId="77777777" w:rsidR="001410D6" w:rsidRDefault="001410D6" w:rsidP="00A20ACF">
      <w:r>
        <w:separator/>
      </w:r>
    </w:p>
  </w:endnote>
  <w:endnote w:type="continuationSeparator" w:id="0">
    <w:p w14:paraId="6306A83C" w14:textId="77777777" w:rsidR="001410D6" w:rsidRDefault="001410D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87E6C" w14:textId="77777777" w:rsidR="001410D6" w:rsidRDefault="001410D6" w:rsidP="00A20ACF">
      <w:r>
        <w:separator/>
      </w:r>
    </w:p>
  </w:footnote>
  <w:footnote w:type="continuationSeparator" w:id="0">
    <w:p w14:paraId="57549B13" w14:textId="77777777" w:rsidR="001410D6" w:rsidRDefault="001410D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8"/>
  </w:num>
  <w:num w:numId="52">
    <w:abstractNumId w:val="25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0"/>
  </w:num>
  <w:num w:numId="58">
    <w:abstractNumId w:val="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6A0DB-2025-47A5-8C81-00AF6402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</cp:revision>
  <cp:lastPrinted>2021-03-10T08:12:00Z</cp:lastPrinted>
  <dcterms:created xsi:type="dcterms:W3CDTF">2021-11-04T07:54:00Z</dcterms:created>
  <dcterms:modified xsi:type="dcterms:W3CDTF">2021-11-04T08:00:00Z</dcterms:modified>
</cp:coreProperties>
</file>