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BA8ED" w14:textId="1C7F209D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C8C53A8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1E72196B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A45D8FE" w14:textId="7F705379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="00250DC5" w:rsidRPr="00FA1801">
        <w:rPr>
          <w:b/>
          <w:bCs/>
          <w:sz w:val="28"/>
          <w:szCs w:val="28"/>
          <w:u w:val="single"/>
          <w:lang w:val="en-US"/>
        </w:rPr>
        <w:t xml:space="preserve">Primaria s. </w:t>
      </w:r>
      <w:proofErr w:type="spellStart"/>
      <w:r w:rsidR="00250DC5" w:rsidRPr="00FA1801">
        <w:rPr>
          <w:b/>
          <w:bCs/>
          <w:sz w:val="28"/>
          <w:szCs w:val="28"/>
          <w:u w:val="single"/>
          <w:lang w:val="en-US"/>
        </w:rPr>
        <w:t>Riscova</w:t>
      </w:r>
      <w:proofErr w:type="spellEnd"/>
    </w:p>
    <w:p w14:paraId="04A247D1" w14:textId="133F50F4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="00250DC5" w:rsidRPr="00FA1801">
        <w:rPr>
          <w:b/>
          <w:bCs/>
          <w:sz w:val="28"/>
          <w:szCs w:val="28"/>
          <w:u w:val="single"/>
          <w:lang w:val="en-US"/>
        </w:rPr>
        <w:t xml:space="preserve">Primaria s. </w:t>
      </w:r>
      <w:proofErr w:type="spellStart"/>
      <w:r w:rsidR="00250DC5" w:rsidRPr="00FA1801">
        <w:rPr>
          <w:b/>
          <w:bCs/>
          <w:sz w:val="28"/>
          <w:szCs w:val="28"/>
          <w:u w:val="single"/>
          <w:lang w:val="en-US"/>
        </w:rPr>
        <w:t>Riscova</w:t>
      </w:r>
      <w:proofErr w:type="spellEnd"/>
    </w:p>
    <w:p w14:paraId="60A9D199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Primaria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s.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Riscova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(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achizitionarea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acoperisului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cladirii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Gimnaziului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s.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Riscova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)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4252343E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DACF0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7E44D6FE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F8C8EF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4139A3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4D00A0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1DCEDF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C960533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6AB09A2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4A042BF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9D8742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5ACF0A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C560DC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21DAE6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ED77084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60ACC62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70BB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9C17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F0362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14:paraId="5E5AE915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F9751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BE7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1C69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RpCI42B</w:t>
            </w:r>
          </w:p>
          <w:p w14:paraId="15172D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D70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stuf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tunsul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recuperabile</w:t>
            </w:r>
            <w:proofErr w:type="spellEnd"/>
          </w:p>
          <w:p w14:paraId="2B49F4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25D7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AAA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6E6764E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EF3F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5FC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8EBB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14:paraId="5FB179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31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  <w:p w14:paraId="47EBA2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645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2377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2DF5E2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972C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F60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270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RpCH32B</w:t>
            </w:r>
          </w:p>
          <w:p w14:paraId="457D01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1126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sarpanta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componente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rezultate</w:t>
            </w:r>
            <w:proofErr w:type="spellEnd"/>
          </w:p>
          <w:p w14:paraId="0F1AE7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9D3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175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183D3E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989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F92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B724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RpCH32A</w:t>
            </w:r>
          </w:p>
          <w:p w14:paraId="52F5E1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CE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dusumeaua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indepartarea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rezultate</w:t>
            </w:r>
            <w:proofErr w:type="spellEnd"/>
          </w:p>
          <w:p w14:paraId="74094A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3976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5DA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6199A69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93411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37C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20E3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RpCH32D</w:t>
            </w:r>
          </w:p>
          <w:p w14:paraId="40BA30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1290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streasinile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infundate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aparente</w:t>
            </w:r>
            <w:proofErr w:type="spellEnd"/>
          </w:p>
          <w:p w14:paraId="75EEEF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6DB1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0D2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80,000</w:t>
            </w:r>
          </w:p>
          <w:p w14:paraId="786802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5F277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C06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A0B7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TrB05A2-9</w:t>
            </w:r>
          </w:p>
          <w:p w14:paraId="51B24B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BF7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90 m</w:t>
            </w:r>
          </w:p>
          <w:p w14:paraId="261BAF2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2A2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F79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40,000</w:t>
            </w:r>
          </w:p>
          <w:p w14:paraId="3A5ABC3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82518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959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3C87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TrI1AA01C2</w:t>
            </w:r>
          </w:p>
          <w:p w14:paraId="4F337E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49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</w:t>
            </w:r>
          </w:p>
          <w:p w14:paraId="7E7ADD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9B8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96D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40,000</w:t>
            </w:r>
          </w:p>
          <w:p w14:paraId="31E84E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5739E8F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BC8E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6DB1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611D9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</w:p>
          <w:p w14:paraId="60B9E959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C7C68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AA8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0F9B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RpCA01A</w:t>
            </w:r>
          </w:p>
          <w:p w14:paraId="62CF7A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E25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nesprijinite</w:t>
            </w:r>
            <w:proofErr w:type="spellEnd"/>
          </w:p>
          <w:p w14:paraId="4FCF9E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EC25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191B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8,200</w:t>
            </w:r>
          </w:p>
          <w:p w14:paraId="255FEFB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B74F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847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6C02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43AA70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2E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C8/10</w:t>
            </w:r>
          </w:p>
          <w:p w14:paraId="672D1DE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22C7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0DED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1301E9D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3AE1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91F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E98A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3B6E25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07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092885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D10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378F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34,580</w:t>
            </w:r>
          </w:p>
          <w:p w14:paraId="03E4CA8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6F12B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B96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2547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42C5D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D3C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17D4959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A9F5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80E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259,040</w:t>
            </w:r>
          </w:p>
          <w:p w14:paraId="674115E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EA09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196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BD93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01DFD4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DC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C12/15</w:t>
            </w:r>
          </w:p>
          <w:p w14:paraId="20D898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00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76A7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6,200</w:t>
            </w:r>
          </w:p>
          <w:p w14:paraId="5B7BA1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3B4CA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203B8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55C0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A906A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Coloane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</w:p>
          <w:p w14:paraId="4171541E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14DA2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32F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CD20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596502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2A7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337E62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01A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7E5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158,720</w:t>
            </w:r>
          </w:p>
          <w:p w14:paraId="56A69FC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B9C2C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DC9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E6B5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CC02J2</w:t>
            </w:r>
          </w:p>
          <w:p w14:paraId="3DCEA8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DFE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6E6B30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3CE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BFC6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225,280</w:t>
            </w:r>
          </w:p>
          <w:p w14:paraId="280DFC7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2652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F12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129B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5DDC21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A2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C16/20</w:t>
            </w:r>
          </w:p>
          <w:p w14:paraId="0A9C66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E2F7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0852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4,800</w:t>
            </w:r>
          </w:p>
          <w:p w14:paraId="66D22D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95E20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5A5B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2860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7D087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</w:p>
          <w:p w14:paraId="14B9DCF3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D05B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FFB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3407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6A0821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D5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5BCBE95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33AE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34F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654,500</w:t>
            </w:r>
          </w:p>
          <w:p w14:paraId="7376BB8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8797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5D6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A35E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CC02L</w:t>
            </w:r>
          </w:p>
          <w:p w14:paraId="226385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1BD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60D46A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AA11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AE9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127,000</w:t>
            </w:r>
          </w:p>
          <w:p w14:paraId="2780E2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D0F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D01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9306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CC02J2</w:t>
            </w:r>
          </w:p>
          <w:p w14:paraId="126E28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D7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659450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CD2A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B55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1 387,320</w:t>
            </w:r>
          </w:p>
          <w:p w14:paraId="318DD92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8C871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1A30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A78B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32A805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EDD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C16/20</w:t>
            </w:r>
          </w:p>
          <w:p w14:paraId="50AF54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3446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0E9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53,100</w:t>
            </w:r>
          </w:p>
          <w:p w14:paraId="56745AB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9AE6A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DBBD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CC1B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0128D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Planseu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Sarpanta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44883D8F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D557D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712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0503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CE40A</w:t>
            </w:r>
          </w:p>
          <w:p w14:paraId="045D0D6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D2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C4D9C5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2EE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BDBB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3,430</w:t>
            </w:r>
          </w:p>
          <w:p w14:paraId="499968C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03BD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D9D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1005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CE40A</w:t>
            </w:r>
          </w:p>
          <w:p w14:paraId="2BA61A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001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Sarpanta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431AD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F53C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AF2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11,460</w:t>
            </w:r>
          </w:p>
          <w:p w14:paraId="7021155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1CF3E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2BE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393E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CE41A</w:t>
            </w:r>
          </w:p>
          <w:p w14:paraId="452722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A5C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capriorilor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</w:t>
            </w:r>
          </w:p>
          <w:p w14:paraId="50620A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FE2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6703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6,520</w:t>
            </w:r>
          </w:p>
          <w:p w14:paraId="069CA0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B0D6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FF4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692D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CN51A</w:t>
            </w:r>
          </w:p>
          <w:p w14:paraId="3B0B74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C89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6B2736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B0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997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21,410</w:t>
            </w:r>
          </w:p>
          <w:p w14:paraId="1792D98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14EB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67C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C1A4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CN50B</w:t>
            </w:r>
          </w:p>
          <w:p w14:paraId="1ACF7C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998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estacade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3079C2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E6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B926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21,410</w:t>
            </w:r>
          </w:p>
          <w:p w14:paraId="771CB9E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4369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A53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1A1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CL57A</w:t>
            </w:r>
          </w:p>
          <w:p w14:paraId="75F465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78EE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4 kg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7931D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7C8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97F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1 788,300</w:t>
            </w:r>
          </w:p>
          <w:p w14:paraId="45FC6F3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17C642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C4E8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E2FF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22C0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683015EE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B9B0D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A3A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D6C3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14:paraId="71045C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51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amprentate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(Folie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anticondens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D1E2E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0784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33CB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36EE360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EB83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4C1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344C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CE30A</w:t>
            </w:r>
          </w:p>
          <w:p w14:paraId="497020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69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Astereala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eternit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brute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(24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obisnuite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(3,58 m3)</w:t>
            </w:r>
          </w:p>
          <w:p w14:paraId="3D9D2B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508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8AC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4F6CEDC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0028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612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E0D3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CN51A</w:t>
            </w:r>
          </w:p>
          <w:p w14:paraId="271277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449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5C027B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306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891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3,580</w:t>
            </w:r>
          </w:p>
          <w:p w14:paraId="4F78C3E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E7897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A7C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21D5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CN50B</w:t>
            </w:r>
          </w:p>
          <w:p w14:paraId="7FFBED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5EC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estacade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6FD186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4EA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F28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3,580</w:t>
            </w:r>
          </w:p>
          <w:p w14:paraId="0EEBFDE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60DE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725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4FB3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14:paraId="69A163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F7E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amprentata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Lindab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352D5C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FD83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73E5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509,180</w:t>
            </w:r>
          </w:p>
          <w:p w14:paraId="1A9EEFC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5101E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5C2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8491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CE31D2</w:t>
            </w:r>
          </w:p>
          <w:p w14:paraId="0AD003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3DB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Streasina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infundata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console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casete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PAL,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 m</w:t>
            </w:r>
          </w:p>
          <w:p w14:paraId="1FA7F9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06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47D7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80,000</w:t>
            </w:r>
          </w:p>
          <w:p w14:paraId="599D5D4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9003B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38B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EBA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CE31D2</w:t>
            </w:r>
          </w:p>
          <w:p w14:paraId="1503E0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7E7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Streasina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infundata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console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casete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PAL,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 m (Fronton)</w:t>
            </w:r>
          </w:p>
          <w:p w14:paraId="2018C0F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BB9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41C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336A886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03920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013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FED9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CN16A</w:t>
            </w:r>
          </w:p>
          <w:p w14:paraId="15F038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457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stresinei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frontonului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lac exterior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Pinotex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74E82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6152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55FB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96,000</w:t>
            </w:r>
          </w:p>
          <w:p w14:paraId="60F5C95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3E9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F28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D83A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14:paraId="303DA8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B8D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D125mm)</w:t>
            </w:r>
          </w:p>
          <w:p w14:paraId="470051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FF2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D90F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113,840</w:t>
            </w:r>
          </w:p>
          <w:p w14:paraId="5BB051C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AE85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74C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1F06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14:paraId="1B3F43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FA4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(D100mm)</w:t>
            </w:r>
          </w:p>
          <w:p w14:paraId="09EE75E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58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70C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58,000</w:t>
            </w:r>
          </w:p>
          <w:p w14:paraId="62FB531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91B49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AF0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04AF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14:paraId="34D668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98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bara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zapezii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</w:p>
          <w:p w14:paraId="5A15D4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7E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5C84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100,000</w:t>
            </w:r>
          </w:p>
          <w:p w14:paraId="6FA0DB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74EE108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DDAD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29FD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CAB44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</w:p>
          <w:p w14:paraId="6972D1F8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94A92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DDB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EAB9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CG04A</w:t>
            </w:r>
          </w:p>
          <w:p w14:paraId="3BD6DD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C106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geluite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lamba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uluc,un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rind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batute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alaturat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impregnate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lignolineum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cerdac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2DE3A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D0F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96E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6099046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4B892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0C9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C634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14:paraId="6EE3B8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F3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amprentate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(Folie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anticondens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0E8D6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FCA5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251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1CE9E9B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9A7E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FDA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F76E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IzF14C</w:t>
            </w:r>
          </w:p>
          <w:p w14:paraId="2E5CE7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CCC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fonoizolant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200mm,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45kg/m3)</w:t>
            </w:r>
          </w:p>
          <w:p w14:paraId="3A2B537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DFB6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C1C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2A44E88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4213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447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2A83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14:paraId="1EF35C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0AE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amprentate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antivapori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1769D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504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332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606C13D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F3D62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49F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9E84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14:paraId="5D3D60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92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428ECC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FD89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632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291,720</w:t>
            </w:r>
          </w:p>
          <w:p w14:paraId="382A063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015E99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9496E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2D4E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2DA65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Electricitatea</w:t>
            </w:r>
            <w:proofErr w:type="spellEnd"/>
          </w:p>
          <w:p w14:paraId="26540378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E59F0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EF4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F66B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08-02-412-2</w:t>
            </w:r>
          </w:p>
          <w:p w14:paraId="0D7AB7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2E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6 mm2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-ls 3x1,5mm</w:t>
            </w:r>
          </w:p>
          <w:p w14:paraId="149CB56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CE1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8459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4,650</w:t>
            </w:r>
          </w:p>
          <w:p w14:paraId="79D292E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D37C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C5B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C6D9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14:paraId="238A906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178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16 mm2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-ls 3x2,5mm2</w:t>
            </w:r>
          </w:p>
          <w:p w14:paraId="1FF6BDD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F9B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7B3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2,900</w:t>
            </w:r>
          </w:p>
          <w:p w14:paraId="34FD9F4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56F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52B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6D2C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14:paraId="495246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E2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16 mm2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КГВЭВнг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3x2,5mm2</w:t>
            </w:r>
          </w:p>
          <w:p w14:paraId="02F22D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EBC4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BDD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0,790</w:t>
            </w:r>
          </w:p>
          <w:p w14:paraId="15612F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B46C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CBD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0C07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08-02-409-1</w:t>
            </w:r>
          </w:p>
          <w:p w14:paraId="17929E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CC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25 mm (Tub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tehnic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 D20mm)</w:t>
            </w:r>
          </w:p>
          <w:p w14:paraId="01A7898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11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55DD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8,340</w:t>
            </w:r>
          </w:p>
          <w:p w14:paraId="1E4CF08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CAB5FC0" w14:textId="77777777" w:rsidR="00A11C84" w:rsidRDefault="00A11C84"/>
    <w:sectPr w:rsidR="00A11C84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50DC5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11C84"/>
    <w:rsid w:val="00A47D3B"/>
    <w:rsid w:val="00A57151"/>
    <w:rsid w:val="00B40365"/>
    <w:rsid w:val="00C17640"/>
    <w:rsid w:val="00C4273E"/>
    <w:rsid w:val="00C45FF4"/>
    <w:rsid w:val="00CB1E8B"/>
    <w:rsid w:val="00D3743B"/>
    <w:rsid w:val="00E9166C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95EEAA"/>
  <w14:defaultImageDpi w14:val="0"/>
  <w15:docId w15:val="{87C635FD-DCFE-4C5F-86A3-06304463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07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1212</Words>
  <Characters>7031</Characters>
  <Application>Microsoft Office Word</Application>
  <DocSecurity>0</DocSecurity>
  <Lines>58</Lines>
  <Paragraphs>16</Paragraphs>
  <ScaleCrop>false</ScaleCrop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Directia Constructii, Gospodărie Comunală și Arhitectură</dc:creator>
  <cp:keywords/>
  <dc:description/>
  <cp:lastModifiedBy>Directia Constructii, Gospodărie Comunală și Arhitectură</cp:lastModifiedBy>
  <cp:revision>2</cp:revision>
  <cp:lastPrinted>2026-04-27T08:32:00Z</cp:lastPrinted>
  <dcterms:created xsi:type="dcterms:W3CDTF">2026-04-27T08:32:00Z</dcterms:created>
  <dcterms:modified xsi:type="dcterms:W3CDTF">2026-04-27T08:32:00Z</dcterms:modified>
</cp:coreProperties>
</file>