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841" w:tblpY="393"/>
        <w:tblOverlap w:val="never"/>
        <w:tblW w:w="15072" w:type="dxa"/>
        <w:tblLayout w:type="fixed"/>
        <w:tblLook w:val="04A0"/>
      </w:tblPr>
      <w:tblGrid>
        <w:gridCol w:w="1395"/>
        <w:gridCol w:w="3309"/>
        <w:gridCol w:w="106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:rsidR="00B04B1D" w:rsidTr="00260BE4">
        <w:trPr>
          <w:trHeight w:val="697"/>
        </w:trPr>
        <w:tc>
          <w:tcPr>
            <w:tcW w:w="13150" w:type="dxa"/>
            <w:gridSpan w:val="12"/>
            <w:shd w:val="clear" w:color="auto" w:fill="auto"/>
            <w:vAlign w:val="center"/>
          </w:tcPr>
          <w:p w:rsidR="00B04B1D" w:rsidRDefault="00B04B1D" w:rsidP="00260BE4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sz w:val="22"/>
                <w:szCs w:val="22"/>
                <w:lang w:val="it-IT"/>
              </w:rPr>
              <w:br w:type="page"/>
              <w:t>Specificații de preț</w:t>
            </w:r>
          </w:p>
        </w:tc>
        <w:tc>
          <w:tcPr>
            <w:tcW w:w="1922" w:type="dxa"/>
            <w:gridSpan w:val="2"/>
          </w:tcPr>
          <w:p w:rsidR="00B04B1D" w:rsidRDefault="00B04B1D" w:rsidP="00260BE4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B04B1D" w:rsidTr="00260BE4">
        <w:tc>
          <w:tcPr>
            <w:tcW w:w="1315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sz="4" w:space="0" w:color="auto"/>
            </w:tcBorders>
          </w:tcPr>
          <w:p w:rsidR="00B04B1D" w:rsidRDefault="00B04B1D" w:rsidP="00260BE4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B04B1D" w:rsidTr="00260BE4">
        <w:trPr>
          <w:trHeight w:val="397"/>
        </w:trPr>
        <w:tc>
          <w:tcPr>
            <w:tcW w:w="150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260B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:rsidR="00B04B1D" w:rsidTr="00260BE4">
        <w:trPr>
          <w:trHeight w:val="360"/>
        </w:trPr>
        <w:tc>
          <w:tcPr>
            <w:tcW w:w="150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B04B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Obiectul de achiziției: </w:t>
            </w:r>
            <w:proofErr w:type="spellStart"/>
            <w:r>
              <w:rPr>
                <w:i/>
                <w:lang w:val="en-US"/>
              </w:rPr>
              <w:t>Servicii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asigurare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obligatorie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răspundere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civilă</w:t>
            </w:r>
            <w:proofErr w:type="spellEnd"/>
            <w:r>
              <w:rPr>
                <w:i/>
                <w:lang w:val="en-US"/>
              </w:rPr>
              <w:t xml:space="preserve"> auto (RCA)</w:t>
            </w:r>
            <w:r>
              <w:t xml:space="preserve"> </w:t>
            </w:r>
          </w:p>
        </w:tc>
      </w:tr>
      <w:tr w:rsidR="00B04B1D" w:rsidTr="00260BE4">
        <w:trPr>
          <w:trHeight w:val="1043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:rsidR="00B04B1D" w:rsidRDefault="00B04B1D" w:rsidP="00260B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:rsidR="00B04B1D" w:rsidRDefault="00B04B1D" w:rsidP="00260B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B1D" w:rsidRDefault="00B04B1D" w:rsidP="00260B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:rsidR="00B04B1D" w:rsidRDefault="00B04B1D" w:rsidP="00260B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260B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:rsidR="00B04B1D" w:rsidRDefault="00B04B1D" w:rsidP="00260B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260BE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Clasificație </w:t>
            </w:r>
            <w:bookmarkStart w:id="0" w:name="_GoBack"/>
            <w:bookmarkEnd w:id="0"/>
            <w:r>
              <w:rPr>
                <w:b/>
                <w:sz w:val="22"/>
                <w:szCs w:val="22"/>
              </w:rPr>
              <w:t>(IBAN)</w:t>
            </w:r>
          </w:p>
        </w:tc>
      </w:tr>
      <w:tr w:rsidR="00B04B1D" w:rsidTr="00260BE4">
        <w:trPr>
          <w:trHeight w:val="283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04B1D" w:rsidTr="00260BE4">
        <w:trPr>
          <w:trHeight w:val="283"/>
        </w:trPr>
        <w:tc>
          <w:tcPr>
            <w:tcW w:w="150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B04B1D">
            <w:pPr>
              <w:jc w:val="center"/>
              <w:rPr>
                <w:b/>
                <w:bCs/>
                <w:sz w:val="22"/>
                <w:szCs w:val="22"/>
              </w:rPr>
            </w:pPr>
            <w:r w:rsidRPr="0031475C">
              <w:rPr>
                <w:b/>
                <w:bCs/>
              </w:rPr>
              <w:t>Servicii de asigurare obligatorie de răspundere civilă auto internă (RCA) pentru anul 2026- 2027</w:t>
            </w:r>
          </w:p>
        </w:tc>
      </w:tr>
      <w:tr w:rsidR="00B04B1D" w:rsidTr="00260BE4">
        <w:trPr>
          <w:trHeight w:val="1149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66514100-0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B04B1D">
            <w:proofErr w:type="spellStart"/>
            <w:r>
              <w:rPr>
                <w:i/>
                <w:lang w:val="en-US"/>
              </w:rPr>
              <w:t>Servicii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asigurare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obligatorie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răspundere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civilă</w:t>
            </w:r>
            <w:proofErr w:type="spellEnd"/>
            <w:r>
              <w:rPr>
                <w:i/>
                <w:lang w:val="en-US"/>
              </w:rPr>
              <w:t xml:space="preserve"> auto (RCA)</w:t>
            </w:r>
            <w:r>
              <w:t xml:space="preserve"> </w:t>
            </w:r>
          </w:p>
          <w:p w:rsidR="00B04B1D" w:rsidRDefault="00B04B1D" w:rsidP="00B04B1D">
            <w:pPr>
              <w:rPr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Serv/unit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B04B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B1D" w:rsidRDefault="00B04B1D" w:rsidP="00260BE4">
            <w:pPr>
              <w:jc w:val="center"/>
              <w:rPr>
                <w:lang w:val="en-US"/>
              </w:rPr>
            </w:pPr>
            <w:proofErr w:type="gramStart"/>
            <w:r>
              <w:rPr>
                <w:lang w:val="en-US"/>
              </w:rPr>
              <w:t>Conform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listei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anexate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autovehicule</w:t>
            </w:r>
            <w:proofErr w:type="spellEnd"/>
            <w:r>
              <w:rPr>
                <w:lang w:val="en-US"/>
              </w:rPr>
              <w:t>.</w:t>
            </w:r>
          </w:p>
          <w:p w:rsidR="00B04B1D" w:rsidRDefault="00B04B1D" w:rsidP="00260BE4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Calcularea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primelor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asigurare</w:t>
            </w:r>
            <w:proofErr w:type="spellEnd"/>
            <w:r>
              <w:rPr>
                <w:lang w:val="en-US"/>
              </w:rPr>
              <w:t xml:space="preserve"> se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efectua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un nr. </w:t>
            </w:r>
            <w:proofErr w:type="spellStart"/>
            <w:proofErr w:type="gramStart"/>
            <w:r>
              <w:rPr>
                <w:lang w:val="en-US"/>
              </w:rPr>
              <w:t>nelimitat</w:t>
            </w:r>
            <w:proofErr w:type="spellEnd"/>
            <w:proofErr w:type="gram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utilizatori</w:t>
            </w:r>
            <w:proofErr w:type="spellEnd"/>
            <w:r>
              <w:rPr>
                <w:lang w:val="en-US"/>
              </w:rPr>
              <w:t>.</w:t>
            </w:r>
          </w:p>
          <w:p w:rsidR="00B04B1D" w:rsidRDefault="00B04B1D" w:rsidP="00260BE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lang w:val="en-US"/>
              </w:rPr>
              <w:t>Perioada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asigurării</w:t>
            </w:r>
            <w:proofErr w:type="spellEnd"/>
            <w:r>
              <w:rPr>
                <w:lang w:val="en-US"/>
              </w:rPr>
              <w:t xml:space="preserve"> 12 </w:t>
            </w:r>
            <w:proofErr w:type="spellStart"/>
            <w:r>
              <w:rPr>
                <w:lang w:val="en-US"/>
              </w:rPr>
              <w:t>luni</w:t>
            </w:r>
            <w:proofErr w:type="spellEnd"/>
          </w:p>
        </w:tc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B1D" w:rsidRDefault="00B04B1D" w:rsidP="00260BE4">
            <w:pPr>
              <w:rPr>
                <w:sz w:val="22"/>
                <w:szCs w:val="22"/>
                <w:lang w:val="en-US"/>
              </w:rPr>
            </w:pPr>
            <w:r w:rsidRPr="00FC69EA">
              <w:rPr>
                <w:lang w:eastAsia="ru-RU"/>
              </w:rPr>
              <w:t>MD05ML000000002251921392</w:t>
            </w:r>
          </w:p>
        </w:tc>
      </w:tr>
      <w:tr w:rsidR="00B04B1D" w:rsidTr="00260BE4">
        <w:trPr>
          <w:trHeight w:val="397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rPr>
                <w:sz w:val="22"/>
                <w:szCs w:val="22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rPr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rPr>
                <w:sz w:val="22"/>
                <w:szCs w:val="22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260BE4">
            <w:pPr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1D" w:rsidRDefault="00B04B1D" w:rsidP="00260BE4">
            <w:pPr>
              <w:rPr>
                <w:sz w:val="22"/>
                <w:szCs w:val="22"/>
              </w:rPr>
            </w:pPr>
          </w:p>
        </w:tc>
      </w:tr>
      <w:tr w:rsidR="00B04B1D" w:rsidTr="00260BE4">
        <w:trPr>
          <w:trHeight w:val="1894"/>
        </w:trPr>
        <w:tc>
          <w:tcPr>
            <w:tcW w:w="1021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4B1D" w:rsidRDefault="00B04B1D" w:rsidP="00260BE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:rsidR="00B04B1D" w:rsidRDefault="00B04B1D" w:rsidP="00260BE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:rsidR="00B04B1D" w:rsidRDefault="00B04B1D" w:rsidP="00260BE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:rsidR="00B04B1D" w:rsidRDefault="00B04B1D" w:rsidP="00260BE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:rsidR="00B04B1D" w:rsidRDefault="00B04B1D" w:rsidP="00260B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Semnat:_______________ Numele, Prenumele:_____________________________ În calitate de: __________</w:t>
            </w:r>
          </w:p>
          <w:p w:rsidR="00B04B1D" w:rsidRDefault="00B04B1D" w:rsidP="00260BE4">
            <w:pPr>
              <w:rPr>
                <w:bCs/>
                <w:iCs/>
                <w:sz w:val="22"/>
                <w:szCs w:val="22"/>
              </w:rPr>
            </w:pPr>
          </w:p>
          <w:p w:rsidR="00B04B1D" w:rsidRDefault="00B04B1D" w:rsidP="00260BE4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:rsidR="00B04B1D" w:rsidRDefault="00B04B1D" w:rsidP="00260BE4">
            <w:pPr>
              <w:rPr>
                <w:bCs/>
                <w:iCs/>
                <w:sz w:val="22"/>
                <w:szCs w:val="22"/>
              </w:rPr>
            </w:pPr>
          </w:p>
          <w:p w:rsidR="00B04B1D" w:rsidRDefault="00B04B1D" w:rsidP="00260BE4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:rsidR="00B04B1D" w:rsidRDefault="00B04B1D" w:rsidP="00260B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</w:tcBorders>
          </w:tcPr>
          <w:p w:rsidR="00B04B1D" w:rsidRDefault="00B04B1D" w:rsidP="00260BE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sz="4" w:space="0" w:color="auto"/>
            </w:tcBorders>
          </w:tcPr>
          <w:p w:rsidR="00B04B1D" w:rsidRDefault="00B04B1D" w:rsidP="00260BE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</w:tcBorders>
          </w:tcPr>
          <w:p w:rsidR="00B04B1D" w:rsidRDefault="00B04B1D" w:rsidP="00260BE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:rsidR="00B04B1D" w:rsidRDefault="00B04B1D" w:rsidP="00B04B1D"/>
    <w:p w:rsidR="00252A92" w:rsidRDefault="00252A92"/>
    <w:sectPr w:rsidR="00252A92" w:rsidSect="004B2C65">
      <w:pgSz w:w="16838" w:h="11906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4B1D"/>
    <w:rsid w:val="00252A92"/>
    <w:rsid w:val="004646D3"/>
    <w:rsid w:val="0099608D"/>
    <w:rsid w:val="00B04B1D"/>
    <w:rsid w:val="00C64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04B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4B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2026-04-13T07:30:00Z</dcterms:created>
  <dcterms:modified xsi:type="dcterms:W3CDTF">2026-04-13T07:35:00Z</dcterms:modified>
</cp:coreProperties>
</file>