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5B" w:rsidRDefault="00567ACE" w:rsidP="00E1505B">
      <w:pPr>
        <w:ind w:right="253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                                                                                   </w:t>
      </w:r>
      <w:r w:rsidR="00BD3A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</w:t>
      </w:r>
      <w:r w:rsidR="00E1505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  <w:r w:rsidRPr="00892A9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  <w:proofErr w:type="spellStart"/>
      <w:r w:rsidRPr="00892A98">
        <w:rPr>
          <w:rFonts w:ascii="Times New Roman" w:hAnsi="Times New Roman" w:cs="Times New Roman"/>
          <w:b/>
          <w:i/>
          <w:sz w:val="24"/>
          <w:szCs w:val="24"/>
          <w:lang w:val="en-US"/>
        </w:rPr>
        <w:t>Anex</w:t>
      </w:r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proofErr w:type="spellEnd"/>
      <w:r w:rsidR="00E1505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781163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="0078116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. </w:t>
      </w:r>
      <w:proofErr w:type="gramStart"/>
      <w:r w:rsidR="00781163">
        <w:rPr>
          <w:rFonts w:ascii="Times New Roman" w:hAnsi="Times New Roman" w:cs="Times New Roman"/>
          <w:b/>
          <w:i/>
          <w:sz w:val="24"/>
          <w:szCs w:val="24"/>
          <w:lang w:val="en-US"/>
        </w:rPr>
        <w:t>1</w:t>
      </w:r>
      <w:proofErr w:type="gramEnd"/>
      <w:r w:rsidR="00E1505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la </w:t>
      </w:r>
      <w:proofErr w:type="spellStart"/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BD3AD5" w:rsidRDefault="00BD3AD5" w:rsidP="00BD3AD5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 xml:space="preserve">Lista autovehiculelor a căror servicii de asigurarea obligatorie de răspundere civilă auto pentru pagube </w:t>
      </w:r>
    </w:p>
    <w:p w:rsidR="00BD3AD5" w:rsidRDefault="00BD3AD5" w:rsidP="00BD3AD5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>produse de autovehicule (RCA) expiră în perioada 01.01.2026 - 13.06.2026</w:t>
      </w:r>
    </w:p>
    <w:bookmarkEnd w:id="0"/>
    <w:p w:rsidR="00BD3AD5" w:rsidRPr="00BD3AD5" w:rsidRDefault="00BD3AD5" w:rsidP="00BD3AD5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XSpec="center" w:tblpY="18"/>
        <w:tblW w:w="15134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2126"/>
        <w:gridCol w:w="1843"/>
        <w:gridCol w:w="2126"/>
        <w:gridCol w:w="2268"/>
        <w:gridCol w:w="1985"/>
        <w:gridCol w:w="2126"/>
      </w:tblGrid>
      <w:tr w:rsidR="00E1505B" w:rsidRPr="00E1505B" w:rsidTr="00E1505B">
        <w:tc>
          <w:tcPr>
            <w:tcW w:w="817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843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Tipul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unităţii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 de transport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Marca autovehiculului</w:t>
            </w:r>
          </w:p>
        </w:tc>
        <w:tc>
          <w:tcPr>
            <w:tcW w:w="1843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Numărul de înmatriculare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Masa maximă autorizată, kg</w:t>
            </w:r>
          </w:p>
        </w:tc>
        <w:tc>
          <w:tcPr>
            <w:tcW w:w="2268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Capacitatea cilindrică,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cm³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Număr certificat de înmatriculare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Data expirării asigurării</w:t>
            </w:r>
          </w:p>
        </w:tc>
      </w:tr>
      <w:tr w:rsidR="00E1505B" w:rsidRPr="00E1505B" w:rsidTr="00E1505B">
        <w:trPr>
          <w:trHeight w:val="70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219401915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298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147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267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237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spacing w:before="100" w:beforeAutospacing="1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085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119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209400264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122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209400265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123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209400266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101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209400269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209400267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110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209400268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Toyota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Corolla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TAE 720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1735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1329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199400227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01.03.2025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Toyota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Camry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BWX 991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2100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2494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219401431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HHN 98</w:t>
            </w: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179500970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CSG 954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1535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1149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209401000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Hyundai HI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KSC 077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2497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179500961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Hyundai HI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KPT 100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2497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2550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179500956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rPr>
          <w:trHeight w:val="201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086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1589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229400103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060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066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069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082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179501059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089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179500922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091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1581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175901916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178102266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178402229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179501188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175901917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175801535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Skoda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Kodiak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CPR 155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1984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239400175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13.06.2025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247201381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Blyss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Condor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130PT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--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247201387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247201377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Blyss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Condor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131PT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--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247201377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Microbuz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247201378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Microbuz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247201384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238006454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rPr>
          <w:trHeight w:val="79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238006441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238006419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238006479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238006423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238006425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238006431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238006438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238006469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238006459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238006482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238006457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238006462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Jogger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238006472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Jogger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238006475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506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238006452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YWN781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238006434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479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238006439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472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238006436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488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238006453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Moto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Yamaha MT 125A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GKH 210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320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125/11kw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230100582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Microbus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Ford Tranzit Bus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DHG 448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4600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2198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230100671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31.01.2025</w:t>
            </w:r>
          </w:p>
        </w:tc>
      </w:tr>
    </w:tbl>
    <w:p w:rsidR="0008416B" w:rsidRDefault="0008416B"/>
    <w:sectPr w:rsidR="0008416B" w:rsidSect="00BD3AD5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D66C8"/>
    <w:multiLevelType w:val="hybridMultilevel"/>
    <w:tmpl w:val="A340504C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A11"/>
    <w:rsid w:val="0008416B"/>
    <w:rsid w:val="003B0A11"/>
    <w:rsid w:val="00567ACE"/>
    <w:rsid w:val="00781163"/>
    <w:rsid w:val="008E2968"/>
    <w:rsid w:val="00975F00"/>
    <w:rsid w:val="00BD3AD5"/>
    <w:rsid w:val="00C24649"/>
    <w:rsid w:val="00E1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75AD"/>
  <w15:chartTrackingRefBased/>
  <w15:docId w15:val="{B844F920-CF97-42F9-BE9A-32AE29A1A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67AC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67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Uzun Galina Fiodor</cp:lastModifiedBy>
  <cp:revision>7</cp:revision>
  <dcterms:created xsi:type="dcterms:W3CDTF">2024-04-16T05:40:00Z</dcterms:created>
  <dcterms:modified xsi:type="dcterms:W3CDTF">2025-11-24T07:45:00Z</dcterms:modified>
</cp:coreProperties>
</file>