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05B" w:rsidRDefault="00567ACE" w:rsidP="00E1505B">
      <w:pPr>
        <w:ind w:right="253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                                                                                               </w:t>
      </w:r>
      <w:r w:rsidR="00BD3AD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            </w:t>
      </w:r>
      <w:r w:rsidR="00E1505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   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</w:t>
      </w:r>
      <w:r w:rsidRPr="00892A9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</w:t>
      </w:r>
      <w:proofErr w:type="spellStart"/>
      <w:r w:rsidRPr="00892A98">
        <w:rPr>
          <w:rFonts w:ascii="Times New Roman" w:hAnsi="Times New Roman" w:cs="Times New Roman"/>
          <w:b/>
          <w:i/>
          <w:sz w:val="24"/>
          <w:szCs w:val="24"/>
          <w:lang w:val="en-US"/>
        </w:rPr>
        <w:t>Anex</w:t>
      </w:r>
      <w:r w:rsidRPr="00F070EF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proofErr w:type="spellEnd"/>
      <w:r w:rsidR="00E1505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781163">
        <w:rPr>
          <w:rFonts w:ascii="Times New Roman" w:hAnsi="Times New Roman" w:cs="Times New Roman"/>
          <w:b/>
          <w:i/>
          <w:sz w:val="24"/>
          <w:szCs w:val="24"/>
          <w:lang w:val="en-US"/>
        </w:rPr>
        <w:t>nr</w:t>
      </w:r>
      <w:proofErr w:type="spellEnd"/>
      <w:r w:rsidR="0078116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. </w:t>
      </w:r>
      <w:proofErr w:type="gramStart"/>
      <w:r w:rsidR="00781163">
        <w:rPr>
          <w:rFonts w:ascii="Times New Roman" w:hAnsi="Times New Roman" w:cs="Times New Roman"/>
          <w:b/>
          <w:i/>
          <w:sz w:val="24"/>
          <w:szCs w:val="24"/>
          <w:lang w:val="en-US"/>
        </w:rPr>
        <w:t>1</w:t>
      </w:r>
      <w:proofErr w:type="gramEnd"/>
      <w:r w:rsidR="00E1505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F070E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la </w:t>
      </w:r>
      <w:proofErr w:type="spellStart"/>
      <w:r w:rsidRPr="00F070EF">
        <w:rPr>
          <w:rFonts w:ascii="Times New Roman" w:hAnsi="Times New Roman" w:cs="Times New Roman"/>
          <w:b/>
          <w:i/>
          <w:sz w:val="24"/>
          <w:szCs w:val="24"/>
          <w:lang w:val="en-US"/>
        </w:rPr>
        <w:t>Anunțul</w:t>
      </w:r>
      <w:proofErr w:type="spellEnd"/>
      <w:r w:rsidRPr="00F070E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F070EF">
        <w:rPr>
          <w:rFonts w:ascii="Times New Roman" w:hAnsi="Times New Roman" w:cs="Times New Roman"/>
          <w:b/>
          <w:i/>
          <w:sz w:val="24"/>
          <w:szCs w:val="24"/>
          <w:lang w:val="en-US"/>
        </w:rPr>
        <w:t>participare</w:t>
      </w:r>
      <w:proofErr w:type="spellEnd"/>
    </w:p>
    <w:p w:rsidR="00BD3AD5" w:rsidRDefault="00BD3AD5" w:rsidP="00BD3AD5">
      <w:pPr>
        <w:spacing w:after="0"/>
        <w:ind w:right="253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AD5">
        <w:rPr>
          <w:rFonts w:ascii="Times New Roman" w:hAnsi="Times New Roman" w:cs="Times New Roman"/>
          <w:b/>
          <w:sz w:val="24"/>
          <w:szCs w:val="24"/>
          <w:lang w:val="ro-RO"/>
        </w:rPr>
        <w:t xml:space="preserve">Lista autovehiculelor a căror servicii de asigurarea obligatorie de răspundere civilă auto pentru pagube </w:t>
      </w:r>
    </w:p>
    <w:p w:rsidR="00BD3AD5" w:rsidRDefault="00BD3AD5" w:rsidP="00BD3AD5">
      <w:pPr>
        <w:spacing w:after="0"/>
        <w:ind w:right="253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AD5">
        <w:rPr>
          <w:rFonts w:ascii="Times New Roman" w:hAnsi="Times New Roman" w:cs="Times New Roman"/>
          <w:b/>
          <w:sz w:val="24"/>
          <w:szCs w:val="24"/>
          <w:lang w:val="ro-RO"/>
        </w:rPr>
        <w:t>produse de autovehicule (RCA) expiră în perioada 01.01.2026 - 13.06.2026</w:t>
      </w:r>
    </w:p>
    <w:p w:rsidR="00BD3AD5" w:rsidRPr="00BD3AD5" w:rsidRDefault="00BD3AD5" w:rsidP="00BD3AD5">
      <w:pPr>
        <w:spacing w:after="0"/>
        <w:ind w:right="253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a3"/>
        <w:tblpPr w:leftFromText="180" w:rightFromText="180" w:vertAnchor="text" w:horzAnchor="margin" w:tblpXSpec="center" w:tblpY="18"/>
        <w:tblW w:w="15134" w:type="dxa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2126"/>
        <w:gridCol w:w="1843"/>
        <w:gridCol w:w="2126"/>
        <w:gridCol w:w="2268"/>
        <w:gridCol w:w="1985"/>
        <w:gridCol w:w="2126"/>
      </w:tblGrid>
      <w:tr w:rsidR="00E1505B" w:rsidRPr="00E1505B" w:rsidTr="00E1505B">
        <w:tc>
          <w:tcPr>
            <w:tcW w:w="817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1843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 xml:space="preserve">Tipul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unităţii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 xml:space="preserve"> de transport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Marca autovehiculului</w:t>
            </w:r>
          </w:p>
        </w:tc>
        <w:tc>
          <w:tcPr>
            <w:tcW w:w="1843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Numărul de înmatriculare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Masa maximă autorizată, kg</w:t>
            </w:r>
          </w:p>
        </w:tc>
        <w:tc>
          <w:tcPr>
            <w:tcW w:w="2268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Capacitatea cilindrică,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cm³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Număr certificat de înmatriculare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Data expirării asigurării</w:t>
            </w:r>
          </w:p>
        </w:tc>
      </w:tr>
      <w:tr w:rsidR="00E1505B" w:rsidRPr="00E1505B" w:rsidTr="00E1505B">
        <w:trPr>
          <w:trHeight w:val="70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024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219401915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17.01.2025</w:t>
            </w:r>
          </w:p>
        </w:tc>
      </w:tr>
      <w:tr w:rsidR="00E1505B" w:rsidRPr="00E1505B" w:rsidTr="00E1505B">
        <w:trPr>
          <w:trHeight w:val="298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025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  <w:t>219401912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17.01.2025</w:t>
            </w:r>
          </w:p>
        </w:tc>
      </w:tr>
      <w:tr w:rsidR="00E1505B" w:rsidRPr="00E1505B" w:rsidTr="00E1505B">
        <w:trPr>
          <w:trHeight w:val="147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028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  <w:t>219401913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17.01.2025</w:t>
            </w:r>
          </w:p>
        </w:tc>
      </w:tr>
      <w:tr w:rsidR="00E1505B" w:rsidRPr="00E1505B" w:rsidTr="00E1505B">
        <w:trPr>
          <w:trHeight w:val="267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029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spacing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  <w:t>219401911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17.01.2025</w:t>
            </w:r>
          </w:p>
        </w:tc>
      </w:tr>
      <w:tr w:rsidR="00E1505B" w:rsidRPr="00E1505B" w:rsidTr="00E1505B">
        <w:trPr>
          <w:trHeight w:val="237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spacing w:before="100" w:beforeAutospacing="1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085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spacing w:before="100" w:beforeAutospacing="1" w:after="1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Calibri" w:hAnsi="Times New Roman" w:cs="Times New Roman"/>
                <w:sz w:val="24"/>
                <w:szCs w:val="24"/>
                <w:lang w:val="ro-RO" w:eastAsia="ru-RU"/>
              </w:rPr>
              <w:t>219401914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119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209400264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122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209400265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123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209400266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101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209400269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113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209400267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Sandero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110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1504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209400268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27.02.2025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Toyota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Corolla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TAE 720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1735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1329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199400227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01.03.2025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Toyota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Camry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BWX 991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2100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2494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219401431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Octavia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HHN 98</w:t>
            </w: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1850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1395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179500970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CSG 954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1535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1149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209401000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Hyundai HI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KSC 077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2550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2497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179500961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Hyundai HI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KPT 100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2497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2550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179500956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12.03.2025</w:t>
            </w:r>
          </w:p>
        </w:tc>
      </w:tr>
      <w:tr w:rsidR="00E1505B" w:rsidRPr="00E1505B" w:rsidTr="00E1505B">
        <w:trPr>
          <w:trHeight w:val="201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086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1589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229400103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058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179500913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060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179500914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066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179500915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069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179500916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082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1541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179501059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089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1541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179500922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091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1581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175901916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15.04.2025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Motocicletă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CAG 247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178102266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14.05.2025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Motocicletă</w:t>
            </w:r>
            <w:proofErr w:type="spellEnd"/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CAG 243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178402229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14.05.2025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Motocicletă</w:t>
            </w:r>
            <w:proofErr w:type="spellEnd"/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CAG 246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179501188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14.05.2025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Motocicletă</w:t>
            </w:r>
            <w:proofErr w:type="spellEnd"/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CAG 244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175901917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14.05.2025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Motocicletă</w:t>
            </w:r>
            <w:proofErr w:type="spellEnd"/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CAG 245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175801535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14.05.2025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Skoda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Kodiak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CPR 155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2490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1984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239400175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13.06.2025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FIAT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Ducato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4005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2179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247201381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Remorcă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Blyss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Condor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130PT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2450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--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247201387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0A7F0F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A7F0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E1505B" w:rsidRPr="000A7F0F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0A7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FIAT </w:t>
            </w:r>
            <w:proofErr w:type="spellStart"/>
            <w:r w:rsidRPr="000A7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Ducato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0A7F0F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0A7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131</w:t>
            </w:r>
          </w:p>
        </w:tc>
        <w:tc>
          <w:tcPr>
            <w:tcW w:w="2126" w:type="dxa"/>
            <w:vAlign w:val="center"/>
          </w:tcPr>
          <w:p w:rsidR="00E1505B" w:rsidRPr="000A7F0F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0A7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4005</w:t>
            </w:r>
          </w:p>
        </w:tc>
        <w:tc>
          <w:tcPr>
            <w:tcW w:w="2268" w:type="dxa"/>
            <w:vAlign w:val="center"/>
          </w:tcPr>
          <w:p w:rsidR="00E1505B" w:rsidRPr="000A7F0F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0A7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2179</w:t>
            </w:r>
          </w:p>
        </w:tc>
        <w:tc>
          <w:tcPr>
            <w:tcW w:w="1985" w:type="dxa"/>
            <w:vAlign w:val="center"/>
          </w:tcPr>
          <w:p w:rsidR="00E1505B" w:rsidRPr="000A7F0F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A7F0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247201377</w:t>
            </w:r>
          </w:p>
        </w:tc>
        <w:tc>
          <w:tcPr>
            <w:tcW w:w="2126" w:type="dxa"/>
            <w:vAlign w:val="center"/>
          </w:tcPr>
          <w:p w:rsidR="00E1505B" w:rsidRPr="000A7F0F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0A7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F36224">
        <w:tc>
          <w:tcPr>
            <w:tcW w:w="817" w:type="dxa"/>
            <w:shd w:val="clear" w:color="auto" w:fill="FFFF00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bookmarkStart w:id="0" w:name="_GoBack"/>
            <w:bookmarkEnd w:id="0"/>
          </w:p>
        </w:tc>
        <w:tc>
          <w:tcPr>
            <w:tcW w:w="1843" w:type="dxa"/>
            <w:shd w:val="clear" w:color="auto" w:fill="FFFF00"/>
            <w:vAlign w:val="center"/>
          </w:tcPr>
          <w:p w:rsidR="00E1505B" w:rsidRPr="00F36224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3622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Remorcă</w:t>
            </w:r>
          </w:p>
        </w:tc>
        <w:tc>
          <w:tcPr>
            <w:tcW w:w="2126" w:type="dxa"/>
            <w:shd w:val="clear" w:color="auto" w:fill="FFFF00"/>
            <w:vAlign w:val="center"/>
          </w:tcPr>
          <w:p w:rsidR="00E1505B" w:rsidRPr="00F36224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F36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Blyss</w:t>
            </w:r>
            <w:proofErr w:type="spellEnd"/>
            <w:r w:rsidRPr="00F36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Condor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E1505B" w:rsidRPr="00F36224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36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131PT</w:t>
            </w:r>
          </w:p>
        </w:tc>
        <w:tc>
          <w:tcPr>
            <w:tcW w:w="2126" w:type="dxa"/>
            <w:shd w:val="clear" w:color="auto" w:fill="FFFF00"/>
            <w:vAlign w:val="center"/>
          </w:tcPr>
          <w:p w:rsidR="00E1505B" w:rsidRPr="00F36224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36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2450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E1505B" w:rsidRPr="00F36224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36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--</w:t>
            </w:r>
          </w:p>
        </w:tc>
        <w:tc>
          <w:tcPr>
            <w:tcW w:w="1985" w:type="dxa"/>
            <w:shd w:val="clear" w:color="auto" w:fill="FFFF00"/>
            <w:vAlign w:val="center"/>
          </w:tcPr>
          <w:p w:rsidR="00E1505B" w:rsidRPr="00F36224" w:rsidRDefault="000A7F0F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36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247201382</w:t>
            </w:r>
          </w:p>
        </w:tc>
        <w:tc>
          <w:tcPr>
            <w:tcW w:w="2126" w:type="dxa"/>
            <w:shd w:val="clear" w:color="auto" w:fill="FFFF00"/>
            <w:vAlign w:val="center"/>
          </w:tcPr>
          <w:p w:rsidR="00E1505B" w:rsidRPr="00F36224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F36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Microbuz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FIAT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Ducato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4005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2179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247201378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Microbuz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FIAT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Ducato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4005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2179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247201384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04.03.2025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238006454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tabs>
                <w:tab w:val="left" w:pos="46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rPr>
          <w:trHeight w:val="79"/>
        </w:trPr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238006441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238006419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238006479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238006423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238006425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317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238006431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238006438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238006469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238006459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238006482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238006457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323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238006462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Jogger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324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1695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238006472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Jogger</w:t>
            </w:r>
            <w:proofErr w:type="spellEnd"/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325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1695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238006475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GKE 506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238006452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YWN781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238006434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GKE 479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238006439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GKE 472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238006436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III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GKE 488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238006453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Moto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Yamaha MT 125A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GKH 210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320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125/11kw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230100582</w:t>
            </w:r>
          </w:p>
        </w:tc>
        <w:tc>
          <w:tcPr>
            <w:tcW w:w="2126" w:type="dxa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03.01.2025</w:t>
            </w:r>
          </w:p>
        </w:tc>
      </w:tr>
      <w:tr w:rsidR="00E1505B" w:rsidRPr="00E1505B" w:rsidTr="00E1505B">
        <w:tc>
          <w:tcPr>
            <w:tcW w:w="817" w:type="dxa"/>
          </w:tcPr>
          <w:p w:rsidR="00E1505B" w:rsidRPr="00E1505B" w:rsidRDefault="00E1505B" w:rsidP="00E1505B">
            <w:pPr>
              <w:numPr>
                <w:ilvl w:val="0"/>
                <w:numId w:val="1"/>
              </w:num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Microbus</w:t>
            </w:r>
            <w:proofErr w:type="spellEnd"/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150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Ford Tranzit Bus</w:t>
            </w:r>
          </w:p>
        </w:tc>
        <w:tc>
          <w:tcPr>
            <w:tcW w:w="1843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DHG 448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4600</w:t>
            </w:r>
          </w:p>
        </w:tc>
        <w:tc>
          <w:tcPr>
            <w:tcW w:w="2268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2198</w:t>
            </w:r>
          </w:p>
        </w:tc>
        <w:tc>
          <w:tcPr>
            <w:tcW w:w="1985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230100671</w:t>
            </w:r>
          </w:p>
        </w:tc>
        <w:tc>
          <w:tcPr>
            <w:tcW w:w="2126" w:type="dxa"/>
            <w:vAlign w:val="center"/>
          </w:tcPr>
          <w:p w:rsidR="00E1505B" w:rsidRPr="00E1505B" w:rsidRDefault="00E1505B" w:rsidP="00E150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150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31.01.2025</w:t>
            </w:r>
          </w:p>
        </w:tc>
      </w:tr>
    </w:tbl>
    <w:p w:rsidR="0008416B" w:rsidRDefault="0008416B"/>
    <w:sectPr w:rsidR="0008416B" w:rsidSect="00BD3AD5">
      <w:pgSz w:w="16838" w:h="11906" w:orient="landscape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D66C8"/>
    <w:multiLevelType w:val="hybridMultilevel"/>
    <w:tmpl w:val="A340504C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A11"/>
    <w:rsid w:val="0008416B"/>
    <w:rsid w:val="000A7F0F"/>
    <w:rsid w:val="003B0A11"/>
    <w:rsid w:val="00567ACE"/>
    <w:rsid w:val="00781163"/>
    <w:rsid w:val="008E2968"/>
    <w:rsid w:val="00965FD5"/>
    <w:rsid w:val="00975F00"/>
    <w:rsid w:val="00BD3AD5"/>
    <w:rsid w:val="00C24649"/>
    <w:rsid w:val="00C955C3"/>
    <w:rsid w:val="00E1505B"/>
    <w:rsid w:val="00F36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3AA2"/>
  <w15:chartTrackingRefBased/>
  <w15:docId w15:val="{B844F920-CF97-42F9-BE9A-32AE29A1A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67AC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67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Prozorov Angela Vasile</dc:creator>
  <cp:keywords/>
  <dc:description/>
  <cp:lastModifiedBy>Uzun Galina Fiodor</cp:lastModifiedBy>
  <cp:revision>10</cp:revision>
  <dcterms:created xsi:type="dcterms:W3CDTF">2024-04-16T05:40:00Z</dcterms:created>
  <dcterms:modified xsi:type="dcterms:W3CDTF">2025-12-04T08:26:00Z</dcterms:modified>
</cp:coreProperties>
</file>