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290C98">
      <w:pPr>
        <w:rPr>
          <w:lang w:val="en-US"/>
        </w:rPr>
      </w:pPr>
    </w:p>
    <w:p w:rsidR="00BB2907" w:rsidRDefault="00BB2907">
      <w:pPr>
        <w:rPr>
          <w:lang w:val="en-US"/>
        </w:rPr>
      </w:pPr>
    </w:p>
    <w:p w:rsidR="00BB2907" w:rsidRDefault="00BB2907">
      <w:pPr>
        <w:rPr>
          <w:lang w:val="en-US"/>
        </w:rPr>
      </w:pPr>
    </w:p>
    <w:tbl>
      <w:tblPr>
        <w:tblW w:w="1653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975"/>
        <w:gridCol w:w="799"/>
        <w:gridCol w:w="1530"/>
        <w:gridCol w:w="3150"/>
        <w:gridCol w:w="1260"/>
        <w:gridCol w:w="1350"/>
        <w:gridCol w:w="5580"/>
        <w:gridCol w:w="1890"/>
      </w:tblGrid>
      <w:tr w:rsidR="00C403CF" w:rsidRPr="00290C98" w:rsidTr="009962C7">
        <w:trPr>
          <w:trHeight w:val="270"/>
        </w:trPr>
        <w:tc>
          <w:tcPr>
            <w:tcW w:w="9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66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69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70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71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73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75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77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78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403CF" w:rsidRDefault="00C403CF" w:rsidP="007A42E3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Nr.d/o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C403CF" w:rsidRPr="0038723E" w:rsidTr="009962C7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48767C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b/>
                <w:sz w:val="22"/>
                <w:szCs w:val="22"/>
              </w:rPr>
              <w:t>Lotul</w:t>
            </w:r>
            <w:proofErr w:type="spellEnd"/>
            <w:r w:rsidRPr="00B332D9">
              <w:rPr>
                <w:b/>
                <w:sz w:val="22"/>
                <w:szCs w:val="22"/>
              </w:rPr>
              <w:t xml:space="preserve"> </w:t>
            </w:r>
            <w:r w:rsidRPr="00B332D9">
              <w:rPr>
                <w:b/>
                <w:sz w:val="22"/>
                <w:szCs w:val="22"/>
                <w:lang w:val="en-US"/>
              </w:rPr>
              <w:t xml:space="preserve">7 – Diverse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alimentare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290C98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140 </w:t>
            </w:r>
            <w:bookmarkStart w:id="0" w:name="_GoBack"/>
            <w:bookmarkEnd w:id="0"/>
            <w:r>
              <w:rPr>
                <w:b/>
                <w:sz w:val="22"/>
                <w:szCs w:val="22"/>
                <w:lang w:val="en-US"/>
              </w:rPr>
              <w:t>527,00</w:t>
            </w: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Biscuiți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din</w:t>
            </w:r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ovas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12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din ovas,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ro-MO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Biscuiți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lapte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fr-FR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cu lapte,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15841100-5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27827">
              <w:rPr>
                <w:color w:val="000000"/>
                <w:sz w:val="22"/>
                <w:szCs w:val="22"/>
              </w:rPr>
              <w:t>Cacao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827">
              <w:rPr>
                <w:color w:val="000000"/>
                <w:sz w:val="22"/>
                <w:szCs w:val="22"/>
              </w:rPr>
              <w:t>pudră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377C55">
            <w:pPr>
              <w:rPr>
                <w:sz w:val="22"/>
                <w:szCs w:val="22"/>
                <w:lang w:val="fr-FR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100gr,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15863200-7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27827">
              <w:rPr>
                <w:color w:val="000000"/>
                <w:sz w:val="22"/>
                <w:szCs w:val="22"/>
                <w:lang w:val="en-US"/>
              </w:rPr>
              <w:t>Ceai</w:t>
            </w:r>
            <w:proofErr w:type="spellEnd"/>
            <w:r w:rsidRPr="00D2782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27827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 w:rsidRPr="00D2782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proofErr w:type="spellStart"/>
            <w:proofErr w:type="gramStart"/>
            <w:r w:rsidRPr="00B332D9">
              <w:rPr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a cite 200 g(100pach* 2gr),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03142500-3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27827">
              <w:rPr>
                <w:color w:val="000000"/>
                <w:sz w:val="22"/>
                <w:szCs w:val="22"/>
              </w:rPr>
              <w:t>Ouă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827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D27827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27827">
              <w:rPr>
                <w:color w:val="000000"/>
                <w:sz w:val="22"/>
                <w:szCs w:val="22"/>
              </w:rPr>
              <w:t>găină</w:t>
            </w:r>
            <w:proofErr w:type="spellEnd"/>
            <w:r w:rsidRPr="00D27827">
              <w:rPr>
                <w:color w:val="000000"/>
                <w:sz w:val="22"/>
                <w:szCs w:val="22"/>
                <w:lang w:val="en-US"/>
              </w:rPr>
              <w:t xml:space="preserve">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D27827">
              <w:rPr>
                <w:color w:val="000000"/>
                <w:sz w:val="22"/>
                <w:szCs w:val="22"/>
                <w:lang w:val="en-US"/>
              </w:rPr>
              <w:t>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SM 89:1997 de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dietice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cat. B cu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63 gr.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15331427-6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Pastă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roşii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b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it-IT"/>
              </w:rPr>
              <w:t xml:space="preserve">SM 247:2004 25%, calitatea I  în borcane cu greutatea de 720 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927521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F</w:t>
            </w:r>
            <w:r w:rsidR="00C403CF" w:rsidRPr="00F60BF4">
              <w:rPr>
                <w:color w:val="000000"/>
                <w:sz w:val="22"/>
                <w:szCs w:val="22"/>
                <w:lang w:val="en-US"/>
              </w:rPr>
              <w:t>ileu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Hec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neglazurat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F60BF4" w:rsidP="00C244B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927521">
              <w:rPr>
                <w:color w:val="000000"/>
                <w:sz w:val="22"/>
                <w:szCs w:val="22"/>
                <w:lang w:val="en-US"/>
              </w:rPr>
              <w:t>5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F60BF4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Peste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congelat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,,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Hec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F60BF4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F60BF4">
              <w:rPr>
                <w:color w:val="000000"/>
                <w:sz w:val="22"/>
                <w:szCs w:val="22"/>
                <w:lang w:val="en-US"/>
              </w:rPr>
              <w:t xml:space="preserve"> cap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F60BF4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6C1F73">
              <w:rPr>
                <w:color w:val="000000"/>
                <w:sz w:val="22"/>
                <w:szCs w:val="22"/>
                <w:lang w:val="en-US"/>
              </w:rPr>
              <w:t>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fără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cap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C244B7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D62BAB">
              <w:rPr>
                <w:color w:val="000000"/>
                <w:sz w:val="22"/>
                <w:szCs w:val="22"/>
                <w:lang w:val="en-US"/>
              </w:rPr>
              <w:t>Peste</w:t>
            </w:r>
            <w:proofErr w:type="spellEnd"/>
            <w:r w:rsidRPr="00D62BA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62BAB">
              <w:rPr>
                <w:color w:val="000000"/>
                <w:sz w:val="22"/>
                <w:szCs w:val="22"/>
                <w:lang w:val="en-US"/>
              </w:rPr>
              <w:t>congelat</w:t>
            </w:r>
            <w:proofErr w:type="spellEnd"/>
            <w:r w:rsidRPr="00D62BAB">
              <w:rPr>
                <w:color w:val="000000"/>
                <w:sz w:val="22"/>
                <w:szCs w:val="22"/>
                <w:lang w:val="en-US"/>
              </w:rPr>
              <w:t xml:space="preserve"> ,,</w:t>
            </w:r>
            <w:proofErr w:type="spellStart"/>
            <w:r w:rsidRPr="00D62BAB">
              <w:rPr>
                <w:color w:val="000000"/>
                <w:sz w:val="22"/>
                <w:szCs w:val="22"/>
                <w:lang w:val="en-US"/>
              </w:rPr>
              <w:t>Macrou</w:t>
            </w:r>
            <w:proofErr w:type="spellEnd"/>
            <w:r w:rsidRPr="00D62BAB">
              <w:rPr>
                <w:color w:val="000000"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D62BAB">
              <w:rPr>
                <w:color w:val="000000"/>
                <w:sz w:val="22"/>
                <w:szCs w:val="22"/>
                <w:lang w:val="en-US"/>
              </w:rPr>
              <w:t>fara</w:t>
            </w:r>
            <w:proofErr w:type="spellEnd"/>
            <w:r w:rsidRPr="00D62BAB">
              <w:rPr>
                <w:color w:val="000000"/>
                <w:sz w:val="22"/>
                <w:szCs w:val="22"/>
                <w:lang w:val="en-US"/>
              </w:rPr>
              <w:t xml:space="preserve"> cap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586E2D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D62BAB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586E2D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fără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cap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84E2E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E2E" w:rsidRPr="00B332D9" w:rsidRDefault="00984E2E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E2E" w:rsidRDefault="00984E2E" w:rsidP="00586E2D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B332D9" w:rsidRDefault="00984E2E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D62BAB" w:rsidRDefault="00984E2E" w:rsidP="00C244B7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Fileu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pește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rosu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Pr="00B332D9" w:rsidRDefault="00984E2E" w:rsidP="00586E2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E2E" w:rsidRDefault="00984E2E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E2E" w:rsidRPr="00B332D9" w:rsidRDefault="00984E2E" w:rsidP="00586E2D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E2E" w:rsidRPr="00B332D9" w:rsidRDefault="00984E2E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8229D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07AFF">
              <w:rPr>
                <w:color w:val="000000"/>
                <w:sz w:val="22"/>
                <w:szCs w:val="22"/>
              </w:rPr>
              <w:t>Sare</w:t>
            </w:r>
            <w:proofErr w:type="spellEnd"/>
            <w:r w:rsidRPr="00307AF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07AFF">
              <w:rPr>
                <w:color w:val="000000"/>
                <w:sz w:val="22"/>
                <w:szCs w:val="22"/>
              </w:rPr>
              <w:t>iodată</w:t>
            </w:r>
            <w:proofErr w:type="spellEnd"/>
            <w:r w:rsidRPr="00307AF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>GOST</w:t>
            </w:r>
            <w:r w:rsidR="0026589B"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 xml:space="preserve">13830-97 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polietilen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48229D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48229D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15421000-5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307AFF">
              <w:rPr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307AFF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07AFF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307AFF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7AFF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307AFF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307AFF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26589B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26589B" w:rsidP="006E46F5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GOST </w:t>
            </w:r>
            <w:r w:rsidR="00C403CF" w:rsidRPr="00B332D9">
              <w:rPr>
                <w:sz w:val="22"/>
                <w:szCs w:val="22"/>
                <w:lang w:val="fr-FR"/>
              </w:rPr>
              <w:t xml:space="preserve">1129-33 </w:t>
            </w:r>
            <w:r>
              <w:rPr>
                <w:sz w:val="22"/>
                <w:szCs w:val="22"/>
                <w:lang w:val="fr-FR"/>
              </w:rPr>
              <w:t>nerafinat  în but.</w:t>
            </w:r>
            <w:r w:rsidR="00C403CF" w:rsidRPr="00B332D9">
              <w:rPr>
                <w:sz w:val="22"/>
                <w:szCs w:val="22"/>
                <w:lang w:val="fr-FR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, L"/>
              </w:smartTagPr>
              <w:r w:rsidR="00C403CF" w:rsidRPr="00B332D9">
                <w:rPr>
                  <w:sz w:val="22"/>
                  <w:szCs w:val="22"/>
                  <w:lang w:val="fr-FR"/>
                </w:rPr>
                <w:t>5 L</w:t>
              </w:r>
            </w:smartTag>
            <w:r w:rsidR="00C403CF"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8229D" w:rsidP="00C403CF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</w:t>
            </w:r>
            <w:r w:rsidR="00925FD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7A42E3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80E15">
              <w:rPr>
                <w:color w:val="000000"/>
                <w:sz w:val="22"/>
                <w:szCs w:val="22"/>
                <w:lang w:val="en-US"/>
              </w:rPr>
              <w:t>Zahăr</w:t>
            </w:r>
            <w:proofErr w:type="spellEnd"/>
            <w:r w:rsidRPr="00680E1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80E15">
              <w:rPr>
                <w:color w:val="000000"/>
                <w:sz w:val="22"/>
                <w:szCs w:val="22"/>
                <w:lang w:val="en-US"/>
              </w:rPr>
              <w:t>ambalat</w:t>
            </w:r>
            <w:proofErr w:type="spellEnd"/>
            <w:r w:rsidRPr="00680E15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26589B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80E15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pt-BR"/>
              </w:rPr>
            </w:pPr>
            <w:r w:rsidRPr="00B332D9">
              <w:rPr>
                <w:sz w:val="22"/>
                <w:szCs w:val="22"/>
                <w:lang w:val="pt-BR"/>
              </w:rPr>
              <w:t xml:space="preserve">GOST 21-94 din sfeclă de calitate superioara, ambalat 1-5 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8229D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15841100-5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6E46F5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680E15">
              <w:rPr>
                <w:color w:val="000000"/>
                <w:sz w:val="22"/>
                <w:szCs w:val="22"/>
                <w:lang w:val="en-US"/>
              </w:rPr>
              <w:t>Magiun</w:t>
            </w:r>
            <w:proofErr w:type="spellEnd"/>
            <w:r w:rsidRPr="00680E15">
              <w:rPr>
                <w:color w:val="000000"/>
                <w:sz w:val="22"/>
                <w:szCs w:val="22"/>
                <w:lang w:val="en-US"/>
              </w:rPr>
              <w:t xml:space="preserve"> de mere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2752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  <w:r w:rsidR="0026589B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E46F5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 30317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700gr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coloranti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44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8229D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7A42E3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26589B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Otet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r w:rsidR="0026589B" w:rsidRPr="009962C7">
              <w:rPr>
                <w:color w:val="000000"/>
                <w:sz w:val="22"/>
                <w:szCs w:val="22"/>
                <w:lang w:val="en-US"/>
              </w:rPr>
              <w:t xml:space="preserve">mere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26589B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26589B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40814" w:rsidP="00633D1B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Arial"/>
                <w:sz w:val="22"/>
                <w:szCs w:val="22"/>
                <w:lang w:val="en-US"/>
              </w:rPr>
              <w:t>Ambalaj</w:t>
            </w:r>
            <w:proofErr w:type="spellEnd"/>
            <w:r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 xml:space="preserve">in </w:t>
            </w:r>
            <w:proofErr w:type="spellStart"/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>sticle</w:t>
            </w:r>
            <w:proofErr w:type="spellEnd"/>
            <w:r w:rsidR="00C403CF" w:rsidRPr="00B332D9">
              <w:rPr>
                <w:rFonts w:eastAsia="Arial"/>
                <w:sz w:val="22"/>
                <w:szCs w:val="22"/>
                <w:lang w:val="en-US"/>
              </w:rPr>
              <w:t xml:space="preserve"> de 1l,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8:00-14:00</w:t>
            </w:r>
          </w:p>
          <w:p w:rsidR="00C403CF" w:rsidRPr="00B332D9" w:rsidRDefault="00C403CF" w:rsidP="006E46F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48229D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969FA">
            <w:pPr>
              <w:spacing w:line="0" w:lineRule="atLeast"/>
              <w:rPr>
                <w:rFonts w:eastAsia="Arial"/>
                <w:sz w:val="22"/>
                <w:szCs w:val="22"/>
                <w:lang w:val="en-US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D27827" w:rsidRDefault="00C403CF" w:rsidP="00357FAE">
            <w:pPr>
              <w:spacing w:line="0" w:lineRule="atLeast"/>
              <w:rPr>
                <w:sz w:val="22"/>
                <w:szCs w:val="22"/>
                <w:highlight w:val="yellow"/>
                <w:lang w:val="ro-MO"/>
              </w:rPr>
            </w:pPr>
            <w:proofErr w:type="spellStart"/>
            <w:r w:rsidRPr="009962C7">
              <w:rPr>
                <w:sz w:val="22"/>
                <w:szCs w:val="22"/>
                <w:lang w:val="en-US"/>
              </w:rPr>
              <w:t>Drojdie</w:t>
            </w:r>
            <w:proofErr w:type="spellEnd"/>
            <w:r w:rsidRPr="009962C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6E46F5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655119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GOST1277594-81ambalat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80gr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c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03222115-2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9962C7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Stafide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albe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9962C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9962C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63736" w:rsidP="006E46F5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9962C7" w:rsidRDefault="00C403CF" w:rsidP="00357FAE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Zahar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pudra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655119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C403CF" w:rsidRPr="00B332D9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63736" w:rsidP="006E46F5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="00C403CF"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="00C403CF"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C403CF"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="00C403CF"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="00C403CF" w:rsidRPr="00B332D9">
              <w:rPr>
                <w:b/>
                <w:sz w:val="22"/>
                <w:szCs w:val="22"/>
                <w:lang w:val="en-US"/>
              </w:rPr>
              <w:t>-14</w:t>
            </w:r>
            <w:r w:rsidR="00C403CF"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C403CF" w:rsidRPr="00290C98" w:rsidTr="009962C7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925FDA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24313320-0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9962C7" w:rsidRDefault="00C403CF" w:rsidP="00357FAE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Bicarbonat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sodiu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C403CF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3CF" w:rsidRPr="00B332D9" w:rsidRDefault="009962C7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893A0B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450gr,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C403CF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E7232" w:rsidRPr="00290C98" w:rsidTr="009962C7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9962C7" w:rsidRDefault="00BE7232" w:rsidP="00357FAE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Pesmeți</w:t>
            </w:r>
            <w:proofErr w:type="spellEnd"/>
            <w:r w:rsidR="009962C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962C7">
              <w:rPr>
                <w:color w:val="000000"/>
                <w:sz w:val="22"/>
                <w:szCs w:val="22"/>
                <w:lang w:val="en-US"/>
              </w:rPr>
              <w:t>măcinați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BE7232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893A0B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>00</w:t>
            </w:r>
            <w:r w:rsidRPr="00B332D9">
              <w:rPr>
                <w:sz w:val="22"/>
                <w:szCs w:val="22"/>
                <w:lang w:val="en-US"/>
              </w:rPr>
              <w:t xml:space="preserve">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E7232" w:rsidRPr="00290C98" w:rsidTr="009962C7">
        <w:trPr>
          <w:trHeight w:val="397"/>
        </w:trPr>
        <w:tc>
          <w:tcPr>
            <w:tcW w:w="9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Default="00BE7232" w:rsidP="007A42E3">
            <w:pPr>
              <w:spacing w:before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9962C7" w:rsidRDefault="009962C7" w:rsidP="00357FAE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Amestec</w:t>
            </w:r>
            <w:proofErr w:type="spellEnd"/>
            <w:r w:rsidRPr="009962C7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962C7">
              <w:rPr>
                <w:color w:val="000000"/>
                <w:sz w:val="22"/>
                <w:szCs w:val="22"/>
                <w:lang w:val="en-US"/>
              </w:rPr>
              <w:t>plante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Pr="00B332D9" w:rsidRDefault="00BE7232" w:rsidP="00357FAE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E7232" w:rsidRDefault="000201C1" w:rsidP="001F5E9E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BE7232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7232" w:rsidRPr="00B332D9" w:rsidRDefault="00BE7232" w:rsidP="00893A0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fr-FR"/>
              </w:rPr>
              <w:t xml:space="preserve">GOST 15810-96 </w:t>
            </w:r>
            <w:r w:rsidRPr="00B332D9">
              <w:rPr>
                <w:sz w:val="22"/>
                <w:szCs w:val="22"/>
                <w:lang w:val="fr-FR"/>
              </w:rPr>
              <w:t>, ambalate</w:t>
            </w:r>
            <w:r w:rsidR="009962C7">
              <w:rPr>
                <w:sz w:val="22"/>
                <w:szCs w:val="22"/>
                <w:lang w:val="fr-FR"/>
              </w:rPr>
              <w:t xml:space="preserve"> în pachete</w:t>
            </w:r>
            <w:r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7232" w:rsidRPr="00B332D9" w:rsidRDefault="00BE7232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B2907" w:rsidRPr="00BB2907" w:rsidRDefault="00BB2907">
      <w:pPr>
        <w:rPr>
          <w:lang w:val="en-US"/>
        </w:rPr>
      </w:pPr>
    </w:p>
    <w:sectPr w:rsidR="00BB2907" w:rsidRPr="00BB2907" w:rsidSect="00374BB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07"/>
    <w:rsid w:val="00001359"/>
    <w:rsid w:val="000129B7"/>
    <w:rsid w:val="000201C1"/>
    <w:rsid w:val="00020B8E"/>
    <w:rsid w:val="00074E4B"/>
    <w:rsid w:val="00106DC3"/>
    <w:rsid w:val="00116F5B"/>
    <w:rsid w:val="00135D3E"/>
    <w:rsid w:val="00147AFC"/>
    <w:rsid w:val="0015477D"/>
    <w:rsid w:val="001A4D96"/>
    <w:rsid w:val="001C3D8C"/>
    <w:rsid w:val="001D0827"/>
    <w:rsid w:val="001D5561"/>
    <w:rsid w:val="001F5E9E"/>
    <w:rsid w:val="00221B00"/>
    <w:rsid w:val="00222407"/>
    <w:rsid w:val="0022553B"/>
    <w:rsid w:val="00227B7D"/>
    <w:rsid w:val="0026589B"/>
    <w:rsid w:val="002739CB"/>
    <w:rsid w:val="0027770B"/>
    <w:rsid w:val="00290C98"/>
    <w:rsid w:val="00291B25"/>
    <w:rsid w:val="002B0522"/>
    <w:rsid w:val="002B52EC"/>
    <w:rsid w:val="00307AFF"/>
    <w:rsid w:val="0032132D"/>
    <w:rsid w:val="00322664"/>
    <w:rsid w:val="00335CBC"/>
    <w:rsid w:val="003559DA"/>
    <w:rsid w:val="00374BB3"/>
    <w:rsid w:val="003776E3"/>
    <w:rsid w:val="00377C55"/>
    <w:rsid w:val="003969FA"/>
    <w:rsid w:val="00435C18"/>
    <w:rsid w:val="00440814"/>
    <w:rsid w:val="0044671C"/>
    <w:rsid w:val="004665D2"/>
    <w:rsid w:val="004670D4"/>
    <w:rsid w:val="0048229D"/>
    <w:rsid w:val="0048767C"/>
    <w:rsid w:val="004A2609"/>
    <w:rsid w:val="004B17E0"/>
    <w:rsid w:val="004C2995"/>
    <w:rsid w:val="004C3061"/>
    <w:rsid w:val="004C52EB"/>
    <w:rsid w:val="004D4BA5"/>
    <w:rsid w:val="004E6A13"/>
    <w:rsid w:val="0052771A"/>
    <w:rsid w:val="00534F44"/>
    <w:rsid w:val="005645C0"/>
    <w:rsid w:val="00590C06"/>
    <w:rsid w:val="00595078"/>
    <w:rsid w:val="005A1E04"/>
    <w:rsid w:val="005F183C"/>
    <w:rsid w:val="00633D1B"/>
    <w:rsid w:val="00636A90"/>
    <w:rsid w:val="006478C3"/>
    <w:rsid w:val="00651D72"/>
    <w:rsid w:val="00655119"/>
    <w:rsid w:val="006675EE"/>
    <w:rsid w:val="006769A0"/>
    <w:rsid w:val="00680E15"/>
    <w:rsid w:val="006B6382"/>
    <w:rsid w:val="006C1F73"/>
    <w:rsid w:val="00785186"/>
    <w:rsid w:val="00792781"/>
    <w:rsid w:val="007E1804"/>
    <w:rsid w:val="007F75D1"/>
    <w:rsid w:val="00810052"/>
    <w:rsid w:val="0089115A"/>
    <w:rsid w:val="00893A0B"/>
    <w:rsid w:val="008E1F10"/>
    <w:rsid w:val="00922EC2"/>
    <w:rsid w:val="00925FDA"/>
    <w:rsid w:val="0092699C"/>
    <w:rsid w:val="00927521"/>
    <w:rsid w:val="00936101"/>
    <w:rsid w:val="00963736"/>
    <w:rsid w:val="00984E2E"/>
    <w:rsid w:val="009962C7"/>
    <w:rsid w:val="009A25B9"/>
    <w:rsid w:val="009C173C"/>
    <w:rsid w:val="00A107FB"/>
    <w:rsid w:val="00A13561"/>
    <w:rsid w:val="00A14AE2"/>
    <w:rsid w:val="00A16575"/>
    <w:rsid w:val="00A61229"/>
    <w:rsid w:val="00A75683"/>
    <w:rsid w:val="00A96181"/>
    <w:rsid w:val="00AD27AE"/>
    <w:rsid w:val="00B16A07"/>
    <w:rsid w:val="00B17228"/>
    <w:rsid w:val="00B254F0"/>
    <w:rsid w:val="00B332D9"/>
    <w:rsid w:val="00B823EC"/>
    <w:rsid w:val="00BA18C5"/>
    <w:rsid w:val="00BB2907"/>
    <w:rsid w:val="00BD7561"/>
    <w:rsid w:val="00BE3649"/>
    <w:rsid w:val="00BE56B2"/>
    <w:rsid w:val="00BE623A"/>
    <w:rsid w:val="00BE7232"/>
    <w:rsid w:val="00C223E6"/>
    <w:rsid w:val="00C244B7"/>
    <w:rsid w:val="00C403CF"/>
    <w:rsid w:val="00C42BD3"/>
    <w:rsid w:val="00C55C43"/>
    <w:rsid w:val="00C97C8C"/>
    <w:rsid w:val="00CC6CAF"/>
    <w:rsid w:val="00D0231D"/>
    <w:rsid w:val="00D14B8E"/>
    <w:rsid w:val="00D201CC"/>
    <w:rsid w:val="00D27827"/>
    <w:rsid w:val="00D62BAB"/>
    <w:rsid w:val="00DA1CB6"/>
    <w:rsid w:val="00E518E7"/>
    <w:rsid w:val="00E85DC6"/>
    <w:rsid w:val="00F037A8"/>
    <w:rsid w:val="00F60BF4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0C58C-3EA9-427B-89CB-5C215A815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14</cp:revision>
  <cp:lastPrinted>2024-12-10T07:28:00Z</cp:lastPrinted>
  <dcterms:created xsi:type="dcterms:W3CDTF">2025-12-08T09:04:00Z</dcterms:created>
  <dcterms:modified xsi:type="dcterms:W3CDTF">2025-12-09T08:19:00Z</dcterms:modified>
</cp:coreProperties>
</file>