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834"/>
        <w:gridCol w:w="1550"/>
        <w:gridCol w:w="1333"/>
        <w:gridCol w:w="1284"/>
        <w:gridCol w:w="3204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41634D9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3A3658" w:rsidRPr="000E1FB4">
              <w:rPr>
                <w:rFonts w:eastAsia="Calibri"/>
                <w:b/>
                <w:bCs/>
                <w:i/>
                <w:sz w:val="22"/>
                <w:szCs w:val="22"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 xml:space="preserve"> </w:t>
            </w:r>
            <w:r w:rsidR="00454919" w:rsidRPr="003F5244">
              <w:rPr>
                <w:rFonts w:eastAsia="Calibri"/>
                <w:b/>
                <w:spacing w:val="-3"/>
                <w:lang w:val="ro-MD"/>
              </w:rPr>
              <w:t xml:space="preserve"> </w:t>
            </w:r>
            <w:r w:rsidR="007F5B4A" w:rsidRPr="007F5B4A">
              <w:rPr>
                <w:rFonts w:eastAsia="Calibri"/>
                <w:b/>
                <w:spacing w:val="-3"/>
                <w:lang w:val="it-IT"/>
              </w:rPr>
              <w:t>”</w:t>
            </w:r>
            <w:r w:rsidR="007F5B4A" w:rsidRPr="007F5B4A">
              <w:rPr>
                <w:rFonts w:eastAsia="Calibri"/>
                <w:b/>
                <w:spacing w:val="-3"/>
                <w:lang w:val="ro-MD"/>
              </w:rPr>
              <w:t>Servicii de reîncărcare și regenerare a cartușelor</w:t>
            </w:r>
            <w:r w:rsidR="007F5B4A" w:rsidRPr="007F5B4A">
              <w:rPr>
                <w:rFonts w:eastAsia="Calibri"/>
                <w:b/>
                <w:spacing w:val="-3"/>
              </w:rPr>
              <w:t>”</w:t>
            </w:r>
          </w:p>
        </w:tc>
      </w:tr>
      <w:tr w:rsidR="00342074" w:rsidRPr="00C00499" w14:paraId="5AACE6D4" w14:textId="77777777" w:rsidTr="0024436F">
        <w:trPr>
          <w:trHeight w:val="1043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24436F">
        <w:trPr>
          <w:trHeight w:val="283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64DEB" w:rsidRPr="00C00499" w14:paraId="75AC32DE" w14:textId="77777777" w:rsidTr="0024436F">
        <w:trPr>
          <w:trHeight w:val="283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477F" w14:textId="43078A69" w:rsidR="00264DEB" w:rsidRDefault="00264DEB" w:rsidP="00B00851">
            <w:pPr>
              <w:jc w:val="center"/>
              <w:rPr>
                <w:sz w:val="20"/>
                <w:szCs w:val="20"/>
              </w:rPr>
            </w:pPr>
            <w:r w:rsidRPr="005E39B9">
              <w:rPr>
                <w:b/>
                <w:bCs/>
                <w:lang w:eastAsia="ru-RU"/>
              </w:rPr>
              <w:t>Lotul</w:t>
            </w:r>
            <w:r>
              <w:rPr>
                <w:b/>
                <w:bCs/>
                <w:lang w:eastAsia="ru-RU"/>
              </w:rPr>
              <w:t xml:space="preserve"> 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D1FD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C4AE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2505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1A8B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0549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A39B" w14:textId="77777777" w:rsidR="00264DEB" w:rsidRDefault="00264DEB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C00499" w14:paraId="3DF6B9AC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26A602A1" w:rsidR="00342074" w:rsidRPr="00D2620F" w:rsidRDefault="003804C1" w:rsidP="00CE0831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 1</w:t>
            </w:r>
            <w:r w:rsidR="003527CA">
              <w:rPr>
                <w:b/>
                <w:bCs/>
                <w:lang w:eastAsia="ru-RU"/>
              </w:rPr>
              <w:t>.1</w:t>
            </w:r>
            <w:r w:rsidR="00264DEB">
              <w:rPr>
                <w:b/>
                <w:bCs/>
                <w:lang w:eastAsia="ru-RU"/>
              </w:rPr>
              <w:t>.</w:t>
            </w:r>
            <w:r w:rsidR="00264DEB" w:rsidRPr="003F5244">
              <w:rPr>
                <w:rFonts w:eastAsia="Calibri"/>
                <w:b/>
                <w:bCs/>
              </w:rPr>
              <w:t xml:space="preserve"> Servicii de regenerare și </w:t>
            </w:r>
            <w:r w:rsidR="00264DEB">
              <w:rPr>
                <w:rFonts w:eastAsia="Calibri"/>
                <w:b/>
                <w:bCs/>
              </w:rPr>
              <w:t>reîncărcarea</w:t>
            </w:r>
            <w:r w:rsidR="00264DEB" w:rsidRPr="003F5244">
              <w:rPr>
                <w:rFonts w:eastAsia="Calibri"/>
                <w:b/>
                <w:bCs/>
              </w:rPr>
              <w:t xml:space="preserve"> a cartușelor pentru imprimante, copiatoare și multifuncționale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47464549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454919" w:rsidRPr="00C00499" w14:paraId="268B3EC8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723A5A3" w:rsidR="00454919" w:rsidRPr="0024436F" w:rsidRDefault="00454919" w:rsidP="0024436F">
            <w:pPr>
              <w:rPr>
                <w:sz w:val="20"/>
                <w:szCs w:val="20"/>
              </w:rPr>
            </w:pPr>
            <w:r w:rsidRPr="00C415C3">
              <w:t>Cartuș Canon 703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63E4215" w:rsidR="00454919" w:rsidRPr="00E32E5E" w:rsidRDefault="00454919" w:rsidP="00454919">
            <w:pPr>
              <w:jc w:val="both"/>
              <w:rPr>
                <w:rFonts w:eastAsia="Calibri"/>
                <w:lang w:val="en-US"/>
              </w:rPr>
            </w:pPr>
            <w:r>
              <w:t>Canon LBP 2900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454919" w:rsidRPr="00C00499" w14:paraId="24EA02CC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B3F" w14:textId="008C15EF" w:rsidR="00454919" w:rsidRPr="002F3AE3" w:rsidRDefault="00454919" w:rsidP="00454919">
            <w:pPr>
              <w:rPr>
                <w:sz w:val="20"/>
                <w:szCs w:val="20"/>
              </w:rPr>
            </w:pPr>
            <w:r w:rsidRPr="00C415C3">
              <w:t>Cartuș Canon 712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FF0" w14:textId="5D7A0CDF" w:rsidR="00454919" w:rsidRPr="00E32E5E" w:rsidRDefault="00454919" w:rsidP="00454919">
            <w:pPr>
              <w:rPr>
                <w:color w:val="000000" w:themeColor="text1"/>
              </w:rPr>
            </w:pPr>
            <w:r>
              <w:rPr>
                <w:color w:val="000000"/>
              </w:rPr>
              <w:t>Canon LBP 6000, MF 3010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454919" w:rsidRPr="00C00499" w14:paraId="7A0B64B5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361E" w14:textId="7A15F4EC" w:rsidR="00454919" w:rsidRPr="007E7F28" w:rsidRDefault="00454919" w:rsidP="00454919">
            <w:pPr>
              <w:rPr>
                <w:bCs/>
              </w:rPr>
            </w:pPr>
            <w:r w:rsidRPr="00C415C3">
              <w:t>Cartuș Canon 725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188" w14:textId="2E4CC0C6" w:rsidR="00454919" w:rsidRPr="00E32E5E" w:rsidRDefault="00454919" w:rsidP="00454919">
            <w:pPr>
              <w:jc w:val="both"/>
            </w:pPr>
            <w:r>
              <w:rPr>
                <w:color w:val="000000"/>
              </w:rPr>
              <w:t>Canon LBP 6000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454919" w:rsidRPr="00C00499" w14:paraId="79D8878B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3615" w14:textId="6369AC07" w:rsidR="00454919" w:rsidRPr="007E7F28" w:rsidRDefault="00454919" w:rsidP="00454919">
            <w:pPr>
              <w:rPr>
                <w:bCs/>
              </w:rPr>
            </w:pPr>
            <w:r w:rsidRPr="00C415C3">
              <w:t>Cartuș Canon 728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1718" w14:textId="518C25C6" w:rsidR="00454919" w:rsidRPr="00E32E5E" w:rsidRDefault="00454919" w:rsidP="00454919">
            <w:pPr>
              <w:pStyle w:val="a"/>
              <w:ind w:left="0"/>
              <w:rPr>
                <w:lang w:val="ro-RO"/>
              </w:rPr>
            </w:pPr>
            <w:r>
              <w:rPr>
                <w:lang w:val="ro-RO"/>
              </w:rPr>
              <w:t>Canon MF4410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454919" w:rsidRPr="00C00499" w14:paraId="03E834FA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E6F" w14:textId="6DE94F17" w:rsidR="00454919" w:rsidRPr="007E7F28" w:rsidRDefault="00454919" w:rsidP="00454919">
            <w:pPr>
              <w:rPr>
                <w:bCs/>
              </w:rPr>
            </w:pPr>
            <w:r w:rsidRPr="00C415C3">
              <w:t>Cartuș Canon 737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FF29" w14:textId="0891FF77" w:rsidR="00454919" w:rsidRPr="00E32E5E" w:rsidRDefault="00454919" w:rsidP="00454919">
            <w:pPr>
              <w:pStyle w:val="a"/>
              <w:ind w:left="0"/>
              <w:jc w:val="left"/>
              <w:rPr>
                <w:lang w:val="ro-RO"/>
              </w:rPr>
            </w:pPr>
            <w:r>
              <w:rPr>
                <w:lang w:val="ro-RO"/>
              </w:rPr>
              <w:t>Canon MF-211, MF-216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454919" w:rsidRPr="00C00499" w14:paraId="4EC281B0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B90D" w14:textId="2BF1A965" w:rsidR="00454919" w:rsidRPr="007E7F28" w:rsidRDefault="00454919" w:rsidP="00454919">
            <w:pPr>
              <w:rPr>
                <w:bCs/>
              </w:rPr>
            </w:pPr>
            <w:r w:rsidRPr="00C415C3">
              <w:t xml:space="preserve">Cartuș Canon </w:t>
            </w:r>
            <w:r>
              <w:t>285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0B8C" w14:textId="6402263C" w:rsidR="00454919" w:rsidRPr="00E32E5E" w:rsidRDefault="00454919" w:rsidP="00454919">
            <w:pPr>
              <w:pStyle w:val="a"/>
              <w:ind w:left="0"/>
              <w:rPr>
                <w:lang w:val="ro-RO"/>
              </w:rPr>
            </w:pPr>
            <w:r w:rsidRPr="00C415C3">
              <w:rPr>
                <w:color w:val="000000"/>
                <w:lang w:val="ro-RO"/>
              </w:rPr>
              <w:t>HP 1100 (4L / 5L / 6L / 1010 / 1200 / 1300)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454919" w:rsidRPr="0065496F" w:rsidRDefault="00454919" w:rsidP="00454919">
            <w:pPr>
              <w:rPr>
                <w:sz w:val="20"/>
                <w:szCs w:val="20"/>
              </w:rPr>
            </w:pPr>
          </w:p>
        </w:tc>
      </w:tr>
      <w:tr w:rsidR="00264DEB" w:rsidRPr="00C00499" w14:paraId="78153712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C7269" w14:textId="742FDA87" w:rsidR="00264DEB" w:rsidRPr="007E7F28" w:rsidRDefault="0024436F" w:rsidP="00264DEB">
            <w:pPr>
              <w:rPr>
                <w:bCs/>
              </w:rPr>
            </w:pPr>
            <w:r>
              <w:rPr>
                <w:b/>
                <w:bCs/>
              </w:rPr>
              <w:t xml:space="preserve">1.2 </w:t>
            </w:r>
            <w:r w:rsidR="00264DEB">
              <w:rPr>
                <w:b/>
                <w:bCs/>
              </w:rPr>
              <w:t xml:space="preserve"> </w:t>
            </w:r>
            <w:r w:rsidR="00264DEB" w:rsidRPr="00E6769D">
              <w:rPr>
                <w:b/>
                <w:bCs/>
              </w:rPr>
              <w:t xml:space="preserve">Servicii de reîncărcarea a cartușelor pentru imprimante, </w:t>
            </w:r>
            <w:r w:rsidR="00264DEB" w:rsidRPr="00E6769D">
              <w:rPr>
                <w:b/>
                <w:bCs/>
              </w:rPr>
              <w:lastRenderedPageBreak/>
              <w:t>copiatoare și multifuncționale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4179" w14:textId="72C6C2A2" w:rsidR="00264DEB" w:rsidRPr="00E32E5E" w:rsidRDefault="00264DEB" w:rsidP="00264DEB">
            <w:pPr>
              <w:pStyle w:val="a"/>
              <w:ind w:left="0"/>
              <w:rPr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0019507F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F593" w14:textId="3A7DDF76" w:rsidR="00264DEB" w:rsidRPr="003527CA" w:rsidRDefault="00264DEB" w:rsidP="00264DEB">
            <w:pPr>
              <w:rPr>
                <w:bCs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TK-1150 HC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7223" w14:textId="000A5226" w:rsidR="00264DEB" w:rsidRPr="003527CA" w:rsidRDefault="00264DEB" w:rsidP="00264DEB">
            <w:pPr>
              <w:pStyle w:val="a"/>
              <w:ind w:left="0"/>
              <w:rPr>
                <w:lang w:val="ro-RO"/>
              </w:rPr>
            </w:pPr>
            <w:r w:rsidRPr="003527CA">
              <w:rPr>
                <w:color w:val="000000"/>
              </w:rPr>
              <w:t>Kyocera M2135dn Kyocera P2235dn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4CEB68B0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7969" w14:textId="6432E2ED" w:rsidR="00264DEB" w:rsidRPr="003527CA" w:rsidRDefault="00264DEB" w:rsidP="00264DEB">
            <w:pPr>
              <w:rPr>
                <w:bCs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TK-1160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ACA8" w14:textId="26FE2372" w:rsidR="00264DEB" w:rsidRPr="003527CA" w:rsidRDefault="00264DEB" w:rsidP="00264DEB">
            <w:pPr>
              <w:pStyle w:val="a"/>
              <w:ind w:left="0"/>
              <w:rPr>
                <w:lang w:val="ro-RO"/>
              </w:rPr>
            </w:pPr>
            <w:r w:rsidRPr="003527CA">
              <w:rPr>
                <w:color w:val="000000"/>
              </w:rPr>
              <w:t>Kyocera P2040dn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5921B038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CC54" w14:textId="3D9140B5" w:rsidR="00264DEB" w:rsidRPr="003527CA" w:rsidRDefault="00264DEB" w:rsidP="00264DEB">
            <w:pPr>
              <w:rPr>
                <w:bCs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TK-1170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5570" w14:textId="7EA28342" w:rsidR="00264DEB" w:rsidRPr="003527CA" w:rsidRDefault="00264DEB" w:rsidP="00264DEB">
            <w:pPr>
              <w:pStyle w:val="a"/>
              <w:ind w:left="0"/>
              <w:rPr>
                <w:lang w:val="ro-RO"/>
              </w:rPr>
            </w:pPr>
            <w:r w:rsidRPr="003527CA">
              <w:rPr>
                <w:color w:val="000000"/>
              </w:rPr>
              <w:t>Kyocera M2040dn Kyocera M2540dn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437F293B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EBCE" w14:textId="4ECC2320" w:rsidR="00264DEB" w:rsidRPr="003527CA" w:rsidRDefault="00264DEB" w:rsidP="00264DEB">
            <w:pPr>
              <w:rPr>
                <w:bCs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TK-475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F38F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97DB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7D69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D840" w14:textId="3B928751" w:rsidR="00264DEB" w:rsidRPr="003527CA" w:rsidRDefault="00264DEB" w:rsidP="00264DEB">
            <w:pPr>
              <w:pStyle w:val="a"/>
              <w:ind w:left="0"/>
              <w:rPr>
                <w:lang w:val="ro-RO"/>
              </w:rPr>
            </w:pPr>
            <w:r w:rsidRPr="003527CA">
              <w:rPr>
                <w:color w:val="000000"/>
              </w:rPr>
              <w:t>Kyocera FS-6525MFP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BE14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F344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449318E9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83C6" w14:textId="17597367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  <w:lang w:bidi="en-US"/>
              </w:rPr>
              <w:t xml:space="preserve">TK-5140 </w:t>
            </w:r>
            <w:r w:rsidRPr="003527CA">
              <w:rPr>
                <w:rStyle w:val="21"/>
                <w:rFonts w:eastAsiaTheme="minorEastAsia"/>
                <w:sz w:val="24"/>
                <w:szCs w:val="24"/>
                <w:lang w:bidi="ru-RU"/>
              </w:rPr>
              <w:t>K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34C0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59DB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F190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F456" w14:textId="7F5E1081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P6130cdn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449C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E571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6A53CB0D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870C" w14:textId="50CD4D67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  <w:lang w:bidi="en-US"/>
              </w:rPr>
              <w:t>TK-5140 C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8CA2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024F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7A46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5A6B9" w14:textId="56AC1C26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P6130cdn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D22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54C5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4757D3C7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2183" w14:textId="342BD6B5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  <w:lang w:bidi="en-US"/>
              </w:rPr>
              <w:t>TK-5140 M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9475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F543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045B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BD0C" w14:textId="23C0BE3D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P6130cdn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52B8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4320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5986C506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6302" w14:textId="27517297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  <w:lang w:bidi="en-US"/>
              </w:rPr>
              <w:t>TK-5140 Y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3E75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FCB9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2676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7439" w14:textId="344EFB3C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P6130cdn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BC79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3AE9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555E3F97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1BB1" w14:textId="22258902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TK-5240 K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12BD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DAC5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5FA8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6A54" w14:textId="5508F4CD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M5526cdn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D82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4BFE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300036B9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6416" w14:textId="5A57326B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TK-5240 C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42E8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B0D8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441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6022" w14:textId="53A44BAA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M5526cdn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CF3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78A5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6BC952FF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9A8D" w14:textId="78FA2B14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TK-5240 M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F347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E5C1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D370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3D9E" w14:textId="60F7A7E0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M5526cdn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8648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2E40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78D265E1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62BE" w14:textId="6E058032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TK-5240 Y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FA80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D46B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F77F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88E4" w14:textId="17F02487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M5526cdn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9726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849D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54B8AB9D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896F" w14:textId="1A04A085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TK-5270 K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2CC8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DD1A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3697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1A57" w14:textId="72B614F3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</w:t>
            </w:r>
            <w:r w:rsidRPr="003527C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6230</w:t>
            </w:r>
            <w:proofErr w:type="spellStart"/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cidn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737D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743A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0613C147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5469" w14:textId="71EF0A0B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TK-5270 C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30FE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2284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FC2B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CBC5" w14:textId="4E4E9A2C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</w:t>
            </w:r>
            <w:r w:rsidRPr="003527C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6230</w:t>
            </w:r>
            <w:proofErr w:type="spellStart"/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cidn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2FB7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4F93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75078716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35CD" w14:textId="47B18564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TK-5270 M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E0DF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BE53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64E6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90DC" w14:textId="387D7967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</w:t>
            </w:r>
            <w:r w:rsidRPr="003527C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6230</w:t>
            </w:r>
            <w:proofErr w:type="spellStart"/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cidn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48CC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A42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6D932020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C720" w14:textId="7843DE30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rStyle w:val="21"/>
                <w:rFonts w:eastAsiaTheme="minorEastAsia"/>
                <w:sz w:val="24"/>
                <w:szCs w:val="24"/>
              </w:rPr>
              <w:t>TK-5270 Y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E227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CF9B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3430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0F31" w14:textId="40A74214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</w:t>
            </w:r>
            <w:r w:rsidRPr="003527C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6230</w:t>
            </w:r>
            <w:proofErr w:type="spellStart"/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cidn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D17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EBFE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6EA2C409" w14:textId="77777777" w:rsidTr="0024436F">
        <w:trPr>
          <w:trHeight w:val="397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F467" w14:textId="1C9ECD40" w:rsidR="00264DEB" w:rsidRPr="003527CA" w:rsidRDefault="00264DEB" w:rsidP="00264DEB">
            <w:pPr>
              <w:rPr>
                <w:lang w:eastAsia="ru-RU"/>
              </w:rPr>
            </w:pPr>
            <w:r w:rsidRPr="003527CA">
              <w:rPr>
                <w:lang w:bidi="ru-RU"/>
              </w:rPr>
              <w:t>ТК-6115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04B6" w14:textId="77777777" w:rsidR="00264DEB" w:rsidRPr="003527CA" w:rsidRDefault="00264DEB" w:rsidP="00264DE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862C" w14:textId="77777777" w:rsidR="00264DEB" w:rsidRPr="003527CA" w:rsidRDefault="00264DEB" w:rsidP="00264DEB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0779" w14:textId="77777777" w:rsidR="00264DEB" w:rsidRPr="003527CA" w:rsidRDefault="00264DEB" w:rsidP="00264DEB"/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7D5B" w14:textId="6B9ED50D" w:rsidR="00264DEB" w:rsidRPr="003527CA" w:rsidRDefault="00264DEB" w:rsidP="00264DEB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3527CA">
              <w:rPr>
                <w:rFonts w:ascii="Times New Roman" w:hAnsi="Times New Roman"/>
                <w:color w:val="000000"/>
                <w:sz w:val="24"/>
                <w:szCs w:val="24"/>
              </w:rPr>
              <w:t>Kyocera M4125dn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E213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E0D2" w14:textId="77777777" w:rsidR="00264DEB" w:rsidRPr="0065496F" w:rsidRDefault="00264DEB" w:rsidP="00264DEB">
            <w:pPr>
              <w:rPr>
                <w:sz w:val="20"/>
                <w:szCs w:val="20"/>
              </w:rPr>
            </w:pPr>
          </w:p>
        </w:tc>
      </w:tr>
      <w:tr w:rsidR="00264DEB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vAlign w:val="center"/>
          </w:tcPr>
          <w:p w14:paraId="0A9BD05D" w14:textId="77777777" w:rsidR="00264DEB" w:rsidRDefault="00264DEB" w:rsidP="00264DEB">
            <w:pPr>
              <w:rPr>
                <w:bCs/>
                <w:iCs/>
              </w:rPr>
            </w:pPr>
          </w:p>
          <w:p w14:paraId="2E011476" w14:textId="77777777" w:rsidR="00264DEB" w:rsidRPr="00C00499" w:rsidRDefault="00264DEB" w:rsidP="00264DEB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1F75D5B0" w14:textId="77777777" w:rsidR="00E32E5E" w:rsidRDefault="00E32E5E" w:rsidP="00F46249"/>
    <w:p w14:paraId="4CB4B3A0" w14:textId="77777777" w:rsidR="00E32E5E" w:rsidRPr="00C00499" w:rsidRDefault="00E32E5E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BBE4C" w14:textId="77777777" w:rsidR="00E912DD" w:rsidRDefault="00E912DD" w:rsidP="00EF5ECB">
      <w:r>
        <w:separator/>
      </w:r>
    </w:p>
  </w:endnote>
  <w:endnote w:type="continuationSeparator" w:id="0">
    <w:p w14:paraId="3A0BA9FF" w14:textId="77777777" w:rsidR="00E912DD" w:rsidRDefault="00E912D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965CC" w14:textId="77777777" w:rsidR="00E912DD" w:rsidRDefault="00E912DD" w:rsidP="00EF5ECB">
      <w:r>
        <w:separator/>
      </w:r>
    </w:p>
  </w:footnote>
  <w:footnote w:type="continuationSeparator" w:id="0">
    <w:p w14:paraId="4D2A5765" w14:textId="77777777" w:rsidR="00E912DD" w:rsidRDefault="00E912DD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D2F1D"/>
    <w:multiLevelType w:val="multilevel"/>
    <w:tmpl w:val="49B65F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" w15:restartNumberingAfterBreak="0">
    <w:nsid w:val="50884451"/>
    <w:multiLevelType w:val="multilevel"/>
    <w:tmpl w:val="2F123B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 w15:restartNumberingAfterBreak="0">
    <w:nsid w:val="680014A5"/>
    <w:multiLevelType w:val="multilevel"/>
    <w:tmpl w:val="3F72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4"/>
      </w:rPr>
    </w:lvl>
  </w:abstractNum>
  <w:abstractNum w:abstractNumId="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4"/>
  </w:num>
  <w:num w:numId="2" w16cid:durableId="1589345209">
    <w:abstractNumId w:val="3"/>
  </w:num>
  <w:num w:numId="3" w16cid:durableId="1107848042">
    <w:abstractNumId w:val="2"/>
  </w:num>
  <w:num w:numId="4" w16cid:durableId="644235193">
    <w:abstractNumId w:val="0"/>
  </w:num>
  <w:num w:numId="5" w16cid:durableId="2001543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C0A4F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36F"/>
    <w:rsid w:val="00244C3D"/>
    <w:rsid w:val="00264DEB"/>
    <w:rsid w:val="002A7041"/>
    <w:rsid w:val="002C381D"/>
    <w:rsid w:val="002F3AE3"/>
    <w:rsid w:val="00306E6D"/>
    <w:rsid w:val="00323456"/>
    <w:rsid w:val="00327B73"/>
    <w:rsid w:val="00333859"/>
    <w:rsid w:val="00342074"/>
    <w:rsid w:val="003527CA"/>
    <w:rsid w:val="003804C1"/>
    <w:rsid w:val="003959EC"/>
    <w:rsid w:val="00395C97"/>
    <w:rsid w:val="003A3658"/>
    <w:rsid w:val="003F5112"/>
    <w:rsid w:val="00405710"/>
    <w:rsid w:val="00436070"/>
    <w:rsid w:val="00454919"/>
    <w:rsid w:val="004956ED"/>
    <w:rsid w:val="004973BD"/>
    <w:rsid w:val="004D3673"/>
    <w:rsid w:val="004F7025"/>
    <w:rsid w:val="00527268"/>
    <w:rsid w:val="00527535"/>
    <w:rsid w:val="0054299A"/>
    <w:rsid w:val="0055497D"/>
    <w:rsid w:val="00562680"/>
    <w:rsid w:val="00610509"/>
    <w:rsid w:val="00620234"/>
    <w:rsid w:val="006408E9"/>
    <w:rsid w:val="006B1A82"/>
    <w:rsid w:val="006B2284"/>
    <w:rsid w:val="006B369A"/>
    <w:rsid w:val="006C1E46"/>
    <w:rsid w:val="006E7988"/>
    <w:rsid w:val="006F2221"/>
    <w:rsid w:val="007104C6"/>
    <w:rsid w:val="00743219"/>
    <w:rsid w:val="00770678"/>
    <w:rsid w:val="007B0626"/>
    <w:rsid w:val="007F5B4A"/>
    <w:rsid w:val="0082709E"/>
    <w:rsid w:val="008851C1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A120EE"/>
    <w:rsid w:val="00A15014"/>
    <w:rsid w:val="00A16D93"/>
    <w:rsid w:val="00A472FB"/>
    <w:rsid w:val="00A745E8"/>
    <w:rsid w:val="00A90B8E"/>
    <w:rsid w:val="00A90CF2"/>
    <w:rsid w:val="00AC0E4B"/>
    <w:rsid w:val="00AC379D"/>
    <w:rsid w:val="00AC5B55"/>
    <w:rsid w:val="00AF5145"/>
    <w:rsid w:val="00B011E6"/>
    <w:rsid w:val="00B42DFC"/>
    <w:rsid w:val="00B478EF"/>
    <w:rsid w:val="00B527ED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B0A65"/>
    <w:rsid w:val="00CE0831"/>
    <w:rsid w:val="00D02BA4"/>
    <w:rsid w:val="00D24812"/>
    <w:rsid w:val="00D2620F"/>
    <w:rsid w:val="00D903FC"/>
    <w:rsid w:val="00DA5769"/>
    <w:rsid w:val="00DC0433"/>
    <w:rsid w:val="00DF03DF"/>
    <w:rsid w:val="00E05815"/>
    <w:rsid w:val="00E22870"/>
    <w:rsid w:val="00E32E5E"/>
    <w:rsid w:val="00E705BB"/>
    <w:rsid w:val="00E912DD"/>
    <w:rsid w:val="00E96CC8"/>
    <w:rsid w:val="00ED5B8F"/>
    <w:rsid w:val="00EE07CA"/>
    <w:rsid w:val="00EE65EB"/>
    <w:rsid w:val="00EF5ECB"/>
    <w:rsid w:val="00F00CAD"/>
    <w:rsid w:val="00F325F2"/>
    <w:rsid w:val="00F46249"/>
    <w:rsid w:val="00F50978"/>
    <w:rsid w:val="00F62BF8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  <w:style w:type="character" w:customStyle="1" w:styleId="21">
    <w:name w:val="Основной текст (2)"/>
    <w:basedOn w:val="a1"/>
    <w:rsid w:val="00E32E5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25</cp:revision>
  <cp:lastPrinted>2021-12-23T06:58:00Z</cp:lastPrinted>
  <dcterms:created xsi:type="dcterms:W3CDTF">2024-10-28T13:06:00Z</dcterms:created>
  <dcterms:modified xsi:type="dcterms:W3CDTF">2025-07-30T11:40:00Z</dcterms:modified>
</cp:coreProperties>
</file>