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3" w:type="pct"/>
        <w:tblLayout w:type="fixed"/>
        <w:tblLook w:val="04A0" w:firstRow="1" w:lastRow="0" w:firstColumn="1" w:lastColumn="0" w:noHBand="0" w:noVBand="1"/>
      </w:tblPr>
      <w:tblGrid>
        <w:gridCol w:w="14677"/>
      </w:tblGrid>
      <w:tr w:rsidR="007C3D42" w14:paraId="4DDB428E" w14:textId="77777777">
        <w:trPr>
          <w:trHeight w:val="697"/>
        </w:trPr>
        <w:tc>
          <w:tcPr>
            <w:tcW w:w="5000" w:type="pct"/>
            <w:vAlign w:val="center"/>
          </w:tcPr>
          <w:p w14:paraId="506A270B" w14:textId="77777777" w:rsidR="007C3D42" w:rsidRDefault="00000000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</w:rPr>
              <w:br w:type="page"/>
            </w:r>
            <w:r>
              <w:rPr>
                <w:rFonts w:ascii="Times New Roman" w:eastAsia="Calibri" w:hAnsi="Times New Roman" w:cs="Times New Roman"/>
                <w:b/>
              </w:rPr>
              <w:br w:type="page"/>
            </w:r>
            <w:r>
              <w:rPr>
                <w:rFonts w:ascii="Times New Roman" w:eastAsia="Calibri" w:hAnsi="Times New Roman" w:cs="Times New Roman"/>
                <w:b/>
              </w:rPr>
              <w:br w:type="page"/>
            </w:r>
            <w:r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4A0" w:firstRow="1" w:lastRow="0" w:firstColumn="1" w:lastColumn="0" w:noHBand="0" w:noVBand="1"/>
            </w:tblPr>
            <w:tblGrid>
              <w:gridCol w:w="14142"/>
              <w:gridCol w:w="175"/>
            </w:tblGrid>
            <w:tr w:rsidR="007C3D42" w14:paraId="546FC082" w14:textId="77777777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500"/>
                  </w:tblGrid>
                  <w:tr w:rsidR="007C3D42" w14:paraId="694B4FD4" w14:textId="77777777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368A358" w14:textId="77777777" w:rsidR="007C3D42" w:rsidRDefault="00000000" w:rsidP="00286D2A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B9BD5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B9BD5"/>
                          </w:rPr>
                          <w:t>Технические   спецификации</w:t>
                        </w:r>
                      </w:p>
                      <w:p w14:paraId="304F3259" w14:textId="77777777" w:rsidR="007C3D42" w:rsidRDefault="00000000" w:rsidP="00286D2A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09426D82" w14:textId="77777777" w:rsidR="007C3D42" w:rsidRDefault="007C3D42" w:rsidP="00286D2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C3D42" w14:paraId="1D1EAEA7" w14:textId="77777777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2057F" w14:textId="77777777" w:rsidR="00C646CC" w:rsidRPr="00C646CC" w:rsidRDefault="00000000" w:rsidP="00C646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Номер процедуры   закупки - </w:t>
                  </w:r>
                  <w:r>
                    <w:t xml:space="preserve"> </w:t>
                  </w:r>
                  <w:r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646CC" w:rsidRPr="00C646C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</w:p>
                <w:p w14:paraId="5669A99C" w14:textId="77777777" w:rsidR="00C646CC" w:rsidRPr="00C646CC" w:rsidRDefault="00C646CC" w:rsidP="00C646CC">
                  <w:pPr>
                    <w:shd w:val="clear" w:color="auto" w:fill="FFFFFF"/>
                    <w:spacing w:after="0" w:line="240" w:lineRule="auto"/>
                    <w:textAlignment w:val="center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  <w:lang w:eastAsia="ru-RU"/>
                    </w:rPr>
                  </w:pPr>
                  <w:hyperlink r:id="rId7" w:tgtFrame="_blank" w:history="1">
                    <w:r w:rsidRPr="00C646CC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ocds-b3wdp1-MD-1764655747879</w:t>
                    </w:r>
                  </w:hyperlink>
                </w:p>
                <w:p w14:paraId="50EC87B3" w14:textId="77777777" w:rsidR="007C3D42" w:rsidRDefault="007C3D42" w:rsidP="00C646CC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C3D42" w14:paraId="697EEFA0" w14:textId="77777777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F013A" w14:textId="77777777" w:rsidR="007C3D42" w:rsidRDefault="00000000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  для нужд ПМСУ РБ Чадыр-Лунга на  2026г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5BBB9FF" w14:textId="77777777" w:rsidR="007C3D42" w:rsidRDefault="007C3D42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</w:pPr>
          </w:p>
        </w:tc>
      </w:tr>
      <w:tr w:rsidR="007C3D42" w14:paraId="7AE2CD89" w14:textId="77777777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1131"/>
              <w:gridCol w:w="2694"/>
              <w:gridCol w:w="1419"/>
              <w:gridCol w:w="705"/>
              <w:gridCol w:w="4114"/>
              <w:gridCol w:w="2408"/>
              <w:gridCol w:w="1983"/>
            </w:tblGrid>
            <w:tr w:rsidR="007C3D42" w14:paraId="2702683E" w14:textId="77777777">
              <w:trPr>
                <w:trHeight w:val="1266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51009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509ED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Наименование товаров 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AAF3A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10DA6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4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58162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05814B8C" w14:textId="77777777" w:rsidR="007C3D42" w:rsidRDefault="007C3D42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BDD27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FF839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:rsidR="007C3D42" w14:paraId="744C5F4C" w14:textId="77777777">
              <w:trPr>
                <w:trHeight w:val="22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5DB95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59A6D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2363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453FF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4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73EF8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78822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E6A9A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</w:tr>
            <w:tr w:rsidR="007C3D42" w14:paraId="4AA68E7E" w14:textId="77777777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0E025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3B6E5" w14:textId="77777777" w:rsidR="007C3D42" w:rsidRDefault="00000000">
                  <w:pPr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Лот 1 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C45AA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92F66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2F12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6CFA2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84AB4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C3D42" w14:paraId="565FE0EF" w14:textId="77777777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B54CF7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09132000-3</w:t>
                  </w:r>
                </w:p>
                <w:p w14:paraId="30568DBA" w14:textId="77777777" w:rsidR="007C3D42" w:rsidRDefault="007C3D42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7E4ED" w14:textId="77777777" w:rsidR="007C3D42" w:rsidRDefault="00000000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Benzina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 xml:space="preserve"> Premium 95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60F19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DF1FF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99B28" w14:textId="77777777" w:rsidR="007C3D42" w:rsidRDefault="00000000">
                  <w:pPr>
                    <w:pStyle w:val="a4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Cifra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octanică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research, COR - 95,0; - Aspect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limpede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și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transparent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20700" w14:textId="77777777" w:rsidR="007C3D42" w:rsidRDefault="007C3D42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3710D" w14:textId="77777777" w:rsidR="007C3D42" w:rsidRDefault="00000000">
                  <w:pPr>
                    <w:shd w:val="clear" w:color="auto" w:fill="FFFFFF"/>
                    <w:spacing w:before="120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228+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1:2017</w:t>
                  </w:r>
                </w:p>
                <w:p w14:paraId="0B04E8B3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C3D42" w14:paraId="300C78B8" w14:textId="77777777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51CB9" w14:textId="77777777" w:rsidR="007C3D42" w:rsidRDefault="0000000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09134200-9</w:t>
                  </w:r>
                </w:p>
                <w:p w14:paraId="716BAE42" w14:textId="77777777" w:rsidR="007C3D42" w:rsidRDefault="007C3D42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91E00" w14:textId="77777777" w:rsidR="007C3D42" w:rsidRDefault="00000000">
                  <w:pPr>
                    <w:spacing w:line="240" w:lineRule="atLeast"/>
                    <w:ind w:left="-108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lang w:eastAsia="ru-RU"/>
                    </w:rPr>
                    <w:t>Motorina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 xml:space="preserve"> Euro 5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0C1F0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CE928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97C9F" w14:textId="77777777" w:rsidR="007C3D42" w:rsidRDefault="00000000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Aditivii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din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motorină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nu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conţin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compuşi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ai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metalelor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şi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fosforului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- Cifra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cetanică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: 51,1 -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Punct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inflamabilitate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: 58,5°C 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Densitate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15°C: 832,8 kg/m3 -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Viscozitate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40°C: 2,597 mm2/s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EB87B" w14:textId="77777777" w:rsidR="007C3D42" w:rsidRDefault="007C3D42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7FC8E" w14:textId="77777777" w:rsidR="007C3D42" w:rsidRDefault="00000000">
                  <w:pPr>
                    <w:shd w:val="clear" w:color="auto" w:fill="FFFFFF"/>
                    <w:spacing w:before="120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590+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1:2017</w:t>
                  </w:r>
                </w:p>
                <w:p w14:paraId="3CD0C46E" w14:textId="77777777" w:rsidR="007C3D42" w:rsidRDefault="007C3D42">
                  <w:pPr>
                    <w:shd w:val="clear" w:color="auto" w:fill="FFFFFF"/>
                    <w:spacing w:before="120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:rsidR="007C3D42" w14:paraId="601CB8A4" w14:textId="77777777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FECA1" w14:textId="77777777" w:rsidR="007C3D42" w:rsidRDefault="00000000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  <w:lang w:val="en-US"/>
                    </w:rPr>
                    <w:t>09133000-0</w:t>
                  </w: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5C8C2" w14:textId="77777777" w:rsidR="007C3D42" w:rsidRDefault="00000000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lang w:val="en-US" w:eastAsia="ru-RU"/>
                    </w:rPr>
                    <w:t xml:space="preserve">Gaz </w:t>
                  </w:r>
                  <w:proofErr w:type="spellStart"/>
                  <w:r>
                    <w:rPr>
                      <w:rFonts w:ascii="Times New Roman" w:hAnsi="Times New Roman"/>
                      <w:lang w:val="en-US" w:eastAsia="ru-RU"/>
                    </w:rPr>
                    <w:t>lichefiat</w:t>
                  </w:r>
                  <w:proofErr w:type="spellEnd"/>
                  <w:r>
                    <w:rPr>
                      <w:rFonts w:ascii="Times New Roman" w:hAnsi="Times New Roman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lang w:val="en-US" w:eastAsia="ru-RU"/>
                    </w:rPr>
                    <w:t>petrolier</w:t>
                  </w:r>
                  <w:proofErr w:type="spellEnd"/>
                  <w:r>
                    <w:rPr>
                      <w:rFonts w:ascii="Times New Roman" w:hAnsi="Times New Roman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val="en-US" w:eastAsia="ru-RU"/>
                    </w:rPr>
                    <w:t>Auto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3A65F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279EE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C7D1F" w14:textId="77777777" w:rsidR="007C3D42" w:rsidRDefault="00000000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Cifra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octanică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„motor” 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eșantionului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GPL, min. 89,0; </w:t>
                  </w:r>
                </w:p>
                <w:p w14:paraId="6208EA0C" w14:textId="77777777" w:rsidR="007C3D42" w:rsidRDefault="00000000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conținutul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diene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inclusiv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1,3-butadienă), max. 0,5; </w:t>
                  </w:r>
                </w:p>
                <w:p w14:paraId="0B07BBC2" w14:textId="77777777" w:rsidR="007C3D42" w:rsidRDefault="00000000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presiunea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vapori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la 40°C,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kPA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, max. 1550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ABC72" w14:textId="77777777" w:rsidR="007C3D42" w:rsidRDefault="007C3D42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C3962" w14:textId="77777777" w:rsidR="007C3D42" w:rsidRDefault="00000000">
                  <w:pPr>
                    <w:pStyle w:val="a4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SM SR EN 589+Al:2016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6B922184" w14:textId="77777777" w:rsidR="007C3D42" w:rsidRDefault="007C3D4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8E456CD" w14:textId="77777777" w:rsidR="007C3D42" w:rsidRDefault="007C3D42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69F40384" w14:textId="77777777" w:rsidR="007C3D42" w:rsidRDefault="00000000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5137DDCE" w14:textId="77777777" w:rsidR="007C3D42" w:rsidRDefault="00000000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Оферент</w:t>
      </w:r>
      <w:r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>
        <w:rPr>
          <w:rFonts w:ascii="Times New Roman" w:eastAsia="Calibri" w:hAnsi="Times New Roman" w:cs="Times New Roman"/>
          <w:lang w:val="en-US"/>
        </w:rPr>
        <w:t>Адрес</w:t>
      </w:r>
      <w:proofErr w:type="spellEnd"/>
      <w:r>
        <w:rPr>
          <w:rFonts w:ascii="Times New Roman" w:eastAsia="Calibri" w:hAnsi="Times New Roman" w:cs="Times New Roman"/>
          <w:lang w:val="en-US"/>
        </w:rPr>
        <w:t>: __________________________</w:t>
      </w:r>
      <w:r>
        <w:rPr>
          <w:rFonts w:ascii="Times New Roman" w:eastAsia="Calibri" w:hAnsi="Times New Roman" w:cs="Times New Roman"/>
        </w:rPr>
        <w:t xml:space="preserve"> </w:t>
      </w:r>
    </w:p>
    <w:p w14:paraId="67451587" w14:textId="77777777" w:rsidR="007C3D42" w:rsidRDefault="007C3D42">
      <w:pPr>
        <w:rPr>
          <w:rFonts w:ascii="Times New Roman" w:eastAsia="Calibri" w:hAnsi="Times New Roman" w:cs="Times New Roman"/>
        </w:rPr>
      </w:pPr>
    </w:p>
    <w:tbl>
      <w:tblPr>
        <w:tblW w:w="14864" w:type="dxa"/>
        <w:tblLayout w:type="fixed"/>
        <w:tblLook w:val="04A0" w:firstRow="1" w:lastRow="0" w:firstColumn="1" w:lastColumn="0" w:noHBand="0" w:noVBand="1"/>
      </w:tblPr>
      <w:tblGrid>
        <w:gridCol w:w="1134"/>
        <w:gridCol w:w="2646"/>
        <w:gridCol w:w="950"/>
        <w:gridCol w:w="929"/>
        <w:gridCol w:w="1358"/>
        <w:gridCol w:w="1172"/>
        <w:gridCol w:w="1168"/>
        <w:gridCol w:w="1166"/>
        <w:gridCol w:w="1354"/>
        <w:gridCol w:w="1590"/>
        <w:gridCol w:w="103"/>
        <w:gridCol w:w="1031"/>
        <w:gridCol w:w="263"/>
      </w:tblGrid>
      <w:tr w:rsidR="007C3D42" w14:paraId="27EAD060" w14:textId="77777777">
        <w:trPr>
          <w:trHeight w:val="697"/>
        </w:trPr>
        <w:tc>
          <w:tcPr>
            <w:tcW w:w="14864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14:paraId="6057D93F" w14:textId="77777777" w:rsidR="007C3D42" w:rsidRDefault="00000000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Приложение № 23</w:t>
            </w:r>
          </w:p>
          <w:p w14:paraId="253633BC" w14:textId="77777777" w:rsidR="007C3D42" w:rsidRDefault="00000000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B6B71B7" w14:textId="77777777" w:rsidR="007C3D42" w:rsidRDefault="00000000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53F638B8" w14:textId="77777777" w:rsidR="007C3D42" w:rsidRDefault="00000000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lang w:val="en-US"/>
              </w:rPr>
            </w:pPr>
            <w:bookmarkStart w:id="3" w:name="_Hlk78462311"/>
            <w:r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7C3D42" w14:paraId="517D69ED" w14:textId="77777777">
        <w:tc>
          <w:tcPr>
            <w:tcW w:w="1357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48AB11" w14:textId="77777777" w:rsidR="007C3D42" w:rsidRDefault="00000000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4A0" w:firstRow="1" w:lastRow="0" w:firstColumn="1" w:lastColumn="0" w:noHBand="0" w:noVBand="1"/>
            </w:tblPr>
            <w:tblGrid>
              <w:gridCol w:w="14317"/>
            </w:tblGrid>
            <w:tr w:rsidR="007C3D42" w14:paraId="5A29AAB9" w14:textId="77777777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5046C" w14:textId="77777777" w:rsidR="00286D2A" w:rsidRPr="00286D2A" w:rsidRDefault="00000000" w:rsidP="00286D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Номер процедуры   закупки - </w:t>
                  </w:r>
                  <w:r>
                    <w:t xml:space="preserve"> </w:t>
                  </w:r>
                  <w:r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286D2A" w:rsidRPr="00286D2A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</w:p>
                <w:p w14:paraId="5CD7B438" w14:textId="33B5A738" w:rsidR="007C3D42" w:rsidRPr="00286D2A" w:rsidRDefault="00286D2A" w:rsidP="00286D2A">
                  <w:pPr>
                    <w:shd w:val="clear" w:color="auto" w:fill="FFFFFF"/>
                    <w:spacing w:after="0" w:line="240" w:lineRule="auto"/>
                    <w:textAlignment w:val="center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  <w:lang w:eastAsia="ru-RU"/>
                    </w:rPr>
                  </w:pPr>
                  <w:hyperlink r:id="rId8" w:tgtFrame="_blank" w:history="1">
                    <w:r w:rsidRPr="00286D2A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ocds-b3wdp1-MD-1764655747879</w:t>
                    </w:r>
                  </w:hyperlink>
                </w:p>
              </w:tc>
            </w:tr>
            <w:tr w:rsidR="007C3D42" w14:paraId="64ADBE4F" w14:textId="77777777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76802" w14:textId="77777777" w:rsidR="007C3D42" w:rsidRDefault="00000000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  для нужд ПМСУ РБ Чадыр-Лунга на  2026г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786AD5A1" w14:textId="77777777" w:rsidR="007C3D42" w:rsidRDefault="007C3D42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928823" w14:textId="77777777" w:rsidR="007C3D42" w:rsidRDefault="007C3D42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7C3D42" w14:paraId="422CC06A" w14:textId="77777777">
        <w:trPr>
          <w:gridAfter w:val="1"/>
          <w:wAfter w:w="263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8050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6764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>Наименование  товара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1124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855330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52B8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58D34777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8C5A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383A36A8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(с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9C54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1F6E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7B6E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F4D7" w14:textId="77777777" w:rsidR="007C3D42" w:rsidRDefault="00000000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B9B1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>скидка</w:t>
            </w:r>
          </w:p>
          <w:p w14:paraId="5133901E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7C3D42" w14:paraId="68C28791" w14:textId="77777777">
        <w:trPr>
          <w:gridAfter w:val="1"/>
          <w:wAfter w:w="263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8377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47B7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2F5F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F499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8E69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43AA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8B6D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B70E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617D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C43D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2B1A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7C3D42" w14:paraId="00602A76" w14:textId="77777777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C116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22B0" w14:textId="77777777" w:rsidR="007C3D42" w:rsidRDefault="00000000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Товары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8E88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D404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48AC7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A85D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0134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06D3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ABD0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1844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AA0B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C3D42" w14:paraId="765F99E7" w14:textId="77777777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A8C5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2E04" w14:textId="77777777" w:rsidR="007C3D42" w:rsidRDefault="0000000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Лот 1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Produse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petroliere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03E3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80A78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8E6F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274B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4276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7704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BF9A" w14:textId="77777777" w:rsidR="007C3D42" w:rsidRDefault="007C3D42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470A" w14:textId="77777777" w:rsidR="007C3D42" w:rsidRDefault="007C3D42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5181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C3D42" w14:paraId="4AE5C8C3" w14:textId="77777777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1D2A" w14:textId="77777777" w:rsidR="007C3D42" w:rsidRDefault="000000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09132000-3</w:t>
            </w:r>
          </w:p>
          <w:p w14:paraId="358BC3FA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A20FD" w14:textId="77777777" w:rsidR="007C3D42" w:rsidRDefault="0000000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Benzina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Premium 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7B94" w14:textId="77777777" w:rsidR="007C3D42" w:rsidRDefault="0000000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1A54B" w14:textId="77777777" w:rsidR="007C3D42" w:rsidRDefault="0000000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27DB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CEE8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65A9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D3E4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C751" w14:textId="77777777" w:rsidR="007C3D42" w:rsidRDefault="0000000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</w:t>
            </w: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.12.2026г.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4112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MD91TRPCCS518430A00312AA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36CB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C3D42" w14:paraId="0350B2AA" w14:textId="77777777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B176" w14:textId="77777777" w:rsidR="007C3D42" w:rsidRDefault="0000000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09134200-9</w:t>
            </w:r>
          </w:p>
          <w:p w14:paraId="61CBE6CA" w14:textId="77777777" w:rsidR="007C3D42" w:rsidRDefault="007C3D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1B503" w14:textId="77777777" w:rsidR="007C3D42" w:rsidRDefault="000000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Motorina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Euro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27EE" w14:textId="77777777" w:rsidR="007C3D42" w:rsidRDefault="00000000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AA841" w14:textId="77777777" w:rsidR="007C3D42" w:rsidRDefault="00000000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BACC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279C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5D20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32BE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A3FB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86E9" w14:textId="77777777" w:rsidR="007C3D42" w:rsidRDefault="0000000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715C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7C3D42" w14:paraId="08AA7AF0" w14:textId="77777777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C7DF" w14:textId="77777777" w:rsidR="007C3D42" w:rsidRDefault="0000000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/>
                <w:sz w:val="14"/>
                <w:szCs w:val="14"/>
                <w:lang w:val="en-US"/>
              </w:rPr>
              <w:t>09133000-0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AA4FC" w14:textId="77777777" w:rsidR="007C3D42" w:rsidRDefault="0000000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/>
                <w:lang w:val="en-US" w:eastAsia="ru-RU"/>
              </w:rPr>
              <w:t xml:space="preserve">Gaz 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lichefiat</w:t>
            </w:r>
            <w:proofErr w:type="spellEnd"/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petrolier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val="en-US" w:eastAsia="ru-RU"/>
              </w:rPr>
              <w:t>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2266" w14:textId="77777777" w:rsidR="007C3D42" w:rsidRDefault="0000000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C8E81" w14:textId="77777777" w:rsidR="007C3D42" w:rsidRDefault="0000000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B079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E1FB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33B9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1C5E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2C05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AEE8" w14:textId="77777777" w:rsidR="007C3D42" w:rsidRDefault="0000000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D41E" w14:textId="77777777" w:rsidR="007C3D42" w:rsidRDefault="007C3D42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0F3AFC5E" w14:textId="77777777" w:rsidR="007C3D42" w:rsidRDefault="007C3D42"/>
    <w:p w14:paraId="64F057F2" w14:textId="77777777" w:rsidR="007C3D42" w:rsidRDefault="00000000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736AC8C9" w14:textId="77777777" w:rsidR="007C3D42" w:rsidRDefault="00000000">
      <w:r>
        <w:rPr>
          <w:rFonts w:ascii="Times New Roman" w:eastAsia="Calibri" w:hAnsi="Times New Roman" w:cs="Times New Roman"/>
        </w:rPr>
        <w:t>Оферент</w:t>
      </w:r>
      <w:r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>
        <w:rPr>
          <w:rFonts w:ascii="Times New Roman" w:eastAsia="Calibri" w:hAnsi="Times New Roman" w:cs="Times New Roman"/>
          <w:lang w:val="en-US"/>
        </w:rPr>
        <w:t>Адрес</w:t>
      </w:r>
      <w:proofErr w:type="spellEnd"/>
      <w:r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7C3D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07532" w14:textId="77777777" w:rsidR="008E484E" w:rsidRDefault="008E484E">
      <w:pPr>
        <w:spacing w:line="240" w:lineRule="auto"/>
      </w:pPr>
      <w:r>
        <w:separator/>
      </w:r>
    </w:p>
  </w:endnote>
  <w:endnote w:type="continuationSeparator" w:id="0">
    <w:p w14:paraId="0AFBDB86" w14:textId="77777777" w:rsidR="008E484E" w:rsidRDefault="008E48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FF8ED" w14:textId="77777777" w:rsidR="008E484E" w:rsidRDefault="008E484E">
      <w:pPr>
        <w:spacing w:after="0"/>
      </w:pPr>
      <w:r>
        <w:separator/>
      </w:r>
    </w:p>
  </w:footnote>
  <w:footnote w:type="continuationSeparator" w:id="0">
    <w:p w14:paraId="0BF9299F" w14:textId="77777777" w:rsidR="008E484E" w:rsidRDefault="008E484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3B7"/>
    <w:rsid w:val="000127C1"/>
    <w:rsid w:val="000205C5"/>
    <w:rsid w:val="000358BB"/>
    <w:rsid w:val="00040662"/>
    <w:rsid w:val="0004443E"/>
    <w:rsid w:val="00052F0D"/>
    <w:rsid w:val="000540E6"/>
    <w:rsid w:val="00056051"/>
    <w:rsid w:val="00056406"/>
    <w:rsid w:val="00066A51"/>
    <w:rsid w:val="0007796B"/>
    <w:rsid w:val="00083FE5"/>
    <w:rsid w:val="000873E9"/>
    <w:rsid w:val="000934E4"/>
    <w:rsid w:val="000A0D16"/>
    <w:rsid w:val="000A5B5C"/>
    <w:rsid w:val="000A6F24"/>
    <w:rsid w:val="000B0BEF"/>
    <w:rsid w:val="000B0CF3"/>
    <w:rsid w:val="000D01EF"/>
    <w:rsid w:val="000E1FB2"/>
    <w:rsid w:val="001263C4"/>
    <w:rsid w:val="0014225D"/>
    <w:rsid w:val="00142860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30FEF"/>
    <w:rsid w:val="00237FDB"/>
    <w:rsid w:val="00271FD3"/>
    <w:rsid w:val="00282326"/>
    <w:rsid w:val="00286D2A"/>
    <w:rsid w:val="00297302"/>
    <w:rsid w:val="002B1F36"/>
    <w:rsid w:val="002C11F9"/>
    <w:rsid w:val="002E237E"/>
    <w:rsid w:val="00305872"/>
    <w:rsid w:val="003116D4"/>
    <w:rsid w:val="00312C0E"/>
    <w:rsid w:val="003225D7"/>
    <w:rsid w:val="00345F18"/>
    <w:rsid w:val="00354F1C"/>
    <w:rsid w:val="00372D2C"/>
    <w:rsid w:val="00386DD2"/>
    <w:rsid w:val="003E0D33"/>
    <w:rsid w:val="003F4ABE"/>
    <w:rsid w:val="0041483C"/>
    <w:rsid w:val="004161E4"/>
    <w:rsid w:val="00416B4A"/>
    <w:rsid w:val="00423E3B"/>
    <w:rsid w:val="004241BD"/>
    <w:rsid w:val="0042631B"/>
    <w:rsid w:val="00440327"/>
    <w:rsid w:val="00492D54"/>
    <w:rsid w:val="004936DD"/>
    <w:rsid w:val="004A2834"/>
    <w:rsid w:val="004E1235"/>
    <w:rsid w:val="004F74DA"/>
    <w:rsid w:val="00531128"/>
    <w:rsid w:val="00531BD9"/>
    <w:rsid w:val="00535141"/>
    <w:rsid w:val="0054423F"/>
    <w:rsid w:val="0054585B"/>
    <w:rsid w:val="00557607"/>
    <w:rsid w:val="00577642"/>
    <w:rsid w:val="00591A0A"/>
    <w:rsid w:val="0059619C"/>
    <w:rsid w:val="005A574B"/>
    <w:rsid w:val="005B014C"/>
    <w:rsid w:val="005C2D78"/>
    <w:rsid w:val="005D730D"/>
    <w:rsid w:val="005F0FDA"/>
    <w:rsid w:val="00604579"/>
    <w:rsid w:val="006137DD"/>
    <w:rsid w:val="006258B1"/>
    <w:rsid w:val="006327E2"/>
    <w:rsid w:val="006452D3"/>
    <w:rsid w:val="0065221A"/>
    <w:rsid w:val="00653AB0"/>
    <w:rsid w:val="00656E86"/>
    <w:rsid w:val="006A43FE"/>
    <w:rsid w:val="006A45E7"/>
    <w:rsid w:val="006B051F"/>
    <w:rsid w:val="006B3B59"/>
    <w:rsid w:val="006C17C0"/>
    <w:rsid w:val="006C59CB"/>
    <w:rsid w:val="006E6CEF"/>
    <w:rsid w:val="006E7EFD"/>
    <w:rsid w:val="006F779D"/>
    <w:rsid w:val="00703B70"/>
    <w:rsid w:val="00712F31"/>
    <w:rsid w:val="007225C1"/>
    <w:rsid w:val="00734278"/>
    <w:rsid w:val="00737350"/>
    <w:rsid w:val="00761200"/>
    <w:rsid w:val="0077203A"/>
    <w:rsid w:val="00775EA7"/>
    <w:rsid w:val="007862D8"/>
    <w:rsid w:val="007A7901"/>
    <w:rsid w:val="007C1B4A"/>
    <w:rsid w:val="007C3D42"/>
    <w:rsid w:val="007D36BD"/>
    <w:rsid w:val="007D43B7"/>
    <w:rsid w:val="007D665F"/>
    <w:rsid w:val="007F1A11"/>
    <w:rsid w:val="0080072C"/>
    <w:rsid w:val="008029DC"/>
    <w:rsid w:val="00831C18"/>
    <w:rsid w:val="0083769C"/>
    <w:rsid w:val="00873872"/>
    <w:rsid w:val="00884247"/>
    <w:rsid w:val="008D54A7"/>
    <w:rsid w:val="008E484E"/>
    <w:rsid w:val="008E620F"/>
    <w:rsid w:val="008F4E6F"/>
    <w:rsid w:val="0091600A"/>
    <w:rsid w:val="00935161"/>
    <w:rsid w:val="00943857"/>
    <w:rsid w:val="009518EC"/>
    <w:rsid w:val="0096253A"/>
    <w:rsid w:val="00984079"/>
    <w:rsid w:val="009A248C"/>
    <w:rsid w:val="009B0C73"/>
    <w:rsid w:val="009E14EF"/>
    <w:rsid w:val="009E3BF9"/>
    <w:rsid w:val="009E422E"/>
    <w:rsid w:val="009E7DF3"/>
    <w:rsid w:val="00A24D79"/>
    <w:rsid w:val="00A32E8C"/>
    <w:rsid w:val="00A35119"/>
    <w:rsid w:val="00A40735"/>
    <w:rsid w:val="00A8156E"/>
    <w:rsid w:val="00A82C59"/>
    <w:rsid w:val="00A876D2"/>
    <w:rsid w:val="00AA4EBA"/>
    <w:rsid w:val="00AC2874"/>
    <w:rsid w:val="00AD03CF"/>
    <w:rsid w:val="00AF4F80"/>
    <w:rsid w:val="00B02052"/>
    <w:rsid w:val="00B06334"/>
    <w:rsid w:val="00B41B3E"/>
    <w:rsid w:val="00B512DD"/>
    <w:rsid w:val="00B908DF"/>
    <w:rsid w:val="00BB1CF8"/>
    <w:rsid w:val="00BD01D7"/>
    <w:rsid w:val="00BD5464"/>
    <w:rsid w:val="00BE44C2"/>
    <w:rsid w:val="00C02FB5"/>
    <w:rsid w:val="00C072EB"/>
    <w:rsid w:val="00C12513"/>
    <w:rsid w:val="00C14020"/>
    <w:rsid w:val="00C40286"/>
    <w:rsid w:val="00C576F2"/>
    <w:rsid w:val="00C646CC"/>
    <w:rsid w:val="00C8060F"/>
    <w:rsid w:val="00C811CC"/>
    <w:rsid w:val="00C81A30"/>
    <w:rsid w:val="00C82774"/>
    <w:rsid w:val="00C91614"/>
    <w:rsid w:val="00C93B45"/>
    <w:rsid w:val="00CA51AE"/>
    <w:rsid w:val="00CB3389"/>
    <w:rsid w:val="00CC65A6"/>
    <w:rsid w:val="00CD5034"/>
    <w:rsid w:val="00CF3A80"/>
    <w:rsid w:val="00D06F8D"/>
    <w:rsid w:val="00D125D8"/>
    <w:rsid w:val="00D168DA"/>
    <w:rsid w:val="00D21BCB"/>
    <w:rsid w:val="00D26438"/>
    <w:rsid w:val="00D3381E"/>
    <w:rsid w:val="00D67E4F"/>
    <w:rsid w:val="00D80667"/>
    <w:rsid w:val="00DA0B5A"/>
    <w:rsid w:val="00DA5C76"/>
    <w:rsid w:val="00DB0C56"/>
    <w:rsid w:val="00DB29D0"/>
    <w:rsid w:val="00DB4337"/>
    <w:rsid w:val="00DD1576"/>
    <w:rsid w:val="00DF6E25"/>
    <w:rsid w:val="00E15EE8"/>
    <w:rsid w:val="00E26A84"/>
    <w:rsid w:val="00E46536"/>
    <w:rsid w:val="00E640F0"/>
    <w:rsid w:val="00E731A8"/>
    <w:rsid w:val="00E8036E"/>
    <w:rsid w:val="00E9071E"/>
    <w:rsid w:val="00EA6ADA"/>
    <w:rsid w:val="00EE2F86"/>
    <w:rsid w:val="00F0420D"/>
    <w:rsid w:val="00F05CB5"/>
    <w:rsid w:val="00F066B7"/>
    <w:rsid w:val="00F12391"/>
    <w:rsid w:val="00F2457F"/>
    <w:rsid w:val="00F31123"/>
    <w:rsid w:val="00F446B0"/>
    <w:rsid w:val="00F57A7B"/>
    <w:rsid w:val="00F6324B"/>
    <w:rsid w:val="00F7054B"/>
    <w:rsid w:val="00F85D02"/>
    <w:rsid w:val="00FD0BE4"/>
    <w:rsid w:val="00FD400B"/>
    <w:rsid w:val="00FD4FA5"/>
    <w:rsid w:val="7B66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F337"/>
  <w15:docId w15:val="{376BB321-AAC1-4FE2-9DEC-C91A53EC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No Spacing"/>
    <w:uiPriority w:val="1"/>
    <w:qFormat/>
    <w:rPr>
      <w:rFonts w:ascii="Calibri" w:eastAsia="Calibri" w:hAnsi="Calibri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465574787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465574787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EF0E7-147C-469D-B1CD-FE3FEE0D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dcterms:created xsi:type="dcterms:W3CDTF">2024-10-30T14:14:00Z</dcterms:created>
  <dcterms:modified xsi:type="dcterms:W3CDTF">2025-12-03T13:07:00Z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9D35BE37EC604C1F871E427690B7C2CE_12</vt:lpwstr>
  </property>
</Properties>
</file>