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5DE" w:rsidRDefault="00DC15DE" w:rsidP="00DC15DE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DC15DE" w:rsidRDefault="00DC15DE" w:rsidP="00DC15DE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DC15DE" w:rsidRDefault="00DC15DE" w:rsidP="00DC15DE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DC15DE" w:rsidRPr="00DC15DE" w:rsidRDefault="00DC15DE" w:rsidP="00DC15DE">
      <w:pPr>
        <w:pStyle w:val="1"/>
        <w:spacing w:before="120"/>
      </w:pPr>
    </w:p>
    <w:p w:rsidR="00DC15DE" w:rsidRDefault="00DC15DE" w:rsidP="00DC15DE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DC15DE" w:rsidRPr="0060719D" w:rsidRDefault="00DC15DE" w:rsidP="00DC15DE">
      <w:pPr>
        <w:rPr>
          <w:lang w:val="ro-MD"/>
        </w:rPr>
      </w:pPr>
    </w:p>
    <w:p w:rsidR="00DC15DE" w:rsidRDefault="00DC15DE" w:rsidP="00DC15DE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>
        <w:rPr>
          <w:b/>
          <w:sz w:val="24"/>
          <w:szCs w:val="24"/>
          <w:lang w:val="en-US"/>
        </w:rPr>
        <w:t>:</w:t>
      </w:r>
      <w:r w:rsidRPr="00BB6A09">
        <w:rPr>
          <w:b/>
          <w:sz w:val="24"/>
          <w:szCs w:val="24"/>
          <w:lang w:val="ro-MD"/>
        </w:rPr>
        <w:t xml:space="preserve">Inventar moale </w:t>
      </w:r>
      <w:r w:rsidRPr="00BB6A09">
        <w:rPr>
          <w:b/>
          <w:sz w:val="24"/>
          <w:szCs w:val="24"/>
          <w:lang w:val="ro-RO"/>
        </w:rPr>
        <w:t xml:space="preserve">conform necesităţilor IMSP Spitalul Clinic </w:t>
      </w:r>
    </w:p>
    <w:p w:rsidR="00DC15DE" w:rsidRPr="0060719D" w:rsidRDefault="00DC15DE" w:rsidP="00DC15DE">
      <w:pPr>
        <w:jc w:val="center"/>
        <w:rPr>
          <w:b/>
          <w:sz w:val="24"/>
          <w:szCs w:val="24"/>
          <w:lang w:val="ro-MD"/>
        </w:rPr>
      </w:pPr>
      <w:r w:rsidRPr="00BB6A09">
        <w:rPr>
          <w:b/>
          <w:sz w:val="24"/>
          <w:szCs w:val="24"/>
          <w:lang w:val="ro-RO"/>
        </w:rPr>
        <w:t>de Traumatologi</w:t>
      </w:r>
      <w:r>
        <w:rPr>
          <w:b/>
          <w:sz w:val="24"/>
          <w:szCs w:val="24"/>
          <w:lang w:val="ro-RO"/>
        </w:rPr>
        <w:t>e şi Ortopedie pentru anul  2026</w:t>
      </w:r>
      <w:r w:rsidRPr="00BB6A09">
        <w:rPr>
          <w:b/>
          <w:sz w:val="24"/>
          <w:szCs w:val="24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DC15DE" w:rsidRPr="00CA3FDB" w:rsidRDefault="00DC15DE" w:rsidP="00DC15DE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DC15DE" w:rsidRDefault="00DC15DE" w:rsidP="00DC15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C15DE" w:rsidRDefault="00DC15DE" w:rsidP="00DC15DE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C15DE" w:rsidRDefault="00DC15DE" w:rsidP="00DC15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DC15DE" w:rsidRDefault="00DC15DE" w:rsidP="00DC15DE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DC15DE" w:rsidRDefault="00DC15DE" w:rsidP="00DC15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DC15DE" w:rsidRPr="006B5DB7" w:rsidRDefault="00DC15DE" w:rsidP="006B5DB7">
      <w:pPr>
        <w:spacing w:line="276" w:lineRule="auto"/>
        <w:ind w:right="-455"/>
        <w:rPr>
          <w:noProof/>
          <w:sz w:val="24"/>
          <w:szCs w:val="24"/>
          <w:lang w:val="it-IT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6B5DB7">
        <w:fldChar w:fldCharType="begin"/>
      </w:r>
      <w:r w:rsidR="006B5DB7" w:rsidRPr="006B5DB7">
        <w:rPr>
          <w:lang w:val="en-US"/>
        </w:rPr>
        <w:instrText xml:space="preserve"> HYPERLINK "mailto:imspscto@ms.md" </w:instrText>
      </w:r>
      <w:r w:rsidR="006B5DB7">
        <w:fldChar w:fldCharType="separate"/>
      </w:r>
      <w:r w:rsidR="006B5DB7" w:rsidRPr="004E4189">
        <w:rPr>
          <w:rStyle w:val="a9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imspscto@ms.md</w:t>
      </w:r>
      <w:r w:rsidR="006B5DB7">
        <w:rPr>
          <w:rStyle w:val="a9"/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fldChar w:fldCharType="end"/>
      </w:r>
      <w:r w:rsidR="006B5DB7"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;</w:t>
      </w:r>
      <w:r w:rsidR="006B5DB7" w:rsidRPr="00753E73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B5DB7" w:rsidRPr="004E4189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  <w:r w:rsidR="006B5DB7">
        <w:rPr>
          <w:color w:val="0070C0"/>
          <w:sz w:val="22"/>
          <w:szCs w:val="22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bookmarkStart w:id="0" w:name="_GoBack"/>
      <w:bookmarkEnd w:id="0"/>
    </w:p>
    <w:p w:rsidR="00DC15DE" w:rsidRDefault="00DC15DE" w:rsidP="00DC15D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DC15DE" w:rsidRDefault="00DC15DE" w:rsidP="00DC15D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13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26"/>
        <w:gridCol w:w="141"/>
        <w:gridCol w:w="1956"/>
        <w:gridCol w:w="540"/>
        <w:gridCol w:w="630"/>
        <w:gridCol w:w="7020"/>
      </w:tblGrid>
      <w:tr w:rsidR="00DC15DE" w:rsidRPr="000D5676" w:rsidTr="008A2065">
        <w:trPr>
          <w:trHeight w:val="476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15DE" w:rsidRPr="000D5676" w:rsidRDefault="00DC15DE" w:rsidP="008A2065">
            <w:pPr>
              <w:spacing w:line="254" w:lineRule="auto"/>
              <w:rPr>
                <w:b/>
                <w:lang w:val="ro-MD" w:eastAsia="zh-CN"/>
              </w:rPr>
            </w:pPr>
            <w:r w:rsidRPr="000D5676">
              <w:rPr>
                <w:b/>
                <w:lang w:val="ro-MD" w:eastAsia="zh-CN"/>
              </w:rPr>
              <w:t>Nr. d/o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15DE" w:rsidRPr="0060719D" w:rsidRDefault="00DC15DE" w:rsidP="008A2065">
            <w:pPr>
              <w:spacing w:before="120" w:line="254" w:lineRule="auto"/>
              <w:ind w:hanging="126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Denumirea bunurilor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15DE" w:rsidRPr="0060719D" w:rsidRDefault="00DC15DE" w:rsidP="008A2065">
            <w:pPr>
              <w:spacing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U/M</w:t>
            </w:r>
          </w:p>
          <w:p w:rsidR="00DC15DE" w:rsidRPr="0060719D" w:rsidRDefault="00DC15DE" w:rsidP="008A2065">
            <w:pPr>
              <w:spacing w:line="254" w:lineRule="auto"/>
              <w:ind w:left="78" w:right="-110" w:hanging="180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Cantitatea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15DE" w:rsidRPr="0060719D" w:rsidRDefault="00DC15DE" w:rsidP="008A2065">
            <w:pPr>
              <w:spacing w:before="120" w:line="254" w:lineRule="auto"/>
              <w:jc w:val="center"/>
              <w:rPr>
                <w:b/>
                <w:sz w:val="22"/>
                <w:szCs w:val="22"/>
                <w:lang w:val="ro-MD" w:eastAsia="zh-CN"/>
              </w:rPr>
            </w:pPr>
            <w:r w:rsidRPr="0060719D">
              <w:rPr>
                <w:b/>
                <w:sz w:val="22"/>
                <w:szCs w:val="22"/>
                <w:lang w:val="ro-MD" w:eastAsia="zh-CN"/>
              </w:rPr>
              <w:t>Specific</w:t>
            </w:r>
            <w:r>
              <w:rPr>
                <w:b/>
                <w:sz w:val="22"/>
                <w:szCs w:val="22"/>
                <w:lang w:val="ro-MD" w:eastAsia="zh-CN"/>
              </w:rPr>
              <w:t>ația</w:t>
            </w:r>
            <w:r w:rsidRPr="0060719D">
              <w:rPr>
                <w:b/>
                <w:sz w:val="22"/>
                <w:szCs w:val="22"/>
                <w:lang w:val="ro-MD" w:eastAsia="zh-CN"/>
              </w:rPr>
              <w:t xml:space="preserve"> tehnică deplină solicitată</w:t>
            </w:r>
          </w:p>
        </w:tc>
      </w:tr>
      <w:tr w:rsidR="00DC15DE" w:rsidRPr="002F3B43" w:rsidTr="008A2065">
        <w:trPr>
          <w:trHeight w:val="388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Pr="002F3B43" w:rsidRDefault="00DC15DE" w:rsidP="008A2065">
            <w:pPr>
              <w:spacing w:line="254" w:lineRule="auto"/>
              <w:jc w:val="center"/>
              <w:rPr>
                <w:b/>
                <w:sz w:val="24"/>
                <w:szCs w:val="24"/>
                <w:lang w:val="ro-MD" w:eastAsia="zh-CN"/>
              </w:rPr>
            </w:pPr>
            <w:r w:rsidRPr="002F3B43">
              <w:rPr>
                <w:b/>
                <w:sz w:val="24"/>
                <w:szCs w:val="24"/>
                <w:lang w:val="ro-MD" w:eastAsia="zh-CN"/>
              </w:rPr>
              <w:t>Lotul 1 Inventar moale</w:t>
            </w:r>
          </w:p>
        </w:tc>
      </w:tr>
      <w:tr w:rsidR="00DC15DE" w:rsidRPr="006B5DB7" w:rsidTr="008A2065">
        <w:trPr>
          <w:trHeight w:val="8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Pr="00BB6A09" w:rsidRDefault="00DC15DE" w:rsidP="008A2065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1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Cearşaf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de pat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75</w:t>
            </w:r>
            <w:r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Cearşaf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pat 2,40x</w:t>
            </w:r>
            <w:r w:rsidRPr="00CF6D14">
              <w:rPr>
                <w:sz w:val="22"/>
                <w:szCs w:val="22"/>
                <w:lang w:val="en-US"/>
              </w:rPr>
              <w:t xml:space="preserve">1,50,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100%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culoarea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împletitură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tip satin </w:t>
            </w:r>
            <w:r w:rsidRPr="00CF6D14">
              <w:rPr>
                <w:sz w:val="22"/>
                <w:szCs w:val="22"/>
                <w:lang w:val="ro-RO"/>
              </w:rPr>
              <w:t>nesanforizat</w:t>
            </w:r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dungă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1x1cm, </w:t>
            </w:r>
            <w:r w:rsidRPr="00CF6D14">
              <w:rPr>
                <w:sz w:val="22"/>
                <w:szCs w:val="22"/>
                <w:lang w:val="ro-RO"/>
              </w:rPr>
              <w:t>densitatea</w:t>
            </w:r>
            <w:r w:rsidRPr="00CF6D14">
              <w:rPr>
                <w:sz w:val="22"/>
                <w:szCs w:val="22"/>
                <w:lang w:val="en-US"/>
              </w:rPr>
              <w:t xml:space="preserve"> 190-200</w:t>
            </w:r>
            <w:r>
              <w:rPr>
                <w:sz w:val="22"/>
                <w:szCs w:val="22"/>
                <w:lang w:val="en-US"/>
              </w:rPr>
              <w:t>gr/</w:t>
            </w:r>
            <w:r w:rsidRPr="00CF6D14">
              <w:rPr>
                <w:sz w:val="22"/>
                <w:szCs w:val="22"/>
                <w:lang w:val="en-US"/>
              </w:rPr>
              <w:t>m</w:t>
            </w:r>
            <w:r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marginea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cusătură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închisă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lătimea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2 cm.</w:t>
            </w:r>
          </w:p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Raport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încercări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lingerie.</w:t>
            </w:r>
          </w:p>
        </w:tc>
      </w:tr>
      <w:tr w:rsidR="00DC15DE" w:rsidRPr="006B5DB7" w:rsidTr="008A2065">
        <w:trPr>
          <w:trHeight w:val="8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Pr="00BB6A09" w:rsidRDefault="00DC15DE" w:rsidP="008A2065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2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DC15DE" w:rsidRPr="00CF6D14" w:rsidRDefault="00DC15DE" w:rsidP="008A2065">
            <w:pPr>
              <w:spacing w:line="256" w:lineRule="auto"/>
              <w:ind w:hanging="167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Cearşaf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plapumă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</w:t>
            </w:r>
            <w:r w:rsidRPr="00BB6A09">
              <w:rPr>
                <w:rFonts w:eastAsia="PMingLiU"/>
                <w:b/>
                <w:lang w:val="ro-RO" w:eastAsia="zh-CN"/>
              </w:rPr>
              <w:t>uc</w:t>
            </w:r>
          </w:p>
          <w:p w:rsidR="00DC15DE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25</w:t>
            </w:r>
            <w:r w:rsidRPr="00BB6A09">
              <w:rPr>
                <w:rFonts w:eastAsia="PMingLiU"/>
                <w:b/>
                <w:lang w:val="ro-RO" w:eastAsia="zh-CN"/>
              </w:rPr>
              <w:t>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tabs>
                <w:tab w:val="left" w:pos="6080"/>
              </w:tabs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>Cearşaf de plapumă 2,15x1,50 bumbac 100% de culoarea albă, împletitură tip satin nesanforizat în dungă 1x1cm, densitatea 190-200</w:t>
            </w:r>
            <w:r>
              <w:rPr>
                <w:sz w:val="22"/>
                <w:szCs w:val="22"/>
                <w:lang w:val="ro-RO"/>
              </w:rPr>
              <w:t xml:space="preserve"> gr/</w:t>
            </w:r>
            <w:r w:rsidRPr="00CF6D14">
              <w:rPr>
                <w:sz w:val="22"/>
                <w:szCs w:val="22"/>
                <w:lang w:val="ro-RO"/>
              </w:rPr>
              <w:t>m</w:t>
            </w:r>
            <w:r w:rsidRPr="00CF6D14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CF6D14">
              <w:rPr>
                <w:sz w:val="22"/>
                <w:szCs w:val="22"/>
                <w:lang w:val="ro-RO"/>
              </w:rPr>
              <w:t>, cu clapan, lățimea clapanului 20-25 cm la închidere pe toată lățimea. Marginea de jos cu cusătură închisă cu lătimea 2 cm.</w:t>
            </w:r>
          </w:p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Raport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încercări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lingerie</w:t>
            </w:r>
          </w:p>
        </w:tc>
      </w:tr>
      <w:tr w:rsidR="00DC15DE" w:rsidRPr="006B5DB7" w:rsidTr="008A2065">
        <w:trPr>
          <w:trHeight w:val="13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Default="00DC15DE" w:rsidP="008A2065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3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Husă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pentru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perne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DC15DE" w:rsidRPr="00CF6D14" w:rsidRDefault="00DC15DE" w:rsidP="008A2065">
            <w:pPr>
              <w:spacing w:line="256" w:lineRule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150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ro-RO"/>
              </w:rPr>
            </w:pPr>
            <w:r w:rsidRPr="00CF6D14">
              <w:rPr>
                <w:sz w:val="22"/>
                <w:szCs w:val="22"/>
                <w:lang w:val="ro-RO"/>
              </w:rPr>
              <w:t>Husă pentru perne 50x70, densitaea 190-200 g</w:t>
            </w:r>
            <w:r>
              <w:rPr>
                <w:sz w:val="22"/>
                <w:szCs w:val="22"/>
                <w:lang w:val="ro-RO"/>
              </w:rPr>
              <w:t>r</w:t>
            </w:r>
            <w:r w:rsidRPr="00CF6D14">
              <w:rPr>
                <w:sz w:val="22"/>
                <w:szCs w:val="22"/>
                <w:lang w:val="ro-RO"/>
              </w:rPr>
              <w:t>/m</w:t>
            </w:r>
            <w:r w:rsidRPr="00CF6D14">
              <w:rPr>
                <w:sz w:val="22"/>
                <w:szCs w:val="22"/>
                <w:vertAlign w:val="superscript"/>
                <w:lang w:val="ro-RO"/>
              </w:rPr>
              <w:t>2</w:t>
            </w:r>
            <w:r w:rsidRPr="00CF6D14">
              <w:rPr>
                <w:sz w:val="22"/>
                <w:szCs w:val="22"/>
                <w:lang w:val="ro-RO"/>
              </w:rPr>
              <w:t>, de culoare albă, împletitură tip satin nesanforizat în dungă 1x1cm, cu clapan, lățimea clapanului 20-25 cm la închidere pe toată lățimea. Marginea de jos cu cusătură închisă cu lătimea de 2 cm.</w:t>
            </w:r>
          </w:p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</w:t>
            </w:r>
            <w:r>
              <w:rPr>
                <w:sz w:val="22"/>
                <w:szCs w:val="22"/>
                <w:lang w:val="en-US"/>
              </w:rPr>
              <w:t>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>
              <w:rPr>
                <w:sz w:val="22"/>
                <w:szCs w:val="22"/>
                <w:lang w:val="en-US"/>
              </w:rPr>
              <w:t>stofă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lingerie</w:t>
            </w:r>
          </w:p>
        </w:tc>
      </w:tr>
      <w:tr w:rsidR="00DC15DE" w:rsidRPr="006B5DB7" w:rsidTr="008A2065">
        <w:trPr>
          <w:trHeight w:val="2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Default="00DC15DE" w:rsidP="008A2065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6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  <w:p w:rsidR="00DC15DE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Scutece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</w:t>
            </w:r>
          </w:p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6</w:t>
            </w:r>
            <w:r w:rsidRPr="00BB6A09">
              <w:rPr>
                <w:rFonts w:eastAsia="PMingLiU"/>
                <w:b/>
                <w:lang w:val="ro-RO" w:eastAsia="zh-CN"/>
              </w:rPr>
              <w:t>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Scutece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75x100, 100% din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densitatea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160-165 gr/m</w:t>
            </w:r>
            <w:r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albă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</w:t>
            </w:r>
            <w:r w:rsidRPr="00CF6D14">
              <w:rPr>
                <w:sz w:val="22"/>
                <w:szCs w:val="22"/>
                <w:lang w:val="ro-RO"/>
              </w:rPr>
              <w:t>împletitură diagonală, marginea cu cusătură închisă cu lătimea de 2 cm.</w:t>
            </w:r>
          </w:p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stofă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>.</w:t>
            </w:r>
          </w:p>
        </w:tc>
      </w:tr>
      <w:tr w:rsidR="00DC15DE" w:rsidRPr="006B5DB7" w:rsidTr="008A2065">
        <w:trPr>
          <w:trHeight w:val="35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Pr="00BB6A09" w:rsidRDefault="00DC15DE" w:rsidP="008A2065">
            <w:pPr>
              <w:spacing w:before="120" w:line="254" w:lineRule="auto"/>
              <w:jc w:val="center"/>
              <w:rPr>
                <w:b/>
                <w:lang w:val="ro-MD" w:eastAsia="zh-CN"/>
              </w:rPr>
            </w:pPr>
            <w:r>
              <w:rPr>
                <w:b/>
                <w:lang w:val="ro-MD" w:eastAsia="zh-CN"/>
              </w:rPr>
              <w:t>7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spacing w:line="256" w:lineRule="auto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proofErr w:type="spellStart"/>
            <w:r w:rsidRPr="00CF6D14">
              <w:rPr>
                <w:b/>
                <w:sz w:val="22"/>
                <w:szCs w:val="22"/>
                <w:lang w:val="en-US"/>
              </w:rPr>
              <w:t>Saci</w:t>
            </w:r>
            <w:proofErr w:type="spellEnd"/>
            <w:r w:rsidRPr="00CF6D14">
              <w:rPr>
                <w:b/>
                <w:sz w:val="22"/>
                <w:szCs w:val="22"/>
                <w:lang w:val="en-US"/>
              </w:rPr>
              <w:t xml:space="preserve"> din material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 w:rsidRPr="00BB6A09">
              <w:rPr>
                <w:rFonts w:eastAsia="PMingLiU"/>
                <w:b/>
                <w:lang w:val="ro-RO" w:eastAsia="zh-CN"/>
              </w:rPr>
              <w:t>buc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BB6A09" w:rsidRDefault="00DC15DE" w:rsidP="008A2065">
            <w:pPr>
              <w:spacing w:line="256" w:lineRule="auto"/>
              <w:jc w:val="center"/>
              <w:rPr>
                <w:rFonts w:eastAsia="PMingLiU"/>
                <w:b/>
                <w:lang w:val="ro-RO" w:eastAsia="zh-CN"/>
              </w:rPr>
            </w:pPr>
            <w:r>
              <w:rPr>
                <w:rFonts w:eastAsia="PMingLiU"/>
                <w:b/>
                <w:lang w:val="ro-RO" w:eastAsia="zh-CN"/>
              </w:rPr>
              <w:t>100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5DE" w:rsidRPr="00CF6D14" w:rsidRDefault="00DC15DE" w:rsidP="008A2065">
            <w:pPr>
              <w:jc w:val="both"/>
              <w:rPr>
                <w:sz w:val="22"/>
                <w:szCs w:val="22"/>
                <w:vertAlign w:val="superscript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din material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bumbac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100%,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densitatea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30</w:t>
            </w:r>
            <w:r>
              <w:rPr>
                <w:sz w:val="22"/>
                <w:szCs w:val="22"/>
                <w:lang w:val="en-US"/>
              </w:rPr>
              <w:t>0 gr/</w:t>
            </w:r>
            <w:r w:rsidRPr="00CF6D14">
              <w:rPr>
                <w:sz w:val="22"/>
                <w:szCs w:val="22"/>
                <w:lang w:val="en-US"/>
              </w:rPr>
              <w:t>m</w:t>
            </w:r>
            <w:r w:rsidRPr="00CF6D14">
              <w:rPr>
                <w:sz w:val="22"/>
                <w:szCs w:val="22"/>
                <w:vertAlign w:val="superscript"/>
                <w:lang w:val="en-US"/>
              </w:rPr>
              <w:t>2</w:t>
            </w:r>
            <w:r w:rsidRPr="00CF6D14">
              <w:rPr>
                <w:sz w:val="22"/>
                <w:szCs w:val="22"/>
                <w:lang w:val="en-US"/>
              </w:rPr>
              <w:t>,</w:t>
            </w:r>
            <w:r w:rsidRPr="00CF6D14">
              <w:rPr>
                <w:sz w:val="22"/>
                <w:szCs w:val="22"/>
                <w:vertAlign w:val="superscript"/>
                <w:lang w:val="en-US"/>
              </w:rPr>
              <w:t xml:space="preserve"> </w:t>
            </w:r>
            <w:r w:rsidRPr="00CF6D14">
              <w:rPr>
                <w:sz w:val="22"/>
                <w:szCs w:val="22"/>
                <w:lang w:val="en-US"/>
              </w:rPr>
              <w:t xml:space="preserve">120x100 cm,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culoare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albastru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șiret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, fund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dublat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50 cm.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împletitură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diagonal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>.</w:t>
            </w:r>
          </w:p>
          <w:p w:rsidR="00DC15DE" w:rsidRPr="00CF6D14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F6D14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CF6D1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F6D14">
              <w:rPr>
                <w:sz w:val="22"/>
                <w:szCs w:val="22"/>
                <w:lang w:val="en-US"/>
              </w:rPr>
              <w:t>stofă</w:t>
            </w:r>
            <w:proofErr w:type="spellEnd"/>
          </w:p>
        </w:tc>
      </w:tr>
      <w:tr w:rsidR="00DC15DE" w:rsidRPr="00BB6A09" w:rsidTr="008A2065">
        <w:trPr>
          <w:trHeight w:val="413"/>
        </w:trPr>
        <w:tc>
          <w:tcPr>
            <w:tcW w:w="107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C15DE" w:rsidRPr="00BB6A09" w:rsidRDefault="00DC15DE" w:rsidP="008A2065">
            <w:pPr>
              <w:jc w:val="both"/>
              <w:rPr>
                <w:lang w:val="en-US"/>
              </w:rPr>
            </w:pPr>
            <w:r>
              <w:rPr>
                <w:b/>
                <w:sz w:val="24"/>
                <w:szCs w:val="24"/>
                <w:lang w:val="ro-MD" w:eastAsia="zh-CN"/>
              </w:rPr>
              <w:t>Valoarea estimativă lot 299990</w:t>
            </w:r>
            <w:r w:rsidRPr="00BB6A09">
              <w:rPr>
                <w:b/>
                <w:sz w:val="24"/>
                <w:szCs w:val="24"/>
                <w:lang w:val="ro-MD" w:eastAsia="zh-CN"/>
              </w:rPr>
              <w:t>,00</w:t>
            </w:r>
          </w:p>
        </w:tc>
      </w:tr>
    </w:tbl>
    <w:p w:rsidR="00DC15DE" w:rsidRPr="0060719D" w:rsidRDefault="00DC15DE" w:rsidP="00DC15DE">
      <w:pPr>
        <w:pStyle w:val="a4"/>
        <w:ind w:left="644"/>
        <w:jc w:val="both"/>
        <w:rPr>
          <w:b/>
          <w:sz w:val="24"/>
          <w:szCs w:val="24"/>
          <w:lang w:val="en-US"/>
        </w:rPr>
      </w:pPr>
    </w:p>
    <w:p w:rsidR="00DC15DE" w:rsidRPr="002F4328" w:rsidRDefault="00DC15DE" w:rsidP="00DC15DE">
      <w:pPr>
        <w:pStyle w:val="a4"/>
        <w:numPr>
          <w:ilvl w:val="0"/>
          <w:numId w:val="1"/>
        </w:numPr>
        <w:tabs>
          <w:tab w:val="num" w:pos="135"/>
        </w:tabs>
        <w:ind w:hanging="644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DC15DE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C15DE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DC15DE" w:rsidRDefault="00DC15DE" w:rsidP="00DC15D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Termenii și condițiile de livrare/prestare/executare solicitați: în decurs de 3</w:t>
      </w:r>
      <w:r w:rsidRPr="00E043FD">
        <w:rPr>
          <w:b/>
          <w:sz w:val="24"/>
          <w:szCs w:val="24"/>
          <w:lang w:val="ro-MD"/>
        </w:rPr>
        <w:t>0 zile din momentul solicitării</w:t>
      </w:r>
      <w:r>
        <w:rPr>
          <w:b/>
          <w:sz w:val="24"/>
          <w:szCs w:val="24"/>
          <w:lang w:val="ro-MD"/>
        </w:rPr>
        <w:t>, operatorul se obligă să livreze</w:t>
      </w:r>
      <w:r w:rsidRPr="00E043FD">
        <w:rPr>
          <w:b/>
          <w:sz w:val="24"/>
          <w:szCs w:val="24"/>
          <w:lang w:val="ro-MD"/>
        </w:rPr>
        <w:t xml:space="preserve"> toată cantitatea într-o singură tranșă.</w:t>
      </w:r>
    </w:p>
    <w:p w:rsidR="00DC15DE" w:rsidRPr="008D11E2" w:rsidRDefault="00DC15DE" w:rsidP="00DC15D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proofErr w:type="spellStart"/>
      <w:r w:rsidRPr="00E043FD">
        <w:rPr>
          <w:b/>
          <w:spacing w:val="-2"/>
          <w:sz w:val="24"/>
          <w:szCs w:val="24"/>
          <w:lang w:val="en-US"/>
        </w:rPr>
        <w:t>Livrarea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proofErr w:type="gramStart"/>
      <w:r w:rsidRPr="00E043FD">
        <w:rPr>
          <w:b/>
          <w:spacing w:val="-2"/>
          <w:sz w:val="24"/>
          <w:szCs w:val="24"/>
          <w:lang w:val="en-US"/>
        </w:rPr>
        <w:t>va</w:t>
      </w:r>
      <w:proofErr w:type="spellEnd"/>
      <w:proofErr w:type="gram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avea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loc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până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la </w:t>
      </w:r>
      <w:proofErr w:type="spellStart"/>
      <w:r w:rsidRPr="00E043FD">
        <w:rPr>
          <w:b/>
          <w:spacing w:val="-2"/>
          <w:sz w:val="24"/>
          <w:szCs w:val="24"/>
          <w:lang w:val="en-US"/>
        </w:rPr>
        <w:t>orele</w:t>
      </w:r>
      <w:proofErr w:type="spellEnd"/>
      <w:r w:rsidRPr="00E043FD">
        <w:rPr>
          <w:b/>
          <w:spacing w:val="-2"/>
          <w:sz w:val="24"/>
          <w:szCs w:val="24"/>
          <w:lang w:val="en-US"/>
        </w:rPr>
        <w:t xml:space="preserve"> 15:30</w:t>
      </w:r>
      <w:r>
        <w:rPr>
          <w:b/>
          <w:spacing w:val="-2"/>
          <w:sz w:val="24"/>
          <w:szCs w:val="24"/>
          <w:lang w:val="en-US"/>
        </w:rPr>
        <w:t>.</w:t>
      </w:r>
    </w:p>
    <w:p w:rsidR="00DC15DE" w:rsidRPr="009D3F50" w:rsidRDefault="00DC15DE" w:rsidP="00DC15DE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DC15DE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DC15DE" w:rsidRPr="002D1D9F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C15DE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C15DE" w:rsidRPr="005B3EFD" w:rsidRDefault="00DC15DE" w:rsidP="00DC15DE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620" w:type="dxa"/>
        <w:tblInd w:w="-825" w:type="dxa"/>
        <w:tblLook w:val="04A0" w:firstRow="1" w:lastRow="0" w:firstColumn="1" w:lastColumn="0" w:noHBand="0" w:noVBand="1"/>
      </w:tblPr>
      <w:tblGrid>
        <w:gridCol w:w="450"/>
        <w:gridCol w:w="2520"/>
        <w:gridCol w:w="7110"/>
        <w:gridCol w:w="540"/>
      </w:tblGrid>
      <w:tr w:rsidR="00DC15DE" w:rsidTr="008A2065">
        <w:trPr>
          <w:trHeight w:val="144"/>
        </w:trPr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15DE" w:rsidRDefault="00DC15DE" w:rsidP="008A20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2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15DE" w:rsidRDefault="00DC15DE" w:rsidP="008A20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71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15DE" w:rsidRDefault="00DC15DE" w:rsidP="008A20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C15DE" w:rsidRDefault="00DC15DE" w:rsidP="008A2065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C15DE" w:rsidRPr="00760BB2" w:rsidTr="008A2065">
        <w:trPr>
          <w:trHeight w:val="41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</w:p>
          <w:p w:rsidR="00DC15DE" w:rsidRPr="002352AE" w:rsidRDefault="00DC15DE" w:rsidP="008A2065">
            <w:pPr>
              <w:spacing w:line="256" w:lineRule="auto"/>
              <w:rPr>
                <w:color w:val="000000"/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Cerere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de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7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760BB2" w:rsidRDefault="00DC15DE" w:rsidP="008A2065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DC15DE" w:rsidRPr="00760BB2" w:rsidTr="008A2065">
        <w:trPr>
          <w:trHeight w:val="62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</w:p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Declarație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privind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valabilitatea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8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DC15DE" w:rsidRPr="00760BB2" w:rsidRDefault="00DC15DE" w:rsidP="008A2065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DC15DE" w:rsidRPr="00322B7A" w:rsidTr="008A2065">
        <w:trPr>
          <w:trHeight w:val="76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</w:p>
          <w:p w:rsidR="00DC15DE" w:rsidRDefault="00DC15DE" w:rsidP="008A2065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Propunerea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tehnică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</w:p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  <w:r w:rsidRPr="002352AE">
              <w:rPr>
                <w:sz w:val="22"/>
                <w:szCs w:val="22"/>
              </w:rPr>
              <w:t>(</w:t>
            </w:r>
            <w:proofErr w:type="spellStart"/>
            <w:r w:rsidRPr="002352AE">
              <w:rPr>
                <w:sz w:val="22"/>
                <w:szCs w:val="22"/>
              </w:rPr>
              <w:t>specificații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tehnice</w:t>
            </w:r>
            <w:proofErr w:type="spellEnd"/>
            <w:r w:rsidRPr="002352AE">
              <w:rPr>
                <w:sz w:val="22"/>
                <w:szCs w:val="22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22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DC15D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</w:p>
          <w:p w:rsidR="00DC15DE" w:rsidRPr="002352AE" w:rsidRDefault="00DC15DE" w:rsidP="008A2065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2352AE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DC15DE" w:rsidRDefault="00DC15DE" w:rsidP="008A2065">
            <w:pPr>
              <w:spacing w:line="256" w:lineRule="auto"/>
              <w:jc w:val="both"/>
              <w:rPr>
                <w:color w:val="000000"/>
                <w:sz w:val="22"/>
                <w:szCs w:val="22"/>
                <w:lang w:val="ro-MD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23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</w:t>
            </w:r>
            <w:r>
              <w:rPr>
                <w:sz w:val="22"/>
                <w:szCs w:val="22"/>
                <w:lang w:val="en-US"/>
              </w:rPr>
              <w:t>urii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electronice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>
              <w:rPr>
                <w:sz w:val="22"/>
                <w:szCs w:val="22"/>
                <w:lang w:val="en-US"/>
              </w:rPr>
              <w:t>ofertantului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>
              <w:rPr>
                <w:sz w:val="22"/>
                <w:szCs w:val="22"/>
                <w:lang w:val="en-US"/>
              </w:rPr>
              <w:t>indicarea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prețului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fiecare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poziție</w:t>
            </w:r>
            <w:proofErr w:type="spellEnd"/>
            <w:r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prevede</w:t>
            </w:r>
            <w:proofErr w:type="spellEnd"/>
            <w:r>
              <w:rPr>
                <w:sz w:val="22"/>
                <w:szCs w:val="22"/>
                <w:lang w:val="en-US"/>
              </w:rPr>
              <w:t>-</w:t>
            </w:r>
            <w:r w:rsidRPr="002352AE">
              <w:rPr>
                <w:sz w:val="22"/>
                <w:szCs w:val="22"/>
                <w:lang w:val="en-US"/>
              </w:rPr>
              <w:t xml:space="preserve">rile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Extras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apartenența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)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</w:p>
          <w:p w:rsidR="00DC15DE" w:rsidRDefault="00DC15DE" w:rsidP="008A2065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Raportul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financiar</w:t>
            </w:r>
            <w:proofErr w:type="spellEnd"/>
            <w:r w:rsidRPr="002352AE">
              <w:rPr>
                <w:sz w:val="22"/>
                <w:szCs w:val="22"/>
              </w:rPr>
              <w:t>/</w:t>
            </w:r>
          </w:p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2352AE">
              <w:rPr>
                <w:sz w:val="22"/>
                <w:szCs w:val="22"/>
              </w:rPr>
              <w:t>Situația</w:t>
            </w:r>
            <w:proofErr w:type="spellEnd"/>
            <w:r w:rsidRPr="002352AE">
              <w:rPr>
                <w:sz w:val="22"/>
                <w:szCs w:val="22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include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personal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companiei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IDNO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fondatorului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lipsa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existența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restanțelor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față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bugetul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național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Fiscal de Stat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valabil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modelul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Serviciul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Fiscal de Stat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Moldova),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operatorilor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nerezidenți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Republicii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Moldova, 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/document analogic (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valabil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data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deschiderii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modelul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autoritățile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competente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străinătate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6B5DB7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la lingerie.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0719D">
              <w:rPr>
                <w:b/>
                <w:i/>
                <w:sz w:val="22"/>
                <w:szCs w:val="22"/>
                <w:lang w:val="en-US"/>
              </w:rPr>
              <w:t>solicitarea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b/>
                <w:i/>
                <w:sz w:val="22"/>
                <w:szCs w:val="22"/>
                <w:lang w:val="en-US"/>
              </w:rPr>
              <w:t>beneficiarului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</w:p>
        </w:tc>
      </w:tr>
      <w:tr w:rsidR="00DC15DE" w:rsidRPr="006B5DB7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Raport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stofă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60719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r w:rsidRPr="0060719D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60719D">
              <w:rPr>
                <w:b/>
                <w:i/>
                <w:sz w:val="22"/>
                <w:szCs w:val="22"/>
                <w:lang w:val="en-US"/>
              </w:rPr>
              <w:t>solicitarea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b/>
                <w:i/>
                <w:sz w:val="22"/>
                <w:szCs w:val="22"/>
                <w:lang w:val="en-US"/>
              </w:rPr>
              <w:t>beneficiarului</w:t>
            </w:r>
            <w:proofErr w:type="spellEnd"/>
            <w:r w:rsidRPr="0060719D">
              <w:rPr>
                <w:b/>
                <w:i/>
                <w:sz w:val="22"/>
                <w:szCs w:val="22"/>
                <w:lang w:val="en-US"/>
              </w:rPr>
              <w:t>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</w:p>
        </w:tc>
      </w:tr>
      <w:tr w:rsidR="00DC15DE" w:rsidRPr="00322B7A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2352AE">
              <w:rPr>
                <w:sz w:val="22"/>
                <w:szCs w:val="22"/>
                <w:lang w:val="en-US"/>
              </w:rPr>
              <w:t>Docum</w:t>
            </w:r>
            <w:r>
              <w:rPr>
                <w:sz w:val="22"/>
                <w:szCs w:val="22"/>
                <w:lang w:val="en-US"/>
              </w:rPr>
              <w:t xml:space="preserve">ent </w:t>
            </w:r>
            <w:proofErr w:type="spellStart"/>
            <w:r>
              <w:rPr>
                <w:sz w:val="22"/>
                <w:szCs w:val="22"/>
                <w:lang w:val="en-US"/>
              </w:rPr>
              <w:t>Unic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Achiziții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European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spacing w:line="256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standard al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Documentului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European,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Din 2020,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322B7A" w:rsidTr="008A2065">
        <w:trPr>
          <w:trHeight w:val="23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2352A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352AE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 2</w:t>
            </w:r>
            <w:r w:rsidRPr="0060719D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C15DE" w:rsidRPr="002352AE" w:rsidTr="008A2065">
        <w:trPr>
          <w:trHeight w:val="48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Pr="00760BB2" w:rsidRDefault="00DC15DE" w:rsidP="008A2065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2352AE" w:rsidRDefault="00DC15DE" w:rsidP="008A2065">
            <w:pPr>
              <w:spacing w:line="256" w:lineRule="auto"/>
              <w:rPr>
                <w:sz w:val="22"/>
                <w:szCs w:val="22"/>
                <w:lang w:val="ro-MD"/>
              </w:rPr>
            </w:pPr>
            <w:proofErr w:type="spellStart"/>
            <w:r w:rsidRPr="002352AE">
              <w:rPr>
                <w:sz w:val="22"/>
                <w:szCs w:val="22"/>
                <w:lang w:val="en-US"/>
              </w:rPr>
              <w:t>Cerin</w:t>
            </w:r>
            <w:proofErr w:type="spellEnd"/>
            <w:r w:rsidRPr="002352AE">
              <w:rPr>
                <w:sz w:val="22"/>
                <w:szCs w:val="22"/>
                <w:lang w:val="ro-MD"/>
              </w:rPr>
              <w:t xml:space="preserve">ță obligatoriu 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r w:rsidRPr="0060719D"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solicitarea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beneficiarului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economic participant 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obligă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mostre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clarificări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termen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trei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</w:t>
            </w:r>
          </w:p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Mostra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prezentată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însoțită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acte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confirmative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țesăturii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. </w:t>
            </w:r>
          </w:p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Totodată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, se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obligă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prezinte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bucată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țesătura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din care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confecționat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</w:t>
            </w:r>
            <w:r>
              <w:rPr>
                <w:sz w:val="22"/>
                <w:szCs w:val="22"/>
                <w:lang w:val="en-US"/>
              </w:rPr>
              <w:t>nventarul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moale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>
              <w:rPr>
                <w:sz w:val="22"/>
                <w:szCs w:val="22"/>
                <w:lang w:val="en-US"/>
              </w:rPr>
              <w:t>ștampila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lab</w:t>
            </w:r>
            <w:r w:rsidRPr="0060719D">
              <w:rPr>
                <w:sz w:val="22"/>
                <w:szCs w:val="22"/>
                <w:lang w:val="en-US"/>
              </w:rPr>
              <w:t>oratorului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fost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Certificatele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Rapoartele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719D">
              <w:rPr>
                <w:sz w:val="22"/>
                <w:szCs w:val="22"/>
                <w:lang w:val="en-US"/>
              </w:rPr>
              <w:t>încercări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>.</w:t>
            </w:r>
          </w:p>
          <w:p w:rsidR="00DC15DE" w:rsidRPr="0060719D" w:rsidRDefault="00DC15DE" w:rsidP="008A2065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0719D">
              <w:rPr>
                <w:sz w:val="22"/>
                <w:szCs w:val="22"/>
                <w:lang w:val="en-US"/>
              </w:rPr>
              <w:t>Mostrele</w:t>
            </w:r>
            <w:proofErr w:type="spellEnd"/>
            <w:r w:rsidRPr="0060719D">
              <w:rPr>
                <w:sz w:val="22"/>
                <w:szCs w:val="22"/>
                <w:lang w:val="en-US"/>
              </w:rPr>
              <w:t xml:space="preserve"> </w:t>
            </w:r>
            <w:r w:rsidRPr="0060719D">
              <w:rPr>
                <w:sz w:val="22"/>
                <w:szCs w:val="22"/>
                <w:lang w:val="ro-RO"/>
              </w:rPr>
              <w:t>trebuie să fie confecționațe conform caietului de sarcini, nu se va acceptă prezentarea doar a țesăturei.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15DE" w:rsidRDefault="00DC15DE" w:rsidP="008A2065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DC15DE" w:rsidRPr="00A45B26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C15DE" w:rsidRPr="00246FE9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C15DE" w:rsidRPr="00377EB0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C15DE" w:rsidRPr="00377EB0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5"/>
        <w:gridCol w:w="7200"/>
        <w:gridCol w:w="1250"/>
      </w:tblGrid>
      <w:tr w:rsidR="00DC15DE" w:rsidRPr="00B84301" w:rsidTr="008A2065">
        <w:trPr>
          <w:trHeight w:val="161"/>
        </w:trPr>
        <w:tc>
          <w:tcPr>
            <w:tcW w:w="895" w:type="dxa"/>
            <w:shd w:val="clear" w:color="auto" w:fill="D9D9D9" w:themeFill="background1" w:themeFillShade="D9"/>
          </w:tcPr>
          <w:p w:rsidR="00DC15DE" w:rsidRPr="00B84301" w:rsidRDefault="00DC15DE" w:rsidP="008A206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DC15DE" w:rsidRPr="00B84301" w:rsidRDefault="00DC15DE" w:rsidP="008A206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250" w:type="dxa"/>
            <w:shd w:val="clear" w:color="auto" w:fill="D9D9D9" w:themeFill="background1" w:themeFillShade="D9"/>
          </w:tcPr>
          <w:p w:rsidR="00DC15DE" w:rsidRPr="00B84301" w:rsidRDefault="00DC15DE" w:rsidP="008A206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DC15DE" w:rsidRPr="006B5DB7" w:rsidTr="008A2065">
        <w:trPr>
          <w:trHeight w:val="369"/>
        </w:trPr>
        <w:tc>
          <w:tcPr>
            <w:tcW w:w="895" w:type="dxa"/>
            <w:shd w:val="clear" w:color="auto" w:fill="auto"/>
          </w:tcPr>
          <w:p w:rsidR="00DC15DE" w:rsidRPr="009D5780" w:rsidRDefault="00DC15DE" w:rsidP="008A20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00" w:type="dxa"/>
            <w:shd w:val="clear" w:color="auto" w:fill="auto"/>
          </w:tcPr>
          <w:p w:rsidR="00DC15DE" w:rsidRPr="00D870B7" w:rsidRDefault="00DC15DE" w:rsidP="008A2065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DC15DE" w:rsidRPr="00D870B7" w:rsidRDefault="00DC15DE" w:rsidP="008A20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DC15DE" w:rsidRPr="00377EB0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DC15DE" w:rsidRPr="00D0362F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D0362F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C15DE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</w:t>
      </w:r>
    </w:p>
    <w:p w:rsidR="00DC15DE" w:rsidRPr="00A45B26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DC15DE" w:rsidRPr="008D11E2" w:rsidRDefault="00DC15DE" w:rsidP="00DC15DE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8D11E2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C15DE" w:rsidRPr="006B5DB7" w:rsidTr="008A2065">
        <w:tc>
          <w:tcPr>
            <w:tcW w:w="5305" w:type="dxa"/>
            <w:shd w:val="clear" w:color="auto" w:fill="E7E6E6" w:themeFill="background2"/>
          </w:tcPr>
          <w:p w:rsidR="00DC15DE" w:rsidRPr="00D929E2" w:rsidRDefault="00DC15DE" w:rsidP="008A2065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DC15DE" w:rsidRPr="00D870B7" w:rsidRDefault="00DC15DE" w:rsidP="008A206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DC15DE" w:rsidRPr="00D929E2" w:rsidTr="008A2065">
        <w:tc>
          <w:tcPr>
            <w:tcW w:w="5305" w:type="dxa"/>
          </w:tcPr>
          <w:p w:rsidR="00DC15DE" w:rsidRPr="00D870B7" w:rsidRDefault="00DC15DE" w:rsidP="008A206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C15DE" w:rsidRPr="00D929E2" w:rsidRDefault="00DC15DE" w:rsidP="008A20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C15DE" w:rsidRPr="00D929E2" w:rsidTr="008A2065">
        <w:tc>
          <w:tcPr>
            <w:tcW w:w="5305" w:type="dxa"/>
          </w:tcPr>
          <w:p w:rsidR="00DC15DE" w:rsidRPr="00D929E2" w:rsidRDefault="00DC15DE" w:rsidP="008A2065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C15DE" w:rsidRPr="00D929E2" w:rsidRDefault="00DC15DE" w:rsidP="008A20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C15DE" w:rsidRPr="00D929E2" w:rsidTr="008A2065">
        <w:tc>
          <w:tcPr>
            <w:tcW w:w="5305" w:type="dxa"/>
          </w:tcPr>
          <w:p w:rsidR="00DC15DE" w:rsidRPr="00D929E2" w:rsidRDefault="00DC15DE" w:rsidP="008A2065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C15DE" w:rsidRPr="00D929E2" w:rsidRDefault="00DC15DE" w:rsidP="008A20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C15DE" w:rsidRPr="00D929E2" w:rsidTr="008A2065">
        <w:trPr>
          <w:trHeight w:val="47"/>
        </w:trPr>
        <w:tc>
          <w:tcPr>
            <w:tcW w:w="5305" w:type="dxa"/>
          </w:tcPr>
          <w:p w:rsidR="00DC15DE" w:rsidRPr="00D929E2" w:rsidRDefault="00DC15DE" w:rsidP="008A2065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C15DE" w:rsidRPr="00D929E2" w:rsidRDefault="00DC15DE" w:rsidP="008A2065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DC15DE" w:rsidRPr="005C20B7" w:rsidRDefault="00DC15DE" w:rsidP="00DC15D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31. </w:t>
      </w:r>
      <w:r w:rsidRPr="005C20B7">
        <w:rPr>
          <w:b/>
          <w:sz w:val="24"/>
          <w:szCs w:val="24"/>
          <w:lang w:val="ro-RO"/>
        </w:rPr>
        <w:t xml:space="preserve">Alte informații relevante: </w:t>
      </w:r>
    </w:p>
    <w:p w:rsidR="00DC15DE" w:rsidRPr="005C20B7" w:rsidRDefault="00DC15DE" w:rsidP="00DC15DE">
      <w:pPr>
        <w:tabs>
          <w:tab w:val="left" w:pos="709"/>
        </w:tabs>
        <w:spacing w:line="276" w:lineRule="auto"/>
        <w:ind w:left="36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32. </w:t>
      </w:r>
      <w:r w:rsidRPr="005C20B7">
        <w:rPr>
          <w:b/>
          <w:sz w:val="24"/>
          <w:szCs w:val="24"/>
          <w:lang w:val="ro-RO"/>
        </w:rPr>
        <w:t>Persoană de contact: 078913550</w:t>
      </w:r>
    </w:p>
    <w:p w:rsidR="00DC15DE" w:rsidRDefault="00DC15DE" w:rsidP="00DC15D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DC15DE" w:rsidRPr="005C20B7" w:rsidRDefault="00DC15DE" w:rsidP="00DC15DE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Vasile______________________  </w:t>
      </w:r>
    </w:p>
    <w:p w:rsidR="00DC15DE" w:rsidRPr="00D06732" w:rsidRDefault="00DC15DE" w:rsidP="00DC15DE">
      <w:pPr>
        <w:rPr>
          <w:lang w:val="ro-RO"/>
        </w:rPr>
      </w:pPr>
    </w:p>
    <w:p w:rsidR="00DC15DE" w:rsidRPr="008D11E2" w:rsidRDefault="00DC15DE" w:rsidP="00DC15DE">
      <w:pPr>
        <w:rPr>
          <w:lang w:val="ro-RO"/>
        </w:rPr>
      </w:pPr>
    </w:p>
    <w:p w:rsidR="007A5BF6" w:rsidRPr="00DC15DE" w:rsidRDefault="007A5BF6">
      <w:pPr>
        <w:rPr>
          <w:lang w:val="en-US"/>
        </w:rPr>
      </w:pPr>
    </w:p>
    <w:sectPr w:rsidR="007A5BF6" w:rsidRPr="00DC15DE" w:rsidSect="00DC15DE">
      <w:pgSz w:w="11906" w:h="16838"/>
      <w:pgMar w:top="630" w:right="850" w:bottom="72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19C"/>
    <w:rsid w:val="00470D9F"/>
    <w:rsid w:val="0053219C"/>
    <w:rsid w:val="006B5DB7"/>
    <w:rsid w:val="007A5BF6"/>
    <w:rsid w:val="00DC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23420"/>
  <w15:chartTrackingRefBased/>
  <w15:docId w15:val="{3A8A3B88-99DE-4156-AB82-7BDC8C23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5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C15D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C15D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C15DE"/>
    <w:pPr>
      <w:ind w:left="720"/>
      <w:contextualSpacing/>
    </w:pPr>
  </w:style>
  <w:style w:type="table" w:styleId="a5">
    <w:name w:val="Table Grid"/>
    <w:basedOn w:val="a2"/>
    <w:uiPriority w:val="39"/>
    <w:rsid w:val="00DC15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DC15D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DC15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C15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C15DE"/>
    <w:rPr>
      <w:rFonts w:ascii="Segoe UI" w:eastAsia="Times New Roman" w:hAnsi="Segoe UI" w:cs="Segoe UI"/>
      <w:sz w:val="18"/>
      <w:szCs w:val="18"/>
      <w:lang w:eastAsia="ru-RU"/>
    </w:rPr>
  </w:style>
  <w:style w:type="character" w:styleId="a9">
    <w:name w:val="Hyperlink"/>
    <w:basedOn w:val="a1"/>
    <w:uiPriority w:val="99"/>
    <w:unhideWhenUsed/>
    <w:rsid w:val="006B5D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3</cp:revision>
  <cp:lastPrinted>2026-05-19T09:43:00Z</cp:lastPrinted>
  <dcterms:created xsi:type="dcterms:W3CDTF">2026-05-19T09:37:00Z</dcterms:created>
  <dcterms:modified xsi:type="dcterms:W3CDTF">2026-05-19T09:59:00Z</dcterms:modified>
</cp:coreProperties>
</file>