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F0662" w14:textId="77777777" w:rsidR="00262591" w:rsidRPr="00F912F2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F912F2">
        <w:rPr>
          <w:noProof w:val="0"/>
          <w:sz w:val="20"/>
          <w:szCs w:val="20"/>
          <w:lang w:val="it-IT"/>
        </w:rPr>
        <w:t>Anexa nr. 2</w:t>
      </w:r>
    </w:p>
    <w:p w14:paraId="58E4A05D" w14:textId="77777777" w:rsidR="00262591" w:rsidRPr="00F912F2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F912F2">
        <w:rPr>
          <w:noProof w:val="0"/>
          <w:sz w:val="20"/>
          <w:szCs w:val="20"/>
          <w:lang w:val="it-IT"/>
        </w:rPr>
        <w:t>la Documentația standard nr._</w:t>
      </w:r>
      <w:r w:rsidR="00E82244" w:rsidRPr="00F912F2">
        <w:rPr>
          <w:noProof w:val="0"/>
          <w:sz w:val="20"/>
          <w:szCs w:val="20"/>
          <w:lang w:val="it-IT"/>
        </w:rPr>
        <w:t>115</w:t>
      </w:r>
      <w:r w:rsidRPr="00F912F2">
        <w:rPr>
          <w:noProof w:val="0"/>
          <w:sz w:val="20"/>
          <w:szCs w:val="20"/>
          <w:lang w:val="it-IT"/>
        </w:rPr>
        <w:t>_</w:t>
      </w:r>
    </w:p>
    <w:p w14:paraId="55E8E38E" w14:textId="77777777" w:rsidR="00262591" w:rsidRPr="00F912F2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F912F2">
        <w:rPr>
          <w:noProof w:val="0"/>
          <w:sz w:val="20"/>
          <w:szCs w:val="20"/>
          <w:lang w:val="it-IT"/>
        </w:rPr>
        <w:t>din “__</w:t>
      </w:r>
      <w:r w:rsidR="00E82244" w:rsidRPr="00F912F2">
        <w:rPr>
          <w:noProof w:val="0"/>
          <w:sz w:val="20"/>
          <w:szCs w:val="20"/>
          <w:lang w:val="it-IT"/>
        </w:rPr>
        <w:t>15</w:t>
      </w:r>
      <w:r w:rsidRPr="00F912F2">
        <w:rPr>
          <w:noProof w:val="0"/>
          <w:sz w:val="20"/>
          <w:szCs w:val="20"/>
          <w:lang w:val="it-IT"/>
        </w:rPr>
        <w:t>__” __</w:t>
      </w:r>
      <w:r w:rsidR="00E82244" w:rsidRPr="00F912F2">
        <w:rPr>
          <w:noProof w:val="0"/>
          <w:sz w:val="20"/>
          <w:szCs w:val="20"/>
          <w:lang w:val="it-IT"/>
        </w:rPr>
        <w:t>09</w:t>
      </w:r>
      <w:r w:rsidRPr="00F912F2">
        <w:rPr>
          <w:noProof w:val="0"/>
          <w:sz w:val="20"/>
          <w:szCs w:val="20"/>
          <w:lang w:val="it-IT"/>
        </w:rPr>
        <w:t>__ 2</w:t>
      </w:r>
      <w:r w:rsidR="00E82244" w:rsidRPr="00F912F2">
        <w:rPr>
          <w:noProof w:val="0"/>
          <w:sz w:val="20"/>
          <w:szCs w:val="20"/>
          <w:lang w:val="it-IT"/>
        </w:rPr>
        <w:t>021</w:t>
      </w:r>
      <w:r w:rsidRPr="00F912F2">
        <w:rPr>
          <w:noProof w:val="0"/>
          <w:sz w:val="20"/>
          <w:szCs w:val="20"/>
          <w:lang w:val="it-IT"/>
        </w:rPr>
        <w:t>__</w:t>
      </w:r>
    </w:p>
    <w:p w14:paraId="626E9B45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48479A5B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DF96B4C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496456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DACFC8B" w14:textId="0BF69FE3" w:rsidR="00B72F59" w:rsidRPr="004C33BC" w:rsidRDefault="00262591" w:rsidP="00262591">
      <w:pPr>
        <w:shd w:val="clear" w:color="auto" w:fill="FFFFFF" w:themeFill="background1"/>
        <w:spacing w:before="120"/>
        <w:rPr>
          <w:b/>
          <w:bCs/>
          <w:u w:val="single"/>
          <w:lang w:val="en-US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41509">
        <w:rPr>
          <w:b/>
          <w:noProof w:val="0"/>
          <w:lang w:val="it-IT" w:eastAsia="ru-RU"/>
        </w:rPr>
        <w:t xml:space="preserve">   </w:t>
      </w:r>
      <w:r w:rsidR="00754358">
        <w:rPr>
          <w:b/>
          <w:bCs/>
          <w:u w:val="single"/>
          <w:lang w:val="ru-RU"/>
        </w:rPr>
        <w:t>автомобиль</w:t>
      </w:r>
      <w:r w:rsidR="00754358" w:rsidRPr="003303E0">
        <w:rPr>
          <w:b/>
          <w:bCs/>
          <w:u w:val="single"/>
          <w:lang w:val="en-US"/>
        </w:rPr>
        <w:t>-</w:t>
      </w:r>
      <w:r w:rsidR="00754358">
        <w:rPr>
          <w:b/>
          <w:bCs/>
          <w:u w:val="single"/>
          <w:lang w:val="ru-RU"/>
        </w:rPr>
        <w:t>самосвал</w:t>
      </w:r>
      <w:r w:rsidR="00754358" w:rsidRPr="003303E0">
        <w:rPr>
          <w:b/>
          <w:bCs/>
          <w:u w:val="single"/>
          <w:lang w:val="en-US"/>
        </w:rPr>
        <w:t xml:space="preserve"> </w:t>
      </w:r>
      <w:r w:rsidR="00B72F59" w:rsidRPr="00E679A4">
        <w:rPr>
          <w:b/>
          <w:bCs/>
          <w:u w:val="single"/>
          <w:lang w:val="en-US"/>
        </w:rPr>
        <w:t>.</w:t>
      </w:r>
    </w:p>
    <w:p w14:paraId="52BAD4B1" w14:textId="41B4B184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</w:t>
      </w:r>
      <w:r w:rsidR="00B72F59" w:rsidRPr="00B72F59">
        <w:t xml:space="preserve"> </w:t>
      </w:r>
      <w:proofErr w:type="spellStart"/>
      <w:r w:rsidR="00B72F59" w:rsidRPr="00B72F59">
        <w:rPr>
          <w:bCs/>
          <w:noProof w:val="0"/>
          <w:u w:val="single"/>
          <w:lang w:val="en-US" w:eastAsia="ru-RU"/>
        </w:rPr>
        <w:t>cererea</w:t>
      </w:r>
      <w:proofErr w:type="spellEnd"/>
      <w:r w:rsidR="00B72F59" w:rsidRPr="00B72F59">
        <w:rPr>
          <w:bCs/>
          <w:noProof w:val="0"/>
          <w:u w:val="single"/>
          <w:lang w:val="en-US" w:eastAsia="ru-RU"/>
        </w:rPr>
        <w:t xml:space="preserve"> </w:t>
      </w:r>
      <w:proofErr w:type="spellStart"/>
      <w:r w:rsidR="00B72F59" w:rsidRPr="00B72F59">
        <w:rPr>
          <w:bCs/>
          <w:noProof w:val="0"/>
          <w:u w:val="single"/>
          <w:lang w:val="en-US" w:eastAsia="ru-RU"/>
        </w:rPr>
        <w:t>ofertelor</w:t>
      </w:r>
      <w:proofErr w:type="spellEnd"/>
      <w:r w:rsidR="00B72F59" w:rsidRPr="00B72F59">
        <w:rPr>
          <w:bCs/>
          <w:noProof w:val="0"/>
          <w:u w:val="single"/>
          <w:lang w:val="en-US" w:eastAsia="ru-RU"/>
        </w:rPr>
        <w:t xml:space="preserve"> de </w:t>
      </w:r>
      <w:proofErr w:type="spellStart"/>
      <w:r w:rsidR="00B72F59" w:rsidRPr="00B72F59">
        <w:rPr>
          <w:bCs/>
          <w:noProof w:val="0"/>
          <w:u w:val="single"/>
          <w:lang w:val="en-US" w:eastAsia="ru-RU"/>
        </w:rPr>
        <w:t>prețuri</w:t>
      </w:r>
      <w:proofErr w:type="spellEnd"/>
      <w:r w:rsidR="00B72F59" w:rsidRPr="00B72F59">
        <w:rPr>
          <w:bCs/>
          <w:noProof w:val="0"/>
          <w:u w:val="single"/>
          <w:lang w:val="en-US" w:eastAsia="ru-RU"/>
        </w:rPr>
        <w:t xml:space="preserve"> 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47E5C92" w14:textId="77777777" w:rsidR="00A67305" w:rsidRPr="004D3174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en-US"/>
        </w:rPr>
      </w:pPr>
      <w:r w:rsidRPr="004D3174">
        <w:rPr>
          <w:b/>
        </w:rPr>
        <w:t xml:space="preserve">*Procedura a fost inclusă în planul de achiziții publice a autorității contractante (Da/Nu): </w:t>
      </w:r>
      <w:r w:rsidR="004D3174">
        <w:rPr>
          <w:b/>
          <w:lang w:val="en-US"/>
        </w:rPr>
        <w:t>Da</w:t>
      </w:r>
    </w:p>
    <w:p w14:paraId="5EB237CF" w14:textId="77777777" w:rsidR="00E70CEA" w:rsidRPr="00E70CEA" w:rsidRDefault="00A67305" w:rsidP="002520A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0"/>
          <w:szCs w:val="20"/>
          <w:lang w:val="en-US"/>
        </w:rPr>
      </w:pPr>
      <w:r w:rsidRPr="004D3174">
        <w:rPr>
          <w:b/>
        </w:rPr>
        <w:t>Link-ul către planul de achiziții publice publicat:</w:t>
      </w:r>
      <w:r w:rsidR="00044BD8" w:rsidRPr="00044BD8">
        <w:t xml:space="preserve"> </w:t>
      </w:r>
      <w:r w:rsidR="00E70CEA">
        <w:fldChar w:fldCharType="begin"/>
      </w:r>
      <w:r w:rsidR="00E70CEA">
        <w:instrText>HYPERLINK "https://srceadir-lunga.md/wp-content/uploads/2023/03/%D0%BF%D0%BB%D0%B0%D0%BD-%D0%B3%D0%BE%D1%81.%D0%B7%D0%B0%D0%BA%D1%83%D0%BF%D0%BE%D0%BA-%D0%BD%D0%B0-2023-%D0%B3%D0%BE%D0%B4-%D0%A0%D0%91-%D0%A7%D0%B0%D0%B4%D1%8B%D1%80-%D0%9B%D1%83%D0%BD%D0%B3%D0%B0.pdf"</w:instrText>
      </w:r>
      <w:r w:rsidR="00E70CEA">
        <w:fldChar w:fldCharType="separate"/>
      </w:r>
      <w:r w:rsidR="00E70CEA">
        <w:fldChar w:fldCharType="end"/>
      </w:r>
    </w:p>
    <w:p w14:paraId="7613FA2E" w14:textId="77777777" w:rsidR="00262591" w:rsidRPr="00B72F59" w:rsidRDefault="00262591" w:rsidP="00B72F59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360" w:hanging="360"/>
        <w:rPr>
          <w:b/>
          <w:lang w:eastAsia="ru-RU"/>
        </w:rPr>
      </w:pPr>
      <w:r w:rsidRPr="00B72F59">
        <w:rPr>
          <w:b/>
          <w:lang w:eastAsia="ru-RU"/>
        </w:rPr>
        <w:t>Denumirea autorității contractante:</w:t>
      </w:r>
      <w:r w:rsidR="00DE2DA2" w:rsidRPr="00B72F59">
        <w:rPr>
          <w:bCs/>
          <w:lang w:eastAsia="ru-RU"/>
        </w:rPr>
        <w:t xml:space="preserve"> </w:t>
      </w:r>
      <w:r w:rsidR="00DE2DA2" w:rsidRPr="00B72F59">
        <w:rPr>
          <w:bCs/>
          <w:lang w:val="ru-RU" w:eastAsia="ru-RU"/>
        </w:rPr>
        <w:t>ПМСУ</w:t>
      </w:r>
      <w:r w:rsidR="00DE2DA2" w:rsidRPr="00B72F59">
        <w:rPr>
          <w:bCs/>
          <w:lang w:eastAsia="ru-RU"/>
        </w:rPr>
        <w:t xml:space="preserve"> </w:t>
      </w:r>
      <w:r w:rsidR="00DE2DA2" w:rsidRPr="00B72F59">
        <w:rPr>
          <w:bCs/>
          <w:lang w:val="ru-RU" w:eastAsia="ru-RU"/>
        </w:rPr>
        <w:t>РБ</w:t>
      </w:r>
      <w:r w:rsidR="00DE2DA2" w:rsidRPr="00B72F59">
        <w:rPr>
          <w:bCs/>
          <w:lang w:eastAsia="ru-RU"/>
        </w:rPr>
        <w:t xml:space="preserve"> </w:t>
      </w:r>
      <w:r w:rsidR="00DE2DA2" w:rsidRPr="00B72F59">
        <w:rPr>
          <w:bCs/>
          <w:lang w:val="ru-RU" w:eastAsia="ru-RU"/>
        </w:rPr>
        <w:t>Чадыр</w:t>
      </w:r>
      <w:r w:rsidR="00DE2DA2" w:rsidRPr="00B72F59">
        <w:rPr>
          <w:bCs/>
          <w:lang w:eastAsia="ru-RU"/>
        </w:rPr>
        <w:t>-</w:t>
      </w:r>
      <w:r w:rsidR="00DE2DA2" w:rsidRPr="00B72F59">
        <w:rPr>
          <w:bCs/>
          <w:lang w:val="ru-RU" w:eastAsia="ru-RU"/>
        </w:rPr>
        <w:t>Лунга</w:t>
      </w:r>
      <w:r w:rsidRPr="00B72F59">
        <w:rPr>
          <w:b/>
          <w:lang w:eastAsia="ru-RU"/>
        </w:rPr>
        <w:t xml:space="preserve"> </w:t>
      </w:r>
    </w:p>
    <w:p w14:paraId="7771ABD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DE2DA2">
        <w:rPr>
          <w:b/>
          <w:noProof w:val="0"/>
          <w:lang w:val="en-US" w:eastAsia="ru-RU"/>
        </w:rPr>
        <w:t xml:space="preserve"> </w:t>
      </w:r>
      <w:r w:rsidR="00DE2DA2" w:rsidRPr="00DE2DA2">
        <w:rPr>
          <w:bCs/>
          <w:noProof w:val="0"/>
          <w:lang w:val="en-US" w:eastAsia="ru-RU"/>
        </w:rPr>
        <w:t>1003611151227</w:t>
      </w:r>
    </w:p>
    <w:p w14:paraId="5ED993E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DE2DA2" w:rsidRPr="00DE2DA2">
        <w:rPr>
          <w:b/>
          <w:noProof w:val="0"/>
          <w:lang w:val="ru-RU" w:eastAsia="ru-RU"/>
        </w:rPr>
        <w:t xml:space="preserve"> </w:t>
      </w:r>
      <w:r w:rsidR="00DE2DA2" w:rsidRPr="00180A6F">
        <w:rPr>
          <w:bCs/>
          <w:noProof w:val="0"/>
          <w:lang w:eastAsia="ru-RU"/>
        </w:rPr>
        <w:t>РМ, АТО Гагаузия, м</w:t>
      </w:r>
      <w:proofErr w:type="spellStart"/>
      <w:r w:rsidR="00DE2DA2" w:rsidRPr="00180A6F">
        <w:rPr>
          <w:bCs/>
          <w:noProof w:val="0"/>
          <w:lang w:val="ru-RU" w:eastAsia="ru-RU"/>
        </w:rPr>
        <w:t>ун</w:t>
      </w:r>
      <w:proofErr w:type="spellEnd"/>
      <w:r w:rsidR="00DE2DA2" w:rsidRPr="00180A6F">
        <w:rPr>
          <w:bCs/>
          <w:noProof w:val="0"/>
          <w:lang w:val="ru-RU" w:eastAsia="ru-RU"/>
        </w:rPr>
        <w:t>. Чадыр-Лунга, ул. Мичурина, 2.</w:t>
      </w:r>
    </w:p>
    <w:p w14:paraId="5C0B94B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 w:rsidR="00DE2DA2" w:rsidRPr="00180A6F">
        <w:rPr>
          <w:bCs/>
          <w:noProof w:val="0"/>
          <w:lang w:val="ru-RU" w:eastAsia="ru-RU"/>
        </w:rPr>
        <w:t>(0291) 2 24 48</w:t>
      </w:r>
    </w:p>
    <w:p w14:paraId="435589EC" w14:textId="77777777" w:rsidR="00262591" w:rsidRPr="00DE2DA2" w:rsidRDefault="00262591" w:rsidP="00DE2DA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DE2DA2">
        <w:fldChar w:fldCharType="begin"/>
      </w:r>
      <w:r w:rsidR="00DE2DA2">
        <w:instrText>HYPERLINK "mailto:srciadirlunga@ms.md"</w:instrText>
      </w:r>
      <w:r w:rsidR="00DE2DA2">
        <w:fldChar w:fldCharType="separate"/>
      </w:r>
      <w:r w:rsidR="00DE2DA2" w:rsidRPr="002A7E83">
        <w:rPr>
          <w:rStyle w:val="a6"/>
          <w:lang w:val="en-US"/>
        </w:rPr>
        <w:t>srciadirlunga</w:t>
      </w:r>
      <w:r w:rsidR="00DE2DA2" w:rsidRPr="002A7E83">
        <w:rPr>
          <w:rStyle w:val="a6"/>
        </w:rPr>
        <w:t>@</w:t>
      </w:r>
      <w:r w:rsidR="00DE2DA2" w:rsidRPr="002A7E83">
        <w:rPr>
          <w:rStyle w:val="a6"/>
          <w:lang w:val="en-US"/>
        </w:rPr>
        <w:t>ms</w:t>
      </w:r>
      <w:r w:rsidR="00DE2DA2" w:rsidRPr="002A7E83">
        <w:rPr>
          <w:rStyle w:val="a6"/>
        </w:rPr>
        <w:t>.</w:t>
      </w:r>
      <w:r w:rsidR="00DE2DA2" w:rsidRPr="002A7E83">
        <w:rPr>
          <w:rStyle w:val="a6"/>
          <w:lang w:val="en-US"/>
        </w:rPr>
        <w:t>md</w:t>
      </w:r>
      <w:r w:rsidR="00DE2DA2">
        <w:fldChar w:fldCharType="end"/>
      </w:r>
      <w:r w:rsidR="00DE2DA2" w:rsidRPr="009212F2">
        <w:rPr>
          <w:lang w:val="en-US"/>
        </w:rPr>
        <w:t xml:space="preserve">, </w:t>
      </w:r>
    </w:p>
    <w:p w14:paraId="4399013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5FD09D0E" w14:textId="77777777" w:rsidR="00262591" w:rsidRPr="008D7557" w:rsidRDefault="00262591" w:rsidP="008D75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8D7557">
        <w:t xml:space="preserve">закупочный орган- </w:t>
      </w:r>
      <w:r w:rsidR="008D7557" w:rsidRPr="00870C1F">
        <w:t>публичное медико-санитарное учреждение</w:t>
      </w:r>
      <w:r w:rsidR="008D7557" w:rsidRPr="00017401">
        <w:rPr>
          <w:b/>
          <w:noProof w:val="0"/>
          <w:lang w:eastAsia="ru-RU"/>
        </w:rPr>
        <w:t>.</w:t>
      </w:r>
    </w:p>
    <w:p w14:paraId="2F75AAD4" w14:textId="374EC72E" w:rsidR="008E520B" w:rsidRPr="00141509" w:rsidRDefault="00262591" w:rsidP="00B402C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141509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46"/>
        <w:gridCol w:w="1122"/>
        <w:gridCol w:w="1722"/>
        <w:gridCol w:w="1134"/>
        <w:gridCol w:w="1134"/>
        <w:gridCol w:w="3686"/>
        <w:gridCol w:w="1066"/>
      </w:tblGrid>
      <w:tr w:rsidR="00B062CC" w:rsidRPr="00BE362C" w14:paraId="58D9FA82" w14:textId="77777777" w:rsidTr="002D6586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6F0C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DD097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F14B" w14:textId="77777777" w:rsidR="00262591" w:rsidRPr="00093AE5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AC2E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A23B3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4C58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75EE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5E2BA9" w:rsidRPr="00BE362C" w14:paraId="7CC3FF12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3F45" w14:textId="2B5EC317" w:rsidR="005E2BA9" w:rsidRPr="00BE362C" w:rsidRDefault="00B72F59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72F59">
              <w:rPr>
                <w:rFonts w:eastAsia="Calibri"/>
                <w:b/>
                <w:sz w:val="20"/>
                <w:szCs w:val="20"/>
                <w:lang w:val="en-US"/>
              </w:rPr>
              <w:t xml:space="preserve">               Lot № 1 Automobil de serviciu</w:t>
            </w:r>
          </w:p>
        </w:tc>
      </w:tr>
      <w:tr w:rsidR="00B062CC" w:rsidRPr="00BE362C" w14:paraId="64ED7D88" w14:textId="77777777" w:rsidTr="002D658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D60E9" w14:textId="77777777" w:rsidR="006638C0" w:rsidRPr="00BE362C" w:rsidRDefault="000610FB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B786D" w14:textId="2340F3C2" w:rsidR="006638C0" w:rsidRPr="00BE362C" w:rsidRDefault="00E0672D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0672D">
              <w:rPr>
                <w:rFonts w:eastAsia="Calibri"/>
                <w:sz w:val="16"/>
                <w:szCs w:val="16"/>
                <w:lang w:val="en-US"/>
              </w:rPr>
              <w:t>34100000-8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C6C4" w14:textId="44453A59" w:rsidR="006638C0" w:rsidRPr="00845F33" w:rsidRDefault="00754358" w:rsidP="00754358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754358">
              <w:rPr>
                <w:rFonts w:eastAsia="Calibri"/>
                <w:sz w:val="20"/>
                <w:szCs w:val="20"/>
                <w:lang w:val="ru-RU"/>
              </w:rPr>
              <w:t>автомобиль-самосвал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0686" w14:textId="77777777" w:rsidR="006638C0" w:rsidRPr="00BE362C" w:rsidRDefault="00845F33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1ACC" w14:textId="73072305" w:rsidR="006638C0" w:rsidRPr="00A510E1" w:rsidRDefault="00E86A96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BBD1" w14:textId="77777777" w:rsidR="006620B0" w:rsidRDefault="003303E0" w:rsidP="008C42B0">
            <w:pPr>
              <w:rPr>
                <w:noProof w:val="0"/>
                <w:sz w:val="18"/>
                <w:szCs w:val="18"/>
                <w:lang w:val="en-US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>Грузовой автомобиль-самосвал</w:t>
            </w:r>
          </w:p>
          <w:p w14:paraId="3E938194" w14:textId="163D4158" w:rsidR="00106B57" w:rsidRDefault="003303E0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>1 ря</w:t>
            </w:r>
            <w:r w:rsidR="006620B0">
              <w:rPr>
                <w:noProof w:val="0"/>
                <w:sz w:val="18"/>
                <w:szCs w:val="18"/>
                <w:lang w:val="ru-RU"/>
              </w:rPr>
              <w:t>д</w:t>
            </w:r>
            <w:r>
              <w:rPr>
                <w:noProof w:val="0"/>
                <w:sz w:val="18"/>
                <w:szCs w:val="18"/>
                <w:lang w:val="ru-RU"/>
              </w:rPr>
              <w:t xml:space="preserve"> сидений</w:t>
            </w:r>
            <w:r w:rsidR="00106B57">
              <w:rPr>
                <w:noProof w:val="0"/>
                <w:sz w:val="18"/>
                <w:szCs w:val="18"/>
                <w:lang w:val="ru-RU"/>
              </w:rPr>
              <w:t xml:space="preserve"> </w:t>
            </w:r>
            <w:proofErr w:type="gramStart"/>
            <w:r w:rsidR="00106B57">
              <w:rPr>
                <w:noProof w:val="0"/>
                <w:sz w:val="18"/>
                <w:szCs w:val="18"/>
                <w:lang w:val="ru-RU"/>
              </w:rPr>
              <w:t>(</w:t>
            </w:r>
            <w:r w:rsidR="00106B57" w:rsidRPr="00106B57">
              <w:rPr>
                <w:noProof w:val="0"/>
                <w:sz w:val="18"/>
                <w:szCs w:val="18"/>
                <w:lang w:val="ru-RU"/>
              </w:rPr>
              <w:t xml:space="preserve">  2</w:t>
            </w:r>
            <w:proofErr w:type="gramEnd"/>
            <w:r w:rsidR="00106B57">
              <w:rPr>
                <w:noProof w:val="0"/>
                <w:sz w:val="18"/>
                <w:szCs w:val="18"/>
                <w:lang w:val="ru-RU"/>
              </w:rPr>
              <w:t>-3</w:t>
            </w:r>
            <w:r w:rsidR="00106B57" w:rsidRPr="00106B57">
              <w:rPr>
                <w:noProof w:val="0"/>
                <w:sz w:val="18"/>
                <w:szCs w:val="18"/>
                <w:lang w:val="ru-RU"/>
              </w:rPr>
              <w:t xml:space="preserve"> </w:t>
            </w:r>
            <w:r w:rsidR="00530A55" w:rsidRPr="00106B57">
              <w:rPr>
                <w:noProof w:val="0"/>
                <w:sz w:val="18"/>
                <w:szCs w:val="18"/>
                <w:lang w:val="ru-RU"/>
              </w:rPr>
              <w:t>сидения</w:t>
            </w:r>
            <w:r w:rsidR="00530A55">
              <w:rPr>
                <w:noProof w:val="0"/>
                <w:sz w:val="18"/>
                <w:szCs w:val="18"/>
                <w:lang w:val="ru-RU"/>
              </w:rPr>
              <w:t>)</w:t>
            </w:r>
          </w:p>
          <w:p w14:paraId="2B95F8BD" w14:textId="78486641" w:rsidR="00106B57" w:rsidRDefault="00106B57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>Количество дверей-</w:t>
            </w:r>
            <w:r w:rsidR="00530A55">
              <w:rPr>
                <w:noProof w:val="0"/>
                <w:sz w:val="18"/>
                <w:szCs w:val="18"/>
                <w:lang w:val="ru-RU"/>
              </w:rPr>
              <w:t>2</w:t>
            </w:r>
          </w:p>
          <w:p w14:paraId="54DE762A" w14:textId="1A21EE15" w:rsidR="00106B57" w:rsidRDefault="00106B57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>Рулевое управление- слева</w:t>
            </w:r>
          </w:p>
          <w:p w14:paraId="54482F99" w14:textId="47008371" w:rsidR="003303E0" w:rsidRDefault="003303E0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>Открытая бортовая платформа</w:t>
            </w:r>
            <w:r w:rsidR="00106B57">
              <w:rPr>
                <w:noProof w:val="0"/>
                <w:sz w:val="18"/>
                <w:szCs w:val="18"/>
                <w:lang w:val="ru-RU"/>
              </w:rPr>
              <w:t xml:space="preserve"> длиной не менее 3 м.</w:t>
            </w:r>
            <w:r w:rsidR="003A1A4B">
              <w:rPr>
                <w:noProof w:val="0"/>
                <w:sz w:val="18"/>
                <w:szCs w:val="18"/>
                <w:lang w:val="ru-RU"/>
              </w:rPr>
              <w:t xml:space="preserve"> </w:t>
            </w:r>
            <w:r w:rsidR="006620B0">
              <w:rPr>
                <w:noProof w:val="0"/>
                <w:sz w:val="18"/>
                <w:szCs w:val="18"/>
                <w:lang w:val="ru-RU"/>
              </w:rPr>
              <w:t>(самосвал)</w:t>
            </w:r>
          </w:p>
          <w:p w14:paraId="4ED6DCA6" w14:textId="5454F585" w:rsidR="003303E0" w:rsidRDefault="003303E0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 xml:space="preserve">Бывшее в </w:t>
            </w:r>
            <w:proofErr w:type="gramStart"/>
            <w:r>
              <w:rPr>
                <w:noProof w:val="0"/>
                <w:sz w:val="18"/>
                <w:szCs w:val="18"/>
                <w:lang w:val="ru-RU"/>
              </w:rPr>
              <w:t>эксплуатации  транспортное</w:t>
            </w:r>
            <w:proofErr w:type="gramEnd"/>
            <w:r>
              <w:rPr>
                <w:noProof w:val="0"/>
                <w:sz w:val="18"/>
                <w:szCs w:val="18"/>
                <w:lang w:val="ru-RU"/>
              </w:rPr>
              <w:t xml:space="preserve"> средство, полностью отремонтированное, в хорошем состоянии</w:t>
            </w:r>
          </w:p>
          <w:p w14:paraId="5F33C286" w14:textId="758F9614" w:rsidR="003303E0" w:rsidRDefault="003303E0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 xml:space="preserve">Рабочий объем двигателя – </w:t>
            </w:r>
            <w:r w:rsidR="00530A55">
              <w:rPr>
                <w:noProof w:val="0"/>
                <w:sz w:val="18"/>
                <w:szCs w:val="18"/>
                <w:lang w:val="ru-RU"/>
              </w:rPr>
              <w:t>от</w:t>
            </w:r>
            <w:r>
              <w:rPr>
                <w:noProof w:val="0"/>
                <w:sz w:val="18"/>
                <w:szCs w:val="18"/>
                <w:lang w:val="ru-RU"/>
              </w:rPr>
              <w:t xml:space="preserve"> 2400 см</w:t>
            </w:r>
            <w:r w:rsidRPr="003303E0">
              <w:rPr>
                <w:noProof w:val="0"/>
                <w:sz w:val="18"/>
                <w:szCs w:val="18"/>
                <w:vertAlign w:val="superscript"/>
                <w:lang w:val="ru-RU"/>
              </w:rPr>
              <w:t>3</w:t>
            </w:r>
          </w:p>
          <w:p w14:paraId="1F096C17" w14:textId="54C83EC2" w:rsidR="003303E0" w:rsidRDefault="003303E0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 xml:space="preserve">Топливо- </w:t>
            </w:r>
            <w:r w:rsidR="006620B0">
              <w:rPr>
                <w:noProof w:val="0"/>
                <w:sz w:val="18"/>
                <w:szCs w:val="18"/>
                <w:lang w:val="ru-RU"/>
              </w:rPr>
              <w:t>дизель</w:t>
            </w:r>
          </w:p>
          <w:p w14:paraId="1FAD8125" w14:textId="77777777" w:rsidR="003303E0" w:rsidRDefault="003303E0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>Грузоподьемность- от 3 тонн</w:t>
            </w:r>
          </w:p>
          <w:p w14:paraId="6D6B3017" w14:textId="6267B8A9" w:rsidR="00106B57" w:rsidRDefault="00106B57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>Общая масса-до 5 тонн</w:t>
            </w:r>
          </w:p>
          <w:p w14:paraId="33FD8D4A" w14:textId="77777777" w:rsidR="003303E0" w:rsidRDefault="003303E0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>Коробка передач- механическая</w:t>
            </w:r>
          </w:p>
          <w:p w14:paraId="49075FA5" w14:textId="77777777" w:rsidR="003303E0" w:rsidRDefault="003303E0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lastRenderedPageBreak/>
              <w:t>Гидравлический усилитель рулевого управления</w:t>
            </w:r>
          </w:p>
          <w:p w14:paraId="1106D543" w14:textId="4524B777" w:rsidR="003303E0" w:rsidRDefault="003303E0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>Год выпуска-от 2003г.</w:t>
            </w:r>
          </w:p>
          <w:p w14:paraId="7273D6D2" w14:textId="40316202" w:rsidR="003303E0" w:rsidRDefault="003303E0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>Регистрация транспортного средства – Республика Молдова</w:t>
            </w:r>
          </w:p>
          <w:p w14:paraId="089F5DCA" w14:textId="0AC73F79" w:rsidR="00530A55" w:rsidRDefault="00530A55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>Гарантия- не менее 12 месяцев.</w:t>
            </w:r>
          </w:p>
          <w:p w14:paraId="5D5404D8" w14:textId="4F2A538A" w:rsidR="003303E0" w:rsidRDefault="00530A55" w:rsidP="008C42B0">
            <w:pPr>
              <w:rPr>
                <w:noProof w:val="0"/>
                <w:sz w:val="18"/>
                <w:szCs w:val="18"/>
                <w:lang w:val="ru-RU"/>
              </w:rPr>
            </w:pPr>
            <w:r>
              <w:rPr>
                <w:noProof w:val="0"/>
                <w:sz w:val="18"/>
                <w:szCs w:val="18"/>
                <w:lang w:val="ru-RU"/>
              </w:rPr>
              <w:t>Срок поставки- не более 30 календарных дней с момента регистрации контракта.</w:t>
            </w:r>
          </w:p>
          <w:p w14:paraId="4792C6E7" w14:textId="77777777" w:rsidR="003303E0" w:rsidRDefault="003303E0" w:rsidP="008C42B0">
            <w:pPr>
              <w:rPr>
                <w:noProof w:val="0"/>
                <w:sz w:val="18"/>
                <w:szCs w:val="18"/>
                <w:lang w:val="ru-RU"/>
              </w:rPr>
            </w:pPr>
          </w:p>
          <w:p w14:paraId="3A24CEF7" w14:textId="551B444E" w:rsidR="003303E0" w:rsidRPr="003303E0" w:rsidRDefault="003303E0" w:rsidP="008C42B0">
            <w:pPr>
              <w:rPr>
                <w:noProof w:val="0"/>
                <w:sz w:val="18"/>
                <w:szCs w:val="18"/>
                <w:lang w:val="ru-RU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9ED1" w14:textId="0139E8E6" w:rsidR="006638C0" w:rsidRPr="003303E0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20AD8" w:rsidRPr="00BE362C" w14:paraId="5EC2298F" w14:textId="77777777" w:rsidTr="002D6586">
        <w:trPr>
          <w:trHeight w:val="397"/>
        </w:trPr>
        <w:tc>
          <w:tcPr>
            <w:tcW w:w="93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4858" w14:textId="77777777" w:rsidR="00E20AD8" w:rsidRPr="002A02E6" w:rsidRDefault="00E20AD8" w:rsidP="00565FE9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2A02E6" w:rsidRPr="002A02E6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2A02E6">
              <w:rPr>
                <w:b/>
                <w:noProof w:val="0"/>
                <w:sz w:val="20"/>
                <w:szCs w:val="20"/>
                <w:lang w:val="en-US" w:eastAsia="ru-RU"/>
              </w:rPr>
              <w:t>f</w:t>
            </w:r>
            <w:r w:rsidR="002A02E6"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ă</w:t>
            </w:r>
            <w:r w:rsidR="002A02E6">
              <w:rPr>
                <w:b/>
                <w:noProof w:val="0"/>
                <w:sz w:val="20"/>
                <w:szCs w:val="20"/>
                <w:lang w:val="en-US" w:eastAsia="ru-RU"/>
              </w:rPr>
              <w:t>r</w:t>
            </w:r>
            <w:r w:rsidR="002A02E6"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ă</w:t>
            </w:r>
            <w:proofErr w:type="spellEnd"/>
            <w:r w:rsidR="002A02E6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2E83" w14:textId="3D7AE4C0" w:rsidR="00E20AD8" w:rsidRPr="008E6AED" w:rsidRDefault="00CF5E17" w:rsidP="00AB374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EE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2</w:t>
            </w:r>
            <w:r w:rsidR="00530A5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8</w:t>
            </w:r>
            <w:r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0000,00</w:t>
            </w:r>
          </w:p>
        </w:tc>
      </w:tr>
    </w:tbl>
    <w:p w14:paraId="59C14836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66FC23B8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1F33D75" w14:textId="5F8F4F81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="002E3795">
        <w:rPr>
          <w:noProof w:val="0"/>
          <w:lang w:val="en-US" w:eastAsia="ru-RU"/>
        </w:rPr>
        <w:t xml:space="preserve"> </w:t>
      </w:r>
      <w:r w:rsidR="002E3795">
        <w:rPr>
          <w:b/>
          <w:color w:val="000000"/>
        </w:rPr>
        <w:sym w:font="Wingdings 2" w:char="F050"/>
      </w:r>
      <w:r w:rsidRPr="00BE362C">
        <w:rPr>
          <w:noProof w:val="0"/>
          <w:lang w:val="ru-RU" w:eastAsia="ru-RU"/>
        </w:rPr>
        <w:t>;</w:t>
      </w:r>
    </w:p>
    <w:p w14:paraId="1B8995C3" w14:textId="3B564DD5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08430ED1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0F9C2B84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699D0A3C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</w:t>
      </w:r>
      <w:r w:rsidR="006158CB" w:rsidRPr="006158CB">
        <w:rPr>
          <w:bCs/>
          <w:noProof w:val="0"/>
          <w:lang w:val="en-US" w:eastAsia="ru-RU"/>
        </w:rPr>
        <w:t xml:space="preserve"> </w:t>
      </w:r>
      <w:r w:rsidR="006158CB" w:rsidRPr="00B624C0">
        <w:rPr>
          <w:bCs/>
          <w:noProof w:val="0"/>
          <w:lang w:val="ru-RU" w:eastAsia="ru-RU"/>
        </w:rPr>
        <w:t>не</w:t>
      </w:r>
      <w:r w:rsidR="006158CB" w:rsidRPr="00B624C0">
        <w:rPr>
          <w:bCs/>
          <w:noProof w:val="0"/>
          <w:lang w:val="en-US" w:eastAsia="ru-RU"/>
        </w:rPr>
        <w:t xml:space="preserve"> </w:t>
      </w:r>
      <w:r w:rsidR="006158CB" w:rsidRPr="00B624C0">
        <w:rPr>
          <w:bCs/>
          <w:noProof w:val="0"/>
          <w:lang w:val="ru-RU" w:eastAsia="ru-RU"/>
        </w:rPr>
        <w:t>применяется</w:t>
      </w:r>
      <w:r w:rsidR="006158CB" w:rsidRPr="0094296A"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14:paraId="489E9835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0741FF20" w14:textId="35FF923A" w:rsidR="00262591" w:rsidRPr="00BE362C" w:rsidRDefault="00262591" w:rsidP="0074463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2E3795" w:rsidRPr="002E3795">
        <w:rPr>
          <w:b/>
          <w:noProof w:val="0"/>
          <w:lang w:val="it-IT" w:eastAsia="ru-RU"/>
        </w:rPr>
        <w:t xml:space="preserve">поставка товара осуществляется Поставщиком  в течение </w:t>
      </w:r>
      <w:r w:rsidR="002E3795">
        <w:rPr>
          <w:b/>
          <w:noProof w:val="0"/>
          <w:lang w:val="it-IT" w:eastAsia="ru-RU"/>
        </w:rPr>
        <w:t xml:space="preserve">5 </w:t>
      </w:r>
      <w:r w:rsidR="002E3795">
        <w:rPr>
          <w:b/>
          <w:noProof w:val="0"/>
          <w:lang w:val="ru-RU" w:eastAsia="ru-RU"/>
        </w:rPr>
        <w:t xml:space="preserve">рабочих </w:t>
      </w:r>
      <w:r w:rsidR="002E3795" w:rsidRPr="002E3795">
        <w:rPr>
          <w:b/>
          <w:noProof w:val="0"/>
          <w:lang w:val="it-IT" w:eastAsia="ru-RU"/>
        </w:rPr>
        <w:t xml:space="preserve"> дней с даты подписания контракта в ПМСУ</w:t>
      </w:r>
      <w:r w:rsidR="002E3795">
        <w:rPr>
          <w:b/>
          <w:noProof w:val="0"/>
          <w:lang w:val="ru-RU" w:eastAsia="ru-RU"/>
        </w:rPr>
        <w:t xml:space="preserve"> РБ Чадыр-Лунга по адресу </w:t>
      </w:r>
      <w:proofErr w:type="spellStart"/>
      <w:r w:rsidR="002E3795">
        <w:rPr>
          <w:b/>
          <w:noProof w:val="0"/>
          <w:lang w:val="ru-RU" w:eastAsia="ru-RU"/>
        </w:rPr>
        <w:t>мун</w:t>
      </w:r>
      <w:proofErr w:type="spellEnd"/>
      <w:r w:rsidR="002E3795">
        <w:rPr>
          <w:b/>
          <w:noProof w:val="0"/>
          <w:lang w:val="ru-RU" w:eastAsia="ru-RU"/>
        </w:rPr>
        <w:t>. Чадыр-</w:t>
      </w:r>
      <w:r w:rsidR="00133904">
        <w:rPr>
          <w:b/>
          <w:noProof w:val="0"/>
          <w:lang w:val="ru-RU" w:eastAsia="ru-RU"/>
        </w:rPr>
        <w:t>Л</w:t>
      </w:r>
      <w:r w:rsidR="002E3795">
        <w:rPr>
          <w:b/>
          <w:noProof w:val="0"/>
          <w:lang w:val="ru-RU" w:eastAsia="ru-RU"/>
        </w:rPr>
        <w:t>унга ул. Мичурина 2</w:t>
      </w:r>
    </w:p>
    <w:p w14:paraId="09E52840" w14:textId="7E9408B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</w:t>
      </w:r>
      <w:r w:rsidR="00D877DE" w:rsidRPr="00D877DE">
        <w:rPr>
          <w:bCs/>
          <w:noProof w:val="0"/>
          <w:lang w:val="en-US" w:eastAsia="ru-RU"/>
        </w:rPr>
        <w:t xml:space="preserve"> </w:t>
      </w:r>
      <w:r w:rsidR="00757C0F" w:rsidRPr="009E16A7">
        <w:rPr>
          <w:bCs/>
          <w:noProof w:val="0"/>
          <w:lang w:val="en-US" w:eastAsia="ru-RU"/>
        </w:rPr>
        <w:t>3</w:t>
      </w:r>
      <w:r w:rsidR="002E3795" w:rsidRPr="009E16A7">
        <w:rPr>
          <w:bCs/>
          <w:noProof w:val="0"/>
          <w:lang w:val="en-US" w:eastAsia="ru-RU"/>
        </w:rPr>
        <w:t>1</w:t>
      </w:r>
      <w:r w:rsidR="00757C0F" w:rsidRPr="009E16A7">
        <w:rPr>
          <w:bCs/>
          <w:noProof w:val="0"/>
          <w:lang w:val="en-US" w:eastAsia="ru-RU"/>
        </w:rPr>
        <w:t>.</w:t>
      </w:r>
      <w:r w:rsidR="002E3795" w:rsidRPr="009E16A7">
        <w:rPr>
          <w:bCs/>
          <w:noProof w:val="0"/>
          <w:lang w:val="en-US" w:eastAsia="ru-RU"/>
        </w:rPr>
        <w:t>12</w:t>
      </w:r>
      <w:r w:rsidR="00757C0F" w:rsidRPr="009E16A7">
        <w:rPr>
          <w:bCs/>
          <w:noProof w:val="0"/>
          <w:lang w:val="en-US" w:eastAsia="ru-RU"/>
        </w:rPr>
        <w:t>.2026</w:t>
      </w:r>
      <w:r w:rsidR="00D877DE" w:rsidRPr="009E16A7">
        <w:rPr>
          <w:bCs/>
          <w:noProof w:val="0"/>
          <w:lang w:val="en-US" w:eastAsia="ru-RU"/>
        </w:rPr>
        <w:t xml:space="preserve"> </w:t>
      </w:r>
      <w:r w:rsidR="00D877DE" w:rsidRPr="00B624C0">
        <w:rPr>
          <w:bCs/>
          <w:noProof w:val="0"/>
          <w:lang w:val="ru-RU" w:eastAsia="ru-RU"/>
        </w:rPr>
        <w:t>г</w:t>
      </w:r>
      <w:r w:rsidR="001E1173" w:rsidRPr="001E1173">
        <w:rPr>
          <w:bCs/>
          <w:noProof w:val="0"/>
          <w:lang w:val="en-US" w:eastAsia="ru-RU"/>
        </w:rPr>
        <w:t>.</w:t>
      </w:r>
      <w:r w:rsidR="00D877DE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14:paraId="3745C683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</w:t>
      </w:r>
      <w:r w:rsidR="0074463D" w:rsidRPr="0074463D">
        <w:rPr>
          <w:bCs/>
          <w:noProof w:val="0"/>
          <w:lang w:val="ru-RU" w:eastAsia="ru-RU"/>
        </w:rPr>
        <w:t>Нет</w:t>
      </w:r>
      <w:r w:rsidR="00A67305">
        <w:rPr>
          <w:b/>
          <w:noProof w:val="0"/>
          <w:lang w:val="it-IT" w:eastAsia="ru-RU"/>
        </w:rPr>
        <w:t>_________________</w:t>
      </w:r>
    </w:p>
    <w:p w14:paraId="0ADD70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6C2AE6B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="0074463D" w:rsidRPr="0074463D">
        <w:rPr>
          <w:bCs/>
          <w:noProof w:val="0"/>
          <w:lang w:val="ru-RU" w:eastAsia="ru-RU"/>
        </w:rPr>
        <w:t>Нет</w:t>
      </w:r>
      <w:r w:rsidRPr="00BE362C">
        <w:rPr>
          <w:b/>
          <w:noProof w:val="0"/>
          <w:lang w:val="it-IT" w:eastAsia="ru-RU"/>
        </w:rPr>
        <w:t>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44E2982F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3F50D7A" w14:textId="77777777" w:rsidR="00262591" w:rsidRPr="009E16A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777"/>
        <w:gridCol w:w="2846"/>
        <w:gridCol w:w="4220"/>
        <w:gridCol w:w="2112"/>
      </w:tblGrid>
      <w:tr w:rsidR="009E16A7" w:rsidRPr="00BE362C" w14:paraId="6CCCFCBE" w14:textId="77777777" w:rsidTr="00886C34">
        <w:tc>
          <w:tcPr>
            <w:tcW w:w="0" w:type="auto"/>
          </w:tcPr>
          <w:p w14:paraId="5C3E6C8F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846" w:type="dxa"/>
          </w:tcPr>
          <w:p w14:paraId="61D794DF" w14:textId="77777777" w:rsidR="009E16A7" w:rsidRPr="00B5415A" w:rsidRDefault="009E16A7" w:rsidP="00886C3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26771092" w14:textId="77777777" w:rsidR="009E16A7" w:rsidRPr="00B5415A" w:rsidRDefault="009E16A7" w:rsidP="00886C3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20" w:type="dxa"/>
          </w:tcPr>
          <w:p w14:paraId="40C3778C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112" w:type="dxa"/>
          </w:tcPr>
          <w:p w14:paraId="25CE0CC7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E16A7" w:rsidRPr="00BE362C" w14:paraId="5C225B2E" w14:textId="77777777" w:rsidTr="00886C34">
        <w:tc>
          <w:tcPr>
            <w:tcW w:w="0" w:type="auto"/>
          </w:tcPr>
          <w:p w14:paraId="0F08E5AF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</w:t>
            </w:r>
          </w:p>
        </w:tc>
        <w:tc>
          <w:tcPr>
            <w:tcW w:w="2846" w:type="dxa"/>
          </w:tcPr>
          <w:p w14:paraId="63602A56" w14:textId="77777777" w:rsidR="009E16A7" w:rsidRPr="00310CAC" w:rsidRDefault="009E16A7" w:rsidP="00886C34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  <w:lang w:val="en-US"/>
              </w:rPr>
              <w:t>DUAE</w:t>
            </w:r>
          </w:p>
        </w:tc>
        <w:tc>
          <w:tcPr>
            <w:tcW w:w="4220" w:type="dxa"/>
          </w:tcPr>
          <w:p w14:paraId="7B45152F" w14:textId="77777777" w:rsidR="009E16A7" w:rsidRPr="00F5675D" w:rsidRDefault="009E16A7" w:rsidP="00886C34">
            <w:pPr>
              <w:tabs>
                <w:tab w:val="left" w:pos="612"/>
              </w:tabs>
              <w:spacing w:line="240" w:lineRule="atLeast"/>
              <w:jc w:val="both"/>
              <w:rPr>
                <w:sz w:val="18"/>
                <w:szCs w:val="18"/>
              </w:rPr>
            </w:pPr>
            <w:r w:rsidRPr="00F5675D">
              <w:rPr>
                <w:color w:val="000000"/>
                <w:sz w:val="18"/>
                <w:szCs w:val="18"/>
              </w:rPr>
              <w:t>Согласно стандартного формуляра</w:t>
            </w:r>
            <w:r w:rsidRPr="00F5675D">
              <w:rPr>
                <w:iCs/>
                <w:sz w:val="18"/>
                <w:szCs w:val="18"/>
              </w:rPr>
              <w:t xml:space="preserve"> </w:t>
            </w:r>
            <w:r w:rsidRPr="00F5675D">
              <w:rPr>
                <w:iCs/>
                <w:sz w:val="18"/>
                <w:szCs w:val="18"/>
                <w:lang w:val="en-US"/>
              </w:rPr>
              <w:t>DUAE</w:t>
            </w:r>
            <w:r w:rsidRPr="00F5675D">
              <w:rPr>
                <w:color w:val="000000"/>
                <w:sz w:val="18"/>
                <w:szCs w:val="18"/>
              </w:rPr>
              <w:t>, утвержденного приказом Министерства Финансов №72/2020. Обязательное подписание электронной подписью Участника.</w:t>
            </w:r>
          </w:p>
        </w:tc>
        <w:tc>
          <w:tcPr>
            <w:tcW w:w="2112" w:type="dxa"/>
          </w:tcPr>
          <w:p w14:paraId="244A9427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704CDC17" w14:textId="77777777" w:rsidTr="00886C34">
        <w:tc>
          <w:tcPr>
            <w:tcW w:w="0" w:type="auto"/>
          </w:tcPr>
          <w:p w14:paraId="2D10EAB3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2</w:t>
            </w:r>
          </w:p>
        </w:tc>
        <w:tc>
          <w:tcPr>
            <w:tcW w:w="2846" w:type="dxa"/>
          </w:tcPr>
          <w:p w14:paraId="7D089995" w14:textId="77777777" w:rsidR="009E16A7" w:rsidRPr="00310CAC" w:rsidRDefault="009E16A7" w:rsidP="00886C34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</w:rPr>
              <w:t>Заявка на участие</w:t>
            </w:r>
          </w:p>
        </w:tc>
        <w:tc>
          <w:tcPr>
            <w:tcW w:w="4220" w:type="dxa"/>
          </w:tcPr>
          <w:p w14:paraId="4DF8F10C" w14:textId="77777777" w:rsidR="009E16A7" w:rsidRPr="00F5675D" w:rsidRDefault="009E16A7" w:rsidP="00886C34">
            <w:pPr>
              <w:tabs>
                <w:tab w:val="left" w:pos="612"/>
              </w:tabs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Заполненная согласно приложения № 7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2112" w:type="dxa"/>
          </w:tcPr>
          <w:p w14:paraId="62444661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03A0EFF9" w14:textId="77777777" w:rsidTr="00886C34">
        <w:tc>
          <w:tcPr>
            <w:tcW w:w="0" w:type="auto"/>
          </w:tcPr>
          <w:p w14:paraId="4FA44AED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lastRenderedPageBreak/>
              <w:t>3</w:t>
            </w:r>
          </w:p>
        </w:tc>
        <w:tc>
          <w:tcPr>
            <w:tcW w:w="2846" w:type="dxa"/>
          </w:tcPr>
          <w:p w14:paraId="6CDB4794" w14:textId="77777777" w:rsidR="009E16A7" w:rsidRPr="00310CAC" w:rsidRDefault="009E16A7" w:rsidP="00886C34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</w:rPr>
              <w:t>Декларация о действительности оферты</w:t>
            </w:r>
          </w:p>
        </w:tc>
        <w:tc>
          <w:tcPr>
            <w:tcW w:w="4220" w:type="dxa"/>
          </w:tcPr>
          <w:p w14:paraId="3355DEAB" w14:textId="77777777" w:rsidR="009E16A7" w:rsidRPr="00F5675D" w:rsidRDefault="009E16A7" w:rsidP="00886C34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F5675D">
              <w:rPr>
                <w:sz w:val="18"/>
                <w:szCs w:val="18"/>
              </w:rPr>
              <w:t>Заполненная согласно приложения № 8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</w:t>
            </w:r>
          </w:p>
        </w:tc>
        <w:tc>
          <w:tcPr>
            <w:tcW w:w="2112" w:type="dxa"/>
          </w:tcPr>
          <w:p w14:paraId="004C212A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0A8FFD8D" w14:textId="77777777" w:rsidTr="00886C34">
        <w:tc>
          <w:tcPr>
            <w:tcW w:w="0" w:type="auto"/>
          </w:tcPr>
          <w:p w14:paraId="5022E146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4</w:t>
            </w:r>
          </w:p>
        </w:tc>
        <w:tc>
          <w:tcPr>
            <w:tcW w:w="2846" w:type="dxa"/>
          </w:tcPr>
          <w:p w14:paraId="65291D05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Гарантия оферты</w:t>
            </w:r>
            <w:r>
              <w:rPr>
                <w:iCs/>
                <w:sz w:val="20"/>
                <w:szCs w:val="20"/>
                <w:lang w:val="en-US"/>
              </w:rPr>
              <w:t xml:space="preserve"> 1%</w:t>
            </w:r>
          </w:p>
        </w:tc>
        <w:tc>
          <w:tcPr>
            <w:tcW w:w="4220" w:type="dxa"/>
          </w:tcPr>
          <w:p w14:paraId="754B33A9" w14:textId="77777777" w:rsidR="009E16A7" w:rsidRDefault="009E16A7" w:rsidP="00886C34">
            <w:pPr>
              <w:jc w:val="both"/>
              <w:rPr>
                <w:sz w:val="18"/>
                <w:szCs w:val="18"/>
              </w:rPr>
            </w:pPr>
            <w:r w:rsidRPr="00F5675D">
              <w:rPr>
                <w:sz w:val="18"/>
                <w:szCs w:val="18"/>
              </w:rPr>
              <w:t>В случае,  если гарантия оферты выдана коммерческим банком- предоставляется гарантия оферты заполненная согласно приложения № 9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</w:p>
          <w:p w14:paraId="6109DB58" w14:textId="77777777" w:rsidR="009E16A7" w:rsidRPr="00A944D6" w:rsidRDefault="009E16A7" w:rsidP="00886C34">
            <w:pPr>
              <w:pStyle w:val="a8"/>
              <w:jc w:val="both"/>
              <w:rPr>
                <w:sz w:val="18"/>
                <w:szCs w:val="18"/>
                <w:lang w:val="ru-RU"/>
              </w:rPr>
            </w:pPr>
            <w:r w:rsidRPr="00A944D6">
              <w:rPr>
                <w:sz w:val="18"/>
                <w:szCs w:val="18"/>
                <w:lang w:val="ru-RU"/>
              </w:rPr>
              <w:t>В случае перечисления гарантии оферты на счет закупающего органа - предоставляется счет к оплате, заполн</w:t>
            </w:r>
            <w:r>
              <w:rPr>
                <w:sz w:val="18"/>
                <w:szCs w:val="18"/>
                <w:lang w:val="ru-RU"/>
              </w:rPr>
              <w:t>ен</w:t>
            </w:r>
            <w:r w:rsidRPr="00A944D6">
              <w:rPr>
                <w:sz w:val="18"/>
                <w:szCs w:val="18"/>
                <w:lang w:val="ru-RU"/>
              </w:rPr>
              <w:t xml:space="preserve">ный в соответствии со следующими банковскими реквизитами: Бенефициар платежа: </w:t>
            </w:r>
          </w:p>
          <w:p w14:paraId="0B31463C" w14:textId="77777777" w:rsidR="00AE6675" w:rsidRPr="00133904" w:rsidRDefault="00AE6675" w:rsidP="00886C34">
            <w:pPr>
              <w:pStyle w:val="a8"/>
              <w:jc w:val="both"/>
              <w:rPr>
                <w:sz w:val="18"/>
                <w:szCs w:val="18"/>
                <w:lang w:val="en-US"/>
              </w:rPr>
            </w:pPr>
            <w:r w:rsidRPr="009E52AB">
              <w:rPr>
                <w:sz w:val="18"/>
                <w:szCs w:val="18"/>
                <w:lang w:val="en-US"/>
              </w:rPr>
              <w:t>IMSP Spitalul Raional Ceadîr</w:t>
            </w:r>
          </w:p>
          <w:p w14:paraId="0D57C0B8" w14:textId="77777777" w:rsidR="00AE6675" w:rsidRPr="009E52AB" w:rsidRDefault="00AE6675" w:rsidP="00886C34">
            <w:pPr>
              <w:pStyle w:val="a8"/>
              <w:jc w:val="both"/>
              <w:rPr>
                <w:sz w:val="18"/>
                <w:szCs w:val="18"/>
                <w:lang w:val="ru-RU"/>
              </w:rPr>
            </w:pPr>
            <w:r w:rsidRPr="009E52AB">
              <w:rPr>
                <w:sz w:val="18"/>
                <w:szCs w:val="18"/>
                <w:lang w:val="en-US"/>
              </w:rPr>
              <w:t xml:space="preserve"> c/f 1003611151227 BC «Moldindcombank» SA fil. Cead</w:t>
            </w:r>
            <w:r w:rsidRPr="009E52AB">
              <w:rPr>
                <w:sz w:val="18"/>
                <w:szCs w:val="18"/>
                <w:lang w:val="ru-RU"/>
              </w:rPr>
              <w:t>î</w:t>
            </w:r>
            <w:r w:rsidRPr="009E52AB">
              <w:rPr>
                <w:sz w:val="18"/>
                <w:szCs w:val="18"/>
                <w:lang w:val="en-US"/>
              </w:rPr>
              <w:t>r</w:t>
            </w:r>
            <w:r w:rsidRPr="009E52AB">
              <w:rPr>
                <w:sz w:val="18"/>
                <w:szCs w:val="18"/>
                <w:lang w:val="ru-RU"/>
              </w:rPr>
              <w:t>-</w:t>
            </w:r>
            <w:r w:rsidRPr="009E52AB">
              <w:rPr>
                <w:sz w:val="18"/>
                <w:szCs w:val="18"/>
                <w:lang w:val="en-US"/>
              </w:rPr>
              <w:t>Lunga</w:t>
            </w:r>
            <w:r w:rsidRPr="009E52AB">
              <w:rPr>
                <w:sz w:val="18"/>
                <w:szCs w:val="18"/>
                <w:lang w:val="ru-RU"/>
              </w:rPr>
              <w:t xml:space="preserve"> </w:t>
            </w:r>
          </w:p>
          <w:p w14:paraId="768200EC" w14:textId="77777777" w:rsidR="00AE6675" w:rsidRPr="009E52AB" w:rsidRDefault="00AE6675" w:rsidP="00886C34">
            <w:pPr>
              <w:pStyle w:val="a8"/>
              <w:jc w:val="both"/>
              <w:rPr>
                <w:sz w:val="18"/>
                <w:szCs w:val="18"/>
                <w:lang w:val="ru-RU"/>
              </w:rPr>
            </w:pPr>
            <w:r w:rsidRPr="009E52AB">
              <w:rPr>
                <w:sz w:val="18"/>
                <w:szCs w:val="18"/>
                <w:lang w:val="en-US"/>
              </w:rPr>
              <w:t>MOLDMD</w:t>
            </w:r>
            <w:r w:rsidRPr="009E52AB">
              <w:rPr>
                <w:sz w:val="18"/>
                <w:szCs w:val="18"/>
                <w:lang w:val="ru-RU"/>
              </w:rPr>
              <w:t>2</w:t>
            </w:r>
            <w:r w:rsidRPr="009E52AB">
              <w:rPr>
                <w:sz w:val="18"/>
                <w:szCs w:val="18"/>
                <w:lang w:val="en-US"/>
              </w:rPr>
              <w:t>X</w:t>
            </w:r>
            <w:r w:rsidRPr="009E52AB">
              <w:rPr>
                <w:sz w:val="18"/>
                <w:szCs w:val="18"/>
                <w:lang w:val="ru-RU"/>
              </w:rPr>
              <w:t xml:space="preserve"> </w:t>
            </w:r>
          </w:p>
          <w:p w14:paraId="2477DBF2" w14:textId="77777777" w:rsidR="00AE6675" w:rsidRPr="009E52AB" w:rsidRDefault="00AE6675" w:rsidP="00886C34">
            <w:pPr>
              <w:pStyle w:val="a8"/>
              <w:jc w:val="both"/>
              <w:rPr>
                <w:sz w:val="18"/>
                <w:szCs w:val="18"/>
                <w:lang w:val="ru-RU"/>
              </w:rPr>
            </w:pPr>
            <w:r w:rsidRPr="009E52AB">
              <w:rPr>
                <w:sz w:val="18"/>
                <w:szCs w:val="18"/>
                <w:lang w:val="en-US"/>
              </w:rPr>
              <w:t>IBAN</w:t>
            </w:r>
            <w:r w:rsidRPr="009E52AB">
              <w:rPr>
                <w:sz w:val="18"/>
                <w:szCs w:val="18"/>
                <w:lang w:val="ru-RU"/>
              </w:rPr>
              <w:t xml:space="preserve"> </w:t>
            </w:r>
            <w:r w:rsidRPr="009E52AB">
              <w:rPr>
                <w:sz w:val="18"/>
                <w:szCs w:val="18"/>
                <w:lang w:val="en-US"/>
              </w:rPr>
              <w:t>MD</w:t>
            </w:r>
            <w:r w:rsidRPr="009E52AB">
              <w:rPr>
                <w:sz w:val="18"/>
                <w:szCs w:val="18"/>
                <w:lang w:val="ru-RU"/>
              </w:rPr>
              <w:t>41</w:t>
            </w:r>
            <w:r w:rsidRPr="009E52AB">
              <w:rPr>
                <w:sz w:val="18"/>
                <w:szCs w:val="18"/>
                <w:lang w:val="en-US"/>
              </w:rPr>
              <w:t>ML</w:t>
            </w:r>
            <w:r w:rsidRPr="009E52AB">
              <w:rPr>
                <w:sz w:val="18"/>
                <w:szCs w:val="18"/>
                <w:lang w:val="ru-RU"/>
              </w:rPr>
              <w:t xml:space="preserve">000000000225134359 </w:t>
            </w:r>
          </w:p>
          <w:p w14:paraId="3C1875A3" w14:textId="2F0D18A9" w:rsidR="009E16A7" w:rsidRPr="00F5675D" w:rsidRDefault="009E16A7" w:rsidP="00886C34">
            <w:pPr>
              <w:pStyle w:val="a8"/>
              <w:jc w:val="both"/>
              <w:rPr>
                <w:lang w:val="ru-RU" w:eastAsia="ru-RU"/>
              </w:rPr>
            </w:pPr>
            <w:r w:rsidRPr="00A944D6">
              <w:rPr>
                <w:sz w:val="18"/>
                <w:szCs w:val="18"/>
                <w:lang w:val="ru-RU" w:eastAsia="en-US"/>
              </w:rPr>
              <w:t>с примечанием «Для пакета документации по присуждению» или «Для обеспечения оферты к процедуре государственной закупки № _____ от __________».</w:t>
            </w:r>
            <w:r w:rsidRPr="00A944D6">
              <w:rPr>
                <w:color w:val="000000"/>
                <w:sz w:val="18"/>
                <w:szCs w:val="18"/>
                <w:lang w:val="ru-RU" w:eastAsia="en-US"/>
              </w:rPr>
              <w:t>Обязательное подписание электронной подписью Участника</w:t>
            </w:r>
            <w:r w:rsidRPr="00A944D6">
              <w:rPr>
                <w:color w:val="000000"/>
                <w:sz w:val="20"/>
                <w:szCs w:val="20"/>
                <w:lang w:val="ru-RU" w:eastAsia="en-US"/>
              </w:rPr>
              <w:t>.</w:t>
            </w:r>
          </w:p>
        </w:tc>
        <w:tc>
          <w:tcPr>
            <w:tcW w:w="2112" w:type="dxa"/>
          </w:tcPr>
          <w:p w14:paraId="1165D458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01E00AF3" w14:textId="77777777" w:rsidTr="00886C34">
        <w:tc>
          <w:tcPr>
            <w:tcW w:w="0" w:type="auto"/>
          </w:tcPr>
          <w:p w14:paraId="50FECBEF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5</w:t>
            </w:r>
          </w:p>
        </w:tc>
        <w:tc>
          <w:tcPr>
            <w:tcW w:w="2846" w:type="dxa"/>
          </w:tcPr>
          <w:p w14:paraId="59E27520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Технические спецификации</w:t>
            </w:r>
          </w:p>
        </w:tc>
        <w:tc>
          <w:tcPr>
            <w:tcW w:w="4220" w:type="dxa"/>
          </w:tcPr>
          <w:p w14:paraId="5FB43CA4" w14:textId="77777777" w:rsidR="009E16A7" w:rsidRPr="00F5675D" w:rsidRDefault="009E16A7" w:rsidP="00886C34">
            <w:pPr>
              <w:tabs>
                <w:tab w:val="left" w:pos="612"/>
              </w:tabs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Заполненные согласно приложения № 22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2112" w:type="dxa"/>
          </w:tcPr>
          <w:p w14:paraId="20874EA0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10DE8AA1" w14:textId="77777777" w:rsidTr="00886C34">
        <w:tc>
          <w:tcPr>
            <w:tcW w:w="0" w:type="auto"/>
          </w:tcPr>
          <w:p w14:paraId="0B10AFF2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6</w:t>
            </w:r>
          </w:p>
        </w:tc>
        <w:tc>
          <w:tcPr>
            <w:tcW w:w="2846" w:type="dxa"/>
          </w:tcPr>
          <w:p w14:paraId="1A3A9C14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Ценовые спецификации</w:t>
            </w:r>
          </w:p>
        </w:tc>
        <w:tc>
          <w:tcPr>
            <w:tcW w:w="4220" w:type="dxa"/>
          </w:tcPr>
          <w:p w14:paraId="55826879" w14:textId="77777777" w:rsidR="009E16A7" w:rsidRPr="00F5675D" w:rsidRDefault="009E16A7" w:rsidP="00886C34">
            <w:pPr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Заполненные согласно приложения № 23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</w:t>
            </w:r>
          </w:p>
        </w:tc>
        <w:tc>
          <w:tcPr>
            <w:tcW w:w="2112" w:type="dxa"/>
          </w:tcPr>
          <w:p w14:paraId="06EEC3EA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7E0B08B8" w14:textId="77777777" w:rsidTr="00886C34">
        <w:tc>
          <w:tcPr>
            <w:tcW w:w="0" w:type="auto"/>
          </w:tcPr>
          <w:p w14:paraId="4478F2D1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7</w:t>
            </w:r>
          </w:p>
        </w:tc>
        <w:tc>
          <w:tcPr>
            <w:tcW w:w="2846" w:type="dxa"/>
          </w:tcPr>
          <w:p w14:paraId="6F081BD5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color w:val="000000"/>
                <w:sz w:val="20"/>
                <w:szCs w:val="20"/>
              </w:rPr>
              <w:t>Доказательство регистрации юридического лица в соответствии с законодательными положениями страны, в которой офертант зарегистрирован.</w:t>
            </w:r>
          </w:p>
        </w:tc>
        <w:tc>
          <w:tcPr>
            <w:tcW w:w="4220" w:type="dxa"/>
          </w:tcPr>
          <w:p w14:paraId="2520A767" w14:textId="77777777" w:rsidR="009E16A7" w:rsidRPr="009C4C0E" w:rsidRDefault="009E16A7" w:rsidP="00886C34">
            <w:pPr>
              <w:tabs>
                <w:tab w:val="left" w:pos="612"/>
              </w:tabs>
              <w:spacing w:line="240" w:lineRule="atLeast"/>
              <w:jc w:val="both"/>
              <w:rPr>
                <w:sz w:val="18"/>
                <w:szCs w:val="18"/>
              </w:rPr>
            </w:pPr>
            <w:r w:rsidRPr="009C4C0E">
              <w:rPr>
                <w:sz w:val="18"/>
                <w:szCs w:val="18"/>
                <w:lang w:val="en-US"/>
              </w:rPr>
              <w:t>Certificat</w:t>
            </w:r>
            <w:r w:rsidRPr="009C4C0E">
              <w:rPr>
                <w:sz w:val="18"/>
                <w:szCs w:val="18"/>
              </w:rPr>
              <w:t>/</w:t>
            </w:r>
            <w:r w:rsidRPr="009C4C0E">
              <w:rPr>
                <w:sz w:val="18"/>
                <w:szCs w:val="18"/>
                <w:lang w:val="en-US"/>
              </w:rPr>
              <w:t>decizie</w:t>
            </w:r>
            <w:r w:rsidRPr="009C4C0E">
              <w:rPr>
                <w:sz w:val="18"/>
                <w:szCs w:val="18"/>
              </w:rPr>
              <w:t>/</w:t>
            </w:r>
            <w:r w:rsidRPr="009C4C0E">
              <w:rPr>
                <w:sz w:val="18"/>
                <w:szCs w:val="18"/>
                <w:lang w:val="en-US"/>
              </w:rPr>
              <w:t>extras</w:t>
            </w:r>
            <w:r w:rsidRPr="009C4C0E">
              <w:rPr>
                <w:sz w:val="18"/>
                <w:szCs w:val="18"/>
              </w:rPr>
              <w:t xml:space="preserve"> регистрации экономического оператора. Копия- обязательно заверенная электронной подписью Участника.</w:t>
            </w:r>
          </w:p>
        </w:tc>
        <w:tc>
          <w:tcPr>
            <w:tcW w:w="2112" w:type="dxa"/>
          </w:tcPr>
          <w:p w14:paraId="70C2D8FB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22A94969" w14:textId="77777777" w:rsidTr="00886C34">
        <w:tc>
          <w:tcPr>
            <w:tcW w:w="0" w:type="auto"/>
          </w:tcPr>
          <w:p w14:paraId="085A7EA5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8</w:t>
            </w:r>
          </w:p>
        </w:tc>
        <w:tc>
          <w:tcPr>
            <w:tcW w:w="2846" w:type="dxa"/>
          </w:tcPr>
          <w:p w14:paraId="12B946E7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Список учредителей экономического оператора</w:t>
            </w:r>
          </w:p>
        </w:tc>
        <w:tc>
          <w:tcPr>
            <w:tcW w:w="4220" w:type="dxa"/>
          </w:tcPr>
          <w:p w14:paraId="68E1BFEB" w14:textId="77777777" w:rsidR="009E16A7" w:rsidRPr="00810268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810268">
              <w:rPr>
                <w:sz w:val="18"/>
                <w:szCs w:val="18"/>
              </w:rPr>
              <w:t xml:space="preserve">Перечень, содержащий информацию ФИО и персональный код, или информация о наименовании компании и </w:t>
            </w:r>
            <w:r w:rsidRPr="00810268">
              <w:rPr>
                <w:sz w:val="18"/>
                <w:szCs w:val="18"/>
                <w:lang w:val="en-US"/>
              </w:rPr>
              <w:t>IDNO</w:t>
            </w:r>
            <w:r w:rsidRPr="00810268">
              <w:rPr>
                <w:sz w:val="18"/>
                <w:szCs w:val="18"/>
              </w:rPr>
              <w:t xml:space="preserve"> учредителя/учредителей экономического оператора-Офертанта, обязательно заверенная электронной подписью Участника.</w:t>
            </w:r>
          </w:p>
        </w:tc>
        <w:tc>
          <w:tcPr>
            <w:tcW w:w="2112" w:type="dxa"/>
          </w:tcPr>
          <w:p w14:paraId="378C7675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0B72C628" w14:textId="77777777" w:rsidTr="00886C34">
        <w:tc>
          <w:tcPr>
            <w:tcW w:w="0" w:type="auto"/>
          </w:tcPr>
          <w:p w14:paraId="537211FE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9</w:t>
            </w:r>
          </w:p>
        </w:tc>
        <w:tc>
          <w:tcPr>
            <w:tcW w:w="2846" w:type="dxa"/>
          </w:tcPr>
          <w:p w14:paraId="5A2916BD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Сертификат о присвоении банковского счета</w:t>
            </w:r>
          </w:p>
        </w:tc>
        <w:tc>
          <w:tcPr>
            <w:tcW w:w="4220" w:type="dxa"/>
          </w:tcPr>
          <w:p w14:paraId="755A25DA" w14:textId="77777777" w:rsidR="009E16A7" w:rsidRPr="00810268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810268">
              <w:rPr>
                <w:sz w:val="18"/>
                <w:szCs w:val="18"/>
              </w:rPr>
              <w:t>Копия- обязательно заверенная электронной подписью Участника</w:t>
            </w:r>
          </w:p>
        </w:tc>
        <w:tc>
          <w:tcPr>
            <w:tcW w:w="2112" w:type="dxa"/>
          </w:tcPr>
          <w:p w14:paraId="1E6B0A31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5FA748AC" w14:textId="77777777" w:rsidTr="00886C34">
        <w:tc>
          <w:tcPr>
            <w:tcW w:w="0" w:type="auto"/>
          </w:tcPr>
          <w:p w14:paraId="4D28A387" w14:textId="77777777" w:rsidR="009E16A7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10</w:t>
            </w:r>
          </w:p>
        </w:tc>
        <w:tc>
          <w:tcPr>
            <w:tcW w:w="2846" w:type="dxa"/>
          </w:tcPr>
          <w:p w14:paraId="2B165852" w14:textId="77777777" w:rsidR="009E16A7" w:rsidRPr="00492254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Технический паспорт товара</w:t>
            </w:r>
          </w:p>
        </w:tc>
        <w:tc>
          <w:tcPr>
            <w:tcW w:w="4220" w:type="dxa"/>
          </w:tcPr>
          <w:p w14:paraId="1347194F" w14:textId="77777777" w:rsidR="009E16A7" w:rsidRPr="00810268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810268">
              <w:rPr>
                <w:sz w:val="18"/>
                <w:szCs w:val="18"/>
              </w:rPr>
              <w:t>Копия- обязательно заверенная электронной подписью Участника</w:t>
            </w:r>
          </w:p>
        </w:tc>
        <w:tc>
          <w:tcPr>
            <w:tcW w:w="2112" w:type="dxa"/>
          </w:tcPr>
          <w:p w14:paraId="29A2A52C" w14:textId="77777777" w:rsidR="009E16A7" w:rsidRPr="00C45C28" w:rsidRDefault="009E16A7" w:rsidP="00886C34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9E16A7" w:rsidRPr="00BE362C" w14:paraId="62E62FFF" w14:textId="77777777" w:rsidTr="00886C34">
        <w:tc>
          <w:tcPr>
            <w:tcW w:w="0" w:type="auto"/>
          </w:tcPr>
          <w:p w14:paraId="2F9BD776" w14:textId="77777777" w:rsidR="009E16A7" w:rsidRPr="000D64DD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lastRenderedPageBreak/>
              <w:t>11</w:t>
            </w:r>
          </w:p>
        </w:tc>
        <w:tc>
          <w:tcPr>
            <w:tcW w:w="2846" w:type="dxa"/>
          </w:tcPr>
          <w:p w14:paraId="08A58FB4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Примечание</w:t>
            </w:r>
          </w:p>
        </w:tc>
        <w:tc>
          <w:tcPr>
            <w:tcW w:w="4220" w:type="dxa"/>
          </w:tcPr>
          <w:p w14:paraId="5286AAF4" w14:textId="77777777" w:rsidR="009E16A7" w:rsidRPr="005536E1" w:rsidRDefault="009E16A7" w:rsidP="00886C34">
            <w:pPr>
              <w:tabs>
                <w:tab w:val="left" w:pos="612"/>
              </w:tabs>
              <w:spacing w:line="240" w:lineRule="atLeast"/>
              <w:rPr>
                <w:sz w:val="18"/>
                <w:szCs w:val="18"/>
              </w:rPr>
            </w:pPr>
            <w:r w:rsidRPr="005536E1">
              <w:rPr>
                <w:color w:val="000000"/>
                <w:sz w:val="18"/>
                <w:szCs w:val="18"/>
              </w:rPr>
              <w:t xml:space="preserve">Участвующие экономические операторы должны подать оферту через платформу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SIA</w:t>
            </w:r>
            <w:r w:rsidRPr="005536E1">
              <w:rPr>
                <w:color w:val="000000"/>
                <w:sz w:val="18"/>
                <w:szCs w:val="18"/>
              </w:rPr>
              <w:t xml:space="preserve">”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RSAP</w:t>
            </w:r>
            <w:r w:rsidRPr="005536E1">
              <w:rPr>
                <w:color w:val="000000"/>
                <w:sz w:val="18"/>
                <w:szCs w:val="18"/>
              </w:rPr>
              <w:t xml:space="preserve"> "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Mtender</w:t>
            </w:r>
            <w:r w:rsidRPr="005536E1">
              <w:rPr>
                <w:color w:val="000000"/>
                <w:sz w:val="18"/>
                <w:szCs w:val="18"/>
              </w:rPr>
              <w:t xml:space="preserve">. Информация в рамках платформы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SIA</w:t>
            </w:r>
            <w:r w:rsidRPr="005536E1">
              <w:rPr>
                <w:color w:val="000000"/>
                <w:sz w:val="18"/>
                <w:szCs w:val="18"/>
              </w:rPr>
              <w:t xml:space="preserve"> "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RSAP</w:t>
            </w:r>
            <w:r w:rsidRPr="005536E1">
              <w:rPr>
                <w:color w:val="000000"/>
                <w:sz w:val="18"/>
                <w:szCs w:val="18"/>
              </w:rPr>
              <w:t xml:space="preserve">"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Mtender</w:t>
            </w:r>
            <w:r w:rsidRPr="005536E1">
              <w:rPr>
                <w:color w:val="000000"/>
                <w:sz w:val="18"/>
                <w:szCs w:val="18"/>
              </w:rPr>
              <w:t xml:space="preserve"> (сумма без НДС </w:t>
            </w:r>
            <w:r>
              <w:rPr>
                <w:color w:val="000000"/>
                <w:sz w:val="18"/>
                <w:szCs w:val="18"/>
                <w:lang w:val="ru-RU"/>
              </w:rPr>
              <w:t>по представленному лоту</w:t>
            </w:r>
            <w:r w:rsidRPr="005536E1">
              <w:rPr>
                <w:color w:val="000000"/>
                <w:sz w:val="18"/>
                <w:szCs w:val="18"/>
              </w:rPr>
              <w:t>) должна совпадать с информацией в Ценовой спецификации (финансовое предложение), в противном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случае оферта</w:t>
            </w:r>
            <w:r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5536E1">
              <w:rPr>
                <w:color w:val="000000"/>
                <w:sz w:val="18"/>
                <w:szCs w:val="18"/>
              </w:rPr>
              <w:t>будет отклонена.</w:t>
            </w:r>
          </w:p>
        </w:tc>
        <w:tc>
          <w:tcPr>
            <w:tcW w:w="2112" w:type="dxa"/>
          </w:tcPr>
          <w:p w14:paraId="1359462F" w14:textId="77777777" w:rsidR="009E16A7" w:rsidRPr="00BE362C" w:rsidRDefault="009E16A7" w:rsidP="00886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C9B6E83" w14:textId="77777777" w:rsidR="009E16A7" w:rsidRPr="00BE362C" w:rsidRDefault="009E16A7" w:rsidP="009E16A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14:paraId="4B235E52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</w:t>
      </w:r>
      <w:r w:rsidR="00692405" w:rsidRPr="00692405">
        <w:rPr>
          <w:bCs/>
          <w:noProof w:val="0"/>
          <w:lang w:eastAsia="ru-RU"/>
        </w:rPr>
        <w:t>применяется</w:t>
      </w:r>
      <w:r w:rsidR="00A67305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</w:t>
      </w:r>
      <w:r w:rsidR="00692405" w:rsidRPr="00692405">
        <w:rPr>
          <w:bCs/>
          <w:noProof w:val="0"/>
          <w:u w:val="single"/>
          <w:lang w:eastAsia="ru-RU"/>
        </w:rPr>
        <w:t>1% от стоимости оферты без НДС</w:t>
      </w:r>
      <w:r>
        <w:rPr>
          <w:b/>
          <w:noProof w:val="0"/>
          <w:lang w:val="it-IT" w:eastAsia="ru-RU"/>
        </w:rPr>
        <w:t>_.</w:t>
      </w:r>
    </w:p>
    <w:p w14:paraId="6B27DCB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</w:t>
      </w:r>
      <w:r w:rsidR="00EE610D" w:rsidRPr="00B36691">
        <w:rPr>
          <w:bCs/>
          <w:noProof w:val="0"/>
          <w:u w:val="single"/>
          <w:lang w:val="en-US" w:eastAsia="ru-RU"/>
        </w:rPr>
        <w:t xml:space="preserve"> </w:t>
      </w:r>
      <w:r w:rsidR="00EE610D" w:rsidRPr="00301CC6">
        <w:rPr>
          <w:bCs/>
          <w:noProof w:val="0"/>
          <w:u w:val="single"/>
          <w:lang w:val="ru-RU" w:eastAsia="ru-RU"/>
        </w:rPr>
        <w:t>не</w:t>
      </w:r>
      <w:r w:rsidR="00EE610D" w:rsidRPr="00301CC6">
        <w:rPr>
          <w:bCs/>
          <w:noProof w:val="0"/>
          <w:u w:val="single"/>
          <w:lang w:val="en-US" w:eastAsia="ru-RU"/>
        </w:rPr>
        <w:t xml:space="preserve"> </w:t>
      </w:r>
      <w:r w:rsidR="00EE610D" w:rsidRPr="00301CC6">
        <w:rPr>
          <w:bCs/>
          <w:noProof w:val="0"/>
          <w:u w:val="single"/>
          <w:lang w:val="ru-RU" w:eastAsia="ru-RU"/>
        </w:rPr>
        <w:t>применяется</w:t>
      </w:r>
      <w:r w:rsidR="00EE610D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</w:t>
      </w:r>
      <w:r w:rsidR="00A67305">
        <w:rPr>
          <w:b/>
          <w:noProof w:val="0"/>
          <w:lang w:val="it-IT" w:eastAsia="ru-RU"/>
        </w:rPr>
        <w:t>_____________</w:t>
      </w:r>
    </w:p>
    <w:p w14:paraId="734B6FF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14:paraId="3013FB2D" w14:textId="2220CD3C" w:rsidR="00B36691" w:rsidRPr="00301CC6" w:rsidRDefault="00262591" w:rsidP="00B366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9E52AB" w:rsidRPr="009E52AB">
        <w:rPr>
          <w:bCs/>
          <w:noProof w:val="0"/>
          <w:u w:val="single"/>
          <w:lang w:eastAsia="ru-RU"/>
        </w:rPr>
        <w:t>Самая низкая цена и соответствие техническим характеристикам, согласно критериев квалификации</w:t>
      </w:r>
      <w:r w:rsidR="009E52AB" w:rsidRPr="009E52AB">
        <w:rPr>
          <w:bCs/>
          <w:noProof w:val="0"/>
          <w:u w:val="single"/>
          <w:lang w:val="it-IT" w:eastAsia="ru-RU"/>
        </w:rPr>
        <w:t>.</w:t>
      </w:r>
    </w:p>
    <w:p w14:paraId="0997C518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valuta_____</w:t>
      </w:r>
      <w:bookmarkEnd w:id="1"/>
      <w:r w:rsidR="00401EF3" w:rsidRPr="00401EF3">
        <w:rPr>
          <w:bCs/>
          <w:noProof w:val="0"/>
          <w:u w:val="single"/>
          <w:lang w:eastAsia="ru-RU"/>
        </w:rPr>
        <w:t xml:space="preserve"> </w:t>
      </w:r>
      <w:r w:rsidR="00401EF3" w:rsidRPr="00AD4AF6">
        <w:rPr>
          <w:bCs/>
          <w:noProof w:val="0"/>
          <w:u w:val="single"/>
          <w:lang w:eastAsia="ru-RU"/>
        </w:rPr>
        <w:t>в национальной валюте</w:t>
      </w:r>
      <w:r w:rsidR="00401EF3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1E70D1BC" w14:textId="28A565A6" w:rsidR="00262591" w:rsidRPr="001A6B1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6A7F96" w:rsidRPr="001A6B11">
        <w:rPr>
          <w:b/>
          <w:noProof w:val="0"/>
          <w:u w:val="single"/>
          <w:lang w:val="ru-RU" w:eastAsia="ru-RU"/>
        </w:rPr>
        <w:t>лучшее</w:t>
      </w:r>
      <w:r w:rsidR="006A7F96" w:rsidRPr="001A6B11">
        <w:rPr>
          <w:b/>
          <w:noProof w:val="0"/>
          <w:u w:val="single"/>
          <w:lang w:val="en-US" w:eastAsia="ru-RU"/>
        </w:rPr>
        <w:t xml:space="preserve"> </w:t>
      </w:r>
      <w:r w:rsidR="006A7F96" w:rsidRPr="001A6B11">
        <w:rPr>
          <w:b/>
          <w:noProof w:val="0"/>
          <w:u w:val="single"/>
          <w:lang w:val="ru-RU" w:eastAsia="ru-RU"/>
        </w:rPr>
        <w:t>соотношение</w:t>
      </w:r>
      <w:r w:rsidR="006A7F96" w:rsidRPr="001A6B11">
        <w:rPr>
          <w:b/>
          <w:noProof w:val="0"/>
          <w:u w:val="single"/>
          <w:lang w:val="en-US" w:eastAsia="ru-RU"/>
        </w:rPr>
        <w:t xml:space="preserve"> </w:t>
      </w:r>
      <w:r w:rsidR="006A7F96" w:rsidRPr="001A6B11">
        <w:rPr>
          <w:b/>
          <w:noProof w:val="0"/>
          <w:u w:val="single"/>
          <w:lang w:val="ru-RU" w:eastAsia="ru-RU"/>
        </w:rPr>
        <w:t>цена</w:t>
      </w:r>
      <w:r w:rsidR="006A7F96" w:rsidRPr="001A6B11">
        <w:rPr>
          <w:b/>
          <w:noProof w:val="0"/>
          <w:u w:val="single"/>
          <w:lang w:val="en-US" w:eastAsia="ru-RU"/>
        </w:rPr>
        <w:t>-</w:t>
      </w:r>
      <w:r w:rsidR="006A7F96" w:rsidRPr="001A6B11">
        <w:rPr>
          <w:b/>
          <w:noProof w:val="0"/>
          <w:u w:val="single"/>
          <w:lang w:val="ru-RU" w:eastAsia="ru-RU"/>
        </w:rPr>
        <w:t>качество</w:t>
      </w:r>
      <w:r w:rsidR="006A7F96" w:rsidRPr="001A6B11">
        <w:rPr>
          <w:b/>
          <w:noProof w:val="0"/>
          <w:u w:val="single"/>
          <w:lang w:val="en-US" w:eastAsia="ru-RU"/>
        </w:rPr>
        <w:t>.</w:t>
      </w:r>
    </w:p>
    <w:p w14:paraId="692ACC9F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29F8D9DD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0C246A80" w14:textId="77777777" w:rsidTr="00A67305">
        <w:tc>
          <w:tcPr>
            <w:tcW w:w="577" w:type="dxa"/>
          </w:tcPr>
          <w:p w14:paraId="4ACAAE8E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</w:tcPr>
          <w:p w14:paraId="5C974B0F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</w:tcPr>
          <w:p w14:paraId="3327779C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20EA0826" w14:textId="77777777" w:rsidTr="00A67305">
        <w:tc>
          <w:tcPr>
            <w:tcW w:w="577" w:type="dxa"/>
          </w:tcPr>
          <w:p w14:paraId="6C166745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3284B9CE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</w:tcPr>
          <w:p w14:paraId="28D8D181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D475BD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59A3BBD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>conform SIA RSAP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48F2A132" w14:textId="77777777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</w:t>
      </w:r>
      <w:r w:rsidR="005535EA" w:rsidRPr="005535EA">
        <w:rPr>
          <w:b/>
          <w:noProof w:val="0"/>
          <w:lang w:eastAsia="ru-RU"/>
        </w:rPr>
        <w:t xml:space="preserve"> </w:t>
      </w:r>
      <w:r w:rsidR="005535EA" w:rsidRPr="00FF430B">
        <w:rPr>
          <w:b/>
          <w:noProof w:val="0"/>
          <w:lang w:eastAsia="ru-RU"/>
        </w:rPr>
        <w:t>SIA RSAP</w:t>
      </w:r>
      <w:r w:rsidR="005535EA" w:rsidRPr="00BE362C">
        <w:rPr>
          <w:b/>
          <w:noProof w:val="0"/>
          <w:lang w:val="ru-RU" w:eastAsia="ru-RU"/>
        </w:rPr>
        <w:t xml:space="preserve"> </w:t>
      </w:r>
      <w:r w:rsidRPr="00BE362C">
        <w:rPr>
          <w:b/>
          <w:noProof w:val="0"/>
          <w:lang w:val="ru-RU" w:eastAsia="ru-RU"/>
        </w:rPr>
        <w:t>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14:paraId="1F1EC55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A85941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18E1482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</w:t>
      </w:r>
      <w:r w:rsidR="005535EA" w:rsidRPr="00FF430B">
        <w:rPr>
          <w:b/>
          <w:noProof w:val="0"/>
          <w:lang w:eastAsia="ru-RU"/>
        </w:rPr>
        <w:t>__</w:t>
      </w:r>
      <w:r w:rsidR="005535EA" w:rsidRPr="00AD4AF6">
        <w:rPr>
          <w:b/>
          <w:noProof w:val="0"/>
          <w:u w:val="single"/>
          <w:lang w:val="en-US" w:eastAsia="ru-RU"/>
        </w:rPr>
        <w:t xml:space="preserve">60 </w:t>
      </w:r>
      <w:r w:rsidR="005535EA" w:rsidRPr="00AD4AF6">
        <w:rPr>
          <w:b/>
          <w:noProof w:val="0"/>
          <w:u w:val="single"/>
          <w:lang w:val="ru-RU" w:eastAsia="ru-RU"/>
        </w:rPr>
        <w:t>дней</w:t>
      </w:r>
      <w:r w:rsidR="005535EA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14:paraId="72B5B23D" w14:textId="77777777" w:rsidR="00262591" w:rsidRPr="0086005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005B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6005B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6005B">
        <w:rPr>
          <w:b/>
          <w:noProof w:val="0"/>
          <w:lang w:val="en-US" w:eastAsia="ru-RU"/>
        </w:rPr>
        <w:t>ofertelor</w:t>
      </w:r>
      <w:proofErr w:type="spellEnd"/>
      <w:r w:rsidRPr="0086005B">
        <w:rPr>
          <w:b/>
          <w:noProof w:val="0"/>
          <w:lang w:val="en-US" w:eastAsia="ru-RU"/>
        </w:rPr>
        <w:t>: ______________</w:t>
      </w:r>
      <w:r w:rsidR="003426A2" w:rsidRPr="003426A2">
        <w:rPr>
          <w:b/>
          <w:noProof w:val="0"/>
          <w:lang w:eastAsia="ru-RU"/>
        </w:rPr>
        <w:t xml:space="preserve"> </w:t>
      </w:r>
      <w:r w:rsidR="003426A2" w:rsidRPr="00FF430B">
        <w:rPr>
          <w:b/>
          <w:noProof w:val="0"/>
          <w:lang w:eastAsia="ru-RU"/>
        </w:rPr>
        <w:t>SIA RSAP</w:t>
      </w:r>
      <w:r w:rsidR="003426A2" w:rsidRPr="0086005B">
        <w:rPr>
          <w:b/>
          <w:noProof w:val="0"/>
          <w:lang w:val="en-US" w:eastAsia="ru-RU"/>
        </w:rPr>
        <w:t xml:space="preserve"> </w:t>
      </w:r>
      <w:r w:rsidR="00A67305">
        <w:rPr>
          <w:b/>
          <w:noProof w:val="0"/>
          <w:lang w:eastAsia="ru-RU"/>
        </w:rPr>
        <w:t>___________</w:t>
      </w:r>
      <w:r w:rsidRPr="0086005B">
        <w:rPr>
          <w:b/>
          <w:noProof w:val="0"/>
          <w:lang w:val="en-US" w:eastAsia="ru-RU"/>
        </w:rPr>
        <w:t>___________________</w:t>
      </w:r>
    </w:p>
    <w:p w14:paraId="3F83C77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D88236E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AC40ED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E7982A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</w:t>
      </w:r>
      <w:r w:rsidR="0086005B" w:rsidRPr="0086005B">
        <w:rPr>
          <w:bCs/>
          <w:noProof w:val="0"/>
          <w:u w:val="single"/>
          <w:lang w:val="en-US" w:eastAsia="ru-RU"/>
        </w:rPr>
        <w:t xml:space="preserve"> </w:t>
      </w:r>
      <w:r w:rsidR="0086005B" w:rsidRPr="00AD4AF6">
        <w:rPr>
          <w:bCs/>
          <w:noProof w:val="0"/>
          <w:u w:val="single"/>
          <w:lang w:val="ru-RU" w:eastAsia="ru-RU"/>
        </w:rPr>
        <w:t>русский</w:t>
      </w:r>
      <w:r w:rsidR="0086005B" w:rsidRPr="00AD4AF6">
        <w:rPr>
          <w:bCs/>
          <w:noProof w:val="0"/>
          <w:u w:val="single"/>
          <w:lang w:val="en-US" w:eastAsia="ru-RU"/>
        </w:rPr>
        <w:t xml:space="preserve"> </w:t>
      </w:r>
      <w:r w:rsidR="0086005B" w:rsidRPr="00AD4AF6">
        <w:rPr>
          <w:bCs/>
          <w:noProof w:val="0"/>
          <w:u w:val="single"/>
          <w:lang w:val="ru-RU" w:eastAsia="ru-RU"/>
        </w:rPr>
        <w:t>или</w:t>
      </w:r>
      <w:r w:rsidR="0086005B" w:rsidRPr="00AD4AF6">
        <w:rPr>
          <w:bCs/>
          <w:noProof w:val="0"/>
          <w:u w:val="single"/>
          <w:lang w:val="en-US" w:eastAsia="ru-RU"/>
        </w:rPr>
        <w:t xml:space="preserve"> </w:t>
      </w:r>
      <w:r w:rsidR="0086005B" w:rsidRPr="00AD4AF6">
        <w:rPr>
          <w:bCs/>
          <w:noProof w:val="0"/>
          <w:u w:val="single"/>
          <w:lang w:val="ru-RU" w:eastAsia="ru-RU"/>
        </w:rPr>
        <w:t>государственный</w:t>
      </w:r>
      <w:r w:rsidR="0086005B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14:paraId="56961DE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5805191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569FF40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161694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1101C7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021FBA2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63505E5" w14:textId="77777777" w:rsidR="00262591" w:rsidRPr="00E82244" w:rsidRDefault="00262591" w:rsidP="008539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  <w:r w:rsidR="008539EF">
        <w:rPr>
          <w:b/>
          <w:noProof w:val="0"/>
          <w:color w:val="000000" w:themeColor="text1"/>
          <w:lang w:val="ru-RU" w:eastAsia="ru-RU"/>
        </w:rPr>
        <w:t>Нет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</w:p>
    <w:p w14:paraId="0B2FDD9E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</w:t>
      </w:r>
      <w:r w:rsidR="008539EF">
        <w:rPr>
          <w:b/>
          <w:noProof w:val="0"/>
          <w:shd w:val="clear" w:color="auto" w:fill="FFFFFF" w:themeFill="background1"/>
          <w:lang w:val="ru-RU" w:eastAsia="ru-RU"/>
        </w:rPr>
        <w:t>Не</w:t>
      </w:r>
      <w:r w:rsidR="008539EF" w:rsidRPr="008539EF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8539EF">
        <w:rPr>
          <w:b/>
          <w:noProof w:val="0"/>
          <w:shd w:val="clear" w:color="auto" w:fill="FFFFFF" w:themeFill="background1"/>
          <w:lang w:val="ru-RU" w:eastAsia="ru-RU"/>
        </w:rPr>
        <w:t>применяется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46559C1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</w:t>
      </w:r>
      <w:r w:rsidR="008539EF">
        <w:rPr>
          <w:b/>
          <w:noProof w:val="0"/>
          <w:shd w:val="clear" w:color="auto" w:fill="FFFFFF" w:themeFill="background1"/>
          <w:lang w:val="ru-RU" w:eastAsia="ru-RU"/>
        </w:rPr>
        <w:t>Нет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5D51DFD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</w:t>
      </w:r>
      <w:r w:rsidR="008539EF" w:rsidRPr="008539EF">
        <w:rPr>
          <w:b/>
          <w:noProof w:val="0"/>
          <w:lang w:eastAsia="ru-RU"/>
        </w:rPr>
        <w:t xml:space="preserve"> </w:t>
      </w:r>
      <w:r w:rsidR="008539EF" w:rsidRPr="00FF430B">
        <w:rPr>
          <w:b/>
          <w:noProof w:val="0"/>
          <w:lang w:eastAsia="ru-RU"/>
        </w:rPr>
        <w:t>SIA RSAP</w:t>
      </w:r>
      <w:r w:rsidR="008539EF" w:rsidRPr="0086005B">
        <w:rPr>
          <w:b/>
          <w:noProof w:val="0"/>
          <w:lang w:val="en-US" w:eastAsia="ru-RU"/>
        </w:rPr>
        <w:t xml:space="preserve"> 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290531D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302AA299" w14:textId="77777777" w:rsidTr="00E82244">
        <w:tc>
          <w:tcPr>
            <w:tcW w:w="0" w:type="auto"/>
            <w:shd w:val="clear" w:color="auto" w:fill="FFFFFF" w:themeFill="background1"/>
          </w:tcPr>
          <w:p w14:paraId="4756E7AA" w14:textId="77777777" w:rsidR="00262591" w:rsidRPr="00BE362C" w:rsidRDefault="00262591" w:rsidP="00B419C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C0252AD" w14:textId="77777777" w:rsidR="00262591" w:rsidRPr="00BE362C" w:rsidRDefault="00262591" w:rsidP="00B419C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7431E" w:rsidRPr="00BE362C" w14:paraId="79E7436D" w14:textId="77777777" w:rsidTr="00E82244">
        <w:tc>
          <w:tcPr>
            <w:tcW w:w="0" w:type="auto"/>
            <w:shd w:val="clear" w:color="auto" w:fill="FFFFFF" w:themeFill="background1"/>
          </w:tcPr>
          <w:p w14:paraId="6EAC82D9" w14:textId="77777777" w:rsidR="0077431E" w:rsidRPr="0094296A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B24B2AB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да</w:t>
            </w:r>
          </w:p>
        </w:tc>
      </w:tr>
      <w:tr w:rsidR="0077431E" w:rsidRPr="00BE362C" w14:paraId="4F07FE54" w14:textId="77777777" w:rsidTr="00E82244">
        <w:tc>
          <w:tcPr>
            <w:tcW w:w="0" w:type="auto"/>
            <w:shd w:val="clear" w:color="auto" w:fill="FFFFFF" w:themeFill="background1"/>
          </w:tcPr>
          <w:p w14:paraId="3812AFCC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FEF010C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нет</w:t>
            </w:r>
          </w:p>
        </w:tc>
      </w:tr>
      <w:tr w:rsidR="0077431E" w:rsidRPr="00BE362C" w14:paraId="547DC66B" w14:textId="77777777" w:rsidTr="00E82244">
        <w:tc>
          <w:tcPr>
            <w:tcW w:w="0" w:type="auto"/>
            <w:shd w:val="clear" w:color="auto" w:fill="FFFFFF" w:themeFill="background1"/>
          </w:tcPr>
          <w:p w14:paraId="00B4B59C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FA7D406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да</w:t>
            </w:r>
          </w:p>
        </w:tc>
      </w:tr>
      <w:tr w:rsidR="0077431E" w:rsidRPr="00BE362C" w14:paraId="12A60C7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7831CCD9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98C9E6A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да</w:t>
            </w:r>
          </w:p>
        </w:tc>
      </w:tr>
    </w:tbl>
    <w:p w14:paraId="073927C5" w14:textId="77777777" w:rsidR="00262591" w:rsidRPr="00E853B4" w:rsidRDefault="00262591" w:rsidP="00893B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</w:t>
      </w:r>
      <w:r w:rsidR="0031472C">
        <w:rPr>
          <w:b/>
          <w:noProof w:val="0"/>
          <w:shd w:val="clear" w:color="auto" w:fill="FFFFFF" w:themeFill="background1"/>
          <w:lang w:val="ru-RU" w:eastAsia="ru-RU"/>
        </w:rPr>
        <w:t>Нет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</w:t>
      </w:r>
      <w:r w:rsidR="0031472C" w:rsidRPr="0031472C">
        <w:rPr>
          <w:b/>
          <w:noProof w:val="0"/>
          <w:shd w:val="clear" w:color="auto" w:fill="FFFFFF" w:themeFill="background1"/>
          <w:lang w:val="en-US" w:eastAsia="ru-RU"/>
        </w:rPr>
        <w:t>.</w:t>
      </w:r>
    </w:p>
    <w:p w14:paraId="36B771AE" w14:textId="77777777" w:rsidR="00E853B4" w:rsidRPr="00893BB9" w:rsidRDefault="00E853B4" w:rsidP="00E853B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3690F422" w14:textId="77777777" w:rsidR="001C1DB0" w:rsidRPr="002A7860" w:rsidRDefault="001C1DB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</w:p>
    <w:p w14:paraId="71F2809C" w14:textId="77777777" w:rsidR="001C1DB0" w:rsidRPr="002A7860" w:rsidRDefault="001C1DB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</w:p>
    <w:p w14:paraId="5A8685FC" w14:textId="736BE5FC" w:rsidR="00635D3A" w:rsidRDefault="00262591" w:rsidP="004C33B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31472C" w:rsidRPr="0031472C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9E52AB">
        <w:rPr>
          <w:b/>
          <w:noProof w:val="0"/>
          <w:shd w:val="clear" w:color="auto" w:fill="FFFFFF" w:themeFill="background1"/>
          <w:lang w:eastAsia="ru-RU"/>
        </w:rPr>
        <w:t>Popazoglo  Natalia</w:t>
      </w:r>
    </w:p>
    <w:sectPr w:rsidR="00635D3A" w:rsidSect="002625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B3913" w14:textId="77777777" w:rsidR="00AD7C70" w:rsidRDefault="00AD7C70" w:rsidP="0089771E">
      <w:r>
        <w:separator/>
      </w:r>
    </w:p>
  </w:endnote>
  <w:endnote w:type="continuationSeparator" w:id="0">
    <w:p w14:paraId="2705EFA3" w14:textId="77777777" w:rsidR="00AD7C70" w:rsidRDefault="00AD7C70" w:rsidP="00897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9B775" w14:textId="77777777" w:rsidR="00CE0F1E" w:rsidRDefault="00CE0F1E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2579303"/>
      <w:docPartObj>
        <w:docPartGallery w:val="Page Numbers (Bottom of Page)"/>
        <w:docPartUnique/>
      </w:docPartObj>
    </w:sdtPr>
    <w:sdtContent>
      <w:p w14:paraId="2A719D78" w14:textId="77777777" w:rsidR="00CE0F1E" w:rsidRDefault="00CE0F1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3741" w:rsidRPr="00AB3741">
          <w:rPr>
            <w:lang w:val="ru-RU"/>
          </w:rPr>
          <w:t>5</w:t>
        </w:r>
        <w:r>
          <w:fldChar w:fldCharType="end"/>
        </w:r>
      </w:p>
    </w:sdtContent>
  </w:sdt>
  <w:p w14:paraId="63B2C003" w14:textId="77777777" w:rsidR="00CE0F1E" w:rsidRDefault="00CE0F1E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50081" w14:textId="77777777" w:rsidR="00CE0F1E" w:rsidRDefault="00CE0F1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6082B" w14:textId="77777777" w:rsidR="00AD7C70" w:rsidRDefault="00AD7C70" w:rsidP="0089771E">
      <w:r>
        <w:separator/>
      </w:r>
    </w:p>
  </w:footnote>
  <w:footnote w:type="continuationSeparator" w:id="0">
    <w:p w14:paraId="4BB37FC7" w14:textId="77777777" w:rsidR="00AD7C70" w:rsidRDefault="00AD7C70" w:rsidP="00897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B1625" w14:textId="77777777" w:rsidR="00CE0F1E" w:rsidRDefault="00CE0F1E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6F880" w14:textId="77777777" w:rsidR="00CE0F1E" w:rsidRDefault="00CE0F1E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2356A" w14:textId="77777777" w:rsidR="00CE0F1E" w:rsidRDefault="00CE0F1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11117281">
    <w:abstractNumId w:val="4"/>
  </w:num>
  <w:num w:numId="2" w16cid:durableId="2108963255">
    <w:abstractNumId w:val="1"/>
  </w:num>
  <w:num w:numId="3" w16cid:durableId="1236547529">
    <w:abstractNumId w:val="0"/>
  </w:num>
  <w:num w:numId="4" w16cid:durableId="40635017">
    <w:abstractNumId w:val="3"/>
  </w:num>
  <w:num w:numId="5" w16cid:durableId="2754798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2B01"/>
    <w:rsid w:val="00044BD8"/>
    <w:rsid w:val="00047880"/>
    <w:rsid w:val="00052AFD"/>
    <w:rsid w:val="00053698"/>
    <w:rsid w:val="0005410C"/>
    <w:rsid w:val="0006078C"/>
    <w:rsid w:val="000610FB"/>
    <w:rsid w:val="00063982"/>
    <w:rsid w:val="00070A27"/>
    <w:rsid w:val="00076C28"/>
    <w:rsid w:val="00082838"/>
    <w:rsid w:val="00083B91"/>
    <w:rsid w:val="00090A2B"/>
    <w:rsid w:val="00091716"/>
    <w:rsid w:val="000B097E"/>
    <w:rsid w:val="000B15D2"/>
    <w:rsid w:val="000B5131"/>
    <w:rsid w:val="000C15EC"/>
    <w:rsid w:val="000C6B72"/>
    <w:rsid w:val="000C71BA"/>
    <w:rsid w:val="000D4F1D"/>
    <w:rsid w:val="000E1ADE"/>
    <w:rsid w:val="001017B0"/>
    <w:rsid w:val="00106B57"/>
    <w:rsid w:val="0011165C"/>
    <w:rsid w:val="00111FFB"/>
    <w:rsid w:val="00112B2E"/>
    <w:rsid w:val="00116946"/>
    <w:rsid w:val="001177CE"/>
    <w:rsid w:val="0013344A"/>
    <w:rsid w:val="00133904"/>
    <w:rsid w:val="00133DEE"/>
    <w:rsid w:val="001350DA"/>
    <w:rsid w:val="001371B0"/>
    <w:rsid w:val="00141509"/>
    <w:rsid w:val="00163D0A"/>
    <w:rsid w:val="00163E16"/>
    <w:rsid w:val="00165743"/>
    <w:rsid w:val="00173CD2"/>
    <w:rsid w:val="00184BA8"/>
    <w:rsid w:val="00193552"/>
    <w:rsid w:val="001936ED"/>
    <w:rsid w:val="001A6B11"/>
    <w:rsid w:val="001B5932"/>
    <w:rsid w:val="001C1DB0"/>
    <w:rsid w:val="001C6BD9"/>
    <w:rsid w:val="001C6BE8"/>
    <w:rsid w:val="001E1173"/>
    <w:rsid w:val="001E5302"/>
    <w:rsid w:val="001F5DAC"/>
    <w:rsid w:val="002043FD"/>
    <w:rsid w:val="00207578"/>
    <w:rsid w:val="002116C2"/>
    <w:rsid w:val="00227FFE"/>
    <w:rsid w:val="002520AF"/>
    <w:rsid w:val="00256E8D"/>
    <w:rsid w:val="00262591"/>
    <w:rsid w:val="00262DFC"/>
    <w:rsid w:val="00267261"/>
    <w:rsid w:val="002702B3"/>
    <w:rsid w:val="0028148B"/>
    <w:rsid w:val="002878ED"/>
    <w:rsid w:val="002904B3"/>
    <w:rsid w:val="00294D0F"/>
    <w:rsid w:val="002A02E6"/>
    <w:rsid w:val="002A7860"/>
    <w:rsid w:val="002B18DF"/>
    <w:rsid w:val="002B425F"/>
    <w:rsid w:val="002B7FF3"/>
    <w:rsid w:val="002C5C88"/>
    <w:rsid w:val="002D6586"/>
    <w:rsid w:val="002D68E6"/>
    <w:rsid w:val="002E3795"/>
    <w:rsid w:val="002E71B1"/>
    <w:rsid w:val="002F0681"/>
    <w:rsid w:val="00300A29"/>
    <w:rsid w:val="0030232D"/>
    <w:rsid w:val="0030337C"/>
    <w:rsid w:val="00306231"/>
    <w:rsid w:val="003134CE"/>
    <w:rsid w:val="0031472C"/>
    <w:rsid w:val="00315527"/>
    <w:rsid w:val="003303E0"/>
    <w:rsid w:val="003426A2"/>
    <w:rsid w:val="00344245"/>
    <w:rsid w:val="00347645"/>
    <w:rsid w:val="00351FF0"/>
    <w:rsid w:val="00357DD6"/>
    <w:rsid w:val="00371469"/>
    <w:rsid w:val="00373295"/>
    <w:rsid w:val="00390805"/>
    <w:rsid w:val="00391FC3"/>
    <w:rsid w:val="00394FAC"/>
    <w:rsid w:val="003A085D"/>
    <w:rsid w:val="003A1A4B"/>
    <w:rsid w:val="003A2469"/>
    <w:rsid w:val="003E774E"/>
    <w:rsid w:val="003F3685"/>
    <w:rsid w:val="00401EF3"/>
    <w:rsid w:val="0040484A"/>
    <w:rsid w:val="00427CA7"/>
    <w:rsid w:val="00427DD1"/>
    <w:rsid w:val="00430259"/>
    <w:rsid w:val="00463A32"/>
    <w:rsid w:val="00463F46"/>
    <w:rsid w:val="00472538"/>
    <w:rsid w:val="004A795B"/>
    <w:rsid w:val="004B0A6B"/>
    <w:rsid w:val="004C33BC"/>
    <w:rsid w:val="004C3488"/>
    <w:rsid w:val="004D06FE"/>
    <w:rsid w:val="004D078D"/>
    <w:rsid w:val="004D3174"/>
    <w:rsid w:val="004F01AE"/>
    <w:rsid w:val="004F198A"/>
    <w:rsid w:val="005005EF"/>
    <w:rsid w:val="00514ACC"/>
    <w:rsid w:val="0052334C"/>
    <w:rsid w:val="00530A55"/>
    <w:rsid w:val="005462EE"/>
    <w:rsid w:val="005535EA"/>
    <w:rsid w:val="005536E1"/>
    <w:rsid w:val="005600F8"/>
    <w:rsid w:val="005623EC"/>
    <w:rsid w:val="00563125"/>
    <w:rsid w:val="00565FE9"/>
    <w:rsid w:val="00567720"/>
    <w:rsid w:val="00573949"/>
    <w:rsid w:val="00582B4A"/>
    <w:rsid w:val="0058556C"/>
    <w:rsid w:val="005B77EE"/>
    <w:rsid w:val="005D3878"/>
    <w:rsid w:val="005D6887"/>
    <w:rsid w:val="005E2BA9"/>
    <w:rsid w:val="00605EC5"/>
    <w:rsid w:val="00613B65"/>
    <w:rsid w:val="006158CB"/>
    <w:rsid w:val="00623C10"/>
    <w:rsid w:val="00625207"/>
    <w:rsid w:val="00627D8F"/>
    <w:rsid w:val="00632767"/>
    <w:rsid w:val="00635D3A"/>
    <w:rsid w:val="00643088"/>
    <w:rsid w:val="0064355E"/>
    <w:rsid w:val="0066033C"/>
    <w:rsid w:val="00660B14"/>
    <w:rsid w:val="006620B0"/>
    <w:rsid w:val="006638C0"/>
    <w:rsid w:val="006656DA"/>
    <w:rsid w:val="006723C7"/>
    <w:rsid w:val="006820D0"/>
    <w:rsid w:val="00692405"/>
    <w:rsid w:val="00695F04"/>
    <w:rsid w:val="006A3C67"/>
    <w:rsid w:val="006A4251"/>
    <w:rsid w:val="006A4731"/>
    <w:rsid w:val="006A7F96"/>
    <w:rsid w:val="006B27CF"/>
    <w:rsid w:val="006C110A"/>
    <w:rsid w:val="006C7971"/>
    <w:rsid w:val="006D0118"/>
    <w:rsid w:val="006D0722"/>
    <w:rsid w:val="006F5637"/>
    <w:rsid w:val="0070047B"/>
    <w:rsid w:val="00705196"/>
    <w:rsid w:val="0071094D"/>
    <w:rsid w:val="00717F6E"/>
    <w:rsid w:val="00735A3E"/>
    <w:rsid w:val="007406BB"/>
    <w:rsid w:val="00744194"/>
    <w:rsid w:val="0074463D"/>
    <w:rsid w:val="00754358"/>
    <w:rsid w:val="00756627"/>
    <w:rsid w:val="00757167"/>
    <w:rsid w:val="00757C0F"/>
    <w:rsid w:val="0077431E"/>
    <w:rsid w:val="00794C1F"/>
    <w:rsid w:val="007A4CE7"/>
    <w:rsid w:val="007A4F42"/>
    <w:rsid w:val="007B0C56"/>
    <w:rsid w:val="007B2A4C"/>
    <w:rsid w:val="007B3E49"/>
    <w:rsid w:val="007D2C13"/>
    <w:rsid w:val="007F3B26"/>
    <w:rsid w:val="007F5D8E"/>
    <w:rsid w:val="007F7650"/>
    <w:rsid w:val="00805FD7"/>
    <w:rsid w:val="00810268"/>
    <w:rsid w:val="00811261"/>
    <w:rsid w:val="008142CC"/>
    <w:rsid w:val="00823961"/>
    <w:rsid w:val="00827CFF"/>
    <w:rsid w:val="00834B1A"/>
    <w:rsid w:val="008364FC"/>
    <w:rsid w:val="00837C8F"/>
    <w:rsid w:val="00845F33"/>
    <w:rsid w:val="0084745B"/>
    <w:rsid w:val="008539EF"/>
    <w:rsid w:val="00860034"/>
    <w:rsid w:val="0086005B"/>
    <w:rsid w:val="008660DF"/>
    <w:rsid w:val="00873A3A"/>
    <w:rsid w:val="0087602F"/>
    <w:rsid w:val="00883C9E"/>
    <w:rsid w:val="0088567B"/>
    <w:rsid w:val="0089172B"/>
    <w:rsid w:val="00893BB9"/>
    <w:rsid w:val="0089771E"/>
    <w:rsid w:val="008B0B9A"/>
    <w:rsid w:val="008C31C8"/>
    <w:rsid w:val="008C42B0"/>
    <w:rsid w:val="008C4511"/>
    <w:rsid w:val="008C5041"/>
    <w:rsid w:val="008D7557"/>
    <w:rsid w:val="008D77AD"/>
    <w:rsid w:val="008E520B"/>
    <w:rsid w:val="008E6AED"/>
    <w:rsid w:val="008F3424"/>
    <w:rsid w:val="008F63B8"/>
    <w:rsid w:val="0090356B"/>
    <w:rsid w:val="00906575"/>
    <w:rsid w:val="0090751E"/>
    <w:rsid w:val="00910879"/>
    <w:rsid w:val="009129C0"/>
    <w:rsid w:val="009138C8"/>
    <w:rsid w:val="00917993"/>
    <w:rsid w:val="0092003E"/>
    <w:rsid w:val="00924269"/>
    <w:rsid w:val="00941330"/>
    <w:rsid w:val="00982D42"/>
    <w:rsid w:val="00987EB8"/>
    <w:rsid w:val="00994BC5"/>
    <w:rsid w:val="009B1749"/>
    <w:rsid w:val="009B37AC"/>
    <w:rsid w:val="009B43AD"/>
    <w:rsid w:val="009B47C5"/>
    <w:rsid w:val="009C4B34"/>
    <w:rsid w:val="009C4C0E"/>
    <w:rsid w:val="009C4E25"/>
    <w:rsid w:val="009D4770"/>
    <w:rsid w:val="009D6483"/>
    <w:rsid w:val="009E16A7"/>
    <w:rsid w:val="009E52AB"/>
    <w:rsid w:val="00A03DAF"/>
    <w:rsid w:val="00A14516"/>
    <w:rsid w:val="00A24D4E"/>
    <w:rsid w:val="00A24D8D"/>
    <w:rsid w:val="00A25E0A"/>
    <w:rsid w:val="00A510E1"/>
    <w:rsid w:val="00A558E1"/>
    <w:rsid w:val="00A67305"/>
    <w:rsid w:val="00A71AF3"/>
    <w:rsid w:val="00A77F54"/>
    <w:rsid w:val="00A9047B"/>
    <w:rsid w:val="00A91CA4"/>
    <w:rsid w:val="00AA0490"/>
    <w:rsid w:val="00AA3912"/>
    <w:rsid w:val="00AA4B97"/>
    <w:rsid w:val="00AA63FD"/>
    <w:rsid w:val="00AA78AF"/>
    <w:rsid w:val="00AB3741"/>
    <w:rsid w:val="00AB58EB"/>
    <w:rsid w:val="00AC5620"/>
    <w:rsid w:val="00AC6465"/>
    <w:rsid w:val="00AD226C"/>
    <w:rsid w:val="00AD22C3"/>
    <w:rsid w:val="00AD7C70"/>
    <w:rsid w:val="00AE0EE9"/>
    <w:rsid w:val="00AE6675"/>
    <w:rsid w:val="00AE772F"/>
    <w:rsid w:val="00AF158A"/>
    <w:rsid w:val="00B02599"/>
    <w:rsid w:val="00B04ECC"/>
    <w:rsid w:val="00B062CC"/>
    <w:rsid w:val="00B10A9D"/>
    <w:rsid w:val="00B2075F"/>
    <w:rsid w:val="00B21A98"/>
    <w:rsid w:val="00B23764"/>
    <w:rsid w:val="00B23C6F"/>
    <w:rsid w:val="00B24698"/>
    <w:rsid w:val="00B36691"/>
    <w:rsid w:val="00B4120A"/>
    <w:rsid w:val="00B419C9"/>
    <w:rsid w:val="00B45A8F"/>
    <w:rsid w:val="00B4687D"/>
    <w:rsid w:val="00B66C9B"/>
    <w:rsid w:val="00B72DF2"/>
    <w:rsid w:val="00B72F59"/>
    <w:rsid w:val="00B77FCE"/>
    <w:rsid w:val="00B81D8A"/>
    <w:rsid w:val="00B957BC"/>
    <w:rsid w:val="00B96996"/>
    <w:rsid w:val="00BA095D"/>
    <w:rsid w:val="00BA1124"/>
    <w:rsid w:val="00BA59B7"/>
    <w:rsid w:val="00BB4FB8"/>
    <w:rsid w:val="00BD4553"/>
    <w:rsid w:val="00BF0298"/>
    <w:rsid w:val="00BF5932"/>
    <w:rsid w:val="00C0203E"/>
    <w:rsid w:val="00C04786"/>
    <w:rsid w:val="00C269B7"/>
    <w:rsid w:val="00C27BE3"/>
    <w:rsid w:val="00C45C28"/>
    <w:rsid w:val="00C45E54"/>
    <w:rsid w:val="00C64758"/>
    <w:rsid w:val="00C67BD0"/>
    <w:rsid w:val="00C805D7"/>
    <w:rsid w:val="00C8604D"/>
    <w:rsid w:val="00C86293"/>
    <w:rsid w:val="00CB0221"/>
    <w:rsid w:val="00CB11D4"/>
    <w:rsid w:val="00CB3A9B"/>
    <w:rsid w:val="00CC0B73"/>
    <w:rsid w:val="00CD03F3"/>
    <w:rsid w:val="00CE0F1E"/>
    <w:rsid w:val="00CE3386"/>
    <w:rsid w:val="00CF0B53"/>
    <w:rsid w:val="00CF5E17"/>
    <w:rsid w:val="00D004DF"/>
    <w:rsid w:val="00D03E2B"/>
    <w:rsid w:val="00D23026"/>
    <w:rsid w:val="00D2449F"/>
    <w:rsid w:val="00D24FB7"/>
    <w:rsid w:val="00D2688E"/>
    <w:rsid w:val="00D31088"/>
    <w:rsid w:val="00D3123E"/>
    <w:rsid w:val="00D342C4"/>
    <w:rsid w:val="00D40A84"/>
    <w:rsid w:val="00D43C9F"/>
    <w:rsid w:val="00D44A73"/>
    <w:rsid w:val="00D7470A"/>
    <w:rsid w:val="00D7777F"/>
    <w:rsid w:val="00D802A9"/>
    <w:rsid w:val="00D84181"/>
    <w:rsid w:val="00D877DE"/>
    <w:rsid w:val="00DA2923"/>
    <w:rsid w:val="00DB0548"/>
    <w:rsid w:val="00DD326B"/>
    <w:rsid w:val="00DD7912"/>
    <w:rsid w:val="00DE0572"/>
    <w:rsid w:val="00DE2DA2"/>
    <w:rsid w:val="00DF1074"/>
    <w:rsid w:val="00DF21F3"/>
    <w:rsid w:val="00DF48DB"/>
    <w:rsid w:val="00E05970"/>
    <w:rsid w:val="00E0672D"/>
    <w:rsid w:val="00E14A5C"/>
    <w:rsid w:val="00E20AD8"/>
    <w:rsid w:val="00E2165B"/>
    <w:rsid w:val="00E224FF"/>
    <w:rsid w:val="00E25A69"/>
    <w:rsid w:val="00E32392"/>
    <w:rsid w:val="00E42C0D"/>
    <w:rsid w:val="00E44650"/>
    <w:rsid w:val="00E63B9A"/>
    <w:rsid w:val="00E70CEA"/>
    <w:rsid w:val="00E82244"/>
    <w:rsid w:val="00E853B4"/>
    <w:rsid w:val="00E8554D"/>
    <w:rsid w:val="00E86A96"/>
    <w:rsid w:val="00E94AC9"/>
    <w:rsid w:val="00E963CB"/>
    <w:rsid w:val="00EA1AEB"/>
    <w:rsid w:val="00EA26C0"/>
    <w:rsid w:val="00EA4A91"/>
    <w:rsid w:val="00EC377F"/>
    <w:rsid w:val="00ED0070"/>
    <w:rsid w:val="00ED0EE9"/>
    <w:rsid w:val="00ED554D"/>
    <w:rsid w:val="00EE4F4E"/>
    <w:rsid w:val="00EE610D"/>
    <w:rsid w:val="00EE7387"/>
    <w:rsid w:val="00EE75E3"/>
    <w:rsid w:val="00EF15A6"/>
    <w:rsid w:val="00EF31CA"/>
    <w:rsid w:val="00EF5EC0"/>
    <w:rsid w:val="00F06739"/>
    <w:rsid w:val="00F079D7"/>
    <w:rsid w:val="00F26F66"/>
    <w:rsid w:val="00F31536"/>
    <w:rsid w:val="00F41115"/>
    <w:rsid w:val="00F4371A"/>
    <w:rsid w:val="00F4495C"/>
    <w:rsid w:val="00F5675D"/>
    <w:rsid w:val="00F644E9"/>
    <w:rsid w:val="00F70FBB"/>
    <w:rsid w:val="00F76FF7"/>
    <w:rsid w:val="00F80DF4"/>
    <w:rsid w:val="00F84854"/>
    <w:rsid w:val="00F912F2"/>
    <w:rsid w:val="00F94BB3"/>
    <w:rsid w:val="00F95744"/>
    <w:rsid w:val="00F972F5"/>
    <w:rsid w:val="00FB743D"/>
    <w:rsid w:val="00FC5B32"/>
    <w:rsid w:val="00FE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8DE51"/>
  <w15:docId w15:val="{79943103-DD32-4F3C-8D3E-BE66BFA1E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044BD8"/>
    <w:rPr>
      <w:color w:val="0000FF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044BD8"/>
    <w:rPr>
      <w:color w:val="605E5C"/>
      <w:shd w:val="clear" w:color="auto" w:fill="E1DFDD"/>
    </w:rPr>
  </w:style>
  <w:style w:type="character" w:styleId="a7">
    <w:name w:val="FollowedHyperlink"/>
    <w:basedOn w:val="a1"/>
    <w:uiPriority w:val="99"/>
    <w:semiHidden/>
    <w:unhideWhenUsed/>
    <w:rsid w:val="002520AF"/>
    <w:rPr>
      <w:color w:val="954F72" w:themeColor="followedHyperlink"/>
      <w:u w:val="single"/>
    </w:rPr>
  </w:style>
  <w:style w:type="paragraph" w:styleId="a8">
    <w:name w:val="No Spacing"/>
    <w:uiPriority w:val="1"/>
    <w:qFormat/>
    <w:rsid w:val="006D07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a9">
    <w:name w:val="header"/>
    <w:basedOn w:val="a0"/>
    <w:link w:val="aa"/>
    <w:uiPriority w:val="99"/>
    <w:unhideWhenUsed/>
    <w:rsid w:val="0089771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89771E"/>
    <w:rPr>
      <w:rFonts w:ascii="Times New Roman" w:eastAsia="Times New Roman" w:hAnsi="Times New Roman" w:cs="Times New Roman"/>
      <w:noProof/>
      <w:sz w:val="24"/>
      <w:szCs w:val="24"/>
    </w:rPr>
  </w:style>
  <w:style w:type="paragraph" w:styleId="ab">
    <w:name w:val="footer"/>
    <w:basedOn w:val="a0"/>
    <w:link w:val="ac"/>
    <w:uiPriority w:val="99"/>
    <w:unhideWhenUsed/>
    <w:rsid w:val="008977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89771E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F19CC-7750-459C-9250-48214FD5C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2383</Words>
  <Characters>13588</Characters>
  <Application>Microsoft Office Word</Application>
  <DocSecurity>0</DocSecurity>
  <Lines>113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Пользователь</cp:lastModifiedBy>
  <cp:revision>28</cp:revision>
  <cp:lastPrinted>2025-11-04T13:51:00Z</cp:lastPrinted>
  <dcterms:created xsi:type="dcterms:W3CDTF">2026-04-22T06:58:00Z</dcterms:created>
  <dcterms:modified xsi:type="dcterms:W3CDTF">2026-05-28T08:53:00Z</dcterms:modified>
</cp:coreProperties>
</file>