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10" w:type="pct"/>
        <w:tblLayout w:type="fixed"/>
        <w:tblLook w:val="00A0" w:firstRow="1" w:lastRow="0" w:firstColumn="1" w:lastColumn="0" w:noHBand="0" w:noVBand="0"/>
      </w:tblPr>
      <w:tblGrid>
        <w:gridCol w:w="1985"/>
        <w:gridCol w:w="272"/>
        <w:gridCol w:w="1273"/>
        <w:gridCol w:w="2166"/>
        <w:gridCol w:w="1257"/>
        <w:gridCol w:w="1267"/>
        <w:gridCol w:w="656"/>
        <w:gridCol w:w="2035"/>
        <w:gridCol w:w="2336"/>
        <w:gridCol w:w="1363"/>
        <w:gridCol w:w="67"/>
        <w:gridCol w:w="627"/>
        <w:gridCol w:w="694"/>
      </w:tblGrid>
      <w:tr w:rsidR="009C7C7B" w:rsidRPr="009C7C7B" w:rsidTr="00C72376">
        <w:trPr>
          <w:gridAfter w:val="2"/>
          <w:wAfter w:w="413" w:type="pct"/>
          <w:trHeight w:val="697"/>
        </w:trPr>
        <w:tc>
          <w:tcPr>
            <w:tcW w:w="4587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C72376">
        <w:trPr>
          <w:gridAfter w:val="2"/>
          <w:wAfter w:w="413" w:type="pct"/>
        </w:trPr>
        <w:tc>
          <w:tcPr>
            <w:tcW w:w="4587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220029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220029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220029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220029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22002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72376">
        <w:trPr>
          <w:gridAfter w:val="3"/>
          <w:wAfter w:w="434" w:type="pct"/>
          <w:trHeight w:val="397"/>
        </w:trPr>
        <w:tc>
          <w:tcPr>
            <w:tcW w:w="456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05FAB">
            <w:pPr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u-RU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05FAB" w:rsidRPr="00E05FAB" w:rsidRDefault="00E05FAB" w:rsidP="00E05FA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72376">
        <w:trPr>
          <w:gridAfter w:val="3"/>
          <w:wAfter w:w="434" w:type="pct"/>
          <w:trHeight w:val="397"/>
        </w:trPr>
        <w:tc>
          <w:tcPr>
            <w:tcW w:w="456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закупки 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Закупка продуктов питания для детских дошкольных учрежд</w:t>
            </w:r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ений </w:t>
            </w:r>
            <w:proofErr w:type="spellStart"/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примарии</w:t>
            </w:r>
            <w:proofErr w:type="spellEnd"/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г. Вулканешты на 1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квартал 202</w:t>
            </w:r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6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год.</w:t>
            </w:r>
          </w:p>
        </w:tc>
      </w:tr>
      <w:tr w:rsidR="009C7C7B" w:rsidRPr="00E05FAB" w:rsidTr="00C72376">
        <w:trPr>
          <w:gridAfter w:val="2"/>
          <w:wAfter w:w="413" w:type="pct"/>
          <w:trHeight w:val="567"/>
        </w:trPr>
        <w:tc>
          <w:tcPr>
            <w:tcW w:w="277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3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C72376">
        <w:trPr>
          <w:gridAfter w:val="3"/>
          <w:wAfter w:w="434" w:type="pct"/>
          <w:trHeight w:val="1043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C72376">
        <w:trPr>
          <w:gridAfter w:val="3"/>
          <w:wAfter w:w="434" w:type="pct"/>
          <w:trHeight w:val="283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72376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C72376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</w:t>
            </w:r>
            <w:proofErr w:type="gramStart"/>
            <w:r>
              <w:rPr>
                <w:rFonts w:ascii="Times New Roman" w:eastAsia="Calibri" w:hAnsi="Times New Roman" w:cs="Times New Roman"/>
              </w:rPr>
              <w:t>1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Рыбная продукция.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C72376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„ Хек”, минтай без головы, и внутренностей и хвоста сухой заморозки,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размер 0,35 кг, фасовано поштучно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„ Хек”, минтай без головы, и внутренностей и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хвоста сухой заморозки, размер 0,35 кг, фасовано поштучно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GOST20057-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96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</w:t>
            </w:r>
            <w:r w:rsidR="00480F79"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ыба консервированная "Лосось” банка 240 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"Лосось” банка 240 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13-865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"Тунец” банка 185 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"Тунец” банка 185 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13-865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сельдь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соленная с головой в пряном рассоле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сельдь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соленная с головой в пряном рассоле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Чистое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филе рыба (хек) в упаковке по 10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Чистое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филе рыба (хек) в упаковке по 10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Итого  лот 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Итого  лот 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Мясо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Мясо говяжье охлажденное телячье, мякоть упакованное по 5 кг с этикеткой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Мясо говяжье охлажденное телячье, мякоть упакованное по 5 кг с этикеткой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779-55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филе грудка, охлажденная, в пакетах по 5 кг в заводской упаковке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филе грудка, охлажденная, в пакетах по 5 кг в заводской упаковке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 MD 67-00400053-033/2006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Свинина на кости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Свинина на кости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Куриное бедро без костей, без кожи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Куриное бедро без костей, без кожи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 MD 67-00400053-033/2006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Обезжиренная свинина, без кости охлажденная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упакованное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этикеткой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Обезжиренная свинина, без кости охлажденная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упакованное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этикеткой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Филе индейки охлажденное, в пакетах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 в заводской упаковке с этикеткой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Филе индейки охлажденное, в пакетах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 в заводской упаковке с этикеткой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 лот </w:t>
            </w: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 лот </w:t>
            </w: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 Крупы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Рис круглый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Рис круглый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Гречка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Гречка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5550-74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ячневая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ячневая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5784-60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Крупа пшеничная “Арнаутка” упакованный в полиэтиленовый пакет по 1 кг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Крупа пшеничная “Арнаутка” упакованный в полиэтиленовый пакет по 1 кг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манная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манная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Пшено упакованный в полиэтиленовый пакет по 1 кг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Пшено упакованный в полиэтиленовый пакет по 1 кг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Перловка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Перловка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Макароны твердых сортов высший сорт, категория А, в упаковке 0,5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"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Макароны твердых сортов высший сорт, категория А, в упаковке 0,5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"</w:t>
            </w:r>
            <w:proofErr w:type="gram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875-92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кукурузная 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Крупа кукурузная  упакованный в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26312.1-84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Хлопья ассорти пять злаков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Хлопья ассорти пять злаков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Чечевица красная, колотая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Чечевица красная, колотая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Горох сушеный дробленный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Горох сушеный дробленный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MD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38869887-003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Кускус</w:t>
            </w:r>
            <w:proofErr w:type="spell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в полиэтиленовый пакет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0,800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Кускус</w:t>
            </w:r>
            <w:proofErr w:type="spell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в полиэтиленовый пакет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0,800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4 Специй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Дрожжи сухие 80 гр.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Дрожжи сухие 80 гр.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171-81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Лимонная кислота 20 г.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Лимонная кислота 20 г.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908-2004</w:t>
            </w:r>
          </w:p>
        </w:tc>
      </w:tr>
      <w:tr w:rsidR="00480F79" w:rsidRPr="00220029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Приправа куриная100 гр.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Приправа куриная100 гр.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en-US" w:eastAsia="ru-RU"/>
              </w:rPr>
              <w:t>TU22686906-004-100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HG nr.520 din 22.06.2010 HG nr.929 din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31.12.2009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г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Ваниль  2 гр.  пачка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Ваниль  2 гр.  пачка  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16599-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71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Лавровый лист 10 г,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Лавровый лист 10 г,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17594-81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Черный перец молотый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 г, пачка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Черный перец молотый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 г, пачка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ГОСТ 2905-91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HG nr.520 din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Пищевая сода высший сорт в пачках по 500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Пищевая сода высший сорт в пачках по 500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HG nr.520 din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Майонез соус 400 гр. жирность 30%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Майонез соус 400 гр. жирность 30%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Семена кунжута в пачках по 100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Семена кунжута в пачках по 100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льна в пачках 0,200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льна в пачках 0,200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подсолнечника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подсолнечника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тыквы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0,2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тыквы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0,2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Разрыхлитель 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Разрыхлитель 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Лимонный сок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лит.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Лимонный сок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лит.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Смесь растений и плодов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упаковке по 80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- 100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Смесь растений и плодов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упаковке по 80 - 100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lastRenderedPageBreak/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5 Различные продукты питания.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томатный натуральный с мякотью в стеклянных банках по 3 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томатный натуральный с мякотью в стеклянных банках по 3 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ППРМ1111 от 03.12.2010 г</w:t>
            </w: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HG №520 от 22.06.2010 г</w:t>
            </w:r>
          </w:p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Сушки ванильные 1 кг в пакетах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Сушки ванильные 1 кг в пакетах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30354-96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Какао  100 г, пачка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Какао  100 г, пачка  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108-75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яблочный, виноградный, персиковый, без консервантов и искусственных пищевых добавок, 3-х литровая стеклянная банка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яблочный, виноградный, персиковый, без консервантов и искусственных пищевых добавок, 3-х литровая стеклянная банка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 183:2003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Горошек зеленый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зелёный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мозговой высшего  сорта, в банках по 720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Горошек зеленый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зелёный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мозговой высшего  сорта, в банках по 720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15842-90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Томатная паста масса сухих веществ 25 %, 720 гр. стеклянных банка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Томатная паста масса сухих веществ 25 %, 720 гр. стеклянных банка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3343-89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Повидло из фруктов в ассортименте стерилизованное первого сорта в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стеклянных банках 860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Повидло из фруктов в ассортименте стерилизованное первого сорта в стеклянных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банках 860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6929-88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Карамель с начинкой в коробках по 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Карамель с начинкой в коробках по 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Изюм виноградный белый упакованный в пакетах 200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Изюм виноградный белый упакованный в пакетах 200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Халва в ассортименте первый сорт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свежее 5 кг в картонных упаковках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Халва в ассортименте первый сорт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свежее 5 кг в картонных упаковках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41882003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220029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Пряники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глазированные в коробках по 4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Пряники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глазированные в коробках по 4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HG nr.775 din 03.07.2007 HG nr.520 din 22.06.2010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 черный цейлонский, крупнолистовой100 гр. в картонной упаковке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 черный цейлонский, крупнолистовой100 гр. в картонной упаковке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1937-90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Вафли в коробках по 3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Вафли в коробках по 3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 GOST 14041-68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Соль йодированная поваренная 1 кг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Соль йодированная поваренная 1 кг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13830-97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220029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Печенье детское без пальмового масла в коробках по 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Печенье детское без пальмового масла в коробках по 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HG nr.775 din 03.07.2007 HG nr.520 din </w:t>
            </w: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22.06.2010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Сахар (из сахарной свеклы), в мешках по 50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Сахар (из сахарной свеклы), в мешках по 50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ППРМ774 от 03.07.2007 г, ГОСТ 21-49, HG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№520 от 22.06.2010 г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Кисель фруктовый в ассортименте в брикетах 150 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Кисель фруктовый в ассортименте в брикетах 150 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18488-2000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котлеты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котлеты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фрикадельки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фрикадельки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пельмени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куриные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пельмени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куриные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сосиска натуральной оболочке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сосиска натуральной оболочке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D5E6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  <w:t>SF00458868-007-2009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Паштет куриный железных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банках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290 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Паштет куриный железных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банках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290 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D5E6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  <w:t>PL10010303WE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 в собственно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соку 720гр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 в собственно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соку 720гр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664D1" w:rsidRDefault="00480F79" w:rsidP="00220029">
            <w:pPr>
              <w:spacing w:after="160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6664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GOST 15877-70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 негазированная 0,75 л. с пластиковой крышки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 негазированная 0,75 л. с пластиковой крышки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Лаваш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260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Лаваш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260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1D5E67" w:rsidRDefault="0022002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Яйцо куриное диетическое, лотки по 30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шт. весом не мене 65 гр.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Яйцо куриное диетическое, лотки по 30 шт. весом не мене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65 гр.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F83DFC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83D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Орех грецкий,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очищенный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Орех грецкий,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очищенный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1D5E67" w:rsidRDefault="0022002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6 Молочная продукция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Молоко коровье пастеризованное, жирность 2,5%,1литр</w:t>
            </w:r>
            <w:proofErr w:type="gram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олиэтиленовых пакетах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Молоко коровье пастеризованное, жирность 2,5%,1литр</w:t>
            </w:r>
            <w:proofErr w:type="gram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олиэтиленовых пакетах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ПП 611 от </w:t>
            </w:r>
          </w:p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05.07.2010 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Кефир 2,5% жирность, упакованный в полиэтилен пакет, по 0,5 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Кефир 2,5% жирность, упакованный в полиэтилен пакет, по 0,5 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GOST 4929-84 или </w:t>
            </w:r>
            <w:proofErr w:type="gramStart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ПП 611 от 05.07.2010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Сметана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15 % жирность, упакованный в полиэтиленовый пакет,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Сметана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15 % жирность, упакованный в полиэтиленовый пакет,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TU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10.02.02.789.09-89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SM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196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Творог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5- 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5,5 % жирности,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Творог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5,5 % жирности,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MD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67-00400053-058.2001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Масло сливочное без р</w:t>
            </w:r>
            <w:r w:rsidRPr="00E05FA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ас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тительных жиров,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2,5 % жирности, 200 гр.,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Масло сливочное без р</w:t>
            </w:r>
            <w:r w:rsidRPr="00E05FA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ас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тительных жиров,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2,5 % жирности, 200 гр.,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37-91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Йогурт классический полиэтилен по 0,5 л. жирность 2,5%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Йогурт классический полиэтилен по 0,5 л. жирность 2,5%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ППРМ 158 от 07.03.2019 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Сыр твердый не острых сортов без растительных жиров, без пальмового 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масла жирность 45% упаковка по 3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Сыр твердый не острых сортов без растительных жиров, без пальмового масла жирность 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45% упаковка по 3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ППРМ 158 от 07.03.2019 </w:t>
            </w: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Лот 7 Соление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соленая  высший сорт, без уксуса, 1,5% солью засолка 2025 год без порчи, в ведрах по 5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соленая  высший сорт, без уксуса, 1,5% солью засолка 2023 год без порчи, в ведрах по 5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</w:t>
            </w:r>
            <w:proofErr w:type="gramEnd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соленные  высший сорт, без уксуса с 1,5% солью засолка 2025 год без порчи в ведрах по 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</w:t>
            </w:r>
            <w:proofErr w:type="gramEnd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соленные  высший сорт, без уксуса с 1,5% солью засолка 2023 год без порчи в ведрах по 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Огурцы, соленные высший сорт  засолка 2025 год без порчи в ведрах по 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Огурцы, соленные высший сорт  засолка 2025 год без порчи в ведрах по 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20029" w:rsidRPr="009C7C7B" w:rsidTr="00C72376">
        <w:trPr>
          <w:gridAfter w:val="2"/>
          <w:wAfter w:w="413" w:type="pct"/>
          <w:trHeight w:val="397"/>
        </w:trPr>
        <w:tc>
          <w:tcPr>
            <w:tcW w:w="4587" w:type="pct"/>
            <w:gridSpan w:val="11"/>
            <w:tcBorders>
              <w:top w:val="single" w:sz="4" w:space="0" w:color="auto"/>
            </w:tcBorders>
            <w:vAlign w:val="center"/>
          </w:tcPr>
          <w:p w:rsidR="00220029" w:rsidRPr="009C7C7B" w:rsidRDefault="00220029" w:rsidP="00220029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Подпись: _______________ Имя, Фамилия: ___________________________ в качестве: ________________</w:t>
            </w:r>
          </w:p>
          <w:p w:rsid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20"/>
              <w:gridCol w:w="297"/>
              <w:gridCol w:w="2763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220029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lastRenderedPageBreak/>
                    <w:t>Приложение № 23</w:t>
                  </w:r>
                </w:p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220029" w:rsidRPr="009C7C7B" w:rsidRDefault="00220029" w:rsidP="0022002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4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4"/>
                </w:p>
              </w:tc>
            </w:tr>
            <w:tr w:rsidR="00220029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220029" w:rsidRPr="00E05FAB" w:rsidTr="00E05FAB">
              <w:trPr>
                <w:gridAfter w:val="19"/>
                <w:wAfter w:w="16697" w:type="dxa"/>
                <w:trHeight w:val="502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E05FAB" w:rsidRDefault="00220029" w:rsidP="00220029">
                  <w:pPr>
                    <w:framePr w:hSpace="180" w:wrap="around" w:vAnchor="page" w:hAnchor="margin" w:y="347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  <w:lang w:eastAsia="ru-RU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  <w:p w:rsidR="00220029" w:rsidRPr="00E05FA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20029" w:rsidRPr="00E05FAB" w:rsidTr="00A82BAD">
              <w:trPr>
                <w:gridAfter w:val="19"/>
                <w:wAfter w:w="16697" w:type="dxa"/>
                <w:trHeight w:val="397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E05FA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E05FA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закупки 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Закупка продуктов питания для детских дошкольных учреждений </w:t>
                  </w:r>
                  <w:proofErr w:type="spellStart"/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>примарии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г. Вулканешты на 1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квартал 202</w:t>
                  </w:r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>6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год.</w:t>
                  </w:r>
                </w:p>
              </w:tc>
            </w:tr>
            <w:tr w:rsidR="00220029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Код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Единица измерения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Срок поставки/ доставки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Бюджетная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классификация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(IBAN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скидка</w:t>
                  </w:r>
                </w:p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%</w:t>
                  </w:r>
                </w:p>
              </w:tc>
            </w:tr>
            <w:tr w:rsidR="00220029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220029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9C7C7B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20029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Лот 1 Рыбная продукция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20029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„ Хек”, минтай без головы, и внутренностей и хвоста сухой заморозки, размер 0,35 кг, фасовано поштучно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DD6F05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</w:t>
                  </w:r>
                  <w:r w:rsidR="00DD6F05"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.01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-31.</w:t>
                  </w:r>
                  <w:r w:rsidR="00DD6F05"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03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 2</w:t>
                  </w:r>
                  <w:r w:rsidR="00DD6F05"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6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20029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консервированная "Лосось” банка 240 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DD6F05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D6F05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15241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 xml:space="preserve">Рыба консервированная "Тунец” 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банка 185 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D6F05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15241300-2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Рыба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сельдь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соленная с головой в пряном рассоле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20029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Чистое филе рыба (хек) в упаковке по 10 кг.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1822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20029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  Итого  лот </w:t>
                  </w: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20029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Лот 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  <w:t>2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Мясо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D6587C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15111100-0</w:t>
                  </w:r>
                </w:p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Мясо говяжье охлажденное телячье, мякоть упакованное по 5 кг с этикеткой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345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6587C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15112130-6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Куриное филе грудка, охлажденная, в пакетах по 5 кг в заводской упаковке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630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6587C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15111100-0</w:t>
                  </w:r>
                </w:p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Свинина на кости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D6587C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15112130-6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Куриное бедро без костей, без кожи по 5 кг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.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упаковке с этикеткой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885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6587C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15113000-3</w:t>
                  </w:r>
                </w:p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 xml:space="preserve">Обезжиренная свинина, без кости охлажденная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упакованное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 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этикеткой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6587C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15112120-3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Филе индейки охлажденное, в пакетах по 5 кг в заводской упаковке с этикеткой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20029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 лот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20029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3 Крупы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0029" w:rsidRPr="00D6587C" w:rsidRDefault="00220029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6587C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15614100-6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Рис круглый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339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6587C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Гречка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209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03211400-7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ячневая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113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Крупа пшеничная “Арнаутка” упакованный в полиэтиленовый пакет по 1 кг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15625000-5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манная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172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Пшено упакованный в полиэтиленовый пакет по 1 кг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139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Перловка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15850000-1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Макароны твердых сортов высший сорт, категория А, в упаковке 0,5 кг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"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165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кукурузная 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152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15613380-5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Хлопья ассорти пять злаков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15613380-5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Чечевица красная, колотая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107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15331130-7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Горох сушеный дробленный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15614100-6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Кускус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упакованный в полиэтиленовый пакет по 0,800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15898000-9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4 Специй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24323200-6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Дрожжи сухие 80 гр.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126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15871200-6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Лимонная кислота 20 г.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15872200-3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Приправа куриная100 гр.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15870000-7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Ваниль  2 гр.  пачка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15872100-2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Лавровый лист 10 г,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24313310-7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Черный перец молотый 20 г, пачка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15871273-8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Пищевая сода высший сорт в пачках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03111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500-7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Майонез соус 400 гр. жирность 30%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кунжута в пачках по 100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273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льна в пачках 0,200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подсолнечника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чищенные пачках по 0,5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15898000-9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тыквы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чищенные пачках по 0,2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15321300-7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Разрыхлитель 15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807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15863000-5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Лимонный сок по 0,200 лит.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Смесь растений и плодов в упаковке по 80 - 100гр.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879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5 Различные продукты питания.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15322100-2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Сок томатный натуральный с мякотью в стеклянных банках по 3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15811500-1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Сушки ванильные 1 кг в пакетах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15841000-5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Какао  100 г, пачка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15321000-4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Сок яблочный, виноградный, персиковый, без консервантов и искусственных пищевых добавок, 3-х литровая стеклянная банка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15331462-3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Горошек зеленый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зелёный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мозговой высшего  сорта, в банках по 720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8,64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15331428-3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Томатная паста масса сухих веществ 25 %, 720 гр. стеклянных банка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10,8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15332200-6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Повидло из фруктов в ассортименте стерилизованное первого сорта в стеклянных банках 860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144,6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Карамель с начинкой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03222115-2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Изюм виноградный белый упакованный в пакетах 200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92,60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15333000-1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Халва в ассортименте первый сорт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,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свежее 5 кг в картонных упаковках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15821200-1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Пряники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глазированные в коробках по 4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15863000-5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Чай черный цейлонский, крупнолистовой100 гр. в картонной упаковке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15842300-5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Вафли в коробках по 3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15872400-5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Соль йодированная поваренная 1 кг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Печенье детское без пальмового масла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15000000-8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Сахар (из сахарной свеклы), в мешках по 50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15332240-8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Кисель фруктовый в ассортименте в брикетах 150 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котлеты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свино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говяжья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фрикадельки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свино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говяжья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пельмени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куриные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15131135-0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сосиска натуральной оболочке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Паштет куриный железных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банках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 290 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15331470-2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томаты в собственном соку 720гр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725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15981100-9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Вода негазированная 0,75 л. с пластиковой крышки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220029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C30F70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Лаваш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упакованный по 260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C30F70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Яйцо куриное диетическое, лотки по 30 шт. весом не мене 65 гр.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28500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C30F70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Орех грецкий, очищенный  упакованный по 1 кг.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78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6 Молочная продукция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03333000-4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Молоко коровье пастеризованное, жирность 2,5%,1литр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,п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олиэтиленовых пакетах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1893,00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15500000-3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Кефир 2,5% жирность, упакованный в полиэтилен пакет, по 0,5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пак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1642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15512100-1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Сметана 15 % жирность, упакованный в полиэтиленовый пакет,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731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15541000-2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Творог 5,5 % жирности,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упак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2578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15530000-2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Масло сливочное без р</w:t>
                  </w: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ас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тительных жиров, 82,5 % жирности, 200 гр.,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198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15500000-3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Йогурт классический полиэтилен по 0,5 л. жирность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3319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15543000-6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Сыр твердый не острых сортов без растительных жиров, без пальмового масла жирность 45% упаковка по 3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846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Лот 7 Соление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D6587C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Капуста соленая  высший сорт, без уксуса, 1,5% солью засолка 2025 год без порчи, в ведрах по 5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соленные  высший сорт, без уксуса с 1,5% солью засолка 2025 год без порчи в ведрах по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6587C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Огурцы, соленные высший сорт  засолка 2025 год без порчи в ведрах по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587C" w:rsidRPr="00D6587C" w:rsidRDefault="00D6587C">
                  <w:pPr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01.01-31.03.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587C" w:rsidRPr="00D6587C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6587C" w:rsidRPr="00904545" w:rsidRDefault="00D6587C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 w:rsidR="00D6587C">
                    <w:rPr>
                      <w:rFonts w:ascii="Times New Roman" w:eastAsia="Calibri" w:hAnsi="Times New Roman" w:cs="Times New Roman"/>
                      <w:b/>
                    </w:rPr>
                    <w:t>7</w:t>
                  </w:r>
                  <w:bookmarkStart w:id="5" w:name="_GoBack"/>
                  <w:bookmarkEnd w:id="5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04545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DD6F05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DD6F05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lastRenderedPageBreak/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DD6F05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DD6F05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DD6F05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DD6F05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DD6F05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DD6F05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DD6F05" w:rsidRPr="009C7C7B" w:rsidRDefault="00DD6F05" w:rsidP="00DD6F05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220029" w:rsidRPr="009C7C7B" w:rsidTr="00C72376">
        <w:trPr>
          <w:gridBefore w:val="1"/>
          <w:gridAfter w:val="11"/>
          <w:wBefore w:w="620" w:type="pct"/>
          <w:wAfter w:w="4295" w:type="pct"/>
          <w:trHeight w:val="397"/>
        </w:trPr>
        <w:tc>
          <w:tcPr>
            <w:tcW w:w="85" w:type="pct"/>
            <w:tcBorders>
              <w:top w:val="single" w:sz="4" w:space="0" w:color="auto"/>
            </w:tcBorders>
          </w:tcPr>
          <w:p w:rsidR="00220029" w:rsidRPr="009C7C7B" w:rsidRDefault="00220029" w:rsidP="00220029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76F05"/>
    <w:rsid w:val="00176DD4"/>
    <w:rsid w:val="00220029"/>
    <w:rsid w:val="00480F79"/>
    <w:rsid w:val="0075110D"/>
    <w:rsid w:val="00904545"/>
    <w:rsid w:val="009C7C7B"/>
    <w:rsid w:val="00A82BAD"/>
    <w:rsid w:val="00B23154"/>
    <w:rsid w:val="00BE3BCD"/>
    <w:rsid w:val="00C72376"/>
    <w:rsid w:val="00D6587C"/>
    <w:rsid w:val="00DD6F05"/>
    <w:rsid w:val="00E0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E533E-B4B9-4A6C-AF2B-7B5F6DDCE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3334</Words>
  <Characters>19010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2025-11-04T10:48:00Z</dcterms:created>
  <dcterms:modified xsi:type="dcterms:W3CDTF">2025-11-04T10:48:00Z</dcterms:modified>
</cp:coreProperties>
</file>