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2895"/>
        <w:gridCol w:w="1080"/>
        <w:gridCol w:w="1260"/>
        <w:gridCol w:w="823"/>
        <w:gridCol w:w="841"/>
        <w:gridCol w:w="873"/>
        <w:gridCol w:w="806"/>
        <w:gridCol w:w="237"/>
        <w:gridCol w:w="1352"/>
        <w:gridCol w:w="48"/>
        <w:gridCol w:w="1540"/>
        <w:gridCol w:w="81"/>
        <w:gridCol w:w="1841"/>
      </w:tblGrid>
      <w:tr w14:paraId="058898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150" w:type="dxa"/>
            <w:gridSpan w:val="12"/>
            <w:shd w:val="clear" w:color="auto" w:fill="auto"/>
            <w:vAlign w:val="center"/>
          </w:tcPr>
          <w:p w14:paraId="75AEFE72">
            <w:pPr>
              <w:jc w:val="both"/>
              <w:rPr>
                <w:sz w:val="22"/>
                <w:szCs w:val="22"/>
                <w:lang w:val="it-IT"/>
              </w:rPr>
            </w:pP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t>Specificații de preț</w:t>
            </w:r>
          </w:p>
        </w:tc>
        <w:tc>
          <w:tcPr>
            <w:tcW w:w="1922" w:type="dxa"/>
            <w:gridSpan w:val="2"/>
          </w:tcPr>
          <w:p w14:paraId="38EC3F01"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 w14:paraId="44AC79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50" w:type="dxa"/>
            <w:gridSpan w:val="12"/>
            <w:tcBorders>
              <w:bottom w:val="single" w:color="auto" w:sz="4" w:space="0"/>
            </w:tcBorders>
            <w:shd w:val="clear" w:color="auto" w:fill="auto"/>
          </w:tcPr>
          <w:p w14:paraId="59292D12">
            <w:pPr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2E1A3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22" w:type="dxa"/>
            <w:gridSpan w:val="2"/>
            <w:tcBorders>
              <w:bottom w:val="single" w:color="auto" w:sz="4" w:space="0"/>
            </w:tcBorders>
          </w:tcPr>
          <w:p w14:paraId="7F1C597B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14:paraId="123A40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ACB18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52486F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E5CBC1"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/>
              </w:rPr>
              <w:t>Dispozitive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  <w:t xml:space="preserve"> pentru calculator </w:t>
            </w:r>
          </w:p>
        </w:tc>
      </w:tr>
      <w:tr w14:paraId="3B6818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2C942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892CFD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FEF4BA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0E00FF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87572A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E5561E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C7BA69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115ACFC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42AA354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FCC6DA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0F20567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24154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 w14:paraId="5FFFE9A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E72DD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533892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814C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3C0F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1BB0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00B3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101E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098C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AC54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99EE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5219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8415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6342BD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27DD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2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BF269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Sta</w:t>
            </w:r>
            <w:r>
              <w:rPr>
                <w:rFonts w:hint="default"/>
                <w:sz w:val="22"/>
                <w:szCs w:val="22"/>
                <w:lang w:val="ro-RO"/>
              </w:rPr>
              <w:t>ţ</w:t>
            </w:r>
            <w:r>
              <w:rPr>
                <w:rFonts w:hint="default"/>
                <w:sz w:val="22"/>
                <w:szCs w:val="22"/>
                <w:lang w:val="en-US"/>
              </w:rPr>
              <w:t>ii de lucru Des</w:t>
            </w:r>
            <w:r>
              <w:rPr>
                <w:rFonts w:hint="default"/>
                <w:sz w:val="22"/>
                <w:szCs w:val="22"/>
              </w:rPr>
              <w:t>k</w:t>
            </w:r>
            <w:r>
              <w:rPr>
                <w:rFonts w:hint="default"/>
                <w:sz w:val="22"/>
                <w:szCs w:val="22"/>
                <w:lang w:val="en-US"/>
              </w:rPr>
              <w:t>top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CF278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E38CC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10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6297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6CF3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6F01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99F3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046C2E1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/>
              </w:rPr>
              <w:t>30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3E43B31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3F244E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3D67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2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AB3EB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Router  WI-FI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B9F8E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A2EE8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10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F84D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DFC4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C5CA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48283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EA0754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458B4C63">
            <w:pPr>
              <w:jc w:val="center"/>
              <w:rPr>
                <w:sz w:val="22"/>
                <w:szCs w:val="22"/>
              </w:rPr>
            </w:pPr>
          </w:p>
        </w:tc>
      </w:tr>
      <w:tr w14:paraId="4C573E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70C3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2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4A88D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Switch 24</w:t>
            </w:r>
            <w:r>
              <w:rPr>
                <w:rFonts w:hint="default"/>
                <w:sz w:val="22"/>
                <w:szCs w:val="22"/>
              </w:rPr>
              <w:t xml:space="preserve"> </w:t>
            </w:r>
            <w:r>
              <w:rPr>
                <w:rFonts w:hint="default"/>
                <w:sz w:val="22"/>
                <w:szCs w:val="22"/>
                <w:lang w:val="en-US"/>
              </w:rPr>
              <w:t>port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08090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2640F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3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B2A3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2D6BA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FC52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E557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4586DB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5C8CAB4">
            <w:pPr>
              <w:jc w:val="center"/>
              <w:rPr>
                <w:sz w:val="22"/>
                <w:szCs w:val="22"/>
              </w:rPr>
            </w:pPr>
          </w:p>
        </w:tc>
      </w:tr>
      <w:tr w14:paraId="45E59B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7050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2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730BE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Sound box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BC069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59FBE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10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536F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E929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7F9F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53E9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CCBA6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ABDDB19">
            <w:pPr>
              <w:jc w:val="center"/>
              <w:rPr>
                <w:sz w:val="22"/>
                <w:szCs w:val="22"/>
              </w:rPr>
            </w:pPr>
          </w:p>
        </w:tc>
      </w:tr>
      <w:tr w14:paraId="67A7AF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4C23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2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702AB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Cablu UTP cat. 5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CD3E6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b</w:t>
            </w:r>
            <w:r>
              <w:rPr>
                <w:rFonts w:hint="default"/>
                <w:sz w:val="22"/>
                <w:szCs w:val="22"/>
              </w:rPr>
              <w:t>obine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2CE6C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6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24C5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C996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8B3C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9EFF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AD309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84FD73E">
            <w:pPr>
              <w:jc w:val="center"/>
              <w:rPr>
                <w:sz w:val="22"/>
                <w:szCs w:val="22"/>
              </w:rPr>
            </w:pPr>
          </w:p>
        </w:tc>
      </w:tr>
      <w:tr w14:paraId="3F105B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A8A4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2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D35DD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Clipse RJ-45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A7E99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9E5C9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200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90C7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72A5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0A28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D683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F7D17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F84715C">
            <w:pPr>
              <w:jc w:val="center"/>
              <w:rPr>
                <w:sz w:val="22"/>
                <w:szCs w:val="22"/>
              </w:rPr>
            </w:pPr>
          </w:p>
        </w:tc>
      </w:tr>
      <w:tr w14:paraId="7950E8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A75D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2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5639D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Clipse RJ-</w:t>
            </w:r>
            <w:r>
              <w:rPr>
                <w:rFonts w:hint="default"/>
                <w:sz w:val="22"/>
                <w:szCs w:val="22"/>
              </w:rPr>
              <w:t>11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8D74D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D5A00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100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89B8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9960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8D3B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00A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61F4E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B0A070A">
            <w:pPr>
              <w:jc w:val="center"/>
              <w:rPr>
                <w:sz w:val="22"/>
                <w:szCs w:val="22"/>
              </w:rPr>
            </w:pPr>
          </w:p>
        </w:tc>
      </w:tr>
      <w:tr w14:paraId="16A3CB8D">
        <w:trPr>
          <w:trHeight w:val="57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F70F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2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17FC8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Banda tusata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343D5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E33B9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20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F151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2D8E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AE760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91E6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2AF1A1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74D897BC">
            <w:pPr>
              <w:jc w:val="center"/>
              <w:rPr>
                <w:sz w:val="22"/>
                <w:szCs w:val="22"/>
              </w:rPr>
            </w:pPr>
          </w:p>
        </w:tc>
      </w:tr>
      <w:tr w14:paraId="438562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0E9B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2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DD35B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Cerneala  but</w:t>
            </w:r>
            <w:r>
              <w:rPr>
                <w:rFonts w:hint="default"/>
                <w:sz w:val="22"/>
                <w:szCs w:val="22"/>
              </w:rPr>
              <w:t>elie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FB9CA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12C02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10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1274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7F34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306E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4B62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7EF76E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AFD5875">
            <w:pPr>
              <w:jc w:val="center"/>
              <w:rPr>
                <w:sz w:val="22"/>
                <w:szCs w:val="22"/>
              </w:rPr>
            </w:pPr>
          </w:p>
        </w:tc>
      </w:tr>
      <w:tr w14:paraId="7CEAFF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F55B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2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70288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Antivirus corporativ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C7BB3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users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074B6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130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9331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8DBF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F690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020DA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200B1E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49CA614B">
            <w:pPr>
              <w:jc w:val="center"/>
              <w:rPr>
                <w:sz w:val="22"/>
                <w:szCs w:val="22"/>
              </w:rPr>
            </w:pPr>
          </w:p>
        </w:tc>
      </w:tr>
      <w:tr w14:paraId="34E982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4B38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2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8D047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Switch 16port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9232F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89DDF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10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523D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A09F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90AD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6EB1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33D33E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1C61BF3">
            <w:pPr>
              <w:jc w:val="center"/>
              <w:rPr>
                <w:sz w:val="22"/>
                <w:szCs w:val="22"/>
              </w:rPr>
            </w:pPr>
          </w:p>
        </w:tc>
      </w:tr>
      <w:tr w14:paraId="59B4AF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971D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2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C7ABB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Imprimanta 3</w:t>
            </w:r>
            <w:r>
              <w:rPr>
                <w:rFonts w:hint="default"/>
                <w:sz w:val="22"/>
                <w:szCs w:val="22"/>
              </w:rPr>
              <w:t xml:space="preserve"> î</w:t>
            </w:r>
            <w:r>
              <w:rPr>
                <w:rFonts w:hint="default"/>
                <w:sz w:val="22"/>
                <w:szCs w:val="22"/>
                <w:lang w:val="en-US"/>
              </w:rPr>
              <w:t>n1</w:t>
            </w:r>
            <w:r>
              <w:rPr>
                <w:rFonts w:hint="default"/>
                <w:sz w:val="22"/>
                <w:szCs w:val="22"/>
              </w:rPr>
              <w:t xml:space="preserve"> 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F6DE8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A284D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10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E3E2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F34B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B481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553D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4B513D2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49416C57">
            <w:pPr>
              <w:jc w:val="center"/>
              <w:rPr>
                <w:sz w:val="22"/>
                <w:szCs w:val="22"/>
              </w:rPr>
            </w:pPr>
          </w:p>
        </w:tc>
      </w:tr>
      <w:tr w14:paraId="79E46C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6D41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2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0C80F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Imprimanta</w:t>
            </w:r>
            <w:r>
              <w:rPr>
                <w:rFonts w:hint="default"/>
                <w:sz w:val="22"/>
                <w:szCs w:val="22"/>
              </w:rPr>
              <w:t xml:space="preserve"> laser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5AFAF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</w:rPr>
              <w:t>buc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AED83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</w:rPr>
              <w:t>10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22D2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98A5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C3F7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47E5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9EFFF69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32D7AD8B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0A53B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749E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2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69391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Cartridge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27BCD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AC2BC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</w:rPr>
              <w:t>44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82F3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D044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7DC8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5AA6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77C829B5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222AAB9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BD937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6B43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2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2145E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Laptop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2BB1C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F0B4E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</w:rPr>
              <w:t>10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5791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671B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B8A0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C910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3154347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1A38F4B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55875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05A9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2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76FD5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USB Flash 64Gb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D4127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CC1AD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</w:rPr>
              <w:t>50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8430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600F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B14E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E9C4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175A0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62E9E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99DC0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78ED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2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72D98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Switch 8 port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75CC2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4CDA1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</w:rPr>
              <w:t>15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B9D83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8686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54CC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21A7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/>
            <w:vAlign w:val="center"/>
          </w:tcPr>
          <w:p w14:paraId="4E46848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30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/>
            <w:vAlign w:val="center"/>
          </w:tcPr>
          <w:p w14:paraId="762F765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477DF5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3EB6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2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53A13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Mouse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703EB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F20B3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</w:rPr>
              <w:t>20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E074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CD152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CABD8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C564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B208100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016E12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09582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E7BB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2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6A321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Cablu HDMI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D29D7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30FC6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</w:rPr>
              <w:t>10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C50D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0236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4B1B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5B04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8A6CE0D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835ABE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A00D9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A3DE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2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300FC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eastAsia="zh-CN"/>
              </w:rPr>
              <w:t>Tastiera cu fir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43F82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FCEB1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</w:rPr>
              <w:t>20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6E2E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4843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18C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133A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AD8E314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C9E672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62B2B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1965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2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B9929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eastAsia="zh-CN"/>
              </w:rPr>
              <w:t>Router Mikro Tik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F1BDF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B0AAF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</w:rPr>
              <w:t>3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77F7A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9A72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C99DD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D252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280524A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18EE4B9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EBCE9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1CD3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2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01E03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eastAsia="zh-CN"/>
              </w:rPr>
              <w:t>Ribon color 300 imprimari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3178C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C5458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</w:rPr>
              <w:t>20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D4D4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A6AA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C7A2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7BB7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BD7ED27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62A229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54AB2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1B95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2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77D00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eastAsia="zh-CN"/>
              </w:rPr>
              <w:t>Adaptor de rețea USB, RJ-45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BB3C9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45E2C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</w:rPr>
              <w:t>15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E36E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32A5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6EC5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6180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F0A78D5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E06926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6219A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66E6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2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E13A9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Convertor media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A9323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83008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</w:rPr>
              <w:t>5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413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8631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6851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2BFE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6FD6770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DD2A40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0EBCD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9D62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2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40993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Cablu comunicatie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9F38A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D79DF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</w:rPr>
              <w:t>10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4821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5B72D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8032F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F83B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006335B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644DACB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A3377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3EE6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2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C194A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Bloc Alimentare UPS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4BF5E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72C47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</w:rPr>
              <w:t>4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FBCD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96B1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8ACE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7D2D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46755B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D884B89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EE62B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A408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2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A75B0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Cititor de carduri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1ED84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D520B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</w:rPr>
              <w:t>6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3467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134D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5C7E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0E724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E0BF87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EA7BCB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879A5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2D2F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2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114C9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eastAsia="zh-CN"/>
              </w:rPr>
              <w:t>Tester de cablu internet RJ45 și cablu optic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206A9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AB907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</w:rPr>
              <w:t>1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1263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B52F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A919F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06DB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90B9E4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AC2284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91658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DDEE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2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0FA9B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 xml:space="preserve">HDD hard Disc 4TB 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C56C0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</w:rPr>
              <w:t>buc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23F25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</w:rPr>
              <w:t>1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C6F3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5CC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D3E3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A81D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3E1AE9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E17738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D6F8A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8BBE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 w:rightChars="0"/>
              <w:jc w:val="center"/>
              <w:textAlignment w:val="auto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2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5872C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 xml:space="preserve">HDD hard Disc 8TB 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4B02F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buc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6C1BF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</w:rPr>
              <w:t>1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FD10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21E6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EE8B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3300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BE3FDC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17AA77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8FE27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gridSpan w:val="9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45B01AC3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663F4357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3085582F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4FF3B123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6015BD24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09BAE0E3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3C40FA2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4D4502DD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8C1DADC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7160F372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5B974365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3763EEE3">
            <w:pPr>
              <w:rPr>
                <w:iCs/>
                <w:sz w:val="22"/>
                <w:szCs w:val="22"/>
              </w:rPr>
            </w:pPr>
          </w:p>
        </w:tc>
        <w:tc>
          <w:tcPr>
            <w:tcW w:w="1400" w:type="dxa"/>
            <w:gridSpan w:val="2"/>
            <w:tcBorders>
              <w:top w:val="single" w:color="auto" w:sz="4" w:space="0"/>
            </w:tcBorders>
          </w:tcPr>
          <w:p w14:paraId="041BB813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621" w:type="dxa"/>
            <w:gridSpan w:val="2"/>
            <w:tcBorders>
              <w:top w:val="single" w:color="auto" w:sz="4" w:space="0"/>
            </w:tcBorders>
          </w:tcPr>
          <w:p w14:paraId="78C87611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color="auto" w:sz="4" w:space="0"/>
            </w:tcBorders>
          </w:tcPr>
          <w:p w14:paraId="6A5D4B96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0D244980">
      <w:bookmarkStart w:id="0" w:name="_GoBack"/>
      <w:bookmarkEnd w:id="0"/>
    </w:p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3867954"/>
    <w:rsid w:val="087B0530"/>
    <w:rsid w:val="0C13125D"/>
    <w:rsid w:val="0C395F24"/>
    <w:rsid w:val="0CB10D19"/>
    <w:rsid w:val="11FF44B4"/>
    <w:rsid w:val="1CB05D8E"/>
    <w:rsid w:val="1DB66A70"/>
    <w:rsid w:val="1EB57E27"/>
    <w:rsid w:val="3216254F"/>
    <w:rsid w:val="365A7C39"/>
    <w:rsid w:val="3E3F114A"/>
    <w:rsid w:val="3ED27EA8"/>
    <w:rsid w:val="41422FF1"/>
    <w:rsid w:val="42A06AC7"/>
    <w:rsid w:val="527D4B05"/>
    <w:rsid w:val="56A62C96"/>
    <w:rsid w:val="5B3D4875"/>
    <w:rsid w:val="5C190C25"/>
    <w:rsid w:val="5C394D0E"/>
    <w:rsid w:val="640E515F"/>
    <w:rsid w:val="65984B2E"/>
    <w:rsid w:val="661B5B07"/>
    <w:rsid w:val="67DC044E"/>
    <w:rsid w:val="6A4A7BDC"/>
    <w:rsid w:val="73B6372B"/>
    <w:rsid w:val="7A87102F"/>
    <w:rsid w:val="7B4B3283"/>
    <w:rsid w:val="7E310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2026-02-17T09:30:43Z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03A0F3715595408D82F6E95E408F1C8E</vt:lpwstr>
  </property>
</Properties>
</file>