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372" w:rsidRPr="00F4008F" w:rsidRDefault="00122372">
      <w:pPr>
        <w:spacing w:before="120"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122372" w:rsidRPr="008A40AA" w:rsidRDefault="00282562" w:rsidP="008A40AA">
      <w:pPr>
        <w:spacing w:after="0" w:line="240" w:lineRule="auto"/>
        <w:jc w:val="center"/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</w:pPr>
      <w:r w:rsidRPr="008A40AA">
        <w:rPr>
          <w:rFonts w:ascii="Calibri" w:eastAsia="Calibri" w:hAnsi="Calibri" w:cs="Calibri"/>
          <w:b/>
          <w:color w:val="000000" w:themeColor="text1"/>
          <w:sz w:val="28"/>
          <w:szCs w:val="28"/>
          <w:lang w:val="en-US"/>
        </w:rPr>
        <w:t xml:space="preserve">  ANUNȚ DE PARTICIPARE</w:t>
      </w:r>
    </w:p>
    <w:p w:rsidR="00122372" w:rsidRPr="008A40AA" w:rsidRDefault="00122372" w:rsidP="008A40A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122372" w:rsidRPr="008A40AA" w:rsidRDefault="00282562" w:rsidP="008A40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</w:pPr>
      <w:proofErr w:type="gramStart"/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>privind</w:t>
      </w:r>
      <w:proofErr w:type="gramEnd"/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achiziționarea</w:t>
      </w:r>
      <w:r w:rsidRPr="00887352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r w:rsidRPr="00887352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00"/>
          <w:lang w:val="en-US"/>
        </w:rPr>
        <w:br/>
      </w:r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produselor ali</w:t>
      </w:r>
      <w:r w:rsidR="00226AFD"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shd w:val="clear" w:color="auto" w:fill="FFFF00"/>
          <w:lang w:val="en-US"/>
        </w:rPr>
        <w:t>mentare</w:t>
      </w:r>
      <w:r w:rsidR="001D4043" w:rsidRPr="008873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00"/>
          <w:lang w:val="en-US"/>
        </w:rPr>
        <w:t xml:space="preserve"> </w:t>
      </w:r>
      <w:r w:rsidRPr="0088735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  <w:r w:rsidRPr="008A40A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  <w:t>prin procedura de achiziție</w:t>
      </w:r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00"/>
          <w:lang w:val="en-US"/>
        </w:rPr>
        <w:br/>
      </w:r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Cererea ofertelor de prețuri</w:t>
      </w:r>
      <w:r w:rsidRPr="008A40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/>
        </w:rPr>
        <w:br/>
      </w:r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Denumirea autorității contractante: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r w:rsid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I.P.Gimnaziul Mihai Eminescu s.Baimaclia r-n Cantemir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 xml:space="preserve"> </w:t>
      </w:r>
    </w:p>
    <w:p w:rsidR="00122372" w:rsidRPr="006B1F42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 w:rsidRPr="006B1F42">
        <w:rPr>
          <w:rFonts w:ascii="Times New Roman" w:eastAsia="Times New Roman" w:hAnsi="Times New Roman" w:cs="Times New Roman"/>
          <w:b/>
          <w:lang w:val="en-US"/>
        </w:rPr>
        <w:t xml:space="preserve">IDNO: </w:t>
      </w:r>
      <w:r w:rsidRPr="006B1F42">
        <w:rPr>
          <w:rFonts w:ascii="Times New Roman" w:eastAsia="Times New Roman" w:hAnsi="Times New Roman" w:cs="Times New Roman"/>
          <w:b/>
          <w:lang w:val="en-US"/>
        </w:rPr>
        <w:br/>
      </w:r>
      <w:r w:rsidRP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10</w:t>
      </w:r>
      <w:r w:rsid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1362000822</w:t>
      </w:r>
      <w:r w:rsidR="00226AFD"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3</w:t>
      </w:r>
    </w:p>
    <w:p w:rsidR="00122372" w:rsidRPr="008A40AA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Adresa: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s.</w:t>
      </w:r>
      <w:r w:rsid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Baimaclia</w:t>
      </w:r>
      <w:r w:rsidRPr="0088735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shd w:val="clear" w:color="auto" w:fill="FFFF00"/>
          <w:lang w:val="en-US"/>
        </w:rPr>
        <w:t>, r-nul Cantemir</w:t>
      </w:r>
    </w:p>
    <w:p w:rsidR="00122372" w:rsidRPr="006B1F42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6B1F42">
        <w:rPr>
          <w:rFonts w:ascii="Times New Roman" w:eastAsia="Times New Roman" w:hAnsi="Times New Roman" w:cs="Times New Roman"/>
          <w:b/>
          <w:lang w:val="en-US"/>
        </w:rPr>
        <w:t xml:space="preserve">Numărul de telefon/fax: </w:t>
      </w:r>
      <w:r w:rsidRPr="006B1F42">
        <w:rPr>
          <w:rFonts w:ascii="Times New Roman" w:eastAsia="Times New Roman" w:hAnsi="Times New Roman" w:cs="Times New Roman"/>
          <w:b/>
          <w:lang w:val="en-US"/>
        </w:rPr>
        <w:br/>
      </w:r>
      <w:r w:rsidR="006B1F42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00"/>
          <w:lang w:val="en-US"/>
        </w:rPr>
        <w:t>0273-43-2-29,079968051</w:t>
      </w:r>
    </w:p>
    <w:p w:rsidR="00312A02" w:rsidRPr="00312A02" w:rsidRDefault="00282562" w:rsidP="00312A0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 w:rsidRPr="00312A02">
        <w:rPr>
          <w:rFonts w:ascii="Times New Roman" w:eastAsia="Times New Roman" w:hAnsi="Times New Roman" w:cs="Times New Roman"/>
          <w:b/>
          <w:lang w:val="en-US"/>
        </w:rPr>
        <w:t xml:space="preserve">Adresa de e-mail și de internet a autorității contractante: </w:t>
      </w:r>
      <w:r w:rsidRPr="00312A02">
        <w:rPr>
          <w:rFonts w:ascii="Times New Roman" w:eastAsia="Times New Roman" w:hAnsi="Times New Roman" w:cs="Times New Roman"/>
          <w:b/>
          <w:lang w:val="en-US"/>
        </w:rPr>
        <w:br/>
      </w:r>
      <w:r w:rsidR="006B1F42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</w:t>
      </w:r>
    </w:p>
    <w:p w:rsidR="00122372" w:rsidRPr="00312A02" w:rsidRDefault="00282562" w:rsidP="00312A0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 w:rsidRPr="00312A02">
        <w:rPr>
          <w:rFonts w:ascii="Times New Roman" w:eastAsia="Times New Roman" w:hAnsi="Times New Roman" w:cs="Times New Roman"/>
          <w:b/>
          <w:lang w:val="en-US"/>
        </w:rPr>
        <w:t xml:space="preserve">Adresa de e-mail sau de internet de la care se va putea obține accesul la documentația de atribuire: </w:t>
      </w:r>
      <w:r w:rsidRPr="00312A02">
        <w:rPr>
          <w:rFonts w:ascii="Times New Roman" w:eastAsia="Times New Roman" w:hAnsi="Times New Roman" w:cs="Times New Roman"/>
          <w:b/>
          <w:i/>
          <w:lang w:val="en-US"/>
        </w:rPr>
        <w:t>documentația de atribuire este anexată în cadrul procedurii în SIA RSAP</w:t>
      </w:r>
      <w:r w:rsidRPr="00312A02">
        <w:rPr>
          <w:rFonts w:ascii="Times New Roman" w:eastAsia="Times New Roman" w:hAnsi="Times New Roman" w:cs="Times New Roman"/>
          <w:b/>
          <w:lang w:val="en-US"/>
        </w:rPr>
        <w:t xml:space="preserve"> </w:t>
      </w:r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</w:t>
      </w:r>
      <w:r w:rsidR="001D4043">
        <w:rPr>
          <w:rFonts w:ascii="Times New Roman" w:eastAsia="Times New Roman" w:hAnsi="Times New Roman" w:cs="Times New Roman"/>
          <w:b/>
          <w:lang w:val="en-US"/>
        </w:rPr>
        <w:t xml:space="preserve"> achiziție comună): </w:t>
      </w:r>
      <w:r w:rsidR="008C2044">
        <w:rPr>
          <w:rFonts w:ascii="Times New Roman" w:eastAsia="Times New Roman" w:hAnsi="Times New Roman" w:cs="Times New Roman"/>
          <w:b/>
          <w:i/>
          <w:lang w:val="en-US"/>
        </w:rPr>
        <w:t>Nu se aplic</w:t>
      </w:r>
      <w:r w:rsidR="003F6C58">
        <w:rPr>
          <w:rFonts w:ascii="Times New Roman" w:eastAsia="Times New Roman" w:hAnsi="Times New Roman" w:cs="Times New Roman"/>
          <w:b/>
          <w:i/>
          <w:lang w:val="en-US"/>
        </w:rPr>
        <w:t>a</w:t>
      </w:r>
    </w:p>
    <w:p w:rsidR="00122372" w:rsidRPr="00EE6891" w:rsidRDefault="0028256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490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"/>
        <w:gridCol w:w="578"/>
        <w:gridCol w:w="34"/>
        <w:gridCol w:w="1339"/>
        <w:gridCol w:w="34"/>
        <w:gridCol w:w="2339"/>
        <w:gridCol w:w="34"/>
        <w:gridCol w:w="995"/>
        <w:gridCol w:w="868"/>
        <w:gridCol w:w="34"/>
        <w:gridCol w:w="2500"/>
        <w:gridCol w:w="34"/>
        <w:gridCol w:w="1667"/>
      </w:tblGrid>
      <w:tr w:rsidR="00122372" w:rsidRPr="00996FDC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Cod CPV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Denumirea bunurilor/serviciilor/lucrărilor solicitate</w:t>
            </w: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Unitatea de măsură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Cantitatea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  <w:r w:rsidRPr="00EE6891">
              <w:rPr>
                <w:rFonts w:ascii="Calibri" w:eastAsia="Calibri" w:hAnsi="Calibri" w:cs="Calibri"/>
                <w:b/>
                <w:lang w:val="en-US"/>
              </w:rPr>
              <w:t>Valoarea estimată (se va in</w:t>
            </w:r>
            <w:r w:rsidR="008A40AA">
              <w:rPr>
                <w:rFonts w:ascii="Calibri" w:eastAsia="Calibri" w:hAnsi="Calibri" w:cs="Calibri"/>
                <w:b/>
                <w:lang w:val="en-US"/>
              </w:rPr>
              <w:t>dica pentru  fiecare lot in parte</w:t>
            </w:r>
            <w:r w:rsidRPr="00EE6891">
              <w:rPr>
                <w:rFonts w:ascii="Calibri" w:eastAsia="Calibri" w:hAnsi="Calibri" w:cs="Calibri"/>
                <w:b/>
                <w:lang w:val="en-US"/>
              </w:rPr>
              <w:t>)</w:t>
            </w:r>
          </w:p>
        </w:tc>
      </w:tr>
      <w:tr w:rsidR="00996FDC" w:rsidRPr="00996FDC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EE6891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Lotul nr.1 diverse produse alimentare</w:t>
            </w: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EE6891" w:rsidRDefault="00996FD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EE6891" w:rsidRDefault="00D344AA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lang w:val="en-US"/>
              </w:rPr>
              <w:t>18035</w:t>
            </w:r>
          </w:p>
        </w:tc>
      </w:tr>
      <w:tr w:rsidR="006B1F42" w:rsidRPr="008A40AA" w:rsidTr="00C32700">
        <w:trPr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Paste de tomate  în borcane de0,750l</w:t>
            </w:r>
          </w:p>
        </w:tc>
        <w:tc>
          <w:tcPr>
            <w:tcW w:w="1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în borcane de sticlă 0,750lprodus autohton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A62F7" w:rsidRDefault="00D04D9A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900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15331133-8                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Mazăre uscată(șlefuită)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ambalată1 kg,calitatea superioară produs autohton slefuită,întreagă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350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15331428-3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Mazăre verde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bottom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Mazare  conservata   in borcane de 0.7l</w:t>
            </w:r>
            <w:r w:rsidRPr="005A62F7">
              <w:rPr>
                <w:rFonts w:ascii="Times New Roman" w:hAnsi="Times New Roman" w:cs="Times New Roman"/>
                <w:lang w:val="en-US"/>
              </w:rPr>
              <w:t xml:space="preserve">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420</w:t>
            </w:r>
          </w:p>
        </w:tc>
      </w:tr>
      <w:tr w:rsidR="006B1F42" w:rsidRPr="006B1F42" w:rsidTr="006B1F42">
        <w:trPr>
          <w:gridBefore w:val="1"/>
          <w:wBefore w:w="34" w:type="dxa"/>
          <w:trHeight w:val="615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15331133-8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Crupe  de grâu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în pachete de 1Kg</w:t>
            </w:r>
          </w:p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110</w:t>
            </w:r>
          </w:p>
        </w:tc>
      </w:tr>
      <w:tr w:rsidR="006B1F42" w:rsidRPr="00EE689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15331462-3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</w:rPr>
              <w:t>Fulgi de ovăz.5.7.9 comp</w:t>
            </w:r>
            <w:r w:rsidR="00AA394C" w:rsidRPr="00D031CF">
              <w:rPr>
                <w:rFonts w:ascii="Times New Roman" w:hAnsi="Times New Roman" w:cs="Times New Roman"/>
                <w:lang w:val="en-US"/>
              </w:rPr>
              <w:t>onente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calitatea superioară,ambalate 0.5 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D652F" w:rsidRDefault="00AA394C" w:rsidP="00BE5021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031CF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r w:rsidR="00BE5021">
              <w:rPr>
                <w:rFonts w:ascii="Times New Roman" w:eastAsia="Calibri" w:hAnsi="Times New Roman" w:cs="Times New Roman"/>
                <w:lang w:val="en-US"/>
              </w:rPr>
              <w:t>245</w:t>
            </w:r>
          </w:p>
        </w:tc>
      </w:tr>
      <w:tr w:rsidR="006B1F42" w:rsidRPr="006B1F42" w:rsidTr="006B1F42">
        <w:trPr>
          <w:gridBefore w:val="1"/>
          <w:wBefore w:w="34" w:type="dxa"/>
          <w:trHeight w:val="577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lastRenderedPageBreak/>
              <w:t>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Crupe de arnăut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 xml:space="preserve">calitatea superioară,ambalate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A62F7">
                <w:rPr>
                  <w:rFonts w:ascii="Times New Roman" w:hAnsi="Times New Roman" w:cs="Times New Roman"/>
                  <w:lang w:val="en-US"/>
                </w:rPr>
                <w:t>1 kg</w:t>
              </w:r>
            </w:smartTag>
            <w:r w:rsidRPr="005A62F7">
              <w:rPr>
                <w:rFonts w:ascii="Times New Roman" w:hAnsi="Times New Roman" w:cs="Times New Roman"/>
                <w:lang w:val="en-US"/>
              </w:rPr>
              <w:t xml:space="preserve">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210</w:t>
            </w:r>
          </w:p>
        </w:tc>
      </w:tr>
      <w:tr w:rsidR="006B1F42" w:rsidRPr="008A40AA" w:rsidTr="006B1F42">
        <w:trPr>
          <w:gridBefore w:val="1"/>
          <w:wBefore w:w="34" w:type="dxa"/>
          <w:trHeight w:val="577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Crupe  de orz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în pachete de 1Kg</w:t>
            </w:r>
          </w:p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A62F7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120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03211900-2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Crupe de porumb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>ambalat in pachete 1kg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4D9A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  <w:r w:rsidR="00D04D9A">
              <w:rPr>
                <w:rFonts w:ascii="Times New Roman" w:eastAsia="Calibri" w:hAnsi="Times New Roman" w:cs="Times New Roman"/>
                <w:lang w:val="ro-RO"/>
              </w:rPr>
              <w:t>30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15871100-5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Crupe de hrişcă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5A62F7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5A62F7">
              <w:rPr>
                <w:rFonts w:ascii="Times New Roman" w:hAnsi="Times New Roman" w:cs="Times New Roman"/>
                <w:lang w:val="en-US"/>
              </w:rPr>
              <w:t xml:space="preserve">crupe de hrişcă din boabe întregi,de fierbere rapidă,ambalat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5A62F7">
                <w:rPr>
                  <w:rFonts w:ascii="Times New Roman" w:hAnsi="Times New Roman" w:cs="Times New Roman"/>
                  <w:lang w:val="en-US"/>
                </w:rPr>
                <w:t>1 kg</w:t>
              </w:r>
            </w:smartTag>
            <w:r w:rsidRPr="005A62F7">
              <w:rPr>
                <w:rFonts w:ascii="Times New Roman" w:hAnsi="Times New Roman" w:cs="Times New Roman"/>
                <w:lang w:val="en-US"/>
              </w:rPr>
              <w:t>,calitatea superioară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Orez şlefuit întreg calitate superioară cu bob rotund Extra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şlefuit întreg,cu bob rotund,ambalat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,calitatea superioară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660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15872400-5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Făină de grâu,calitate superioară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calitate superioară ambalat 1kg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200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15612100-2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Tăiţei  pachete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BE5021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D031CF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450g din ouă de găina  srl a.n icorind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2000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Paste fainoase asortiment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cl.superioară în sortiment(spicuşor,Sfredeluş ,cornisori litere) produs autohton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franzeluta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ambalat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în saci 5kg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320</w:t>
            </w:r>
          </w:p>
        </w:tc>
      </w:tr>
      <w:tr w:rsidR="006B1F42" w:rsidRPr="00226AFD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Paste fainoase  lungi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584C38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calitate superioara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franzeluta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ambalate </w:t>
            </w:r>
            <w:r w:rsidR="00584C38"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în cutii  10kg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5A62F7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300</w:t>
            </w:r>
          </w:p>
        </w:tc>
      </w:tr>
      <w:tr w:rsidR="006B1F42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Ulei  de floarea soarelui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lit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BE5021" w:rsidRDefault="00BE5021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6B1F42" w:rsidRPr="00D031CF" w:rsidRDefault="006B1F42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rafinat şi deodorat 5 I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6B1F42" w:rsidRPr="00D031CF" w:rsidRDefault="00BE5021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1430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15331470-2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Porumb dulce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ambalat in cutii 0.425g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15811100-7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Zahar -tos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Zahar-tos  în pachete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caps/>
                  <w:sz w:val="18"/>
                  <w:szCs w:val="18"/>
                  <w:lang w:val="en-US"/>
                </w:rPr>
                <w:t>1 kg</w:t>
              </w:r>
            </w:smartTag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630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15221000-3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Ouă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Ouă de  găină dietice categoria A proaspete  greutatea nu mai mici de 63g  pe ou sa fie indicat data  ouatului </w:t>
            </w:r>
            <w:r w:rsidRPr="00D031CF">
              <w:rPr>
                <w:rFonts w:ascii="Times New Roman" w:hAnsi="Times New Roman" w:cs="Times New Roman"/>
                <w:lang w:val="en-US"/>
              </w:rPr>
              <w:t>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03142500-3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Foi de dafin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Foi de dafin ambalat  pachete 10gr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15872100-2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Sare iodată în pachete/1kg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Sare iodată pentru uz alimentar,în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D031CF">
                <w:rPr>
                  <w:rFonts w:ascii="Times New Roman" w:hAnsi="Times New Roman" w:cs="Times New Roman"/>
                  <w:lang w:val="en-US"/>
                </w:rPr>
                <w:t>1 kg</w:t>
              </w:r>
            </w:smartTag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lastRenderedPageBreak/>
              <w:t>21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15131135-0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Gem de fructe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in  asortiment ambalat în </w:t>
            </w:r>
            <w:r>
              <w:rPr>
                <w:rFonts w:ascii="Times New Roman" w:hAnsi="Times New Roman" w:cs="Times New Roman"/>
                <w:lang w:val="en-US"/>
              </w:rPr>
              <w:t>borcane de 0,700 kgmere,visina c</w:t>
            </w:r>
            <w:r w:rsidRPr="00D031CF">
              <w:rPr>
                <w:rFonts w:ascii="Times New Roman" w:hAnsi="Times New Roman" w:cs="Times New Roman"/>
                <w:lang w:val="en-US"/>
              </w:rPr>
              <w:t>aise prune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480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15890000-3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Ceai negru 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ambalat in cutii  de 25pac Lipton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Biscuiţi cu lapte topit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biscuiţi cu lapte topit produs autohton srl Daron -Lux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Biscuiți de ovăs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in cutii 3 kg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cahul -pan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15850000-1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Biscuiți  uscati Petit Beurre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in cutii 3 kg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srl nefis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420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15842220-0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Biscuiți urechiușe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</w:rPr>
              <w:t>AMBALAT ÎN CUTII 3KG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Pesmeți cu stafide c/s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4D9A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ambalat în cutii 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>2,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5kg</w:t>
            </w: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ro-RO"/>
              </w:rPr>
              <w:t xml:space="preserve"> sc daniela bugor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15332231-2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Cacao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</w:rPr>
              <w:t>mbalat în pacheate 100g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29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15235000-4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Suc din fructe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in borcan 3.0l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15331500-2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Suc de tomate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</w:rPr>
              <w:t>Ambalat în borcane de3l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1125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03142000-8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Fasole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fasole ambalate 1kg calitate superioară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15812200-4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Castraveti  murați</w:t>
            </w:r>
            <w:r w:rsidRPr="00D031C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F1242D" w:rsidRDefault="00996FDC" w:rsidP="001B6592">
            <w:pPr>
              <w:rPr>
                <w:rFonts w:ascii="Times New Roman" w:hAnsi="Times New Roman" w:cs="Times New Roman"/>
                <w:lang w:val="ro-RO"/>
              </w:rPr>
            </w:pPr>
            <w:r w:rsidRPr="00F1242D">
              <w:rPr>
                <w:rFonts w:ascii="Times New Roman" w:hAnsi="Times New Roman" w:cs="Times New Roman"/>
                <w:lang w:val="en-US"/>
              </w:rPr>
              <w:t xml:space="preserve">De producere  </w:t>
            </w:r>
            <w:r>
              <w:rPr>
                <w:rFonts w:ascii="Times New Roman" w:hAnsi="Times New Roman" w:cs="Times New Roman"/>
                <w:lang w:val="ro-RO"/>
              </w:rPr>
              <w:t>industrială ,ambalate a cîte 3l fara oțet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15812200-4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Roșii murate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bor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F1242D">
              <w:rPr>
                <w:rFonts w:ascii="Times New Roman" w:hAnsi="Times New Roman" w:cs="Times New Roman"/>
                <w:lang w:val="en-US"/>
              </w:rPr>
              <w:t xml:space="preserve"> De producere  </w:t>
            </w:r>
            <w:r>
              <w:rPr>
                <w:rFonts w:ascii="Times New Roman" w:hAnsi="Times New Roman" w:cs="Times New Roman"/>
                <w:lang w:val="ro-RO"/>
              </w:rPr>
              <w:t>industrială ,ambalate a cîte 3l fara oțet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   Bors acru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Din tarite ambalat  1l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320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Mărar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 ambalat in pachete de polietilen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Pătrungel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 ambalat in pachete de polietilen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37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15870000-7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Leustean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1B6592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Uscat ambalat in pachete de polietilen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5A62F7" w:rsidRDefault="00996FDC" w:rsidP="001B6592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996FDC">
              <w:rPr>
                <w:rFonts w:ascii="Times New Roman" w:hAnsi="Times New Roman" w:cs="Times New Roman"/>
                <w:b/>
                <w:lang w:val="en-US"/>
              </w:rPr>
              <w:t>Lotul nr.2Panificatie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D344AA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344AA">
              <w:rPr>
                <w:rFonts w:ascii="Times New Roman" w:eastAsia="Calibri" w:hAnsi="Times New Roman" w:cs="Times New Roman"/>
                <w:b/>
                <w:lang w:val="en-US"/>
              </w:rPr>
              <w:t>28175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15411100-3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Pâine de grâu 0.6 kg calit.superioară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2400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albă,din faină de griu (0,6kg) calitatea superioară,feliata ambalata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13150</w:t>
            </w:r>
          </w:p>
        </w:tc>
      </w:tr>
      <w:tr w:rsidR="00996FDC" w:rsidRPr="008A40AA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lastRenderedPageBreak/>
              <w:t>39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15411100-3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Pâine de secară 0.55kg calit.superioară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47</w:t>
            </w:r>
            <w:r w:rsidRPr="00D031CF"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din faină de secară (0,55kg) calitatea superioară,ambalata feliata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5A62F7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2575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40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15811200-8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Chifle cu magiun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din faina de griu calitatea superioară ambalate de 0.80g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5650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41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15811200-8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Chifle cu cascaval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din faina de griu calitatea superioară ambalate  de 0.80g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6800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996FDC">
              <w:rPr>
                <w:rFonts w:ascii="Times New Roman" w:hAnsi="Times New Roman" w:cs="Times New Roman"/>
                <w:b/>
                <w:lang w:val="en-US"/>
              </w:rPr>
              <w:t>Lotul nr.3 peste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D344AA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344AA">
              <w:rPr>
                <w:rFonts w:ascii="Times New Roman" w:eastAsia="Calibri" w:hAnsi="Times New Roman" w:cs="Times New Roman"/>
                <w:b/>
                <w:lang w:val="en-US"/>
              </w:rPr>
              <w:t>2970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42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15821200-1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Peşte congelat „Hec”, farăcap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peşte fără cap „hec” eviscerat in cutii de 10kg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2970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996FDC">
              <w:rPr>
                <w:rFonts w:ascii="Times New Roman" w:hAnsi="Times New Roman" w:cs="Times New Roman"/>
                <w:b/>
                <w:lang w:val="en-US"/>
              </w:rPr>
              <w:t>Lotul nr.4 carne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D344AA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344AA">
              <w:rPr>
                <w:rFonts w:ascii="Times New Roman" w:eastAsia="Calibri" w:hAnsi="Times New Roman" w:cs="Times New Roman"/>
                <w:b/>
                <w:lang w:val="en-US"/>
              </w:rPr>
              <w:t>22890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15111100-0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Carne de vitelus tinerel  calitate superioară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 xml:space="preserve"> pana la 3 ANI macra , fara os proaspata fara grasimi ambalat alimentar ecologic 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6090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15111300-3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 xml:space="preserve">Carne de porc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carne de porc proaspata fara oase produs autohton,ambalat alimentar ecologic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8500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15331130-7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Piept de găină file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ambalat în pachete 1kg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5600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15112000-6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Pulpe de găină moldovenesti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  <w:r w:rsidRPr="00D031CF"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  <w:t>cONGELATe FĂRĂ GHEAȚĂ moldovenesti ambalate in cutii 10kg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2700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996FDC">
              <w:rPr>
                <w:rFonts w:ascii="Times New Roman" w:hAnsi="Times New Roman" w:cs="Times New Roman"/>
                <w:b/>
                <w:lang w:val="en-US"/>
              </w:rPr>
              <w:t>Lotul nr.5 fructe legume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caps/>
                <w:sz w:val="18"/>
                <w:szCs w:val="18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D344AA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344AA">
              <w:rPr>
                <w:rFonts w:ascii="Times New Roman" w:eastAsia="Calibri" w:hAnsi="Times New Roman" w:cs="Times New Roman"/>
                <w:b/>
                <w:lang w:val="en-US"/>
              </w:rPr>
              <w:t>25150</w:t>
            </w:r>
          </w:p>
        </w:tc>
      </w:tr>
      <w:tr w:rsidR="00996FDC" w:rsidRPr="00EE689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03333000-4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Lămâi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dimensiuni medii fără vătămături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03222111-4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Banane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8600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49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15331100-4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  Cartofi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</w:t>
            </w:r>
            <w:r w:rsidRPr="00D031CF">
              <w:rPr>
                <w:rFonts w:ascii="Times New Roman" w:eastAsia="Times New Roman" w:hAnsi="Times New Roman" w:cs="Times New Roman"/>
                <w:lang w:val="ro-RO"/>
              </w:rPr>
              <w:t>0</w:t>
            </w:r>
            <w:r w:rsidRPr="00D031CF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F1242D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Pentru consum în stare proaspă</w:t>
            </w:r>
            <w:r w:rsidRPr="00D031CF">
              <w:rPr>
                <w:rFonts w:ascii="Times New Roman" w:hAnsi="Times New Roman" w:cs="Times New Roman"/>
                <w:lang w:val="en-US"/>
              </w:rPr>
              <w:t>ti</w:t>
            </w:r>
            <w:r>
              <w:rPr>
                <w:rFonts w:ascii="Times New Roman" w:hAnsi="Times New Roman" w:cs="Times New Roman"/>
                <w:lang w:val="en-US"/>
              </w:rPr>
              <w:t>ă</w:t>
            </w:r>
            <w:r w:rsidRPr="00D031CF">
              <w:rPr>
                <w:rFonts w:ascii="Times New Roman" w:hAnsi="Times New Roman" w:cs="Times New Roman"/>
                <w:lang w:val="en-US"/>
              </w:rPr>
              <w:t xml:space="preserve"> fara vatamaturi</w:t>
            </w:r>
            <w:r>
              <w:rPr>
                <w:rFonts w:ascii="Times New Roman" w:hAnsi="Times New Roman" w:cs="Times New Roman"/>
                <w:lang w:val="en-US"/>
              </w:rPr>
              <w:t xml:space="preserve"> cu greutatea tubercolelor nu mai puțin de 100g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6000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Ceapa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780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Morcov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90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590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Varza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300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2100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 Sfecla rosie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340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Mere proaspete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115028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400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2800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03221420-6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Conopida 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Proaspata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31CF">
              <w:rPr>
                <w:rFonts w:ascii="Times New Roman" w:hAnsi="Times New Roman" w:cs="Times New Roman"/>
                <w:lang w:val="en-US"/>
              </w:rPr>
              <w:t>de dimensiuni medii 1-2kg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31CF">
              <w:rPr>
                <w:rFonts w:ascii="Times New Roman" w:hAnsi="Times New Roman" w:cs="Times New Roman"/>
                <w:lang w:val="en-US"/>
              </w:rPr>
              <w:t>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1400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03221270-9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Castraveți proaspeți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420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03221240-0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Roșii proaspete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420</w:t>
            </w:r>
          </w:p>
        </w:tc>
      </w:tr>
      <w:tr w:rsidR="00996FDC" w:rsidRPr="00BE502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58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15331100-8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Mandarine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BE5021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80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Proaspeti de dimensiuni medii fara vatamaturi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1400</w:t>
            </w:r>
          </w:p>
        </w:tc>
      </w:tr>
      <w:tr w:rsidR="00996FDC" w:rsidRPr="00BE5021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996FDC" w:rsidRDefault="00996FDC" w:rsidP="00D031CF">
            <w:pPr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996FDC">
              <w:rPr>
                <w:rFonts w:ascii="Times New Roman" w:eastAsia="Times New Roman" w:hAnsi="Times New Roman" w:cs="Times New Roman"/>
                <w:b/>
                <w:lang w:val="en-US"/>
              </w:rPr>
              <w:t>Lotul nr.6 produse lactate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344AA" w:rsidRDefault="00D344AA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344AA">
              <w:rPr>
                <w:rFonts w:ascii="Times New Roman" w:eastAsia="Calibri" w:hAnsi="Times New Roman" w:cs="Times New Roman"/>
                <w:b/>
                <w:lang w:val="en-US"/>
              </w:rPr>
              <w:t>45780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9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15989000-3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Cașcaval uscat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40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ambalat în pachet cîte 0,5kg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3300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60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15613380-5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Unt  Crestianscoe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de vaci,ţărănesc,din smîntînă dulce,nesărat 72,5%, în pachete de 200g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2310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61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 xml:space="preserve">    15321000-4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Lapte pasterizat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400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lapte de vacă proaspăt pasterizat 2.5% fără adausuri și grăsimi vegetale în pachete de polietilenă  1l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3550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62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</w:p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15512100-0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Smântînă 15% grăsimi</w:t>
            </w:r>
          </w:p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4E0C3C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ambalat în pa</w:t>
            </w:r>
            <w:r>
              <w:rPr>
                <w:rFonts w:ascii="Times New Roman" w:hAnsi="Times New Roman" w:cs="Times New Roman"/>
                <w:lang w:val="en-US"/>
              </w:rPr>
              <w:t xml:space="preserve">har </w:t>
            </w:r>
            <w:r w:rsidRPr="00D031CF">
              <w:rPr>
                <w:rFonts w:ascii="Times New Roman" w:hAnsi="Times New Roman" w:cs="Times New Roman"/>
                <w:lang w:val="en-US"/>
              </w:rPr>
              <w:t xml:space="preserve"> 0</w:t>
            </w:r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D031CF"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  <w:r w:rsidRPr="00D031CF">
              <w:rPr>
                <w:rFonts w:ascii="Times New Roman" w:hAnsi="Times New Roman" w:cs="Times New Roman"/>
                <w:lang w:val="en-US"/>
              </w:rPr>
              <w:t>l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031CF">
              <w:rPr>
                <w:rFonts w:ascii="Times New Roman" w:hAnsi="Times New Roman" w:cs="Times New Roman"/>
                <w:lang w:val="en-US"/>
              </w:rPr>
              <w:t>15% grasimi  ,produs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2250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63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15500000-1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Chefir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2.5%ambalat in pachete 0,5l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1950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64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15500000-3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Bifidoc2.5%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pac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4D9A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350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2.5%ambalat in pachete 0,5l produs autoht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2300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65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15542000-9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Brânză de vaci proaspata (tvorog)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kg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5%ambalat în pachete 0.5kg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5200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66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hAnsi="Times New Roman" w:cs="Times New Roman"/>
              </w:rPr>
              <w:t>15541000-2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 xml:space="preserve">Brînzică dulce  neglazurată </w:t>
            </w:r>
            <w:r w:rsidRPr="00D031CF">
              <w:rPr>
                <w:rFonts w:ascii="Times New Roman" w:eastAsia="Times New Roman" w:hAnsi="Times New Roman" w:cs="Times New Roman"/>
                <w:lang w:val="ro-RO"/>
              </w:rPr>
              <w:t>4</w:t>
            </w:r>
            <w:r w:rsidRPr="00D031CF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1530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masa 100g grăsime 4%  fara adausuri  de  conservanti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7100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67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15551000-5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Iaurt Delicato 1%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1530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ambalat  140g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9300</w:t>
            </w:r>
          </w:p>
        </w:tc>
      </w:tr>
      <w:tr w:rsidR="00996FDC" w:rsidRPr="006B1F42" w:rsidTr="006B1F42">
        <w:trPr>
          <w:gridBefore w:val="1"/>
          <w:wBefore w:w="34" w:type="dxa"/>
          <w:trHeight w:val="1"/>
        </w:trPr>
        <w:tc>
          <w:tcPr>
            <w:tcW w:w="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lastRenderedPageBreak/>
              <w:t>68</w:t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ro-RO"/>
              </w:rPr>
            </w:pPr>
            <w:r w:rsidRPr="00D031CF">
              <w:rPr>
                <w:rFonts w:ascii="Times New Roman" w:hAnsi="Times New Roman" w:cs="Times New Roman"/>
                <w:lang w:val="ro-RO"/>
              </w:rPr>
              <w:t>15551000-5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Cremă de brînzică Mic-Vis 5%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D031CF">
              <w:rPr>
                <w:rFonts w:ascii="Times New Roman" w:eastAsia="Times New Roman" w:hAnsi="Times New Roman" w:cs="Times New Roman"/>
                <w:lang w:val="en-US"/>
              </w:rPr>
              <w:t>buc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D031CF">
              <w:rPr>
                <w:rFonts w:ascii="Times New Roman" w:eastAsia="Times New Roman" w:hAnsi="Times New Roman" w:cs="Times New Roman"/>
                <w:lang w:val="ro-RO"/>
              </w:rPr>
              <w:t>1020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  <w:lang w:val="en-US"/>
              </w:rPr>
            </w:pPr>
            <w:r w:rsidRPr="00D031CF">
              <w:rPr>
                <w:rFonts w:ascii="Times New Roman" w:hAnsi="Times New Roman" w:cs="Times New Roman"/>
                <w:lang w:val="en-US"/>
              </w:rPr>
              <w:t>ambalat  140g produs autohton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8520</w:t>
            </w:r>
          </w:p>
        </w:tc>
      </w:tr>
      <w:tr w:rsidR="00996FDC" w:rsidRPr="00EE6891" w:rsidTr="00C32700">
        <w:trPr>
          <w:trHeight w:val="1"/>
        </w:trPr>
        <w:tc>
          <w:tcPr>
            <w:tcW w:w="87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:rsidR="00996FDC" w:rsidRPr="00D031CF" w:rsidRDefault="00996FDC" w:rsidP="00D031CF">
            <w:pPr>
              <w:rPr>
                <w:rFonts w:ascii="Times New Roman" w:hAnsi="Times New Roman" w:cs="Times New Roman"/>
              </w:rPr>
            </w:pPr>
            <w:r w:rsidRPr="00D031CF">
              <w:rPr>
                <w:rFonts w:ascii="Times New Roman" w:eastAsia="Times New Roman" w:hAnsi="Times New Roman" w:cs="Times New Roman"/>
                <w:b/>
              </w:rPr>
              <w:t>Valoarea estimativă totală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96FDC" w:rsidRPr="00D031CF" w:rsidRDefault="00996FDC" w:rsidP="00D031CF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143000</w:t>
            </w:r>
          </w:p>
        </w:tc>
      </w:tr>
    </w:tbl>
    <w:p w:rsidR="00122372" w:rsidRPr="00EE6891" w:rsidRDefault="0028256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În cazul în care contractul este împărțit pe loturi un operator economic poate depune oferta (se va selecta):</w:t>
      </w:r>
    </w:p>
    <w:p w:rsidR="00122372" w:rsidRPr="00F034EE" w:rsidRDefault="00282562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  <w:lang w:val="en-US"/>
        </w:rPr>
      </w:pPr>
      <w:r w:rsidRPr="00EE6891">
        <w:rPr>
          <w:rFonts w:ascii="Times New Roman" w:eastAsia="Times New Roman" w:hAnsi="Times New Roman" w:cs="Times New Roman"/>
          <w:shd w:val="clear" w:color="auto" w:fill="FFFF00"/>
        </w:rPr>
        <w:t>*</w:t>
      </w:r>
      <w:r w:rsidRPr="00EE6891">
        <w:rPr>
          <w:rFonts w:ascii="Times New Roman" w:eastAsia="Times New Roman" w:hAnsi="Times New Roman" w:cs="Times New Roman"/>
          <w:u w:val="single"/>
          <w:shd w:val="clear" w:color="auto" w:fill="FFFF00"/>
        </w:rPr>
        <w:t xml:space="preserve">Pentru </w:t>
      </w:r>
      <w:r w:rsidR="00F034EE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  <w:r w:rsidR="006C7273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toate loturile</w:t>
      </w:r>
      <w:r w:rsidR="00027DC4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</w:p>
    <w:p w:rsidR="00122372" w:rsidRPr="00EE6891" w:rsidRDefault="00122372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hd w:val="clear" w:color="auto" w:fill="FFFF00"/>
        </w:rPr>
      </w:pPr>
    </w:p>
    <w:p w:rsidR="00122372" w:rsidRPr="00EE6891" w:rsidRDefault="00282562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Admiterea sau interzicerea ofertelor alternative: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 se admit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>(</w:t>
      </w:r>
      <w:proofErr w:type="gramStart"/>
      <w:r w:rsidRPr="00EE6891">
        <w:rPr>
          <w:rFonts w:ascii="Times New Roman" w:eastAsia="Times New Roman" w:hAnsi="Times New Roman" w:cs="Times New Roman"/>
          <w:lang w:val="en-US"/>
        </w:rPr>
        <w:t>indicați</w:t>
      </w:r>
      <w:proofErr w:type="gramEnd"/>
      <w:r w:rsidRPr="00EE6891">
        <w:rPr>
          <w:rFonts w:ascii="Times New Roman" w:eastAsia="Times New Roman" w:hAnsi="Times New Roman" w:cs="Times New Roman"/>
          <w:lang w:val="en-US"/>
        </w:rPr>
        <w:t xml:space="preserve"> se admite sau nu se admite)</w:t>
      </w:r>
    </w:p>
    <w:p w:rsidR="00122372" w:rsidRPr="00EE6891" w:rsidRDefault="00282562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Termenii și condițiile de livrare/prestare/executare solicitați: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La comanda beneficiarului pe parcursul a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celei prima</w:t>
      </w:r>
      <w:r w:rsidR="008F0A64"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jumătate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de an 2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020, începînd cu 01.01</w:t>
      </w:r>
      <w:r w:rsidR="00027DC4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.20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20</w:t>
      </w:r>
    </w:p>
    <w:p w:rsidR="00122372" w:rsidRPr="00EE6891" w:rsidRDefault="00282562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Termenul de valabilitate a contractului</w:t>
      </w:r>
      <w:r w:rsidR="00927990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:__31.12.2020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____</w:t>
      </w:r>
    </w:p>
    <w:p w:rsidR="00122372" w:rsidRPr="00EE6891" w:rsidRDefault="00282562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8C2044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="006C7273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="006C7273" w:rsidRPr="006C7273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</w:t>
      </w:r>
      <w:r w:rsidRPr="006C7273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_______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7560" w:hanging="630"/>
        <w:rPr>
          <w:rFonts w:ascii="Times New Roman" w:eastAsia="Times New Roman" w:hAnsi="Times New Roman" w:cs="Times New Roman"/>
        </w:rPr>
      </w:pPr>
      <w:r w:rsidRPr="00EE6891">
        <w:rPr>
          <w:rFonts w:ascii="Times New Roman" w:eastAsia="Times New Roman" w:hAnsi="Times New Roman" w:cs="Times New Roman"/>
        </w:rPr>
        <w:t>(indicați da sau nu)</w:t>
      </w:r>
    </w:p>
    <w:p w:rsidR="00122372" w:rsidRPr="00EE6891" w:rsidRDefault="00282562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Prestarea serviciului este rezervată unei anumite profesii în temeiul unor acte cu putere de lege sau al unor acte administrative (după caz): 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aplică</w:t>
      </w:r>
    </w:p>
    <w:p w:rsidR="00122372" w:rsidRPr="00EE6891" w:rsidRDefault="00282562">
      <w:pPr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>(</w:t>
      </w:r>
      <w:proofErr w:type="gramStart"/>
      <w:r w:rsidRPr="00EE6891">
        <w:rPr>
          <w:rFonts w:ascii="Times New Roman" w:eastAsia="Times New Roman" w:hAnsi="Times New Roman" w:cs="Times New Roman"/>
          <w:lang w:val="en-US"/>
        </w:rPr>
        <w:t>se</w:t>
      </w:r>
      <w:proofErr w:type="gramEnd"/>
      <w:r w:rsidRPr="00EE6891">
        <w:rPr>
          <w:rFonts w:ascii="Times New Roman" w:eastAsia="Times New Roman" w:hAnsi="Times New Roman" w:cs="Times New Roman"/>
          <w:lang w:val="en-US"/>
        </w:rPr>
        <w:t xml:space="preserve"> menționează respectivele acte cu putere de lege și acte administrative)</w:t>
      </w:r>
    </w:p>
    <w:p w:rsidR="00122372" w:rsidRPr="00EE6891" w:rsidRDefault="00282562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64"/>
        <w:gridCol w:w="3305"/>
        <w:gridCol w:w="4678"/>
        <w:gridCol w:w="1418"/>
      </w:tblGrid>
      <w:tr w:rsidR="00122372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Descrierea criteriului/cerinței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Nivelul minim/</w:t>
            </w:r>
            <w:r w:rsidRPr="00EE6891">
              <w:rPr>
                <w:rFonts w:ascii="Times New Roman" w:eastAsia="Times New Roman" w:hAnsi="Times New Roman" w:cs="Times New Roman"/>
                <w:b/>
              </w:rPr>
              <w:br/>
              <w:t>Obligativitatea</w:t>
            </w:r>
          </w:p>
        </w:tc>
      </w:tr>
      <w:tr w:rsidR="00122372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 w:rsidRPr="00840EE5">
              <w:rPr>
                <w:rFonts w:ascii="Calibri" w:eastAsia="Calibri" w:hAnsi="Calibri" w:cs="Calibri"/>
                <w:shd w:val="clear" w:color="auto" w:fill="FFFF00"/>
                <w:lang w:val="en-US"/>
              </w:rPr>
              <w:t>DUAE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Semnat si stampilat</w:t>
            </w:r>
          </w:p>
          <w:p w:rsidR="00122372" w:rsidRPr="00840EE5" w:rsidRDefault="006C7273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De catre operatorul economic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40EE5" w:rsidRDefault="00282562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</w:rPr>
              <w:t>Da</w:t>
            </w:r>
          </w:p>
        </w:tc>
      </w:tr>
      <w:tr w:rsidR="009B1CAC" w:rsidRPr="00EE6891" w:rsidTr="009B1CAC">
        <w:trPr>
          <w:trHeight w:val="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9B1CAC" w:rsidRDefault="009B1CAC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8</w:t>
            </w:r>
          </w:p>
        </w:tc>
        <w:tc>
          <w:tcPr>
            <w:tcW w:w="3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840EE5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  <w:shd w:val="clear" w:color="auto" w:fill="FFFF00"/>
                <w:lang w:val="en-US"/>
              </w:rPr>
              <w:t>Documentatia standart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E22B5C" w:rsidRPr="00840EE5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Semnat si stampilat</w:t>
            </w:r>
          </w:p>
          <w:p w:rsidR="009B1CAC" w:rsidRPr="00BF4744" w:rsidRDefault="00E22B5C" w:rsidP="00E22B5C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>De catre operatorul economic</w:t>
            </w:r>
            <w:r w:rsidRPr="00BF4744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9B1CAC" w:rsidRPr="00840EE5" w:rsidRDefault="009B1CAC" w:rsidP="00C32700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840EE5">
              <w:rPr>
                <w:rFonts w:ascii="Calibri" w:eastAsia="Calibri" w:hAnsi="Calibri" w:cs="Calibri"/>
                <w:sz w:val="24"/>
                <w:szCs w:val="24"/>
                <w:shd w:val="clear" w:color="auto" w:fill="FFFF00"/>
              </w:rPr>
              <w:t>Da</w:t>
            </w:r>
          </w:p>
        </w:tc>
      </w:tr>
    </w:tbl>
    <w:p w:rsidR="00122372" w:rsidRPr="00EE6891" w:rsidRDefault="00282562" w:rsidP="00C32700">
      <w:pPr>
        <w:numPr>
          <w:ilvl w:val="0"/>
          <w:numId w:val="7"/>
        </w:numPr>
        <w:tabs>
          <w:tab w:val="right" w:pos="426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Motivul recurgerii la procedura accelerată (în cazul licitației deschise, restrînse și al procedurii negociate), după caz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</w:t>
      </w:r>
      <w:r w:rsidRPr="00EE6891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</w:t>
      </w:r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</w:t>
      </w:r>
      <w:r w:rsidR="001E4310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nu se aplica</w:t>
      </w:r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Condiții speciale de care depinde îndeplinirea contractului (</w:t>
      </w:r>
      <w:r w:rsidRPr="00EE6891">
        <w:rPr>
          <w:rFonts w:ascii="Times New Roman" w:eastAsia="Times New Roman" w:hAnsi="Times New Roman" w:cs="Times New Roman"/>
          <w:lang w:val="en-US"/>
        </w:rPr>
        <w:t>indicați după caz</w:t>
      </w: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Co</w:t>
      </w:r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nform-caietului de sarcini </w:t>
      </w:r>
      <w:r w:rsidR="005A62F7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I.P.Gimnaziul Mihai Eminescu din s.Baimaclia r-n Cantemir</w:t>
      </w:r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_pe timpul 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ianua</w:t>
      </w:r>
      <w:r w:rsidR="005D1A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rie 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-mai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 xml:space="preserve"> 20</w:t>
      </w:r>
      <w:r w:rsidR="00927990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20</w:t>
      </w:r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Criteriul de evaluare aplicat pentru adjudecarea contractului: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</w:t>
      </w:r>
      <w:r w:rsidR="00EA2B4A">
        <w:rPr>
          <w:rFonts w:ascii="Times New Roman" w:eastAsia="Times New Roman" w:hAnsi="Times New Roman" w:cs="Times New Roman"/>
          <w:b/>
          <w:u w:val="single"/>
          <w:shd w:val="clear" w:color="auto" w:fill="FFFF00"/>
          <w:lang w:val="en-US"/>
        </w:rPr>
        <w:t>_preţul cel mai scazut</w:t>
      </w:r>
    </w:p>
    <w:p w:rsidR="00122372" w:rsidRPr="00EE6891" w:rsidRDefault="00282562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75"/>
        <w:gridCol w:w="7102"/>
        <w:gridCol w:w="1786"/>
      </w:tblGrid>
      <w:tr w:rsidR="00122372" w:rsidRPr="00EE6891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Nr. d/o</w:t>
            </w: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Denumirea factorului de evaluare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jc w:val="center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Ponderea%</w:t>
            </w:r>
          </w:p>
        </w:tc>
      </w:tr>
      <w:tr w:rsidR="00122372" w:rsidRPr="00EE6891" w:rsidTr="006D2142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nu se aplică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</w:tr>
      <w:tr w:rsidR="00122372" w:rsidRPr="00EE6891" w:rsidTr="006D2142">
        <w:trPr>
          <w:trHeight w:val="1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122372">
            <w:pPr>
              <w:tabs>
                <w:tab w:val="left" w:pos="612"/>
              </w:tabs>
              <w:spacing w:before="120" w:after="12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Termenul limită de depunere/deschidere a ofertelor: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până la: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[ora exactă]</w:t>
      </w: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 o gasiti in SIA RSAP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pe: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[data]</w:t>
      </w: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informatia o gasiti in SIA RSAP</w:t>
      </w:r>
    </w:p>
    <w:p w:rsidR="00122372" w:rsidRPr="00EE6891" w:rsidRDefault="00282562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Adresa la care trebuie transmise ofertele sau cererile de participare: </w:t>
      </w:r>
    </w:p>
    <w:p w:rsidR="00122372" w:rsidRPr="00EE6891" w:rsidRDefault="00282562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Ofertele sau cererile de participare vor fi depuse electronic prin intermediul SIA RSAP</w:t>
      </w:r>
    </w:p>
    <w:p w:rsidR="00122372" w:rsidRPr="00EE6891" w:rsidRDefault="00282562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lastRenderedPageBreak/>
        <w:t xml:space="preserve">Termenul de valabilitate a ofertelor: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__30 zile_</w:t>
      </w:r>
    </w:p>
    <w:p w:rsidR="00122372" w:rsidRPr="00EE6891" w:rsidRDefault="00282562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Locul deschiderii ofertelor: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</w:t>
      </w:r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 xml:space="preserve">SIA RSAP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____________________________________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3240"/>
        <w:jc w:val="center"/>
        <w:rPr>
          <w:rFonts w:ascii="Times New Roman" w:eastAsia="Times New Roman" w:hAnsi="Times New Roman" w:cs="Times New Roman"/>
          <w:lang w:val="en-US"/>
        </w:rPr>
      </w:pPr>
      <w:r w:rsidRPr="00EE6891">
        <w:rPr>
          <w:rFonts w:ascii="Times New Roman" w:eastAsia="Times New Roman" w:hAnsi="Times New Roman" w:cs="Times New Roman"/>
          <w:lang w:val="en-US"/>
        </w:rPr>
        <w:t>(SIA RSAP sau adresa deschiderii)</w:t>
      </w:r>
    </w:p>
    <w:p w:rsidR="00122372" w:rsidRPr="00EE6891" w:rsidRDefault="00282562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lang w:val="en-US"/>
        </w:rPr>
      </w:pPr>
      <w:proofErr w:type="gramStart"/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Ofertele întîrziate vor fi respinse.</w:t>
      </w:r>
      <w:proofErr w:type="gram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Persoanele autorizate </w:t>
      </w:r>
      <w:proofErr w:type="gramStart"/>
      <w:r w:rsidRPr="00EE6891">
        <w:rPr>
          <w:rFonts w:ascii="Times New Roman" w:eastAsia="Times New Roman" w:hAnsi="Times New Roman" w:cs="Times New Roman"/>
          <w:b/>
          <w:lang w:val="en-US"/>
        </w:rPr>
        <w:t xml:space="preserve">să asiste la deschiderea ofertelor: 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Ofertanții sau reprezentanții acestora au dreptul să</w:t>
      </w:r>
      <w:proofErr w:type="gramEnd"/>
      <w:r w:rsidRPr="00EE6891">
        <w:rPr>
          <w:rFonts w:ascii="Times New Roman" w:eastAsia="Times New Roman" w:hAnsi="Times New Roman" w:cs="Times New Roman"/>
          <w:b/>
          <w:i/>
          <w:lang w:val="en-US"/>
        </w:rPr>
        <w:t xml:space="preserve"> participe la deschiderea ofertelor, cu excepția cazului cînd ofertele au fost depuse prin SIA “RSAP”</w:t>
      </w:r>
      <w:r w:rsidRPr="00EE6891">
        <w:rPr>
          <w:rFonts w:ascii="Times New Roman" w:eastAsia="Times New Roman" w:hAnsi="Times New Roman" w:cs="Times New Roman"/>
          <w:b/>
          <w:lang w:val="en-US"/>
        </w:rPr>
        <w:t>.</w:t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Limba sau limbile în care trebuie redactate ofertele sau cererile de participare: </w:t>
      </w:r>
      <w:r w:rsidRPr="00EE6891">
        <w:rPr>
          <w:rFonts w:ascii="Times New Roman" w:eastAsia="Times New Roman" w:hAnsi="Times New Roman" w:cs="Times New Roman"/>
          <w:b/>
          <w:u w:val="single"/>
          <w:lang w:val="en-US"/>
        </w:rPr>
        <w:t>Limba română</w:t>
      </w:r>
      <w:r w:rsidRPr="00EE6891">
        <w:rPr>
          <w:rFonts w:ascii="Times New Roman" w:eastAsia="Times New Roman" w:hAnsi="Times New Roman" w:cs="Times New Roman"/>
          <w:b/>
          <w:lang w:val="en-US"/>
        </w:rPr>
        <w:br/>
      </w:r>
    </w:p>
    <w:p w:rsidR="00122372" w:rsidRPr="00EE6891" w:rsidRDefault="00282562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Denumirea și adresa organismului competent de soluționare a contestațiilor: 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 w:rsidRPr="00EE6891">
        <w:rPr>
          <w:rFonts w:ascii="Times New Roman" w:eastAsia="Times New Roman" w:hAnsi="Times New Roman" w:cs="Times New Roman"/>
          <w:b/>
          <w:i/>
          <w:lang w:val="en-US"/>
        </w:rPr>
        <w:t>Agenția Națională pentru Soluționarea Contestațiilor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 w:rsidRPr="00EE6891">
        <w:rPr>
          <w:rFonts w:ascii="Times New Roman" w:eastAsia="Times New Roman" w:hAnsi="Times New Roman" w:cs="Times New Roman"/>
          <w:b/>
          <w:i/>
          <w:lang w:val="en-US"/>
        </w:rPr>
        <w:t>Adresa: mun. Chișinău, bd. Ștefan cel Mare și Sfânt nr.124 (et.4), MD 2001;</w:t>
      </w:r>
    </w:p>
    <w:p w:rsidR="00122372" w:rsidRPr="00EE6891" w:rsidRDefault="0028256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lang w:val="en-US"/>
        </w:rPr>
      </w:pPr>
      <w:r w:rsidRPr="00EE6891">
        <w:rPr>
          <w:rFonts w:ascii="Times New Roman" w:eastAsia="Times New Roman" w:hAnsi="Times New Roman" w:cs="Times New Roman"/>
          <w:b/>
          <w:i/>
          <w:lang w:val="en-US"/>
        </w:rPr>
        <w:t>Tel/Fax/email:</w:t>
      </w:r>
      <w:r w:rsidRPr="00EE6891">
        <w:rPr>
          <w:rFonts w:ascii="Times New Roman" w:eastAsia="Times New Roman" w:hAnsi="Times New Roman" w:cs="Times New Roman"/>
          <w:b/>
          <w:i/>
          <w:color w:val="000000"/>
          <w:shd w:val="clear" w:color="auto" w:fill="FFFFFF"/>
          <w:lang w:val="en-US"/>
        </w:rPr>
        <w:t xml:space="preserve"> </w:t>
      </w:r>
      <w:r w:rsidRPr="00EE6891">
        <w:rPr>
          <w:rFonts w:ascii="Times New Roman" w:eastAsia="Times New Roman" w:hAnsi="Times New Roman" w:cs="Times New Roman"/>
          <w:b/>
          <w:i/>
          <w:lang w:val="en-US"/>
        </w:rPr>
        <w:t>022-820 652, 022 820-651, contestatii@ansc.md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):____nu se aplica_______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În cazul achizițiilor periodice, calendarul estimat pentru publicarea anunțurilor viitoare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:___nu este cazul_____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Data publicării anunțului de intenție sau, după caz, precizarea că nu a fost publicat un astfel de anunţ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:_____nu este cazul_________</w:t>
      </w:r>
    </w:p>
    <w:p w:rsidR="00EE6891" w:rsidRPr="005C0966" w:rsidRDefault="00282562" w:rsidP="00EE6891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Data transmiterii spre publicare a anunțului de participare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:</w:t>
      </w:r>
      <w:r w:rsidR="00C04951" w:rsidRPr="00C04951">
        <w:rPr>
          <w:rFonts w:ascii="Times New Roman" w:eastAsia="Times New Roman" w:hAnsi="Times New Roman" w:cs="Times New Roman"/>
          <w:shd w:val="clear" w:color="auto" w:fill="FFFF00"/>
          <w:lang w:val="en-US"/>
        </w:rPr>
        <w:t>24</w:t>
      </w:r>
      <w:r w:rsidR="00027DC4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 xml:space="preserve"> </w:t>
      </w:r>
      <w:r w:rsidR="00636B3D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.1</w:t>
      </w:r>
      <w:r w:rsidR="0099068D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2</w:t>
      </w:r>
      <w:r w:rsidRPr="00EE6891">
        <w:rPr>
          <w:rFonts w:ascii="Times New Roman" w:eastAsia="Times New Roman" w:hAnsi="Times New Roman" w:cs="Times New Roman"/>
          <w:u w:val="single"/>
          <w:shd w:val="clear" w:color="auto" w:fill="FFFF00"/>
          <w:lang w:val="en-US"/>
        </w:rPr>
        <w:t>.2019__</w:t>
      </w:r>
    </w:p>
    <w:p w:rsidR="00122372" w:rsidRPr="00EE6891" w:rsidRDefault="00282562">
      <w:pPr>
        <w:numPr>
          <w:ilvl w:val="0"/>
          <w:numId w:val="1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000"/>
      </w:tblPr>
      <w:tblGrid>
        <w:gridCol w:w="5305"/>
        <w:gridCol w:w="3785"/>
      </w:tblGrid>
      <w:tr w:rsidR="00122372" w:rsidRPr="00996FDC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b/>
                <w:lang w:val="en-US"/>
              </w:rPr>
              <w:t>Se va utiliza/accepta sau nu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EE6891">
              <w:rPr>
                <w:rFonts w:ascii="Times New Roman" w:eastAsia="Times New Roman" w:hAnsi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da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nu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8C2044" w:rsidRDefault="008C2044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da</w:t>
            </w:r>
          </w:p>
        </w:tc>
      </w:tr>
      <w:tr w:rsidR="00122372" w:rsidRPr="00EE6891" w:rsidTr="005C0966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</w:pPr>
            <w:r w:rsidRPr="00EE6891">
              <w:rPr>
                <w:rFonts w:ascii="Times New Roman" w:eastAsia="Times New Roman" w:hAnsi="Times New Roman" w:cs="Times New Roma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122372" w:rsidRPr="00EE6891" w:rsidRDefault="00282562">
            <w:pPr>
              <w:tabs>
                <w:tab w:val="right" w:pos="426"/>
              </w:tabs>
              <w:spacing w:after="0" w:line="240" w:lineRule="auto"/>
              <w:rPr>
                <w:rFonts w:ascii="Calibri" w:eastAsia="Calibri" w:hAnsi="Calibri" w:cs="Calibri"/>
              </w:rPr>
            </w:pPr>
            <w:r w:rsidRPr="00EE6891">
              <w:rPr>
                <w:rFonts w:ascii="Calibri" w:eastAsia="Calibri" w:hAnsi="Calibri" w:cs="Calibri"/>
              </w:rPr>
              <w:t>da</w:t>
            </w:r>
          </w:p>
        </w:tc>
      </w:tr>
    </w:tbl>
    <w:p w:rsidR="00122372" w:rsidRPr="00EE6891" w:rsidRDefault="00282562">
      <w:pPr>
        <w:numPr>
          <w:ilvl w:val="0"/>
          <w:numId w:val="1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nu se aplică</w:t>
      </w:r>
    </w:p>
    <w:p w:rsidR="00E22B5C" w:rsidRDefault="00E22B5C" w:rsidP="00F4008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E22B5C" w:rsidRPr="00EE6891" w:rsidRDefault="00E22B5C" w:rsidP="00F4008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927990" w:rsidRDefault="00282562" w:rsidP="00636B3D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 xml:space="preserve">Alte informații relevante: 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_ Valoarea estimată totala a achizitiei,fara TVA-</w:t>
      </w:r>
      <w:r w:rsidR="00C0495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143000</w:t>
      </w:r>
      <w:r w:rsidRPr="00EE6891">
        <w:rPr>
          <w:rFonts w:ascii="Times New Roman" w:eastAsia="Times New Roman" w:hAnsi="Times New Roman" w:cs="Times New Roman"/>
          <w:b/>
          <w:shd w:val="clear" w:color="auto" w:fill="FFFF00"/>
          <w:lang w:val="en-US"/>
        </w:rPr>
        <w:t>lei</w:t>
      </w:r>
    </w:p>
    <w:p w:rsidR="00636B3D" w:rsidRPr="00636B3D" w:rsidRDefault="00636B3D" w:rsidP="005E7196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27990" w:rsidRDefault="00927990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E22B5C" w:rsidRDefault="00E22B5C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9068D" w:rsidRDefault="0099068D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99068D" w:rsidRPr="00EE6891" w:rsidRDefault="0099068D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</w:p>
    <w:p w:rsidR="00122372" w:rsidRPr="00EE6891" w:rsidRDefault="00282562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EE6891">
        <w:rPr>
          <w:rFonts w:ascii="Times New Roman" w:eastAsia="Times New Roman" w:hAnsi="Times New Roman" w:cs="Times New Roman"/>
          <w:b/>
          <w:lang w:val="en-US"/>
        </w:rPr>
        <w:t>Conducătorul grupului de lucru</w:t>
      </w:r>
      <w:r w:rsidRPr="00F4008F">
        <w:rPr>
          <w:rFonts w:ascii="Times New Roman" w:eastAsia="Times New Roman" w:hAnsi="Times New Roman" w:cs="Times New Roman"/>
          <w:b/>
          <w:lang w:val="en-US"/>
        </w:rPr>
        <w:t xml:space="preserve">:  </w:t>
      </w:r>
      <w:r w:rsidR="00F4008F" w:rsidRPr="00F4008F">
        <w:rPr>
          <w:rFonts w:ascii="Times New Roman" w:eastAsia="Times New Roman" w:hAnsi="Times New Roman" w:cs="Times New Roman"/>
          <w:b/>
          <w:lang w:val="en-US"/>
        </w:rPr>
        <w:t xml:space="preserve">      </w:t>
      </w:r>
      <w:r w:rsidR="00C04951">
        <w:rPr>
          <w:rFonts w:ascii="Times New Roman" w:eastAsia="Times New Roman" w:hAnsi="Times New Roman" w:cs="Times New Roman"/>
          <w:b/>
          <w:lang w:val="en-US"/>
        </w:rPr>
        <w:t>Derivolcov Svetlana</w:t>
      </w:r>
      <w:r w:rsidRPr="00F4008F">
        <w:rPr>
          <w:rFonts w:ascii="Times New Roman" w:eastAsia="Times New Roman" w:hAnsi="Times New Roman" w:cs="Times New Roman"/>
          <w:b/>
          <w:lang w:val="en-US"/>
        </w:rPr>
        <w:t xml:space="preserve"> </w:t>
      </w:r>
      <w:r w:rsidR="00F4008F" w:rsidRPr="00F4008F">
        <w:rPr>
          <w:rFonts w:ascii="Times New Roman" w:eastAsia="Times New Roman" w:hAnsi="Times New Roman" w:cs="Times New Roman"/>
          <w:b/>
          <w:lang w:val="en-US"/>
        </w:rPr>
        <w:t xml:space="preserve">               </w:t>
      </w:r>
      <w:r w:rsidR="00F4008F">
        <w:rPr>
          <w:rFonts w:ascii="Times New Roman" w:eastAsia="Times New Roman" w:hAnsi="Times New Roman" w:cs="Times New Roman"/>
          <w:b/>
          <w:lang w:val="en-US"/>
        </w:rPr>
        <w:t xml:space="preserve">               </w:t>
      </w:r>
      <w:r w:rsidR="00F4008F" w:rsidRPr="00F4008F">
        <w:rPr>
          <w:rFonts w:ascii="Times New Roman" w:eastAsia="Times New Roman" w:hAnsi="Times New Roman" w:cs="Times New Roman"/>
          <w:b/>
          <w:lang w:val="en-US"/>
        </w:rPr>
        <w:t xml:space="preserve">    </w:t>
      </w:r>
      <w:r w:rsidRPr="00F4008F">
        <w:rPr>
          <w:rFonts w:ascii="Times New Roman" w:eastAsia="Times New Roman" w:hAnsi="Times New Roman" w:cs="Times New Roman"/>
          <w:b/>
          <w:lang w:val="en-US"/>
        </w:rPr>
        <w:t xml:space="preserve">             L.Ș.</w:t>
      </w:r>
    </w:p>
    <w:sectPr w:rsidR="00122372" w:rsidRPr="00EE6891" w:rsidSect="003F6C58">
      <w:pgSz w:w="11906" w:h="16838"/>
      <w:pgMar w:top="567" w:right="851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B5DFD"/>
    <w:multiLevelType w:val="hybridMultilevel"/>
    <w:tmpl w:val="195A0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5D03"/>
    <w:multiLevelType w:val="multilevel"/>
    <w:tmpl w:val="E66EC2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514414"/>
    <w:multiLevelType w:val="multilevel"/>
    <w:tmpl w:val="1F3201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156980"/>
    <w:multiLevelType w:val="multilevel"/>
    <w:tmpl w:val="623879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C3772B9"/>
    <w:multiLevelType w:val="multilevel"/>
    <w:tmpl w:val="F3E065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6843233"/>
    <w:multiLevelType w:val="multilevel"/>
    <w:tmpl w:val="F272B9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092A50"/>
    <w:multiLevelType w:val="multilevel"/>
    <w:tmpl w:val="0996FE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371646"/>
    <w:multiLevelType w:val="multilevel"/>
    <w:tmpl w:val="7062EB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F21CE2"/>
    <w:multiLevelType w:val="multilevel"/>
    <w:tmpl w:val="94DEA3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06B7976"/>
    <w:multiLevelType w:val="hybridMultilevel"/>
    <w:tmpl w:val="FC04E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3B7F81"/>
    <w:multiLevelType w:val="hybridMultilevel"/>
    <w:tmpl w:val="95C66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D91732"/>
    <w:multiLevelType w:val="multilevel"/>
    <w:tmpl w:val="11A2C8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A5677D"/>
    <w:multiLevelType w:val="multilevel"/>
    <w:tmpl w:val="F04045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72D2C7B"/>
    <w:multiLevelType w:val="hybridMultilevel"/>
    <w:tmpl w:val="709EE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B91E3F"/>
    <w:multiLevelType w:val="hybridMultilevel"/>
    <w:tmpl w:val="0C5CA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F7301"/>
    <w:multiLevelType w:val="multilevel"/>
    <w:tmpl w:val="79B8F4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263355A"/>
    <w:multiLevelType w:val="multilevel"/>
    <w:tmpl w:val="013CC2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BFA32F6"/>
    <w:multiLevelType w:val="hybridMultilevel"/>
    <w:tmpl w:val="A89C12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01F3320"/>
    <w:multiLevelType w:val="hybridMultilevel"/>
    <w:tmpl w:val="00D66C0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24031F"/>
    <w:multiLevelType w:val="multilevel"/>
    <w:tmpl w:val="F5B6D9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5"/>
  </w:num>
  <w:num w:numId="3">
    <w:abstractNumId w:val="1"/>
  </w:num>
  <w:num w:numId="4">
    <w:abstractNumId w:val="4"/>
  </w:num>
  <w:num w:numId="5">
    <w:abstractNumId w:val="11"/>
  </w:num>
  <w:num w:numId="6">
    <w:abstractNumId w:val="6"/>
  </w:num>
  <w:num w:numId="7">
    <w:abstractNumId w:val="19"/>
  </w:num>
  <w:num w:numId="8">
    <w:abstractNumId w:val="5"/>
  </w:num>
  <w:num w:numId="9">
    <w:abstractNumId w:val="3"/>
  </w:num>
  <w:num w:numId="10">
    <w:abstractNumId w:val="7"/>
  </w:num>
  <w:num w:numId="11">
    <w:abstractNumId w:val="12"/>
  </w:num>
  <w:num w:numId="12">
    <w:abstractNumId w:val="16"/>
  </w:num>
  <w:num w:numId="13">
    <w:abstractNumId w:val="2"/>
  </w:num>
  <w:num w:numId="14">
    <w:abstractNumId w:val="10"/>
  </w:num>
  <w:num w:numId="15">
    <w:abstractNumId w:val="13"/>
  </w:num>
  <w:num w:numId="16">
    <w:abstractNumId w:val="0"/>
  </w:num>
  <w:num w:numId="17">
    <w:abstractNumId w:val="14"/>
  </w:num>
  <w:num w:numId="18">
    <w:abstractNumId w:val="18"/>
  </w:num>
  <w:num w:numId="19">
    <w:abstractNumId w:val="9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grammar="clean"/>
  <w:defaultTabStop w:val="708"/>
  <w:characterSpacingControl w:val="doNotCompress"/>
  <w:compat>
    <w:useFELayout/>
  </w:compat>
  <w:rsids>
    <w:rsidRoot w:val="00122372"/>
    <w:rsid w:val="00001092"/>
    <w:rsid w:val="000053A2"/>
    <w:rsid w:val="00027DC4"/>
    <w:rsid w:val="00072BFF"/>
    <w:rsid w:val="0008089D"/>
    <w:rsid w:val="00083119"/>
    <w:rsid w:val="000B5564"/>
    <w:rsid w:val="00115028"/>
    <w:rsid w:val="00115F18"/>
    <w:rsid w:val="00122372"/>
    <w:rsid w:val="00166027"/>
    <w:rsid w:val="001917C5"/>
    <w:rsid w:val="001C648D"/>
    <w:rsid w:val="001D4043"/>
    <w:rsid w:val="001E4310"/>
    <w:rsid w:val="00200960"/>
    <w:rsid w:val="0022206F"/>
    <w:rsid w:val="00226AFD"/>
    <w:rsid w:val="00246F65"/>
    <w:rsid w:val="002479DC"/>
    <w:rsid w:val="00257CA5"/>
    <w:rsid w:val="00266341"/>
    <w:rsid w:val="00282562"/>
    <w:rsid w:val="00286F79"/>
    <w:rsid w:val="00292A8E"/>
    <w:rsid w:val="002A261E"/>
    <w:rsid w:val="002C4830"/>
    <w:rsid w:val="002D130B"/>
    <w:rsid w:val="002D3B2C"/>
    <w:rsid w:val="00312A02"/>
    <w:rsid w:val="00320906"/>
    <w:rsid w:val="0033322B"/>
    <w:rsid w:val="003519AF"/>
    <w:rsid w:val="0035509E"/>
    <w:rsid w:val="003878FC"/>
    <w:rsid w:val="00390B43"/>
    <w:rsid w:val="003A797A"/>
    <w:rsid w:val="003F6C58"/>
    <w:rsid w:val="0041740A"/>
    <w:rsid w:val="00461446"/>
    <w:rsid w:val="004815A3"/>
    <w:rsid w:val="004A239C"/>
    <w:rsid w:val="004A3601"/>
    <w:rsid w:val="004B036F"/>
    <w:rsid w:val="004B2354"/>
    <w:rsid w:val="004E0C3C"/>
    <w:rsid w:val="004E516D"/>
    <w:rsid w:val="004F2C18"/>
    <w:rsid w:val="00540394"/>
    <w:rsid w:val="0054185A"/>
    <w:rsid w:val="00554D8C"/>
    <w:rsid w:val="00584C38"/>
    <w:rsid w:val="0059365A"/>
    <w:rsid w:val="005A104C"/>
    <w:rsid w:val="005A62F7"/>
    <w:rsid w:val="005C0966"/>
    <w:rsid w:val="005D1A51"/>
    <w:rsid w:val="005D652F"/>
    <w:rsid w:val="005E7196"/>
    <w:rsid w:val="006176B5"/>
    <w:rsid w:val="00636B3D"/>
    <w:rsid w:val="00676F19"/>
    <w:rsid w:val="006B1F42"/>
    <w:rsid w:val="006C7273"/>
    <w:rsid w:val="006D2142"/>
    <w:rsid w:val="00716EC6"/>
    <w:rsid w:val="00751000"/>
    <w:rsid w:val="00761647"/>
    <w:rsid w:val="007C243A"/>
    <w:rsid w:val="007D4CF5"/>
    <w:rsid w:val="00840EE5"/>
    <w:rsid w:val="00855D63"/>
    <w:rsid w:val="0087730F"/>
    <w:rsid w:val="00887352"/>
    <w:rsid w:val="008A0D7D"/>
    <w:rsid w:val="008A40AA"/>
    <w:rsid w:val="008B0A7F"/>
    <w:rsid w:val="008C2044"/>
    <w:rsid w:val="008C386D"/>
    <w:rsid w:val="008F0A64"/>
    <w:rsid w:val="00927990"/>
    <w:rsid w:val="00973CF9"/>
    <w:rsid w:val="009808E2"/>
    <w:rsid w:val="0099068D"/>
    <w:rsid w:val="00996FDC"/>
    <w:rsid w:val="009B00A5"/>
    <w:rsid w:val="009B1CAC"/>
    <w:rsid w:val="009B769F"/>
    <w:rsid w:val="009D2A6F"/>
    <w:rsid w:val="009E0AF7"/>
    <w:rsid w:val="00A10EF9"/>
    <w:rsid w:val="00A12146"/>
    <w:rsid w:val="00A623AE"/>
    <w:rsid w:val="00A64FC2"/>
    <w:rsid w:val="00A7238B"/>
    <w:rsid w:val="00AA394C"/>
    <w:rsid w:val="00AE72D4"/>
    <w:rsid w:val="00AF4861"/>
    <w:rsid w:val="00B37877"/>
    <w:rsid w:val="00B51F35"/>
    <w:rsid w:val="00B91506"/>
    <w:rsid w:val="00B91E8C"/>
    <w:rsid w:val="00BE459B"/>
    <w:rsid w:val="00BE5021"/>
    <w:rsid w:val="00BF4744"/>
    <w:rsid w:val="00C04951"/>
    <w:rsid w:val="00C21158"/>
    <w:rsid w:val="00C22014"/>
    <w:rsid w:val="00C32700"/>
    <w:rsid w:val="00C60C2E"/>
    <w:rsid w:val="00C80A23"/>
    <w:rsid w:val="00C91BC8"/>
    <w:rsid w:val="00CE3DE6"/>
    <w:rsid w:val="00CF6CEC"/>
    <w:rsid w:val="00D031CF"/>
    <w:rsid w:val="00D04D9A"/>
    <w:rsid w:val="00D108FC"/>
    <w:rsid w:val="00D344AA"/>
    <w:rsid w:val="00D34C1E"/>
    <w:rsid w:val="00D51562"/>
    <w:rsid w:val="00D867F4"/>
    <w:rsid w:val="00DD1132"/>
    <w:rsid w:val="00E15A2D"/>
    <w:rsid w:val="00E22B5C"/>
    <w:rsid w:val="00E95993"/>
    <w:rsid w:val="00EA2B4A"/>
    <w:rsid w:val="00EE44F4"/>
    <w:rsid w:val="00EE6891"/>
    <w:rsid w:val="00F034EE"/>
    <w:rsid w:val="00F1242D"/>
    <w:rsid w:val="00F25884"/>
    <w:rsid w:val="00F4008F"/>
    <w:rsid w:val="00F50E71"/>
    <w:rsid w:val="00F55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7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89D"/>
  </w:style>
  <w:style w:type="paragraph" w:styleId="1">
    <w:name w:val="heading 1"/>
    <w:basedOn w:val="a"/>
    <w:next w:val="a"/>
    <w:link w:val="10"/>
    <w:uiPriority w:val="9"/>
    <w:qFormat/>
    <w:rsid w:val="006D21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D21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D21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D21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D21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D21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D21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D21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D21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15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2A02"/>
    <w:rPr>
      <w:color w:val="0000FF" w:themeColor="hyperlink"/>
      <w:u w:val="single"/>
    </w:rPr>
  </w:style>
  <w:style w:type="paragraph" w:styleId="a5">
    <w:name w:val="Subtitle"/>
    <w:basedOn w:val="a"/>
    <w:next w:val="a"/>
    <w:link w:val="a6"/>
    <w:uiPriority w:val="11"/>
    <w:qFormat/>
    <w:rsid w:val="006D21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D21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D21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D21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D21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ubtle Emphasis"/>
    <w:basedOn w:val="a0"/>
    <w:uiPriority w:val="19"/>
    <w:qFormat/>
    <w:rsid w:val="006D2142"/>
    <w:rPr>
      <w:i/>
      <w:iCs/>
      <w:color w:val="808080" w:themeColor="text1" w:themeTint="7F"/>
    </w:rPr>
  </w:style>
  <w:style w:type="character" w:customStyle="1" w:styleId="40">
    <w:name w:val="Заголовок 4 Знак"/>
    <w:basedOn w:val="a0"/>
    <w:link w:val="4"/>
    <w:uiPriority w:val="9"/>
    <w:rsid w:val="006D21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D214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D214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D214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D214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D21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Title"/>
    <w:basedOn w:val="a"/>
    <w:next w:val="a"/>
    <w:link w:val="a9"/>
    <w:uiPriority w:val="10"/>
    <w:qFormat/>
    <w:rsid w:val="006D21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6D21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No Spacing"/>
    <w:uiPriority w:val="1"/>
    <w:qFormat/>
    <w:rsid w:val="006B1F42"/>
    <w:pPr>
      <w:spacing w:after="0" w:line="240" w:lineRule="auto"/>
      <w:ind w:firstLine="567"/>
      <w:jc w:val="both"/>
    </w:pPr>
    <w:rPr>
      <w:rFonts w:ascii="Times New Roman" w:eastAsiaTheme="minorHAnsi" w:hAnsi="Times New Roman"/>
      <w:sz w:val="24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BC5BF-D7E9-4853-84E2-1D832CACE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7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32</cp:revision>
  <cp:lastPrinted>2019-12-26T12:01:00Z</cp:lastPrinted>
  <dcterms:created xsi:type="dcterms:W3CDTF">2019-11-19T19:54:00Z</dcterms:created>
  <dcterms:modified xsi:type="dcterms:W3CDTF">2019-12-26T12:06:00Z</dcterms:modified>
</cp:coreProperties>
</file>