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4" w:type="pct"/>
        <w:tblLayout w:type="fixed"/>
        <w:tblLook w:val="04A0" w:firstRow="1" w:lastRow="0" w:firstColumn="1" w:lastColumn="0" w:noHBand="0" w:noVBand="1"/>
      </w:tblPr>
      <w:tblGrid>
        <w:gridCol w:w="4127"/>
        <w:gridCol w:w="1832"/>
        <w:gridCol w:w="1321"/>
        <w:gridCol w:w="1269"/>
        <w:gridCol w:w="656"/>
        <w:gridCol w:w="1996"/>
        <w:gridCol w:w="2975"/>
        <w:gridCol w:w="1136"/>
        <w:gridCol w:w="86"/>
      </w:tblGrid>
      <w:tr w:rsidR="00EF0F1E" w:rsidRPr="00C00499" w14:paraId="3E35F5D5" w14:textId="77777777" w:rsidTr="002C5EF1">
        <w:trPr>
          <w:trHeight w:val="697"/>
        </w:trPr>
        <w:tc>
          <w:tcPr>
            <w:tcW w:w="5000" w:type="pct"/>
            <w:gridSpan w:val="9"/>
            <w:vAlign w:val="center"/>
          </w:tcPr>
          <w:p w14:paraId="17A8B50A" w14:textId="3FD26C63" w:rsidR="00EF0F1E" w:rsidRPr="00C00499" w:rsidRDefault="00EF0F1E" w:rsidP="0068376E">
            <w:pPr>
              <w:jc w:val="both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F0F1E" w:rsidRPr="00C00499" w14:paraId="698B370B" w14:textId="77777777" w:rsidTr="002C5EF1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F0F1E" w:rsidRPr="007C0C9D" w14:paraId="18A16659" w14:textId="77777777" w:rsidTr="002C5EF1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724C4DF" w14:textId="77777777" w:rsidR="00EF0F1E" w:rsidRPr="007C0C9D" w:rsidRDefault="00EF0F1E" w:rsidP="002A2E7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2E014D1" w14:textId="77777777" w:rsidR="00EF0F1E" w:rsidRPr="00C00499" w:rsidRDefault="00EF0F1E" w:rsidP="002A2E79">
            <w:pPr>
              <w:jc w:val="center"/>
            </w:pPr>
          </w:p>
        </w:tc>
      </w:tr>
      <w:tr w:rsidR="00EF0F1E" w:rsidRPr="00C00499" w14:paraId="46D7F989" w14:textId="77777777" w:rsidTr="002C5EF1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85C8" w14:textId="0B995ADC" w:rsidR="00EF0F1E" w:rsidRPr="00C00499" w:rsidRDefault="00EF0F1E" w:rsidP="002A2E79">
            <w:r w:rsidRPr="00C00499">
              <w:t xml:space="preserve">Numărul </w:t>
            </w:r>
            <w:r>
              <w:t>procedurii de achiziție</w:t>
            </w:r>
            <w:r w:rsidR="00A337F3">
              <w:t xml:space="preserve">  </w:t>
            </w:r>
            <w:r w:rsidR="008B4B40">
              <w:t xml:space="preserve"> achiziție  de</w:t>
            </w:r>
            <w:r w:rsidR="0068376E">
              <w:t xml:space="preserve"> valoare mică</w:t>
            </w:r>
            <w:r w:rsidR="008B4B40">
              <w:t xml:space="preserve">  </w:t>
            </w:r>
          </w:p>
        </w:tc>
      </w:tr>
      <w:tr w:rsidR="00EF0F1E" w:rsidRPr="00C00499" w14:paraId="44768BD1" w14:textId="77777777" w:rsidTr="002C5EF1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D93B" w14:textId="2F00927D" w:rsidR="00EF0F1E" w:rsidRPr="002C5EF1" w:rsidRDefault="00EF0F1E" w:rsidP="002A2E79">
            <w:r>
              <w:t>Obiectul achiziției</w:t>
            </w:r>
            <w:r w:rsidRPr="00C00499">
              <w:t>:</w:t>
            </w:r>
            <w:r w:rsidR="002C5EF1">
              <w:t xml:space="preserve"> </w:t>
            </w:r>
            <w:r w:rsidR="002C5EF1" w:rsidRPr="008B4B40">
              <w:rPr>
                <w:b/>
                <w:bCs/>
              </w:rPr>
              <w:t xml:space="preserve">Cupe sportive pentru premierea participanților la Turneul Internațional la lupte libere </w:t>
            </w:r>
            <w:r w:rsidR="002C5EF1" w:rsidRPr="008B4B40">
              <w:rPr>
                <w:b/>
                <w:bCs/>
                <w:lang w:val="en-US"/>
              </w:rPr>
              <w:t>“Cupa Călărași</w:t>
            </w:r>
            <w:r w:rsidR="0068376E">
              <w:rPr>
                <w:b/>
                <w:bCs/>
                <w:lang w:val="en-US"/>
              </w:rPr>
              <w:t xml:space="preserve"> invită Constantin Cobîlean</w:t>
            </w:r>
            <w:r w:rsidR="002C5EF1" w:rsidRPr="008B4B40">
              <w:rPr>
                <w:b/>
                <w:bCs/>
                <w:lang w:val="en-US"/>
              </w:rPr>
              <w:t>”</w:t>
            </w:r>
            <w:r w:rsidR="0068376E">
              <w:rPr>
                <w:b/>
                <w:bCs/>
                <w:lang w:val="en-US"/>
              </w:rPr>
              <w:t>, ediția 202</w:t>
            </w:r>
            <w:r w:rsidR="00FD1F0F">
              <w:rPr>
                <w:b/>
                <w:bCs/>
                <w:lang w:val="en-US"/>
              </w:rPr>
              <w:t>6</w:t>
            </w:r>
            <w:r w:rsidR="0068376E">
              <w:rPr>
                <w:b/>
                <w:bCs/>
                <w:lang w:val="en-US"/>
              </w:rPr>
              <w:t>”</w:t>
            </w:r>
          </w:p>
        </w:tc>
      </w:tr>
      <w:tr w:rsidR="00EF0F1E" w:rsidRPr="00C00499" w14:paraId="2D25B9F9" w14:textId="77777777" w:rsidTr="002C5EF1">
        <w:trPr>
          <w:trHeight w:val="567"/>
        </w:trPr>
        <w:tc>
          <w:tcPr>
            <w:tcW w:w="2989" w:type="pct"/>
            <w:gridSpan w:val="5"/>
          </w:tcPr>
          <w:p w14:paraId="12DEB389" w14:textId="77777777" w:rsidR="00EF0F1E" w:rsidRPr="00C00499" w:rsidRDefault="00EF0F1E" w:rsidP="002A2E79"/>
        </w:tc>
        <w:tc>
          <w:tcPr>
            <w:tcW w:w="2011" w:type="pct"/>
            <w:gridSpan w:val="4"/>
          </w:tcPr>
          <w:p w14:paraId="049A43BF" w14:textId="77777777" w:rsidR="00EF0F1E" w:rsidRPr="00C00499" w:rsidRDefault="00EF0F1E" w:rsidP="002A2E79"/>
        </w:tc>
      </w:tr>
      <w:tr w:rsidR="00EF0F1E" w:rsidRPr="0065496F" w14:paraId="63AA7DCD" w14:textId="77777777" w:rsidTr="002C5EF1">
        <w:trPr>
          <w:gridAfter w:val="1"/>
          <w:wAfter w:w="28" w:type="pct"/>
          <w:trHeight w:val="1043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5928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02E3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9083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C776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B37D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C29009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8A01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0E70EF2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37CD" w14:textId="77777777" w:rsidR="00EF0F1E" w:rsidRPr="0065496F" w:rsidRDefault="00EF0F1E" w:rsidP="002A2E7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F0F1E" w:rsidRPr="0065496F" w14:paraId="213B5397" w14:textId="77777777" w:rsidTr="002C5EF1">
        <w:trPr>
          <w:gridAfter w:val="1"/>
          <w:wAfter w:w="28" w:type="pct"/>
          <w:trHeight w:val="283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90282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F151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A431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B7A2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6E6F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7516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A1E2" w14:textId="77777777" w:rsidR="00EF0F1E" w:rsidRPr="0065496F" w:rsidRDefault="00EF0F1E" w:rsidP="002A2E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F0F1E" w:rsidRPr="0065496F" w14:paraId="638BB185" w14:textId="77777777" w:rsidTr="002C5EF1">
        <w:trPr>
          <w:gridAfter w:val="1"/>
          <w:wAfter w:w="28" w:type="pct"/>
          <w:trHeight w:val="397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7E53" w14:textId="5548C3D4" w:rsidR="00EF0F1E" w:rsidRPr="0065496F" w:rsidRDefault="00EF0F1E" w:rsidP="002A2E7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53862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AF63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541C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ACC8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631A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AC3F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</w:tr>
      <w:tr w:rsidR="00EF0F1E" w:rsidRPr="0065496F" w14:paraId="3AF25562" w14:textId="77777777" w:rsidTr="002C5EF1">
        <w:trPr>
          <w:gridAfter w:val="1"/>
          <w:wAfter w:w="28" w:type="pct"/>
          <w:trHeight w:val="397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09B7" w14:textId="163889B5" w:rsidR="002C5EF1" w:rsidRPr="002C5EF1" w:rsidRDefault="002C5EF1" w:rsidP="002A2E79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  <w:r w:rsidR="00EF0F1E" w:rsidRPr="002C5EF1">
              <w:rPr>
                <w:b/>
                <w:bCs/>
                <w:sz w:val="20"/>
                <w:szCs w:val="20"/>
              </w:rPr>
              <w:t>Lotul 1</w:t>
            </w:r>
            <w:r w:rsidRPr="002C5EF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12623D8" w14:textId="650181E8" w:rsidR="00EF0F1E" w:rsidRPr="0065496F" w:rsidRDefault="0068376E" w:rsidP="002A2E79">
            <w:pPr>
              <w:rPr>
                <w:sz w:val="20"/>
                <w:szCs w:val="20"/>
              </w:rPr>
            </w:pPr>
            <w:r w:rsidRPr="008B4B40">
              <w:rPr>
                <w:b/>
                <w:bCs/>
              </w:rPr>
              <w:t xml:space="preserve">Cupe sportive pentru premierea participanților la Turneul Internațional la lupte libere </w:t>
            </w:r>
            <w:r w:rsidRPr="008B4B40">
              <w:rPr>
                <w:b/>
                <w:bCs/>
                <w:lang w:val="en-US"/>
              </w:rPr>
              <w:t>“Cupa Călărași</w:t>
            </w:r>
            <w:r>
              <w:rPr>
                <w:b/>
                <w:bCs/>
                <w:lang w:val="en-US"/>
              </w:rPr>
              <w:t xml:space="preserve"> invită Constantin Cobîlean</w:t>
            </w:r>
            <w:r w:rsidRPr="008B4B40">
              <w:rPr>
                <w:b/>
                <w:bCs/>
                <w:lang w:val="en-US"/>
              </w:rPr>
              <w:t>”</w:t>
            </w:r>
            <w:r>
              <w:rPr>
                <w:b/>
                <w:bCs/>
                <w:lang w:val="en-US"/>
              </w:rPr>
              <w:t>, ediția 202</w:t>
            </w:r>
            <w:r w:rsidR="00FD1F0F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”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D7DB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C3DA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589F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CCC9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3320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B596C" w14:textId="77777777" w:rsidR="00EF0F1E" w:rsidRPr="0065496F" w:rsidRDefault="00EF0F1E" w:rsidP="002A2E79">
            <w:pPr>
              <w:rPr>
                <w:sz w:val="20"/>
                <w:szCs w:val="20"/>
              </w:rPr>
            </w:pPr>
          </w:p>
        </w:tc>
      </w:tr>
      <w:tr w:rsidR="008B4B40" w:rsidRPr="0065496F" w14:paraId="7424494F" w14:textId="77777777" w:rsidTr="002C5EF1">
        <w:trPr>
          <w:gridAfter w:val="1"/>
          <w:wAfter w:w="28" w:type="pct"/>
          <w:trHeight w:val="397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DDA2" w14:textId="450FCCE4" w:rsidR="008B4B40" w:rsidRDefault="008B4B40" w:rsidP="002A2E7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Cupă</w:t>
            </w:r>
            <w:r w:rsidR="003C732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3371" w14:textId="227D1C29" w:rsidR="008B4B40" w:rsidRPr="0065496F" w:rsidRDefault="008B4B40" w:rsidP="002A2E79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5A9B" w14:textId="77777777" w:rsidR="008B4B40" w:rsidRPr="0065496F" w:rsidRDefault="008B4B40" w:rsidP="002A2E7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BD28" w14:textId="77777777" w:rsidR="008B4B40" w:rsidRPr="0065496F" w:rsidRDefault="008B4B40" w:rsidP="002A2E79">
            <w:pPr>
              <w:rPr>
                <w:sz w:val="20"/>
                <w:szCs w:val="20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DB21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Materia primă – plastic (cupa). </w:t>
            </w:r>
          </w:p>
          <w:p w14:paraId="33F82A5A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>Po</w:t>
            </w:r>
            <w:r w:rsidRPr="00F71E47">
              <w:rPr>
                <w:lang w:eastAsia="ru-RU"/>
              </w:rPr>
              <w:t xml:space="preserve">stament </w:t>
            </w:r>
            <w:r>
              <w:rPr>
                <w:lang w:eastAsia="ru-RU"/>
              </w:rPr>
              <w:t>marmură, culoare neagră.</w:t>
            </w:r>
          </w:p>
          <w:p w14:paraId="527D7C5C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Înălțimea min. 35,5cm max.36,5 cm </w:t>
            </w:r>
          </w:p>
          <w:p w14:paraId="3318C212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>CuloareaAurie.</w:t>
            </w:r>
          </w:p>
          <w:p w14:paraId="57D9EE8D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>Tăbliță metalică pentru postament cu denumirea competiției, (gravura)</w:t>
            </w:r>
          </w:p>
          <w:p w14:paraId="70D080FE" w14:textId="5EA17209" w:rsidR="008B4B40" w:rsidRPr="0065496F" w:rsidRDefault="003C7325" w:rsidP="003C7325">
            <w:pPr>
              <w:rPr>
                <w:sz w:val="20"/>
                <w:szCs w:val="20"/>
              </w:rPr>
            </w:pPr>
            <w:r>
              <w:lastRenderedPageBreak/>
              <w:t>va fi confecționată la comanda beneficiarului. Cantitatea - 47 bucăți. Conform modelului atașat“sau echivalentul”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8BD5" w14:textId="77777777" w:rsidR="008B4B40" w:rsidRPr="0065496F" w:rsidRDefault="008B4B40" w:rsidP="0068376E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3217" w14:textId="77777777" w:rsidR="008B4B40" w:rsidRPr="0065496F" w:rsidRDefault="008B4B40" w:rsidP="002A2E79">
            <w:pPr>
              <w:rPr>
                <w:sz w:val="20"/>
                <w:szCs w:val="20"/>
              </w:rPr>
            </w:pPr>
          </w:p>
        </w:tc>
      </w:tr>
      <w:tr w:rsidR="003C7325" w:rsidRPr="0065496F" w14:paraId="529C22ED" w14:textId="77777777" w:rsidTr="0085774D">
        <w:trPr>
          <w:gridAfter w:val="1"/>
          <w:wAfter w:w="28" w:type="pct"/>
          <w:trHeight w:val="397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A4F5" w14:textId="5D681467" w:rsidR="003C7325" w:rsidRPr="0065496F" w:rsidRDefault="003C7325" w:rsidP="003C73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Cupă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41D8" w14:textId="34AE0366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23D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C5E6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2785" w14:textId="4B4E53D3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Materia primă – </w:t>
            </w:r>
            <w:r w:rsidR="00474951">
              <w:rPr>
                <w:lang w:eastAsia="ru-RU"/>
              </w:rPr>
              <w:t>plastic</w:t>
            </w:r>
            <w:r>
              <w:rPr>
                <w:lang w:eastAsia="ru-RU"/>
              </w:rPr>
              <w:t xml:space="preserve"> (cupa). </w:t>
            </w:r>
          </w:p>
          <w:p w14:paraId="34FCDBC7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>Po</w:t>
            </w:r>
            <w:r w:rsidRPr="00F71E47">
              <w:rPr>
                <w:lang w:eastAsia="ru-RU"/>
              </w:rPr>
              <w:t xml:space="preserve">stament </w:t>
            </w:r>
            <w:r>
              <w:rPr>
                <w:lang w:eastAsia="ru-RU"/>
              </w:rPr>
              <w:t>marmură, culoare albă.</w:t>
            </w:r>
          </w:p>
          <w:p w14:paraId="63883F8D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>Piciorușul plastic</w:t>
            </w:r>
          </w:p>
          <w:p w14:paraId="7CFAF164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Înălțimea min. 35 cm max.36  cm </w:t>
            </w:r>
          </w:p>
          <w:p w14:paraId="420B7C1E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>Culoarea Aurie.</w:t>
            </w:r>
          </w:p>
          <w:p w14:paraId="4DA56F3A" w14:textId="77777777" w:rsidR="003C7325" w:rsidRDefault="003C7325" w:rsidP="003C7325">
            <w:pPr>
              <w:rPr>
                <w:lang w:eastAsia="ru-RU"/>
              </w:rPr>
            </w:pPr>
            <w:r>
              <w:rPr>
                <w:lang w:eastAsia="ru-RU"/>
              </w:rPr>
              <w:t>Tăbliță metalică pentru postament cu denumirea competiției, (gravura)</w:t>
            </w:r>
          </w:p>
          <w:p w14:paraId="5EA8E63A" w14:textId="77777777" w:rsidR="003C7325" w:rsidRDefault="003C7325" w:rsidP="003C7325">
            <w:r>
              <w:t>va fi confecționată la comanda beneficiarului. Cantitatea - 47 bucăți.</w:t>
            </w:r>
          </w:p>
          <w:p w14:paraId="38FFC612" w14:textId="109516F7" w:rsidR="003C7325" w:rsidRPr="00B32463" w:rsidRDefault="003C7325" w:rsidP="003C7325">
            <w:pPr>
              <w:rPr>
                <w:sz w:val="20"/>
                <w:szCs w:val="20"/>
              </w:rPr>
            </w:pPr>
            <w:r>
              <w:t>Conform modelului atașat “sau echivalentul”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7F40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8482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</w:tr>
      <w:tr w:rsidR="003C7325" w:rsidRPr="0065496F" w14:paraId="61CE66B3" w14:textId="77777777" w:rsidTr="002C5EF1">
        <w:trPr>
          <w:gridAfter w:val="1"/>
          <w:wAfter w:w="28" w:type="pct"/>
          <w:trHeight w:val="397"/>
        </w:trPr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146A" w14:textId="77777777" w:rsidR="003C7325" w:rsidRPr="0065496F" w:rsidRDefault="003C7325" w:rsidP="003C732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2B82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DD96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A8A4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A405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B2D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E4C0" w14:textId="77777777" w:rsidR="003C7325" w:rsidRPr="0065496F" w:rsidRDefault="003C7325" w:rsidP="003C7325">
            <w:pPr>
              <w:rPr>
                <w:sz w:val="20"/>
                <w:szCs w:val="20"/>
              </w:rPr>
            </w:pPr>
          </w:p>
        </w:tc>
      </w:tr>
      <w:tr w:rsidR="003C7325" w:rsidRPr="00C00499" w14:paraId="54264C9D" w14:textId="77777777" w:rsidTr="002C5EF1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4646CFC5" w14:textId="77777777" w:rsidR="003C7325" w:rsidRPr="00C00499" w:rsidRDefault="003C7325" w:rsidP="003C7325">
            <w:pPr>
              <w:tabs>
                <w:tab w:val="left" w:pos="6120"/>
              </w:tabs>
            </w:pPr>
          </w:p>
          <w:p w14:paraId="267D6C55" w14:textId="77777777" w:rsidR="003C7325" w:rsidRPr="00F169B5" w:rsidRDefault="003C7325" w:rsidP="003C7325">
            <w:pPr>
              <w:keepNext/>
              <w:keepLines/>
              <w:spacing w:before="200"/>
              <w:outlineLvl w:val="1"/>
              <w:rPr>
                <w:rFonts w:eastAsia="Times New Roman"/>
                <w:sz w:val="18"/>
                <w:szCs w:val="18"/>
                <w:u w:val="single"/>
              </w:rPr>
            </w:pPr>
            <w:r w:rsidRPr="00F169B5">
              <w:rPr>
                <w:rFonts w:eastAsia="Times New Roman"/>
                <w:sz w:val="18"/>
                <w:szCs w:val="18"/>
              </w:rPr>
              <w:t>Semnat:_______________ Numele, Prenumele:__Draganel Nicolae_______În calitate de: __</w:t>
            </w:r>
            <w:r w:rsidRPr="00F169B5">
              <w:rPr>
                <w:rFonts w:eastAsia="Times New Roman"/>
                <w:sz w:val="18"/>
                <w:szCs w:val="18"/>
                <w:u w:val="single"/>
              </w:rPr>
              <w:t>Președintele  raionului_Călărași</w:t>
            </w:r>
          </w:p>
          <w:p w14:paraId="34B1C24F" w14:textId="77777777" w:rsidR="003C7325" w:rsidRPr="00F169B5" w:rsidRDefault="003C7325" w:rsidP="003C7325">
            <w:pPr>
              <w:rPr>
                <w:rFonts w:eastAsia="Times New Roman"/>
                <w:bCs/>
                <w:iCs/>
                <w:sz w:val="18"/>
                <w:szCs w:val="18"/>
              </w:rPr>
            </w:pPr>
          </w:p>
          <w:p w14:paraId="22782AD7" w14:textId="77777777" w:rsidR="003C7325" w:rsidRPr="00F169B5" w:rsidRDefault="003C7325" w:rsidP="003C7325">
            <w:pPr>
              <w:rPr>
                <w:rFonts w:eastAsia="Times New Roman"/>
                <w:bCs/>
                <w:iCs/>
                <w:sz w:val="18"/>
                <w:szCs w:val="18"/>
              </w:rPr>
            </w:pPr>
            <w:r w:rsidRPr="00F169B5">
              <w:rPr>
                <w:rFonts w:eastAsia="Times New Roman"/>
                <w:bCs/>
                <w:iCs/>
                <w:sz w:val="18"/>
                <w:szCs w:val="18"/>
              </w:rPr>
              <w:t>Beneficiar: _</w:t>
            </w:r>
            <w:r w:rsidRPr="00F169B5">
              <w:rPr>
                <w:rFonts w:eastAsia="Times New Roman"/>
                <w:bCs/>
                <w:iCs/>
                <w:sz w:val="18"/>
                <w:szCs w:val="18"/>
                <w:u w:val="single"/>
              </w:rPr>
              <w:t xml:space="preserve">CONSILIUL RAIONAL CĂLĂRAȘI </w:t>
            </w:r>
            <w:r w:rsidRPr="00F169B5">
              <w:rPr>
                <w:rFonts w:eastAsia="Times New Roman"/>
                <w:bCs/>
                <w:iCs/>
                <w:sz w:val="18"/>
                <w:szCs w:val="18"/>
              </w:rPr>
              <w:t>_ Adresa: __</w:t>
            </w:r>
            <w:r w:rsidRPr="00F169B5">
              <w:rPr>
                <w:rFonts w:eastAsia="Times New Roman"/>
                <w:bCs/>
                <w:iCs/>
                <w:sz w:val="18"/>
                <w:szCs w:val="18"/>
                <w:u w:val="single"/>
              </w:rPr>
              <w:t>Or. Călărași, str. Biruinței nr.1/1</w:t>
            </w:r>
            <w:r w:rsidRPr="00F169B5">
              <w:rPr>
                <w:rFonts w:eastAsia="Times New Roman"/>
                <w:bCs/>
                <w:iCs/>
                <w:sz w:val="18"/>
                <w:szCs w:val="18"/>
              </w:rPr>
              <w:t xml:space="preserve">_____ </w:t>
            </w:r>
          </w:p>
          <w:p w14:paraId="77104149" w14:textId="77777777" w:rsidR="003C7325" w:rsidRPr="00EE6D6C" w:rsidRDefault="003C7325" w:rsidP="003C7325">
            <w:pPr>
              <w:rPr>
                <w:rFonts w:eastAsia="Times New Roman"/>
                <w:bCs/>
                <w:iCs/>
              </w:rPr>
            </w:pPr>
          </w:p>
          <w:p w14:paraId="45A57CCA" w14:textId="2282940A" w:rsidR="003C7325" w:rsidRPr="00F169B5" w:rsidRDefault="003C7325" w:rsidP="003C7325">
            <w:pPr>
              <w:rPr>
                <w:rFonts w:eastAsia="Times New Roman"/>
                <w:sz w:val="18"/>
                <w:szCs w:val="18"/>
              </w:rPr>
            </w:pPr>
            <w:r w:rsidRPr="00F169B5">
              <w:rPr>
                <w:rFonts w:eastAsia="Times New Roman"/>
                <w:sz w:val="18"/>
                <w:szCs w:val="18"/>
              </w:rPr>
              <w:t>Semnat:_______________ Numele, Prenumele:</w:t>
            </w:r>
            <w:r>
              <w:rPr>
                <w:rFonts w:eastAsia="Times New Roman"/>
                <w:sz w:val="18"/>
                <w:szCs w:val="18"/>
              </w:rPr>
              <w:t xml:space="preserve">                                          </w:t>
            </w:r>
            <w:r w:rsidRPr="00F169B5">
              <w:rPr>
                <w:rFonts w:eastAsia="Times New Roman"/>
                <w:sz w:val="18"/>
                <w:szCs w:val="18"/>
              </w:rPr>
              <w:t xml:space="preserve">În calitate de: </w:t>
            </w:r>
          </w:p>
          <w:p w14:paraId="78B1212E" w14:textId="2211CE1E" w:rsidR="003C7325" w:rsidRPr="00F169B5" w:rsidRDefault="003C7325" w:rsidP="003C7325">
            <w:pPr>
              <w:keepNext/>
              <w:keepLines/>
              <w:outlineLvl w:val="1"/>
              <w:rPr>
                <w:rFonts w:eastAsia="Times New Roman"/>
                <w:b/>
                <w:bCs/>
                <w:color w:val="5B9BD5"/>
                <w:sz w:val="18"/>
                <w:szCs w:val="18"/>
              </w:rPr>
            </w:pPr>
            <w:r w:rsidRPr="00F169B5">
              <w:rPr>
                <w:rFonts w:eastAsia="Times New Roman"/>
                <w:bCs/>
                <w:iCs/>
                <w:sz w:val="18"/>
                <w:szCs w:val="18"/>
              </w:rPr>
              <w:t xml:space="preserve">Ofertantul: </w:t>
            </w:r>
            <w:r>
              <w:rPr>
                <w:rFonts w:eastAsia="Times New Roman"/>
                <w:bCs/>
                <w:iCs/>
                <w:sz w:val="18"/>
                <w:szCs w:val="18"/>
              </w:rPr>
              <w:t xml:space="preserve">                                                            </w:t>
            </w:r>
            <w:r w:rsidRPr="00F169B5">
              <w:rPr>
                <w:rFonts w:eastAsia="Times New Roman"/>
                <w:bCs/>
                <w:iCs/>
                <w:sz w:val="18"/>
                <w:szCs w:val="18"/>
              </w:rPr>
              <w:t xml:space="preserve">Adresa: </w:t>
            </w:r>
          </w:p>
          <w:p w14:paraId="2BB292AD" w14:textId="23DC1AEF" w:rsidR="003C7325" w:rsidRDefault="003C7325" w:rsidP="003C7325">
            <w:pPr>
              <w:rPr>
                <w:bCs/>
                <w:iCs/>
              </w:rPr>
            </w:pPr>
          </w:p>
          <w:p w14:paraId="4E0210D3" w14:textId="404C4BDD" w:rsidR="00751AB7" w:rsidRDefault="00751AB7" w:rsidP="003C7325">
            <w:pPr>
              <w:rPr>
                <w:bCs/>
                <w:iCs/>
              </w:rPr>
            </w:pPr>
          </w:p>
          <w:p w14:paraId="4A0735A0" w14:textId="11A11AE3" w:rsidR="00751AB7" w:rsidRDefault="00751AB7" w:rsidP="003C7325">
            <w:pPr>
              <w:rPr>
                <w:bCs/>
                <w:iCs/>
              </w:rPr>
            </w:pPr>
          </w:p>
          <w:p w14:paraId="6C912F2F" w14:textId="77777777" w:rsidR="00751AB7" w:rsidRPr="00C00499" w:rsidRDefault="00751AB7" w:rsidP="003C7325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3C7325" w:rsidRPr="00C00499" w14:paraId="3C59C51E" w14:textId="77777777" w:rsidTr="002C5EF1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C879FE7" w14:textId="77777777" w:rsidR="003C7325" w:rsidRPr="00DC35AC" w:rsidRDefault="003C7325" w:rsidP="003C732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A0E3C2E" w14:textId="77777777" w:rsidR="003C7325" w:rsidRPr="00C00499" w:rsidRDefault="003C7325" w:rsidP="003C732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F2793B1" w14:textId="77777777" w:rsidR="003C7325" w:rsidRPr="007C0C9D" w:rsidRDefault="003C7325" w:rsidP="003C732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C7325" w:rsidRPr="00C00499" w14:paraId="2121C9D5" w14:textId="77777777" w:rsidTr="002C5EF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BE53E" w14:textId="77777777" w:rsidR="003C7325" w:rsidRPr="00C00499" w:rsidRDefault="003C7325" w:rsidP="003C73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65118" w14:textId="2C4BCBC3" w:rsidR="003C7325" w:rsidRPr="00C00499" w:rsidRDefault="003C7325" w:rsidP="003C732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de  valoare mică  </w:t>
                  </w:r>
                </w:p>
              </w:tc>
            </w:tr>
            <w:tr w:rsidR="003C7325" w:rsidRPr="00C00499" w14:paraId="2CE87698" w14:textId="77777777" w:rsidTr="002C5EF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8A821" w14:textId="77777777" w:rsidR="003C7325" w:rsidRDefault="003C7325" w:rsidP="003C73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6B2DD" w14:textId="37AD1561" w:rsidR="003C7325" w:rsidRPr="00C00499" w:rsidRDefault="003C7325" w:rsidP="003C732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8B4B40">
                    <w:rPr>
                      <w:b/>
                      <w:bCs/>
                    </w:rPr>
                    <w:t xml:space="preserve"> Cupe sportive pentru premierea participanților la Turneul Internațional la lupte libere </w:t>
                  </w:r>
                  <w:r w:rsidRPr="008B4B40">
                    <w:rPr>
                      <w:b/>
                      <w:bCs/>
                      <w:lang w:val="en-US"/>
                    </w:rPr>
                    <w:t>“Cupa Călărași</w:t>
                  </w:r>
                  <w:r>
                    <w:rPr>
                      <w:b/>
                      <w:bCs/>
                      <w:lang w:val="en-US"/>
                    </w:rPr>
                    <w:t xml:space="preserve"> invită Constantin Cobîlean</w:t>
                  </w:r>
                  <w:r w:rsidRPr="008B4B40">
                    <w:rPr>
                      <w:b/>
                      <w:bCs/>
                      <w:lang w:val="en-US"/>
                    </w:rPr>
                    <w:t>”</w:t>
                  </w:r>
                  <w:r>
                    <w:rPr>
                      <w:b/>
                      <w:bCs/>
                      <w:lang w:val="en-US"/>
                    </w:rPr>
                    <w:t>, ediția 2026”</w:t>
                  </w:r>
                </w:p>
              </w:tc>
            </w:tr>
            <w:tr w:rsidR="003C7325" w:rsidRPr="00C00499" w14:paraId="2C72C170" w14:textId="77777777" w:rsidTr="002C5EF1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D1A626F" w14:textId="77777777" w:rsidR="003C7325" w:rsidRPr="00C00499" w:rsidRDefault="003C7325" w:rsidP="003C73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83F2586" w14:textId="77777777" w:rsidR="003C7325" w:rsidRPr="00C00499" w:rsidRDefault="003C7325" w:rsidP="003C73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8F606C" w14:textId="77777777" w:rsidR="003C7325" w:rsidRPr="00C00499" w:rsidRDefault="003C7325" w:rsidP="003C7325">
                  <w:pPr>
                    <w:framePr w:hSpace="180" w:wrap="around" w:vAnchor="page" w:hAnchor="margin" w:y="347"/>
                  </w:pPr>
                </w:p>
              </w:tc>
            </w:tr>
            <w:tr w:rsidR="003C7325" w:rsidRPr="006C1FA2" w14:paraId="3C11B358" w14:textId="77777777" w:rsidTr="002C5EF1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3B3FD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CC3A1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9E5B6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76E3215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44DF6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F9349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224D8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A3C5DB1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8E32671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6A068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9848A14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1E201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F3817CE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612B3" w14:textId="77777777" w:rsidR="003C7325" w:rsidRPr="006C1FA2" w:rsidRDefault="003C7325" w:rsidP="003C732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84734" w14:textId="77777777" w:rsidR="003C7325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6105822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C7325" w:rsidRPr="006C1FA2" w14:paraId="3BCAA167" w14:textId="77777777" w:rsidTr="002C5EF1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A0A24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3D262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AC221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66598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470DB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A45F7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B0EB7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0513C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91A9A" w14:textId="77777777" w:rsidR="003C7325" w:rsidRPr="0028367D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E5B70" w14:textId="77777777" w:rsidR="003C7325" w:rsidRPr="006C1FA2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6D232" w14:textId="77777777" w:rsidR="003C7325" w:rsidRDefault="003C7325" w:rsidP="003C73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C7325" w:rsidRPr="006C1FA2" w14:paraId="03A45226" w14:textId="77777777" w:rsidTr="002C5EF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ED311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42D88" w14:textId="456D28AE" w:rsidR="003C7325" w:rsidRPr="0028367D" w:rsidRDefault="003C7325" w:rsidP="003C73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3ABFF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A3D91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894AE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CA91C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05F1B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D50AC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CA35C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3E832" w14:textId="77777777" w:rsidR="003C7325" w:rsidRPr="006C1FA2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FB5F5" w14:textId="77777777" w:rsidR="003C7325" w:rsidRPr="006C1FA2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C7325" w:rsidRPr="006C1FA2" w14:paraId="572F6F0A" w14:textId="77777777" w:rsidTr="002C5EF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01C9F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E689E" w14:textId="77777777" w:rsidR="003C7325" w:rsidRPr="00441BC5" w:rsidRDefault="003C7325" w:rsidP="003C7325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41BC5">
                    <w:rPr>
                      <w:b/>
                      <w:bCs/>
                      <w:sz w:val="20"/>
                    </w:rPr>
                    <w:t>Lotul 1</w:t>
                  </w:r>
                </w:p>
                <w:p w14:paraId="0386EF09" w14:textId="3079F529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B4B40">
                    <w:rPr>
                      <w:b/>
                      <w:bCs/>
                    </w:rPr>
                    <w:t xml:space="preserve">Cupe sportive pentru premierea participanților la Turneul Internațional la lupte libere </w:t>
                  </w:r>
                  <w:r w:rsidRPr="008B4B40">
                    <w:rPr>
                      <w:b/>
                      <w:bCs/>
                      <w:lang w:val="en-US"/>
                    </w:rPr>
                    <w:t>“Cupa Călărași</w:t>
                  </w:r>
                  <w:r>
                    <w:rPr>
                      <w:b/>
                      <w:bCs/>
                      <w:lang w:val="en-US"/>
                    </w:rPr>
                    <w:t xml:space="preserve"> invită Constantin Cobîlean</w:t>
                  </w:r>
                  <w:r w:rsidRPr="008B4B40">
                    <w:rPr>
                      <w:b/>
                      <w:bCs/>
                      <w:lang w:val="en-US"/>
                    </w:rPr>
                    <w:t>”</w:t>
                  </w:r>
                  <w:r>
                    <w:rPr>
                      <w:b/>
                      <w:bCs/>
                      <w:lang w:val="en-US"/>
                    </w:rPr>
                    <w:t>, ediția 2026”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CD5A1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C6585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F659A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986F6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B3FD3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C2B76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C3559" w14:textId="7CF68E82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În termen de 10 zile lucrătoare de la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744E4" w14:textId="77777777" w:rsidR="003C7325" w:rsidRPr="006C1FA2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AA316" w14:textId="77777777" w:rsidR="003C7325" w:rsidRPr="006C1FA2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C7325" w:rsidRPr="006C1FA2" w14:paraId="565D3D76" w14:textId="77777777" w:rsidTr="002C5EF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1CEB3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7389D5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BA44B" w14:textId="2425FA55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AAB16" w14:textId="3003FDA2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23CAA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E1F26" w14:textId="77777777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DC307" w14:textId="011C26AA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FD5A9" w14:textId="5AA1829A" w:rsidR="003C7325" w:rsidRPr="0028367D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48072" w14:textId="7E4B48CD" w:rsidR="003C7325" w:rsidRPr="00B32463" w:rsidRDefault="003C7325" w:rsidP="003C732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07D44" w14:textId="77777777" w:rsidR="003C7325" w:rsidRPr="006C1FA2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26A1B" w14:textId="77777777" w:rsidR="003C7325" w:rsidRPr="006C1FA2" w:rsidRDefault="003C7325" w:rsidP="003C73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C7325" w:rsidRPr="00845C1B" w14:paraId="0AEC0DB0" w14:textId="77777777" w:rsidTr="002C5EF1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20BC5C9" w14:textId="77777777" w:rsidR="003C7325" w:rsidRPr="00845C1B" w:rsidRDefault="003C7325" w:rsidP="003C73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AE5F069" w14:textId="77777777" w:rsidR="003C7325" w:rsidRPr="00F169B5" w:rsidRDefault="003C7325" w:rsidP="003C7325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rFonts w:eastAsia="Times New Roman"/>
                      <w:sz w:val="18"/>
                      <w:szCs w:val="18"/>
                      <w:u w:val="single"/>
                    </w:rPr>
                  </w:pPr>
                  <w:r w:rsidRPr="00F169B5">
                    <w:rPr>
                      <w:rFonts w:eastAsia="Times New Roman"/>
                      <w:sz w:val="18"/>
                      <w:szCs w:val="18"/>
                    </w:rPr>
                    <w:t>Semnat:_______________ Numele, Prenumele:__Draganel Nicolae_______În calitate de: __</w:t>
                  </w:r>
                  <w:r w:rsidRPr="00F169B5">
                    <w:rPr>
                      <w:rFonts w:eastAsia="Times New Roman"/>
                      <w:sz w:val="18"/>
                      <w:szCs w:val="18"/>
                      <w:u w:val="single"/>
                    </w:rPr>
                    <w:t>Președintele  raionului_Călărași</w:t>
                  </w:r>
                </w:p>
                <w:p w14:paraId="0244A279" w14:textId="77777777" w:rsidR="003C7325" w:rsidRPr="00F169B5" w:rsidRDefault="003C7325" w:rsidP="003C7325">
                  <w:pPr>
                    <w:framePr w:hSpace="180" w:wrap="around" w:vAnchor="page" w:hAnchor="margin" w:y="347"/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</w:pPr>
                </w:p>
                <w:p w14:paraId="1E19A386" w14:textId="77777777" w:rsidR="003C7325" w:rsidRPr="00F169B5" w:rsidRDefault="003C7325" w:rsidP="003C7325">
                  <w:pPr>
                    <w:framePr w:hSpace="180" w:wrap="around" w:vAnchor="page" w:hAnchor="margin" w:y="347"/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</w:pPr>
                  <w:r w:rsidRPr="00F169B5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>Beneficiar: _</w:t>
                  </w:r>
                  <w:r w:rsidRPr="00F169B5">
                    <w:rPr>
                      <w:rFonts w:eastAsia="Times New Roman"/>
                      <w:bCs/>
                      <w:iCs/>
                      <w:sz w:val="18"/>
                      <w:szCs w:val="18"/>
                      <w:u w:val="single"/>
                    </w:rPr>
                    <w:t xml:space="preserve">CONSILIUL RAIONAL CĂLĂRAȘI </w:t>
                  </w:r>
                  <w:r w:rsidRPr="00F169B5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>_ Adresa: __</w:t>
                  </w:r>
                  <w:r w:rsidRPr="00F169B5">
                    <w:rPr>
                      <w:rFonts w:eastAsia="Times New Roman"/>
                      <w:bCs/>
                      <w:iCs/>
                      <w:sz w:val="18"/>
                      <w:szCs w:val="18"/>
                      <w:u w:val="single"/>
                    </w:rPr>
                    <w:t>Or. Călărași, str. Biruinței nr.1/1</w:t>
                  </w:r>
                  <w:r w:rsidRPr="00F169B5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 xml:space="preserve">_____ </w:t>
                  </w:r>
                </w:p>
                <w:p w14:paraId="58A2FB8F" w14:textId="77777777" w:rsidR="003C7325" w:rsidRPr="00EE6D6C" w:rsidRDefault="003C7325" w:rsidP="003C7325">
                  <w:pPr>
                    <w:framePr w:hSpace="180" w:wrap="around" w:vAnchor="page" w:hAnchor="margin" w:y="347"/>
                    <w:rPr>
                      <w:rFonts w:eastAsia="Times New Roman"/>
                      <w:bCs/>
                      <w:iCs/>
                    </w:rPr>
                  </w:pPr>
                </w:p>
                <w:p w14:paraId="7693A3DE" w14:textId="77777777" w:rsidR="003C7325" w:rsidRPr="00F169B5" w:rsidRDefault="003C7325" w:rsidP="003C7325">
                  <w:pPr>
                    <w:framePr w:hSpace="180" w:wrap="around" w:vAnchor="page" w:hAnchor="margin" w:y="347"/>
                    <w:rPr>
                      <w:rFonts w:eastAsia="Times New Roman"/>
                      <w:sz w:val="18"/>
                      <w:szCs w:val="18"/>
                    </w:rPr>
                  </w:pPr>
                  <w:r w:rsidRPr="00F169B5">
                    <w:rPr>
                      <w:rFonts w:eastAsia="Times New Roman"/>
                      <w:sz w:val="18"/>
                      <w:szCs w:val="18"/>
                    </w:rPr>
                    <w:t>Semnat:_______________ Numele, Prenumele:</w:t>
                  </w:r>
                  <w:r>
                    <w:rPr>
                      <w:rFonts w:eastAsia="Times New Roman"/>
                      <w:sz w:val="18"/>
                      <w:szCs w:val="18"/>
                    </w:rPr>
                    <w:t xml:space="preserve">                                          </w:t>
                  </w:r>
                  <w:r w:rsidRPr="00F169B5">
                    <w:rPr>
                      <w:rFonts w:eastAsia="Times New Roman"/>
                      <w:sz w:val="18"/>
                      <w:szCs w:val="18"/>
                    </w:rPr>
                    <w:t xml:space="preserve">În calitate de: </w:t>
                  </w:r>
                </w:p>
                <w:p w14:paraId="19028046" w14:textId="77777777" w:rsidR="003C7325" w:rsidRPr="00F169B5" w:rsidRDefault="003C7325" w:rsidP="003C7325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rFonts w:eastAsia="Times New Roman"/>
                      <w:b/>
                      <w:bCs/>
                      <w:color w:val="5B9BD5"/>
                      <w:sz w:val="18"/>
                      <w:szCs w:val="18"/>
                    </w:rPr>
                  </w:pPr>
                  <w:r w:rsidRPr="00F169B5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 xml:space="preserve">Ofertantul: </w:t>
                  </w:r>
                  <w:r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 xml:space="preserve">                                                            </w:t>
                  </w:r>
                  <w:r w:rsidRPr="00F169B5">
                    <w:rPr>
                      <w:rFonts w:eastAsia="Times New Roman"/>
                      <w:bCs/>
                      <w:iCs/>
                      <w:sz w:val="18"/>
                      <w:szCs w:val="18"/>
                    </w:rPr>
                    <w:t xml:space="preserve">Adresa: </w:t>
                  </w:r>
                </w:p>
                <w:p w14:paraId="7B501279" w14:textId="4CC41EFF" w:rsidR="003C7325" w:rsidRPr="00845C1B" w:rsidRDefault="003C7325" w:rsidP="003C7325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E1AD5C" w14:textId="77777777" w:rsidR="003C7325" w:rsidRPr="00845C1B" w:rsidRDefault="003C7325" w:rsidP="003C73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1C47092" w14:textId="77777777" w:rsidR="003C7325" w:rsidRPr="00845C1B" w:rsidRDefault="003C7325" w:rsidP="003C73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81F7C30" w14:textId="77777777" w:rsidR="003C7325" w:rsidRPr="00845C1B" w:rsidRDefault="003C7325" w:rsidP="003C73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CD5E105" w14:textId="77777777" w:rsidR="003C7325" w:rsidRPr="00C00499" w:rsidRDefault="003C7325" w:rsidP="003C7325">
            <w:pPr>
              <w:rPr>
                <w:bCs/>
                <w:iCs/>
              </w:rPr>
            </w:pPr>
          </w:p>
        </w:tc>
      </w:tr>
    </w:tbl>
    <w:p w14:paraId="6D181B14" w14:textId="77777777" w:rsidR="00C1135D" w:rsidRDefault="00C1135D"/>
    <w:sectPr w:rsidR="00C1135D" w:rsidSect="00EF0F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7C6"/>
    <w:rsid w:val="00093053"/>
    <w:rsid w:val="002C5EF1"/>
    <w:rsid w:val="00341B16"/>
    <w:rsid w:val="003C7325"/>
    <w:rsid w:val="00441BC5"/>
    <w:rsid w:val="00474951"/>
    <w:rsid w:val="006701F5"/>
    <w:rsid w:val="0068376E"/>
    <w:rsid w:val="00751AB7"/>
    <w:rsid w:val="008B4B40"/>
    <w:rsid w:val="008F2033"/>
    <w:rsid w:val="009203EC"/>
    <w:rsid w:val="009B23B9"/>
    <w:rsid w:val="00A337F3"/>
    <w:rsid w:val="00B15DF6"/>
    <w:rsid w:val="00B32463"/>
    <w:rsid w:val="00BE05CE"/>
    <w:rsid w:val="00C1135D"/>
    <w:rsid w:val="00D367C6"/>
    <w:rsid w:val="00D7645C"/>
    <w:rsid w:val="00D961FD"/>
    <w:rsid w:val="00EF0F1E"/>
    <w:rsid w:val="00FD1F0F"/>
    <w:rsid w:val="00FD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03D57"/>
  <w15:chartTrackingRefBased/>
  <w15:docId w15:val="{E1700C18-1A70-4D7E-85DB-62EF7724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1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F0F1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EF0F1E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A337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476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Ion</cp:lastModifiedBy>
  <cp:revision>19</cp:revision>
  <dcterms:created xsi:type="dcterms:W3CDTF">2023-04-26T06:51:00Z</dcterms:created>
  <dcterms:modified xsi:type="dcterms:W3CDTF">2026-03-20T11:07:00Z</dcterms:modified>
</cp:coreProperties>
</file>