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1695"/>
        <w:gridCol w:w="990"/>
        <w:gridCol w:w="1080"/>
        <w:gridCol w:w="1320"/>
        <w:gridCol w:w="1215"/>
        <w:gridCol w:w="1125"/>
        <w:gridCol w:w="1153"/>
        <w:gridCol w:w="1589"/>
        <w:gridCol w:w="3510"/>
      </w:tblGrid>
      <w:tr w14:paraId="2CED39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54C01FE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both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4F55D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65D1AA18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D4B77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D024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7F52A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1E7BFD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sz w:val="22"/>
                <w:szCs w:val="22"/>
                <w:lang/>
              </w:rPr>
              <w:t>Articole din m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val="ro-RO"/>
              </w:rPr>
              <w:t>etal</w:t>
            </w:r>
            <w:bookmarkStart w:id="0" w:name="_GoBack"/>
            <w:bookmarkEnd w:id="0"/>
          </w:p>
        </w:tc>
      </w:tr>
      <w:tr w14:paraId="5D2F19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75E6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053F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77E998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5E9A673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2A1549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28BB2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01A88A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16EC041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4384144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5DD560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64D022E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FCFE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7D09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68A03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38EC43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045B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F3B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2E5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12C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88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542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A69F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6C4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D01D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7CC8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41C21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01944E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3A88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C930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25314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2326F8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DEAECD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FAA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0114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161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2AD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9BDC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  <w:p w14:paraId="5F4D9EC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  <w:p w14:paraId="0D9B8E5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55BD5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AB8C5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11F3B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DA3DC3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D7CE0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m 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C00F1D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635E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927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6488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EE6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2C0B54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50A8FD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53FD7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C901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D07B3C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F6F1F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m 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BE6AFC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01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66E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568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058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C23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4627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7D50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796E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B0172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03AB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C4436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130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BEF4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08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125A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E8FF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4CCDB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E23492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0150E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AEA5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2B98E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2608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7C2C1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277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40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6AC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9B8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485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CA47D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184CBB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4E170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D47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02DF5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6149B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475A29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190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DE1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B8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E47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785E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C19AC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E5EC71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F64EA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6A9D9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2</w:t>
            </w:r>
          </w:p>
        </w:tc>
      </w:tr>
      <w:tr w14:paraId="18BAC2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4C98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03C1F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C401B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A6111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160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68E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50C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66D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8F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79671EA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  <w:p w14:paraId="567DDB2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  <w:p w14:paraId="0FC5D7E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4E433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F8204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38BC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4B844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95220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480A2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900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3C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427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F2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C4D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51F76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7C1F63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E50C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7900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CD4531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F529B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50A52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400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BCC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FB94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5D7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3B43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7B4D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BEAB69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C1D04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3031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85279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FF931C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99EA2E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ED27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E9B9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BC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2A0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C545C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D41336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5B82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F012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AE88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22571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7E3F4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4262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A59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3261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3F8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6C5E7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22A38A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8E397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F017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73E6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3ABB8B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8188F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9BF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B52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525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E8B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70F2B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1DE183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295BD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976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35C86F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02F051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80627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868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0B1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AAE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E000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7F3E8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8178EE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4ED13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02E8EE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C5C236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Nume, Prenume:</w:t>
            </w:r>
            <w:r>
              <w:rPr>
                <w:rFonts w:hint="default"/>
                <w:sz w:val="22"/>
                <w:szCs w:val="22"/>
                <w:lang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_____________________________ În calitate de: __________</w:t>
            </w:r>
          </w:p>
          <w:p w14:paraId="31CE963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7208EBD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Ofertant: _______________________ Adresa (sediul): ____________________________________________</w:t>
            </w:r>
          </w:p>
          <w:p w14:paraId="739FC54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78CC499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16B1855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53A60B5D"/>
    <w:p w14:paraId="258229D6"/>
    <w:p w14:paraId="33015D6E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964406"/>
    <w:rsid w:val="04840DE0"/>
    <w:rsid w:val="04EA0D8F"/>
    <w:rsid w:val="053E28CD"/>
    <w:rsid w:val="05401DC9"/>
    <w:rsid w:val="054849AB"/>
    <w:rsid w:val="062A4DA0"/>
    <w:rsid w:val="071973A7"/>
    <w:rsid w:val="08107DC8"/>
    <w:rsid w:val="0C395F24"/>
    <w:rsid w:val="11FF44B4"/>
    <w:rsid w:val="149021FC"/>
    <w:rsid w:val="17BE1B6A"/>
    <w:rsid w:val="18AA1518"/>
    <w:rsid w:val="1CF7134C"/>
    <w:rsid w:val="23C97859"/>
    <w:rsid w:val="24DF1421"/>
    <w:rsid w:val="28177A60"/>
    <w:rsid w:val="393B7BD8"/>
    <w:rsid w:val="3AA54D0B"/>
    <w:rsid w:val="3B173609"/>
    <w:rsid w:val="3E3F114A"/>
    <w:rsid w:val="41422FF1"/>
    <w:rsid w:val="473D73D9"/>
    <w:rsid w:val="527D4B05"/>
    <w:rsid w:val="56A62C96"/>
    <w:rsid w:val="5A787749"/>
    <w:rsid w:val="5C190C25"/>
    <w:rsid w:val="5C394D0E"/>
    <w:rsid w:val="661B5B07"/>
    <w:rsid w:val="66FC39A4"/>
    <w:rsid w:val="698F4495"/>
    <w:rsid w:val="6A4A7BDC"/>
    <w:rsid w:val="764C6175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883</Characters>
  <Lines>0</Lines>
  <Paragraphs>0</Paragraphs>
  <TotalTime>0</TotalTime>
  <ScaleCrop>false</ScaleCrop>
  <LinksUpToDate>false</LinksUpToDate>
  <CharactersWithSpaces>958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2026-04-15T13:20:14Z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