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6492A"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00DBEBC" w:rsidR="00A6492A" w:rsidRPr="0065496F" w:rsidRDefault="00A6492A" w:rsidP="00A6492A">
            <w:pPr>
              <w:rPr>
                <w:sz w:val="20"/>
                <w:szCs w:val="20"/>
              </w:rPr>
            </w:pPr>
            <w:r w:rsidRPr="00F320E7">
              <w:rPr>
                <w:b/>
                <w:bCs/>
                <w:noProof w:val="0"/>
                <w:color w:val="000000"/>
                <w:lang w:val="en-US" w:eastAsia="ru-RU"/>
              </w:rPr>
              <w:t>Lotul 1:  Analizator a gazelor și electroliților în sânge Star, profile Prime Plus, Nova Biomedical (evaluare pe lot)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A6492A" w:rsidRPr="0065496F" w:rsidRDefault="00A6492A" w:rsidP="00A649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A6492A" w:rsidRPr="0065496F" w:rsidRDefault="00A6492A" w:rsidP="00A6492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6492A" w:rsidRPr="0065496F" w:rsidRDefault="00A6492A" w:rsidP="00A6492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A6492A" w:rsidRPr="0065496F" w:rsidRDefault="00A6492A" w:rsidP="00A6492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A6492A" w:rsidRPr="0065496F" w:rsidRDefault="00A6492A" w:rsidP="00A6492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6492A" w:rsidRPr="0065496F" w:rsidRDefault="00A6492A" w:rsidP="00A6492A">
            <w:pPr>
              <w:rPr>
                <w:sz w:val="20"/>
                <w:szCs w:val="20"/>
              </w:rPr>
            </w:pPr>
          </w:p>
        </w:tc>
      </w:tr>
      <w:tr w:rsidR="002C59BD" w:rsidRPr="00C00499" w14:paraId="2A34B3E2" w14:textId="77777777" w:rsidTr="002C59B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E3E96CE" w:rsidR="002C59BD" w:rsidRPr="0065496F" w:rsidRDefault="002C59BD" w:rsidP="002C59BD">
            <w:pPr>
              <w:rPr>
                <w:b/>
                <w:sz w:val="20"/>
                <w:szCs w:val="20"/>
              </w:rPr>
            </w:pPr>
            <w:r>
              <w:rPr>
                <w:color w:val="000000"/>
                <w:sz w:val="20"/>
                <w:szCs w:val="20"/>
              </w:rPr>
              <w:t xml:space="preserve">Sensor Card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C59BD" w:rsidRPr="0065496F" w:rsidRDefault="002C59BD" w:rsidP="002C5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C59BD" w:rsidRPr="0065496F" w:rsidRDefault="002C59BD" w:rsidP="002C5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C59BD" w:rsidRPr="0065496F" w:rsidRDefault="002C59BD" w:rsidP="002C5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208C8C20" w:rsidR="002C59BD" w:rsidRPr="0065496F" w:rsidRDefault="002C59BD" w:rsidP="002C59BD">
            <w:pPr>
              <w:rPr>
                <w:sz w:val="20"/>
                <w:szCs w:val="20"/>
              </w:rPr>
            </w:pPr>
            <w:r>
              <w:rPr>
                <w:color w:val="000000"/>
                <w:sz w:val="20"/>
                <w:szCs w:val="20"/>
              </w:rPr>
              <w:t xml:space="preserve">Prime-Plus Sensor Card:w/ COOx (standard) să fie compatibel cu analizator de gaze sanguine  Star, profile Prime Plus, Nova Biomedical. Împachetare: cărtuș pentru 200 investigații. Certificat de conformitate, CE, IVD. Conform anxei 17, 18 la Ordinul MS 374 din 05.05.2014. </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C59BD" w:rsidRPr="0065496F" w:rsidRDefault="002C59BD" w:rsidP="002C5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C59BD" w:rsidRPr="0065496F" w:rsidRDefault="002C59BD" w:rsidP="002C59BD">
            <w:pPr>
              <w:rPr>
                <w:sz w:val="20"/>
                <w:szCs w:val="20"/>
              </w:rPr>
            </w:pPr>
          </w:p>
        </w:tc>
      </w:tr>
      <w:tr w:rsidR="002C59BD" w:rsidRPr="00C00499" w14:paraId="4F60881E" w14:textId="77777777" w:rsidTr="002C59B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388D3651" w:rsidR="002C59BD" w:rsidRPr="0065496F" w:rsidRDefault="002C59BD" w:rsidP="002C59BD">
            <w:pPr>
              <w:rPr>
                <w:b/>
                <w:sz w:val="20"/>
                <w:szCs w:val="20"/>
              </w:rPr>
            </w:pPr>
            <w:r>
              <w:rPr>
                <w:color w:val="000000"/>
                <w:sz w:val="20"/>
                <w:szCs w:val="20"/>
              </w:rPr>
              <w:t>Calibrator Catrige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C59BD" w:rsidRPr="0065496F" w:rsidRDefault="002C59BD" w:rsidP="002C5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C59BD" w:rsidRPr="0065496F" w:rsidRDefault="002C59BD" w:rsidP="002C5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C59BD" w:rsidRPr="0065496F" w:rsidRDefault="002C59BD" w:rsidP="002C5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4AE876BD" w:rsidR="002C59BD" w:rsidRPr="0065496F" w:rsidRDefault="002C59BD" w:rsidP="002C59BD">
            <w:pPr>
              <w:rPr>
                <w:sz w:val="20"/>
                <w:szCs w:val="20"/>
              </w:rPr>
            </w:pPr>
            <w:r>
              <w:rPr>
                <w:color w:val="000000"/>
                <w:sz w:val="20"/>
                <w:szCs w:val="20"/>
              </w:rPr>
              <w:t xml:space="preserve">Start profile Prime Plus Calibrator Catrige să fie compatibel cu analizator de gaze sanguine  Star, profile Prime Plus, Nova Biomedical. Împachetare: cărtuș </w:t>
            </w:r>
            <w:r>
              <w:rPr>
                <w:color w:val="000000"/>
                <w:sz w:val="20"/>
                <w:szCs w:val="20"/>
              </w:rPr>
              <w:lastRenderedPageBreak/>
              <w:t xml:space="preserve">pentru 400 investigații. Certificat de conformitate, CE, IVD. Conform anxei 17, 18 la Ordinul MS 374 din 05.05.2014. </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C59BD" w:rsidRPr="0065496F" w:rsidRDefault="002C59BD" w:rsidP="002C5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C59BD" w:rsidRPr="0065496F" w:rsidRDefault="002C59BD" w:rsidP="002C59BD">
            <w:pPr>
              <w:rPr>
                <w:sz w:val="20"/>
                <w:szCs w:val="20"/>
              </w:rPr>
            </w:pPr>
          </w:p>
        </w:tc>
      </w:tr>
      <w:tr w:rsidR="002C59BD" w:rsidRPr="00C00499" w14:paraId="5729E902" w14:textId="77777777" w:rsidTr="002C59B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16DB9AE4" w:rsidR="002C59BD" w:rsidRPr="0065496F" w:rsidRDefault="002C59BD" w:rsidP="002C59BD">
            <w:pPr>
              <w:rPr>
                <w:b/>
                <w:sz w:val="20"/>
                <w:szCs w:val="20"/>
              </w:rPr>
            </w:pPr>
            <w:r>
              <w:rPr>
                <w:color w:val="000000"/>
                <w:sz w:val="20"/>
                <w:szCs w:val="20"/>
              </w:rPr>
              <w:lastRenderedPageBreak/>
              <w:t xml:space="preserve">Sensor Card- Blank Renal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C59BD" w:rsidRPr="0065496F" w:rsidRDefault="002C59BD" w:rsidP="002C5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C59BD" w:rsidRPr="0065496F" w:rsidRDefault="002C59BD" w:rsidP="002C5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C59BD" w:rsidRPr="0065496F" w:rsidRDefault="002C59BD" w:rsidP="002C5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53201A6C" w:rsidR="002C59BD" w:rsidRPr="0065496F" w:rsidRDefault="002C59BD" w:rsidP="002C59BD">
            <w:pPr>
              <w:rPr>
                <w:sz w:val="20"/>
                <w:szCs w:val="20"/>
              </w:rPr>
            </w:pPr>
            <w:r>
              <w:rPr>
                <w:color w:val="000000"/>
                <w:sz w:val="20"/>
                <w:szCs w:val="20"/>
              </w:rPr>
              <w:t xml:space="preserve">Prime-Plus Sensor Card- BLANK RENAL Sensor Card să fie compatibel cu analizator de gaze sanguine  Star, profile Prime Plus, Nova Biomedical. Împachetare:1set= 1 card. Certificat de conformitate, CE, IVD. Conform anxei 17, 18 la Ordinul MS 374 din 05.05.2014. </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C59BD" w:rsidRPr="0065496F" w:rsidRDefault="002C59BD" w:rsidP="002C5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C59BD" w:rsidRPr="0065496F" w:rsidRDefault="002C59BD" w:rsidP="002C59BD">
            <w:pPr>
              <w:rPr>
                <w:sz w:val="20"/>
                <w:szCs w:val="20"/>
              </w:rPr>
            </w:pPr>
          </w:p>
        </w:tc>
      </w:tr>
      <w:tr w:rsidR="002C59BD" w:rsidRPr="00C00499" w14:paraId="17E0F277" w14:textId="77777777" w:rsidTr="002C59B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39FBC76" w14:textId="6BE5D2D6" w:rsidR="002C59BD" w:rsidRPr="0065496F" w:rsidRDefault="002C59BD" w:rsidP="002C59BD">
            <w:pPr>
              <w:rPr>
                <w:sz w:val="20"/>
                <w:szCs w:val="20"/>
              </w:rPr>
            </w:pPr>
            <w:r>
              <w:rPr>
                <w:color w:val="000000"/>
                <w:sz w:val="20"/>
                <w:szCs w:val="20"/>
              </w:rPr>
              <w:t>Reference Sensor- Prome- Plus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0DA4D3" w14:textId="77777777" w:rsidR="002C59BD" w:rsidRPr="0065496F" w:rsidRDefault="002C59BD" w:rsidP="002C5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792811" w14:textId="77777777" w:rsidR="002C59BD" w:rsidRPr="0065496F" w:rsidRDefault="002C59BD" w:rsidP="002C5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02DFEE" w14:textId="77777777" w:rsidR="002C59BD" w:rsidRPr="0065496F" w:rsidRDefault="002C59BD" w:rsidP="002C5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0557970" w14:textId="11A276A8" w:rsidR="002C59BD" w:rsidRPr="0065496F" w:rsidRDefault="002C59BD" w:rsidP="002C59BD">
            <w:pPr>
              <w:rPr>
                <w:sz w:val="20"/>
                <w:szCs w:val="20"/>
              </w:rPr>
            </w:pPr>
            <w:r>
              <w:rPr>
                <w:color w:val="000000"/>
                <w:sz w:val="20"/>
                <w:szCs w:val="20"/>
              </w:rPr>
              <w:t xml:space="preserve">Reference Sensor- Prome- Plus să fie compatibel cu analizator de gaze sanguine  Star, profile Prime Plus, Nova Biomedical. Împachetare:1set= 1 card. Certificat de conformitate, CE, IVD. Conform anxei 17, 18 la Ordinul MS 374 din 05.05.2014. </w:t>
            </w:r>
          </w:p>
        </w:tc>
        <w:tc>
          <w:tcPr>
            <w:tcW w:w="932" w:type="pct"/>
            <w:tcBorders>
              <w:top w:val="single" w:sz="4" w:space="0" w:color="auto"/>
              <w:left w:val="single" w:sz="4" w:space="0" w:color="auto"/>
              <w:bottom w:val="single" w:sz="4" w:space="0" w:color="auto"/>
              <w:right w:val="single" w:sz="4" w:space="0" w:color="auto"/>
            </w:tcBorders>
          </w:tcPr>
          <w:p w14:paraId="1A209E93" w14:textId="77777777" w:rsidR="002C59BD" w:rsidRPr="0065496F" w:rsidRDefault="002C59BD" w:rsidP="002C5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701BA1" w14:textId="77777777" w:rsidR="002C59BD" w:rsidRPr="0065496F" w:rsidRDefault="002C59BD" w:rsidP="002C59BD">
            <w:pPr>
              <w:rPr>
                <w:sz w:val="20"/>
                <w:szCs w:val="20"/>
              </w:rPr>
            </w:pPr>
          </w:p>
        </w:tc>
      </w:tr>
      <w:tr w:rsidR="002C59BD" w:rsidRPr="00C00499" w14:paraId="771FA65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FE5B05" w14:textId="3D24D512" w:rsidR="002C59BD" w:rsidRPr="0065496F" w:rsidRDefault="002C59BD" w:rsidP="002C59BD">
            <w:pPr>
              <w:rPr>
                <w:sz w:val="20"/>
                <w:szCs w:val="20"/>
              </w:rPr>
            </w:pPr>
            <w:r>
              <w:rPr>
                <w:color w:val="000000"/>
                <w:sz w:val="20"/>
                <w:szCs w:val="20"/>
              </w:rPr>
              <w:t xml:space="preserve">Ampuled Controls BG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F6BDC8" w14:textId="77777777" w:rsidR="002C59BD" w:rsidRPr="0065496F" w:rsidRDefault="002C59BD" w:rsidP="002C5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DBA24F" w14:textId="77777777" w:rsidR="002C59BD" w:rsidRPr="0065496F" w:rsidRDefault="002C59BD" w:rsidP="002C5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EE85E4" w14:textId="77777777" w:rsidR="002C59BD" w:rsidRPr="0065496F" w:rsidRDefault="002C59BD" w:rsidP="002C5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9369D2" w14:textId="20AEC135" w:rsidR="002C59BD" w:rsidRPr="0065496F" w:rsidRDefault="002C59BD" w:rsidP="002C59BD">
            <w:pPr>
              <w:rPr>
                <w:sz w:val="20"/>
                <w:szCs w:val="20"/>
              </w:rPr>
            </w:pPr>
            <w:r>
              <w:rPr>
                <w:color w:val="000000"/>
                <w:sz w:val="20"/>
                <w:szCs w:val="20"/>
              </w:rPr>
              <w:t xml:space="preserve">Set decontroale în fiole Nivelu I, II, III să fie compatibel cu analizator de gaze sanguine  Star, profile Prime Plus, Nova Biomedical. Împachetare: Fiole Nivelu I, II, III 1set= 10x3 ml . Certificat de conformitate, CE, IVD. Conform anxei 17, 18 la Ordinul MS 374 din 05.05.2014. </w:t>
            </w:r>
          </w:p>
        </w:tc>
        <w:tc>
          <w:tcPr>
            <w:tcW w:w="932" w:type="pct"/>
            <w:tcBorders>
              <w:top w:val="single" w:sz="4" w:space="0" w:color="auto"/>
              <w:left w:val="single" w:sz="4" w:space="0" w:color="auto"/>
              <w:bottom w:val="single" w:sz="4" w:space="0" w:color="auto"/>
              <w:right w:val="single" w:sz="4" w:space="0" w:color="auto"/>
            </w:tcBorders>
          </w:tcPr>
          <w:p w14:paraId="3E4F9001" w14:textId="77777777" w:rsidR="002C59BD" w:rsidRPr="0065496F" w:rsidRDefault="002C59BD" w:rsidP="002C5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5453CD" w14:textId="77777777" w:rsidR="002C59BD" w:rsidRPr="0065496F" w:rsidRDefault="002C59BD" w:rsidP="002C59BD">
            <w:pPr>
              <w:rPr>
                <w:sz w:val="20"/>
                <w:szCs w:val="20"/>
              </w:rPr>
            </w:pPr>
          </w:p>
        </w:tc>
      </w:tr>
      <w:tr w:rsidR="002C59BD" w:rsidRPr="00C00499" w14:paraId="2C3ECCF4" w14:textId="77777777" w:rsidTr="002C59B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6F750B" w14:textId="599657DD" w:rsidR="002C59BD" w:rsidRPr="0065496F" w:rsidRDefault="002C59BD" w:rsidP="002C59BD">
            <w:pPr>
              <w:rPr>
                <w:sz w:val="20"/>
                <w:szCs w:val="20"/>
              </w:rPr>
            </w:pPr>
            <w:r>
              <w:rPr>
                <w:color w:val="000000"/>
                <w:sz w:val="20"/>
                <w:szCs w:val="20"/>
              </w:rPr>
              <w:t>Hîrtie termosensibilă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E9E975" w14:textId="77777777" w:rsidR="002C59BD" w:rsidRPr="0065496F" w:rsidRDefault="002C59BD" w:rsidP="002C5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AE0BC3" w14:textId="77777777" w:rsidR="002C59BD" w:rsidRPr="0065496F" w:rsidRDefault="002C59BD" w:rsidP="002C5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062503" w14:textId="77777777" w:rsidR="002C59BD" w:rsidRPr="0065496F" w:rsidRDefault="002C59BD" w:rsidP="002C5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5C6B084" w14:textId="6B36CE3E" w:rsidR="002C59BD" w:rsidRPr="0065496F" w:rsidRDefault="002C59BD" w:rsidP="002C59BD">
            <w:pPr>
              <w:rPr>
                <w:sz w:val="20"/>
                <w:szCs w:val="20"/>
              </w:rPr>
            </w:pPr>
            <w:r>
              <w:rPr>
                <w:color w:val="000000"/>
                <w:sz w:val="20"/>
                <w:szCs w:val="20"/>
              </w:rPr>
              <w:t xml:space="preserve">Hîrtie termosensibilă pentru imprimanta, să fie compatibel cu analizator de gaze sanguine  Star, profile Prime Plus, Nova Biomedical. Împachetare: 250 buc/set. Certificat de conformitate, CE, IVD. Conform anxei 17, 18 la Ordinul MS 374 din 05.05.2014. </w:t>
            </w:r>
          </w:p>
        </w:tc>
        <w:tc>
          <w:tcPr>
            <w:tcW w:w="932" w:type="pct"/>
            <w:tcBorders>
              <w:top w:val="single" w:sz="4" w:space="0" w:color="auto"/>
              <w:left w:val="single" w:sz="4" w:space="0" w:color="auto"/>
              <w:bottom w:val="single" w:sz="4" w:space="0" w:color="auto"/>
              <w:right w:val="single" w:sz="4" w:space="0" w:color="auto"/>
            </w:tcBorders>
          </w:tcPr>
          <w:p w14:paraId="426E9C48" w14:textId="77777777" w:rsidR="002C59BD" w:rsidRPr="0065496F" w:rsidRDefault="002C59BD" w:rsidP="002C5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6E5850" w14:textId="77777777" w:rsidR="002C59BD" w:rsidRPr="0065496F" w:rsidRDefault="002C59BD" w:rsidP="002C59BD">
            <w:pPr>
              <w:rPr>
                <w:sz w:val="20"/>
                <w:szCs w:val="20"/>
              </w:rPr>
            </w:pPr>
          </w:p>
        </w:tc>
      </w:tr>
      <w:tr w:rsidR="00A6492A" w:rsidRPr="00C00499" w14:paraId="0108A3D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9EFBCF" w14:textId="0AFF8E21" w:rsidR="00A6492A" w:rsidRPr="0065496F" w:rsidRDefault="00A6492A" w:rsidP="00A6492A">
            <w:pPr>
              <w:rPr>
                <w:sz w:val="20"/>
                <w:szCs w:val="20"/>
              </w:rPr>
            </w:pPr>
            <w:r>
              <w:rPr>
                <w:b/>
                <w:bCs/>
                <w:noProof w:val="0"/>
                <w:color w:val="000000"/>
                <w:lang w:val="en-US" w:eastAsia="ru-RU"/>
              </w:rPr>
              <w:t xml:space="preserve">Lot 1 </w:t>
            </w:r>
            <w:r w:rsidRPr="009C4DF1">
              <w:rPr>
                <w:b/>
                <w:bCs/>
                <w:noProof w:val="0"/>
                <w:color w:val="000000"/>
                <w:lang w:val="en-US" w:eastAsia="ru-RU"/>
              </w:rPr>
              <w:t>Suma estimativă a lotului (fără TVA)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2EED25" w14:textId="77777777" w:rsidR="00A6492A" w:rsidRPr="0065496F" w:rsidRDefault="00A6492A" w:rsidP="00A649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4C8013" w14:textId="77777777" w:rsidR="00A6492A" w:rsidRPr="0065496F" w:rsidRDefault="00A6492A" w:rsidP="00A6492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DA5EB9" w14:textId="77777777" w:rsidR="00A6492A" w:rsidRPr="0065496F" w:rsidRDefault="00A6492A" w:rsidP="00A6492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70C8EF" w14:textId="77777777" w:rsidR="00A6492A" w:rsidRPr="0065496F" w:rsidRDefault="00A6492A" w:rsidP="00A6492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9D9379E" w14:textId="77777777" w:rsidR="00A6492A" w:rsidRPr="0065496F" w:rsidRDefault="00A6492A" w:rsidP="00A6492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37641D" w14:textId="77777777" w:rsidR="00A6492A" w:rsidRPr="0065496F" w:rsidRDefault="00A6492A" w:rsidP="00A6492A">
            <w:pPr>
              <w:rPr>
                <w:sz w:val="20"/>
                <w:szCs w:val="20"/>
              </w:rPr>
            </w:pPr>
          </w:p>
        </w:tc>
      </w:tr>
      <w:tr w:rsidR="00A6492A" w:rsidRPr="00C00499" w14:paraId="5AFE655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E30A2E" w14:textId="50680B8E" w:rsidR="00A6492A" w:rsidRPr="0065496F" w:rsidRDefault="00A6492A" w:rsidP="00A6492A">
            <w:pPr>
              <w:rPr>
                <w:sz w:val="20"/>
                <w:szCs w:val="20"/>
              </w:rPr>
            </w:pPr>
            <w:r>
              <w:rPr>
                <w:b/>
                <w:bCs/>
                <w:noProof w:val="0"/>
                <w:color w:val="000000"/>
                <w:lang w:val="en-US" w:eastAsia="ru-RU"/>
              </w:rPr>
              <w:lastRenderedPageBreak/>
              <w:t>Lotul 2</w:t>
            </w:r>
            <w:r w:rsidRPr="009937D0">
              <w:rPr>
                <w:b/>
                <w:bCs/>
                <w:noProof w:val="0"/>
                <w:color w:val="000000"/>
                <w:lang w:val="en-US" w:eastAsia="ru-RU"/>
              </w:rPr>
              <w:t>:</w:t>
            </w:r>
            <w:r>
              <w:t xml:space="preserve"> </w:t>
            </w:r>
            <w:r w:rsidRPr="009C4DF1">
              <w:rPr>
                <w:b/>
                <w:bCs/>
                <w:noProof w:val="0"/>
                <w:color w:val="000000"/>
                <w:lang w:val="en-US" w:eastAsia="ru-RU"/>
              </w:rPr>
              <w:t>Rapid Point 500. Analizator de gaze sanguine și EAB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0A6FC3" w14:textId="77777777" w:rsidR="00A6492A" w:rsidRPr="0065496F" w:rsidRDefault="00A6492A" w:rsidP="00A649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6E58A5" w14:textId="77777777" w:rsidR="00A6492A" w:rsidRPr="0065496F" w:rsidRDefault="00A6492A" w:rsidP="00A6492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4B6C63" w14:textId="77777777" w:rsidR="00A6492A" w:rsidRPr="0065496F" w:rsidRDefault="00A6492A" w:rsidP="00A6492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9DF84" w14:textId="77777777" w:rsidR="00A6492A" w:rsidRPr="0065496F" w:rsidRDefault="00A6492A" w:rsidP="00A6492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50A4B8" w14:textId="77777777" w:rsidR="00A6492A" w:rsidRPr="0065496F" w:rsidRDefault="00A6492A" w:rsidP="00A6492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CBF18B" w14:textId="77777777" w:rsidR="00A6492A" w:rsidRPr="0065496F" w:rsidRDefault="00A6492A" w:rsidP="00A6492A">
            <w:pPr>
              <w:rPr>
                <w:sz w:val="20"/>
                <w:szCs w:val="20"/>
              </w:rPr>
            </w:pPr>
          </w:p>
        </w:tc>
      </w:tr>
      <w:tr w:rsidR="002C59BD" w:rsidRPr="00C00499" w14:paraId="28309A95" w14:textId="77777777" w:rsidTr="002C59B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44BFE8" w14:textId="307D6D26" w:rsidR="002C59BD" w:rsidRPr="0065496F" w:rsidRDefault="002C59BD" w:rsidP="002C59BD">
            <w:pPr>
              <w:rPr>
                <w:sz w:val="20"/>
                <w:szCs w:val="20"/>
              </w:rPr>
            </w:pPr>
            <w:r>
              <w:rPr>
                <w:color w:val="000000"/>
                <w:sz w:val="20"/>
                <w:szCs w:val="20"/>
              </w:rPr>
              <w:t>Cărtuș de măsurare, MCART, pentru 100 probe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82F4AF" w14:textId="77777777" w:rsidR="002C59BD" w:rsidRPr="0065496F" w:rsidRDefault="002C59BD" w:rsidP="002C5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F1A967" w14:textId="77777777" w:rsidR="002C59BD" w:rsidRPr="0065496F" w:rsidRDefault="002C59BD" w:rsidP="002C5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FCA75D" w14:textId="77777777" w:rsidR="002C59BD" w:rsidRPr="0065496F" w:rsidRDefault="002C59BD" w:rsidP="002C5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FAD778B" w14:textId="4758BE2D" w:rsidR="002C59BD" w:rsidRPr="0065496F" w:rsidRDefault="002C59BD" w:rsidP="002C59BD">
            <w:pPr>
              <w:rPr>
                <w:sz w:val="20"/>
                <w:szCs w:val="20"/>
              </w:rPr>
            </w:pPr>
            <w:r>
              <w:rPr>
                <w:color w:val="000000"/>
                <w:sz w:val="20"/>
                <w:szCs w:val="20"/>
              </w:rPr>
              <w:t xml:space="preserve">Set de cărtuș cu reagenți și electrozi încorporați compatibil cu analizator de gaze sanguine și EAB automat Rapid Point 500, Siemens. Împachetare: cărtuș pentru 100 investigații. Certificat de conformitate, CE, IVD. Conform anxei 17, 18 la Ordinul MS 374 din 05.05.2014. </w:t>
            </w:r>
          </w:p>
        </w:tc>
        <w:tc>
          <w:tcPr>
            <w:tcW w:w="932" w:type="pct"/>
            <w:tcBorders>
              <w:top w:val="single" w:sz="4" w:space="0" w:color="auto"/>
              <w:left w:val="single" w:sz="4" w:space="0" w:color="auto"/>
              <w:bottom w:val="single" w:sz="4" w:space="0" w:color="auto"/>
              <w:right w:val="single" w:sz="4" w:space="0" w:color="auto"/>
            </w:tcBorders>
          </w:tcPr>
          <w:p w14:paraId="6CD00AC0" w14:textId="77777777" w:rsidR="002C59BD" w:rsidRPr="0065496F" w:rsidRDefault="002C59BD" w:rsidP="002C5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396050" w14:textId="77777777" w:rsidR="002C59BD" w:rsidRPr="0065496F" w:rsidRDefault="002C59BD" w:rsidP="002C59BD">
            <w:pPr>
              <w:rPr>
                <w:sz w:val="20"/>
                <w:szCs w:val="20"/>
              </w:rPr>
            </w:pPr>
          </w:p>
        </w:tc>
      </w:tr>
      <w:tr w:rsidR="002C59BD" w:rsidRPr="00C00499" w14:paraId="1D9AAAB9" w14:textId="77777777" w:rsidTr="002C59B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26960E" w14:textId="2C614EB0" w:rsidR="002C59BD" w:rsidRPr="0065496F" w:rsidRDefault="002C59BD" w:rsidP="002C59BD">
            <w:pPr>
              <w:rPr>
                <w:sz w:val="20"/>
                <w:szCs w:val="20"/>
              </w:rPr>
            </w:pPr>
            <w:r>
              <w:rPr>
                <w:color w:val="000000"/>
                <w:sz w:val="20"/>
                <w:szCs w:val="20"/>
              </w:rPr>
              <w:t>Cărtuș de spălare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575760" w14:textId="77777777" w:rsidR="002C59BD" w:rsidRPr="0065496F" w:rsidRDefault="002C59BD" w:rsidP="002C5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BFD1DE" w14:textId="77777777" w:rsidR="002C59BD" w:rsidRPr="0065496F" w:rsidRDefault="002C59BD" w:rsidP="002C5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E3233E" w14:textId="77777777" w:rsidR="002C59BD" w:rsidRPr="0065496F" w:rsidRDefault="002C59BD" w:rsidP="002C5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7CBC315" w14:textId="3284A60E" w:rsidR="002C59BD" w:rsidRPr="0065496F" w:rsidRDefault="002C59BD" w:rsidP="002C59BD">
            <w:pPr>
              <w:rPr>
                <w:sz w:val="20"/>
                <w:szCs w:val="20"/>
              </w:rPr>
            </w:pPr>
            <w:r>
              <w:rPr>
                <w:color w:val="000000"/>
                <w:sz w:val="20"/>
                <w:szCs w:val="20"/>
              </w:rPr>
              <w:t xml:space="preserve">Set de spălare și stocare a probelor investigate, compatibil cu analizator de gaze sanguine și EAB automat Rapid Point 500, Siemens. Împachetare: 4 buc/set. Certificat de conformitate, CE, IVD. Conform anxei 17, 18 la Ordinul MS 374 din 05.05.2014. </w:t>
            </w:r>
          </w:p>
        </w:tc>
        <w:tc>
          <w:tcPr>
            <w:tcW w:w="932" w:type="pct"/>
            <w:tcBorders>
              <w:top w:val="single" w:sz="4" w:space="0" w:color="auto"/>
              <w:left w:val="single" w:sz="4" w:space="0" w:color="auto"/>
              <w:bottom w:val="single" w:sz="4" w:space="0" w:color="auto"/>
              <w:right w:val="single" w:sz="4" w:space="0" w:color="auto"/>
            </w:tcBorders>
          </w:tcPr>
          <w:p w14:paraId="0F07FA5D" w14:textId="77777777" w:rsidR="002C59BD" w:rsidRPr="0065496F" w:rsidRDefault="002C59BD" w:rsidP="002C5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1C6D52" w14:textId="77777777" w:rsidR="002C59BD" w:rsidRPr="0065496F" w:rsidRDefault="002C59BD" w:rsidP="002C59BD">
            <w:pPr>
              <w:rPr>
                <w:sz w:val="20"/>
                <w:szCs w:val="20"/>
              </w:rPr>
            </w:pPr>
          </w:p>
        </w:tc>
      </w:tr>
      <w:tr w:rsidR="002C59BD" w:rsidRPr="00C00499" w14:paraId="3BC2A271" w14:textId="77777777" w:rsidTr="002C59B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C1B3FF" w14:textId="2C60D104" w:rsidR="002C59BD" w:rsidRPr="0065496F" w:rsidRDefault="002C59BD" w:rsidP="002C59BD">
            <w:pPr>
              <w:rPr>
                <w:sz w:val="20"/>
                <w:szCs w:val="20"/>
              </w:rPr>
            </w:pPr>
            <w:r>
              <w:rPr>
                <w:color w:val="000000"/>
                <w:sz w:val="20"/>
                <w:szCs w:val="20"/>
              </w:rPr>
              <w:t>Seringi heparinizate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2321AA" w14:textId="77777777" w:rsidR="002C59BD" w:rsidRPr="0065496F" w:rsidRDefault="002C59BD" w:rsidP="002C5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CF637A" w14:textId="77777777" w:rsidR="002C59BD" w:rsidRPr="0065496F" w:rsidRDefault="002C59BD" w:rsidP="002C5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282EBD" w14:textId="77777777" w:rsidR="002C59BD" w:rsidRPr="0065496F" w:rsidRDefault="002C59BD" w:rsidP="002C5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A95E652" w14:textId="25E33B88" w:rsidR="002C59BD" w:rsidRPr="0065496F" w:rsidRDefault="002C59BD" w:rsidP="002C59BD">
            <w:pPr>
              <w:rPr>
                <w:sz w:val="20"/>
                <w:szCs w:val="20"/>
              </w:rPr>
            </w:pPr>
            <w:r>
              <w:rPr>
                <w:color w:val="000000"/>
                <w:sz w:val="20"/>
                <w:szCs w:val="20"/>
              </w:rPr>
              <w:t xml:space="preserve">Seringi cu Litium heparină, compatibili cu analizator de gaze sanguine și EAB automat Rapid Point 500, Siemens. Împachetare: 250 buc/set. Certificat de conformitate, CE, IVD. Conform anxei 17, 18 la Ordinul MS 374 din 05.05.2014. </w:t>
            </w:r>
          </w:p>
        </w:tc>
        <w:tc>
          <w:tcPr>
            <w:tcW w:w="932" w:type="pct"/>
            <w:tcBorders>
              <w:top w:val="single" w:sz="4" w:space="0" w:color="auto"/>
              <w:left w:val="single" w:sz="4" w:space="0" w:color="auto"/>
              <w:bottom w:val="single" w:sz="4" w:space="0" w:color="auto"/>
              <w:right w:val="single" w:sz="4" w:space="0" w:color="auto"/>
            </w:tcBorders>
          </w:tcPr>
          <w:p w14:paraId="73B1B393" w14:textId="77777777" w:rsidR="002C59BD" w:rsidRPr="0065496F" w:rsidRDefault="002C59BD" w:rsidP="002C5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42FBCD" w14:textId="77777777" w:rsidR="002C59BD" w:rsidRPr="0065496F" w:rsidRDefault="002C59BD" w:rsidP="002C59BD">
            <w:pPr>
              <w:rPr>
                <w:sz w:val="20"/>
                <w:szCs w:val="20"/>
              </w:rPr>
            </w:pPr>
          </w:p>
        </w:tc>
      </w:tr>
      <w:tr w:rsidR="002C59BD" w:rsidRPr="00C00499" w14:paraId="1E89C901" w14:textId="77777777" w:rsidTr="002C59B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6B12DB" w14:textId="2FA2EBD1" w:rsidR="002C59BD" w:rsidRPr="0065496F" w:rsidRDefault="002C59BD" w:rsidP="002C59BD">
            <w:pPr>
              <w:rPr>
                <w:sz w:val="20"/>
                <w:szCs w:val="20"/>
              </w:rPr>
            </w:pPr>
            <w:r>
              <w:rPr>
                <w:color w:val="000000"/>
                <w:sz w:val="20"/>
                <w:szCs w:val="20"/>
              </w:rPr>
              <w:t>Hîrtie termosensibilă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BF32FF" w14:textId="77777777" w:rsidR="002C59BD" w:rsidRPr="0065496F" w:rsidRDefault="002C59BD" w:rsidP="002C5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145FDD" w14:textId="77777777" w:rsidR="002C59BD" w:rsidRPr="0065496F" w:rsidRDefault="002C59BD" w:rsidP="002C5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AE8B9C" w14:textId="77777777" w:rsidR="002C59BD" w:rsidRPr="0065496F" w:rsidRDefault="002C59BD" w:rsidP="002C5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12EAFD8" w14:textId="196F9F15" w:rsidR="002C59BD" w:rsidRPr="0065496F" w:rsidRDefault="002C59BD" w:rsidP="002C59BD">
            <w:pPr>
              <w:rPr>
                <w:sz w:val="20"/>
                <w:szCs w:val="20"/>
              </w:rPr>
            </w:pPr>
            <w:r>
              <w:rPr>
                <w:color w:val="000000"/>
                <w:sz w:val="20"/>
                <w:szCs w:val="20"/>
              </w:rPr>
              <w:t xml:space="preserve">Hîrtie termosensibilă pentru imprimanta, compatibilă cu analizator de gaze sanguine și EAB automat Rapid Point 500, Siemens. Împachetare: 1x10 buc.. Certificat de conformitate, CE, IVD. Conform anxei 17, 18 la Ordinul MS 374 din 05.05.2014. </w:t>
            </w:r>
          </w:p>
        </w:tc>
        <w:tc>
          <w:tcPr>
            <w:tcW w:w="932" w:type="pct"/>
            <w:tcBorders>
              <w:top w:val="single" w:sz="4" w:space="0" w:color="auto"/>
              <w:left w:val="single" w:sz="4" w:space="0" w:color="auto"/>
              <w:bottom w:val="single" w:sz="4" w:space="0" w:color="auto"/>
              <w:right w:val="single" w:sz="4" w:space="0" w:color="auto"/>
            </w:tcBorders>
          </w:tcPr>
          <w:p w14:paraId="571CD8F2" w14:textId="77777777" w:rsidR="002C59BD" w:rsidRPr="0065496F" w:rsidRDefault="002C59BD" w:rsidP="002C5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BB8FD6" w14:textId="77777777" w:rsidR="002C59BD" w:rsidRPr="0065496F" w:rsidRDefault="002C59BD" w:rsidP="002C59BD">
            <w:pPr>
              <w:rPr>
                <w:sz w:val="20"/>
                <w:szCs w:val="20"/>
              </w:rPr>
            </w:pPr>
          </w:p>
        </w:tc>
      </w:tr>
      <w:tr w:rsidR="002C59BD" w:rsidRPr="00C00499" w14:paraId="5023D276" w14:textId="77777777" w:rsidTr="002C59B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D7F25A" w14:textId="089D39EF" w:rsidR="002C59BD" w:rsidRPr="0065496F" w:rsidRDefault="002C59BD" w:rsidP="002C59BD">
            <w:pPr>
              <w:rPr>
                <w:sz w:val="20"/>
                <w:szCs w:val="20"/>
              </w:rPr>
            </w:pPr>
            <w:r>
              <w:rPr>
                <w:color w:val="000000"/>
                <w:sz w:val="20"/>
                <w:szCs w:val="20"/>
              </w:rPr>
              <w:t>Control de calitate nivel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797283" w14:textId="77777777" w:rsidR="002C59BD" w:rsidRPr="0065496F" w:rsidRDefault="002C59BD" w:rsidP="002C5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2AE354" w14:textId="77777777" w:rsidR="002C59BD" w:rsidRPr="0065496F" w:rsidRDefault="002C59BD" w:rsidP="002C5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600241" w14:textId="77777777" w:rsidR="002C59BD" w:rsidRPr="0065496F" w:rsidRDefault="002C59BD" w:rsidP="002C5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143514E" w14:textId="6A36B7D3" w:rsidR="002C59BD" w:rsidRPr="0065496F" w:rsidRDefault="002C59BD" w:rsidP="002C59BD">
            <w:pPr>
              <w:rPr>
                <w:sz w:val="20"/>
                <w:szCs w:val="20"/>
              </w:rPr>
            </w:pPr>
            <w:r>
              <w:rPr>
                <w:color w:val="000000"/>
                <w:sz w:val="20"/>
                <w:szCs w:val="20"/>
              </w:rPr>
              <w:t xml:space="preserve">Set de controale nivel I, compatibili cu analizator de gaze sanguine și EAB automat Rapid Point 500, Siemens. Împachetare: 250 buc/set. Certificat de conformitate, CE, </w:t>
            </w:r>
            <w:r>
              <w:rPr>
                <w:color w:val="000000"/>
                <w:sz w:val="20"/>
                <w:szCs w:val="20"/>
              </w:rPr>
              <w:lastRenderedPageBreak/>
              <w:t xml:space="preserve">IVD. Conform anxei 17, 18 la Ordinul MS 374 din 05.05.2014. </w:t>
            </w:r>
          </w:p>
        </w:tc>
        <w:tc>
          <w:tcPr>
            <w:tcW w:w="932" w:type="pct"/>
            <w:tcBorders>
              <w:top w:val="single" w:sz="4" w:space="0" w:color="auto"/>
              <w:left w:val="single" w:sz="4" w:space="0" w:color="auto"/>
              <w:bottom w:val="single" w:sz="4" w:space="0" w:color="auto"/>
              <w:right w:val="single" w:sz="4" w:space="0" w:color="auto"/>
            </w:tcBorders>
          </w:tcPr>
          <w:p w14:paraId="5E92E112" w14:textId="77777777" w:rsidR="002C59BD" w:rsidRPr="0065496F" w:rsidRDefault="002C59BD" w:rsidP="002C5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D1512C" w14:textId="77777777" w:rsidR="002C59BD" w:rsidRPr="0065496F" w:rsidRDefault="002C59BD" w:rsidP="002C59BD">
            <w:pPr>
              <w:rPr>
                <w:sz w:val="20"/>
                <w:szCs w:val="20"/>
              </w:rPr>
            </w:pPr>
          </w:p>
        </w:tc>
      </w:tr>
      <w:tr w:rsidR="002C59BD" w:rsidRPr="00C00499" w14:paraId="17E0D198" w14:textId="77777777" w:rsidTr="002C59B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16D27B" w14:textId="0F4F7432" w:rsidR="002C59BD" w:rsidRPr="0065496F" w:rsidRDefault="002C59BD" w:rsidP="002C59BD">
            <w:pPr>
              <w:rPr>
                <w:sz w:val="20"/>
                <w:szCs w:val="20"/>
              </w:rPr>
            </w:pPr>
            <w:r>
              <w:rPr>
                <w:color w:val="000000"/>
                <w:sz w:val="20"/>
                <w:szCs w:val="20"/>
              </w:rPr>
              <w:lastRenderedPageBreak/>
              <w:t>Control de calitate nivel 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959F43" w14:textId="77777777" w:rsidR="002C59BD" w:rsidRPr="0065496F" w:rsidRDefault="002C59BD" w:rsidP="002C5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0B9A5E" w14:textId="77777777" w:rsidR="002C59BD" w:rsidRPr="0065496F" w:rsidRDefault="002C59BD" w:rsidP="002C5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2DD780" w14:textId="77777777" w:rsidR="002C59BD" w:rsidRPr="0065496F" w:rsidRDefault="002C59BD" w:rsidP="002C5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7B10AB0" w14:textId="503719A1" w:rsidR="002C59BD" w:rsidRPr="0065496F" w:rsidRDefault="002C59BD" w:rsidP="002C59BD">
            <w:pPr>
              <w:rPr>
                <w:sz w:val="20"/>
                <w:szCs w:val="20"/>
              </w:rPr>
            </w:pPr>
            <w:r>
              <w:rPr>
                <w:color w:val="000000"/>
                <w:sz w:val="20"/>
                <w:szCs w:val="20"/>
              </w:rPr>
              <w:t xml:space="preserve">Set de controale nivel II, compatibili cu analizator de gaze sanguine și EAB automat Rapid Point 500, Siemens. Împachetare: 250 buc/set. Certificat de conformitate, CE, IVD. Conform anxei 17, 18 la Ordinul MS 374 din 05.05.2014. </w:t>
            </w:r>
          </w:p>
        </w:tc>
        <w:tc>
          <w:tcPr>
            <w:tcW w:w="932" w:type="pct"/>
            <w:tcBorders>
              <w:top w:val="single" w:sz="4" w:space="0" w:color="auto"/>
              <w:left w:val="single" w:sz="4" w:space="0" w:color="auto"/>
              <w:bottom w:val="single" w:sz="4" w:space="0" w:color="auto"/>
              <w:right w:val="single" w:sz="4" w:space="0" w:color="auto"/>
            </w:tcBorders>
          </w:tcPr>
          <w:p w14:paraId="6DF3DCD3" w14:textId="77777777" w:rsidR="002C59BD" w:rsidRPr="0065496F" w:rsidRDefault="002C59BD" w:rsidP="002C5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6B7128" w14:textId="77777777" w:rsidR="002C59BD" w:rsidRPr="0065496F" w:rsidRDefault="002C59BD" w:rsidP="002C59BD">
            <w:pPr>
              <w:rPr>
                <w:sz w:val="20"/>
                <w:szCs w:val="20"/>
              </w:rPr>
            </w:pPr>
          </w:p>
        </w:tc>
      </w:tr>
      <w:tr w:rsidR="002C59BD" w:rsidRPr="00C00499" w14:paraId="00FB3B6A" w14:textId="77777777" w:rsidTr="002C59B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40126A" w14:textId="2CD26EB7" w:rsidR="002C59BD" w:rsidRPr="0065496F" w:rsidRDefault="002C59BD" w:rsidP="002C59BD">
            <w:pPr>
              <w:rPr>
                <w:sz w:val="20"/>
                <w:szCs w:val="20"/>
              </w:rPr>
            </w:pPr>
            <w:r>
              <w:rPr>
                <w:color w:val="000000"/>
                <w:sz w:val="20"/>
                <w:szCs w:val="20"/>
              </w:rPr>
              <w:t>Control de calitate nivel III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0F4872" w14:textId="77777777" w:rsidR="002C59BD" w:rsidRPr="0065496F" w:rsidRDefault="002C59BD" w:rsidP="002C5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5B1262" w14:textId="77777777" w:rsidR="002C59BD" w:rsidRPr="0065496F" w:rsidRDefault="002C59BD" w:rsidP="002C5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DD12B1" w14:textId="77777777" w:rsidR="002C59BD" w:rsidRPr="0065496F" w:rsidRDefault="002C59BD" w:rsidP="002C5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22E905" w14:textId="6CDF189E" w:rsidR="002C59BD" w:rsidRPr="0065496F" w:rsidRDefault="002C59BD" w:rsidP="002C59BD">
            <w:pPr>
              <w:rPr>
                <w:sz w:val="20"/>
                <w:szCs w:val="20"/>
              </w:rPr>
            </w:pPr>
            <w:r>
              <w:rPr>
                <w:color w:val="000000"/>
                <w:sz w:val="20"/>
                <w:szCs w:val="20"/>
              </w:rPr>
              <w:t xml:space="preserve">Set de controale nivel III, compatibili cu analizator de gaze sanguine și EAB automat Rapid Point 500, Siemens. Împachetare: 250 buc/set. Certificat de conformitate, CE, IVD. Conform anxei 17, 18 la Ordinul MS 374 din 05.05.2014. </w:t>
            </w:r>
          </w:p>
        </w:tc>
        <w:tc>
          <w:tcPr>
            <w:tcW w:w="932" w:type="pct"/>
            <w:tcBorders>
              <w:top w:val="single" w:sz="4" w:space="0" w:color="auto"/>
              <w:left w:val="single" w:sz="4" w:space="0" w:color="auto"/>
              <w:bottom w:val="single" w:sz="4" w:space="0" w:color="auto"/>
              <w:right w:val="single" w:sz="4" w:space="0" w:color="auto"/>
            </w:tcBorders>
          </w:tcPr>
          <w:p w14:paraId="77521AB0" w14:textId="77777777" w:rsidR="002C59BD" w:rsidRPr="0065496F" w:rsidRDefault="002C59BD" w:rsidP="002C5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D6C2C8" w14:textId="77777777" w:rsidR="002C59BD" w:rsidRPr="0065496F" w:rsidRDefault="002C59BD" w:rsidP="002C59BD">
            <w:pPr>
              <w:rPr>
                <w:sz w:val="20"/>
                <w:szCs w:val="20"/>
              </w:rPr>
            </w:pPr>
          </w:p>
        </w:tc>
      </w:tr>
      <w:tr w:rsidR="00A6492A" w:rsidRPr="00C00499" w14:paraId="0ECE3C7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CD1251" w14:textId="0E510CB6" w:rsidR="00A6492A" w:rsidRPr="0065496F" w:rsidRDefault="00A6492A" w:rsidP="00A6492A">
            <w:pPr>
              <w:rPr>
                <w:sz w:val="20"/>
                <w:szCs w:val="20"/>
              </w:rPr>
            </w:pPr>
            <w:r w:rsidRPr="008A1349">
              <w:rPr>
                <w:b/>
                <w:bCs/>
                <w:noProof w:val="0"/>
                <w:color w:val="000000"/>
                <w:lang w:val="en-US" w:eastAsia="ru-RU"/>
              </w:rPr>
              <w:t>Suma estimativă a lotului (fără TVA)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447EBA" w14:textId="77777777" w:rsidR="00A6492A" w:rsidRPr="0065496F" w:rsidRDefault="00A6492A" w:rsidP="00A649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BE5C1E" w14:textId="77777777" w:rsidR="00A6492A" w:rsidRPr="0065496F" w:rsidRDefault="00A6492A" w:rsidP="00A6492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E0CDBB" w14:textId="77777777" w:rsidR="00A6492A" w:rsidRPr="0065496F" w:rsidRDefault="00A6492A" w:rsidP="00A6492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148E3" w14:textId="77777777" w:rsidR="00A6492A" w:rsidRPr="0065496F" w:rsidRDefault="00A6492A" w:rsidP="00A6492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961105" w14:textId="77777777" w:rsidR="00A6492A" w:rsidRPr="0065496F" w:rsidRDefault="00A6492A" w:rsidP="00A6492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17BD84" w14:textId="77777777" w:rsidR="00A6492A" w:rsidRPr="0065496F" w:rsidRDefault="00A6492A" w:rsidP="00A6492A">
            <w:pPr>
              <w:rPr>
                <w:sz w:val="20"/>
                <w:szCs w:val="20"/>
              </w:rPr>
            </w:pPr>
          </w:p>
        </w:tc>
      </w:tr>
      <w:tr w:rsidR="00A6492A" w:rsidRPr="00C00499" w14:paraId="6B9E6DE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2C6273" w14:textId="6EB03ECD" w:rsidR="00A6492A" w:rsidRPr="0065496F" w:rsidRDefault="00A6492A" w:rsidP="00A6492A">
            <w:pPr>
              <w:rPr>
                <w:sz w:val="20"/>
                <w:szCs w:val="20"/>
              </w:rPr>
            </w:pPr>
            <w:r>
              <w:rPr>
                <w:b/>
                <w:bCs/>
                <w:noProof w:val="0"/>
                <w:color w:val="000000"/>
                <w:lang w:val="en-US" w:eastAsia="ru-RU"/>
              </w:rPr>
              <w:t>Lotul 3</w:t>
            </w:r>
            <w:r w:rsidRPr="00BA1CC0">
              <w:rPr>
                <w:b/>
                <w:bCs/>
                <w:noProof w:val="0"/>
                <w:color w:val="000000"/>
                <w:lang w:val="en-US" w:eastAsia="ru-RU"/>
              </w:rPr>
              <w:t>:</w:t>
            </w:r>
            <w:r w:rsidRPr="008A1349">
              <w:rPr>
                <w:b/>
                <w:bCs/>
                <w:noProof w:val="0"/>
                <w:color w:val="000000"/>
                <w:lang w:val="en-US" w:eastAsia="ru-RU"/>
              </w:rPr>
              <w:t xml:space="preserve"> Glucometrie din sânge capilar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C9A6C7" w14:textId="77777777" w:rsidR="00A6492A" w:rsidRPr="0065496F" w:rsidRDefault="00A6492A" w:rsidP="00A649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0FE156" w14:textId="77777777" w:rsidR="00A6492A" w:rsidRPr="0065496F" w:rsidRDefault="00A6492A" w:rsidP="00A6492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4446D5" w14:textId="77777777" w:rsidR="00A6492A" w:rsidRPr="0065496F" w:rsidRDefault="00A6492A" w:rsidP="00A6492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E38C2" w14:textId="77777777" w:rsidR="00A6492A" w:rsidRPr="0065496F" w:rsidRDefault="00A6492A" w:rsidP="00A6492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B41779" w14:textId="77777777" w:rsidR="00A6492A" w:rsidRPr="0065496F" w:rsidRDefault="00A6492A" w:rsidP="00A6492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F5467F" w14:textId="77777777" w:rsidR="00A6492A" w:rsidRPr="0065496F" w:rsidRDefault="00A6492A" w:rsidP="00A6492A">
            <w:pPr>
              <w:rPr>
                <w:sz w:val="20"/>
                <w:szCs w:val="20"/>
              </w:rPr>
            </w:pPr>
          </w:p>
        </w:tc>
      </w:tr>
      <w:tr w:rsidR="00A6492A" w:rsidRPr="00C00499" w14:paraId="7C3A151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807359" w14:textId="3FE6BFF0" w:rsidR="00A6492A" w:rsidRPr="0065496F" w:rsidRDefault="00A6492A" w:rsidP="00A6492A">
            <w:pPr>
              <w:rPr>
                <w:sz w:val="20"/>
                <w:szCs w:val="20"/>
              </w:rPr>
            </w:pPr>
            <w:r>
              <w:rPr>
                <w:color w:val="000000"/>
                <w:sz w:val="20"/>
                <w:szCs w:val="20"/>
              </w:rPr>
              <w:t>Chip-teste pentru glucometrie din sînge capilar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D5DC93" w14:textId="77777777" w:rsidR="00A6492A" w:rsidRPr="0065496F" w:rsidRDefault="00A6492A" w:rsidP="00A649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7BB290" w14:textId="77777777" w:rsidR="00A6492A" w:rsidRPr="0065496F" w:rsidRDefault="00A6492A" w:rsidP="00A6492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7E433C" w14:textId="77777777" w:rsidR="00A6492A" w:rsidRPr="0065496F" w:rsidRDefault="00A6492A" w:rsidP="00A6492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2C21C" w14:textId="77777777" w:rsidR="002C59BD" w:rsidRPr="002C59BD" w:rsidRDefault="002C59BD" w:rsidP="002C59BD">
            <w:pPr>
              <w:rPr>
                <w:noProof w:val="0"/>
                <w:color w:val="000000"/>
                <w:sz w:val="18"/>
                <w:szCs w:val="18"/>
                <w:lang w:val="en-US"/>
              </w:rPr>
            </w:pPr>
            <w:r>
              <w:rPr>
                <w:color w:val="000000"/>
                <w:sz w:val="18"/>
                <w:szCs w:val="18"/>
              </w:rPr>
              <w:t>Conform anxei 17, 18 la Ordinul MS 374 din 05.05.2014). Certificat de Conformitate de la producător de reactiv. CE. IVD. Set de chipuri originali, specifici, compatibil cu glucometru tip point-of-care, destinat pentru glucometrie din sînge periferic mixt capilar din deget. Împachetare: 50 sau 100 test-chipuri în set. Agentul economic cîștigător obligator să ofere 10 glucometre gratis compatibile cu chipuri de testare achiziționate. Numărul total de chipuri achiziționate să fie însoțit de numărul corespunzător de ace-scarificatoare pentru stilou automat, compatibile cu stilouri automate din cele 10 seturi de glucometre oferite în donație.</w:t>
            </w:r>
          </w:p>
          <w:p w14:paraId="09E637A2" w14:textId="77777777" w:rsidR="00A6492A" w:rsidRPr="002C59BD" w:rsidRDefault="00A6492A" w:rsidP="00A6492A">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5FF0E55E" w14:textId="77777777" w:rsidR="00A6492A" w:rsidRPr="0065496F" w:rsidRDefault="00A6492A" w:rsidP="00A6492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9C24BC" w14:textId="77777777" w:rsidR="00A6492A" w:rsidRPr="0065496F" w:rsidRDefault="00A6492A" w:rsidP="00A6492A">
            <w:pPr>
              <w:rPr>
                <w:sz w:val="20"/>
                <w:szCs w:val="20"/>
              </w:rPr>
            </w:pPr>
          </w:p>
        </w:tc>
      </w:tr>
      <w:tr w:rsidR="00A6492A" w:rsidRPr="00C00499" w14:paraId="6F540F3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DEA858" w14:textId="44BF2E0A" w:rsidR="00A6492A" w:rsidRPr="0065496F" w:rsidRDefault="00A6492A" w:rsidP="00A6492A">
            <w:pPr>
              <w:rPr>
                <w:sz w:val="20"/>
                <w:szCs w:val="20"/>
              </w:rPr>
            </w:pPr>
            <w:r>
              <w:rPr>
                <w:b/>
                <w:bCs/>
                <w:noProof w:val="0"/>
                <w:color w:val="000000"/>
                <w:lang w:val="en-US" w:eastAsia="ru-RU"/>
              </w:rPr>
              <w:lastRenderedPageBreak/>
              <w:t>Total  Lot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ECE034" w14:textId="77777777" w:rsidR="00A6492A" w:rsidRPr="0065496F" w:rsidRDefault="00A6492A" w:rsidP="00A649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62197D" w14:textId="77777777" w:rsidR="00A6492A" w:rsidRPr="0065496F" w:rsidRDefault="00A6492A" w:rsidP="00A6492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7887C9" w14:textId="77777777" w:rsidR="00A6492A" w:rsidRPr="0065496F" w:rsidRDefault="00A6492A" w:rsidP="00A6492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FDE669" w14:textId="77777777" w:rsidR="00A6492A" w:rsidRPr="0065496F" w:rsidRDefault="00A6492A" w:rsidP="00A6492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27D336B" w14:textId="77777777" w:rsidR="00A6492A" w:rsidRPr="0065496F" w:rsidRDefault="00A6492A" w:rsidP="00A6492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2A7194" w14:textId="77777777" w:rsidR="00A6492A" w:rsidRPr="0065496F" w:rsidRDefault="00A6492A" w:rsidP="00A6492A">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298"/>
              <w:gridCol w:w="2482"/>
              <w:gridCol w:w="950"/>
              <w:gridCol w:w="917"/>
              <w:gridCol w:w="1353"/>
              <w:gridCol w:w="1141"/>
              <w:gridCol w:w="1421"/>
              <w:gridCol w:w="1132"/>
              <w:gridCol w:w="54"/>
              <w:gridCol w:w="1371"/>
              <w:gridCol w:w="260"/>
              <w:gridCol w:w="36"/>
              <w:gridCol w:w="948"/>
              <w:gridCol w:w="234"/>
              <w:gridCol w:w="25"/>
              <w:gridCol w:w="36"/>
              <w:gridCol w:w="1168"/>
              <w:gridCol w:w="25"/>
              <w:gridCol w:w="32"/>
              <w:gridCol w:w="420"/>
            </w:tblGrid>
            <w:tr w:rsidR="00C25482" w:rsidRPr="00C00499" w14:paraId="7848E2F1" w14:textId="5B04FF0B" w:rsidTr="00822781">
              <w:trPr>
                <w:gridAfter w:val="3"/>
                <w:wAfter w:w="477" w:type="dxa"/>
                <w:trHeight w:val="697"/>
              </w:trPr>
              <w:tc>
                <w:tcPr>
                  <w:tcW w:w="13853" w:type="dxa"/>
                  <w:gridSpan w:val="15"/>
                  <w:shd w:val="clear" w:color="auto" w:fill="auto"/>
                  <w:vAlign w:val="center"/>
                </w:tcPr>
                <w:p w14:paraId="03D56A8B" w14:textId="77777777" w:rsidR="00845C1B" w:rsidRDefault="00C25482" w:rsidP="002C59B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C59BD">
                  <w:pPr>
                    <w:framePr w:hSpace="180" w:wrap="around" w:vAnchor="page" w:hAnchor="margin" w:y="347"/>
                    <w:jc w:val="right"/>
                    <w:rPr>
                      <w:noProof w:val="0"/>
                      <w:lang w:val="it-IT"/>
                    </w:rPr>
                  </w:pPr>
                </w:p>
                <w:p w14:paraId="0CC6F2E5" w14:textId="77777777" w:rsidR="00845C1B" w:rsidRDefault="00845C1B" w:rsidP="002C59BD">
                  <w:pPr>
                    <w:framePr w:hSpace="180" w:wrap="around" w:vAnchor="page" w:hAnchor="margin" w:y="347"/>
                    <w:jc w:val="right"/>
                    <w:rPr>
                      <w:noProof w:val="0"/>
                      <w:lang w:val="it-IT"/>
                    </w:rPr>
                  </w:pPr>
                </w:p>
                <w:p w14:paraId="62771B7D" w14:textId="1B51321E" w:rsidR="00845C1B" w:rsidRDefault="00845C1B" w:rsidP="002C59BD">
                  <w:pPr>
                    <w:framePr w:hSpace="180" w:wrap="around" w:vAnchor="page" w:hAnchor="margin" w:y="347"/>
                    <w:jc w:val="right"/>
                    <w:rPr>
                      <w:noProof w:val="0"/>
                      <w:lang w:val="it-IT"/>
                    </w:rPr>
                  </w:pPr>
                </w:p>
                <w:p w14:paraId="14FC70D6" w14:textId="3381743F" w:rsidR="00E001B8" w:rsidRDefault="00E001B8" w:rsidP="002C59BD">
                  <w:pPr>
                    <w:framePr w:hSpace="180" w:wrap="around" w:vAnchor="page" w:hAnchor="margin" w:y="347"/>
                    <w:jc w:val="right"/>
                    <w:rPr>
                      <w:noProof w:val="0"/>
                      <w:lang w:val="it-IT"/>
                    </w:rPr>
                  </w:pPr>
                </w:p>
                <w:p w14:paraId="085558B3" w14:textId="4D388D43" w:rsidR="00E001B8" w:rsidRDefault="00E001B8" w:rsidP="002C59BD">
                  <w:pPr>
                    <w:framePr w:hSpace="180" w:wrap="around" w:vAnchor="page" w:hAnchor="margin" w:y="347"/>
                    <w:jc w:val="right"/>
                    <w:rPr>
                      <w:noProof w:val="0"/>
                      <w:lang w:val="it-IT"/>
                    </w:rPr>
                  </w:pPr>
                </w:p>
                <w:p w14:paraId="0D903310" w14:textId="7003999E" w:rsidR="00E001B8" w:rsidRDefault="00E001B8" w:rsidP="002C59BD">
                  <w:pPr>
                    <w:framePr w:hSpace="180" w:wrap="around" w:vAnchor="page" w:hAnchor="margin" w:y="347"/>
                    <w:jc w:val="right"/>
                    <w:rPr>
                      <w:noProof w:val="0"/>
                      <w:lang w:val="it-IT"/>
                    </w:rPr>
                  </w:pPr>
                </w:p>
                <w:p w14:paraId="55293410" w14:textId="28BF38C8" w:rsidR="00E001B8" w:rsidRDefault="00E001B8" w:rsidP="002C59BD">
                  <w:pPr>
                    <w:framePr w:hSpace="180" w:wrap="around" w:vAnchor="page" w:hAnchor="margin" w:y="347"/>
                    <w:jc w:val="right"/>
                    <w:rPr>
                      <w:noProof w:val="0"/>
                      <w:lang w:val="it-IT"/>
                    </w:rPr>
                  </w:pPr>
                </w:p>
                <w:p w14:paraId="4AF22ADF" w14:textId="47637B29" w:rsidR="00E001B8" w:rsidRDefault="00E001B8" w:rsidP="002C59BD">
                  <w:pPr>
                    <w:framePr w:hSpace="180" w:wrap="around" w:vAnchor="page" w:hAnchor="margin" w:y="347"/>
                    <w:jc w:val="right"/>
                    <w:rPr>
                      <w:noProof w:val="0"/>
                      <w:lang w:val="it-IT"/>
                    </w:rPr>
                  </w:pPr>
                </w:p>
                <w:p w14:paraId="4E78BF0B" w14:textId="0945D919" w:rsidR="00E001B8" w:rsidRDefault="00E001B8" w:rsidP="002C59BD">
                  <w:pPr>
                    <w:framePr w:hSpace="180" w:wrap="around" w:vAnchor="page" w:hAnchor="margin" w:y="347"/>
                    <w:jc w:val="right"/>
                    <w:rPr>
                      <w:noProof w:val="0"/>
                      <w:lang w:val="it-IT"/>
                    </w:rPr>
                  </w:pPr>
                </w:p>
                <w:p w14:paraId="0AA228BD" w14:textId="02220AF1" w:rsidR="00E001B8" w:rsidRDefault="00E001B8" w:rsidP="002C59BD">
                  <w:pPr>
                    <w:framePr w:hSpace="180" w:wrap="around" w:vAnchor="page" w:hAnchor="margin" w:y="347"/>
                    <w:rPr>
                      <w:noProof w:val="0"/>
                      <w:lang w:val="it-IT"/>
                    </w:rPr>
                  </w:pPr>
                </w:p>
                <w:p w14:paraId="300EBE38" w14:textId="168318D1" w:rsidR="009613A9" w:rsidRPr="00DC35AC" w:rsidRDefault="00381725" w:rsidP="002C59BD">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C59B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C59B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C59BD">
                  <w:pPr>
                    <w:framePr w:hSpace="180" w:wrap="around" w:vAnchor="page" w:hAnchor="margin" w:y="347"/>
                    <w:jc w:val="right"/>
                    <w:rPr>
                      <w:noProof w:val="0"/>
                      <w:lang w:val="it-IT"/>
                    </w:rPr>
                  </w:pPr>
                </w:p>
                <w:p w14:paraId="18FE8BE1" w14:textId="298987EE" w:rsidR="00C25482" w:rsidRPr="00DC35AC" w:rsidRDefault="00C25482" w:rsidP="002C59BD">
                  <w:pPr>
                    <w:pStyle w:val="2"/>
                    <w:framePr w:hSpace="180" w:wrap="around" w:vAnchor="page" w:hAnchor="margin" w:y="347"/>
                    <w:rPr>
                      <w:noProof w:val="0"/>
                      <w:sz w:val="24"/>
                      <w:lang w:val="it-IT"/>
                    </w:rPr>
                  </w:pPr>
                  <w:r w:rsidRPr="00DC35AC">
                    <w:rPr>
                      <w:noProof w:val="0"/>
                      <w:lang w:val="it-IT"/>
                    </w:rPr>
                    <w:t>Specificații de preț</w:t>
                  </w:r>
                </w:p>
              </w:tc>
              <w:tc>
                <w:tcPr>
                  <w:tcW w:w="1229" w:type="dxa"/>
                  <w:gridSpan w:val="3"/>
                </w:tcPr>
                <w:p w14:paraId="69B9429A" w14:textId="77777777" w:rsidR="00C25482" w:rsidRPr="00C00499" w:rsidRDefault="00C25482" w:rsidP="002C59BD">
                  <w:pPr>
                    <w:pStyle w:val="2"/>
                    <w:framePr w:hSpace="180" w:wrap="around" w:vAnchor="page" w:hAnchor="margin" w:y="347"/>
                    <w:jc w:val="right"/>
                    <w:rPr>
                      <w:b w:val="0"/>
                      <w:sz w:val="20"/>
                      <w:szCs w:val="20"/>
                      <w:lang w:val="en-US"/>
                    </w:rPr>
                  </w:pPr>
                </w:p>
              </w:tc>
            </w:tr>
            <w:tr w:rsidR="00C25482" w:rsidRPr="00C00499" w14:paraId="1FCC75B3" w14:textId="033D0695" w:rsidTr="00822781">
              <w:trPr>
                <w:gridAfter w:val="3"/>
                <w:wAfter w:w="477" w:type="dxa"/>
              </w:trPr>
              <w:tc>
                <w:tcPr>
                  <w:tcW w:w="13853" w:type="dxa"/>
                  <w:gridSpan w:val="15"/>
                  <w:tcBorders>
                    <w:bottom w:val="single" w:sz="4" w:space="0" w:color="auto"/>
                  </w:tcBorders>
                  <w:shd w:val="clear" w:color="auto" w:fill="auto"/>
                </w:tcPr>
                <w:p w14:paraId="1F373E33" w14:textId="25EF4D4B" w:rsidR="00C25482" w:rsidRPr="00DC35AC" w:rsidRDefault="00C25482" w:rsidP="002C59B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C59BD">
                  <w:pPr>
                    <w:framePr w:hSpace="180" w:wrap="around" w:vAnchor="page" w:hAnchor="margin" w:y="347"/>
                    <w:jc w:val="center"/>
                  </w:pPr>
                </w:p>
              </w:tc>
              <w:tc>
                <w:tcPr>
                  <w:tcW w:w="1229" w:type="dxa"/>
                  <w:gridSpan w:val="3"/>
                  <w:tcBorders>
                    <w:bottom w:val="single" w:sz="4" w:space="0" w:color="auto"/>
                  </w:tcBorders>
                </w:tcPr>
                <w:p w14:paraId="5732468A" w14:textId="77777777" w:rsidR="00C25482" w:rsidRPr="007C0C9D" w:rsidRDefault="00C25482" w:rsidP="002C59BD">
                  <w:pPr>
                    <w:framePr w:hSpace="180" w:wrap="around" w:vAnchor="page" w:hAnchor="margin" w:y="347"/>
                    <w:jc w:val="both"/>
                    <w:rPr>
                      <w:i/>
                      <w:iCs/>
                    </w:rPr>
                  </w:pPr>
                </w:p>
              </w:tc>
            </w:tr>
            <w:tr w:rsidR="00C25482" w:rsidRPr="00C00499" w14:paraId="0F95A002" w14:textId="77777777" w:rsidTr="00822781">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C59BD">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C59B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822781">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C59BD">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2C59BD">
                  <w:pPr>
                    <w:framePr w:hSpace="180" w:wrap="around" w:vAnchor="page" w:hAnchor="margin" w:y="347"/>
                  </w:pPr>
                  <w:r>
                    <w:t>Obiectul de achiziției</w:t>
                  </w:r>
                  <w:r w:rsidRPr="00C00499">
                    <w:t>:</w:t>
                  </w:r>
                  <w:r>
                    <w:t>______________</w:t>
                  </w:r>
                </w:p>
              </w:tc>
            </w:tr>
            <w:tr w:rsidR="00C25482" w:rsidRPr="00C00499" w14:paraId="45FCF0E7" w14:textId="77777777" w:rsidTr="00822781">
              <w:trPr>
                <w:trHeight w:val="567"/>
              </w:trPr>
              <w:tc>
                <w:tcPr>
                  <w:tcW w:w="12375" w:type="dxa"/>
                  <w:gridSpan w:val="11"/>
                  <w:shd w:val="clear" w:color="auto" w:fill="auto"/>
                </w:tcPr>
                <w:p w14:paraId="65A004C9" w14:textId="77777777" w:rsidR="00C25482" w:rsidRPr="00C00499" w:rsidRDefault="00C25482" w:rsidP="002C59BD">
                  <w:pPr>
                    <w:framePr w:hSpace="180" w:wrap="around" w:vAnchor="page" w:hAnchor="margin" w:y="347"/>
                  </w:pPr>
                </w:p>
              </w:tc>
              <w:tc>
                <w:tcPr>
                  <w:tcW w:w="1244" w:type="dxa"/>
                  <w:gridSpan w:val="3"/>
                </w:tcPr>
                <w:p w14:paraId="25A190B6" w14:textId="77777777" w:rsidR="00C25482" w:rsidRPr="00C00499" w:rsidRDefault="00C25482" w:rsidP="002C59BD">
                  <w:pPr>
                    <w:framePr w:hSpace="180" w:wrap="around" w:vAnchor="page" w:hAnchor="margin" w:y="347"/>
                  </w:pPr>
                </w:p>
              </w:tc>
              <w:tc>
                <w:tcPr>
                  <w:tcW w:w="1940" w:type="dxa"/>
                  <w:gridSpan w:val="7"/>
                </w:tcPr>
                <w:p w14:paraId="46E478D9" w14:textId="36924D05" w:rsidR="00C25482" w:rsidRPr="00C00499" w:rsidRDefault="00C25482" w:rsidP="002C59BD">
                  <w:pPr>
                    <w:framePr w:hSpace="180" w:wrap="around" w:vAnchor="page" w:hAnchor="margin" w:y="347"/>
                  </w:pPr>
                </w:p>
              </w:tc>
            </w:tr>
            <w:tr w:rsidR="00C25482" w:rsidRPr="006C1FA2" w14:paraId="0669F17B" w14:textId="42394C11" w:rsidTr="00822781">
              <w:trPr>
                <w:gridAfter w:val="2"/>
                <w:wAfter w:w="452"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C59BD">
                  <w:pPr>
                    <w:framePr w:hSpace="180" w:wrap="around" w:vAnchor="page" w:hAnchor="margin" w:y="347"/>
                    <w:jc w:val="center"/>
                    <w:rPr>
                      <w:b/>
                      <w:sz w:val="20"/>
                    </w:rPr>
                  </w:pPr>
                  <w:r w:rsidRPr="0028367D">
                    <w:rPr>
                      <w:b/>
                      <w:sz w:val="20"/>
                    </w:rPr>
                    <w:t>Cod CPV</w:t>
                  </w:r>
                </w:p>
              </w:tc>
              <w:tc>
                <w:tcPr>
                  <w:tcW w:w="278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C59B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C59BD">
                  <w:pPr>
                    <w:framePr w:hSpace="180" w:wrap="around" w:vAnchor="page" w:hAnchor="margin" w:y="347"/>
                    <w:jc w:val="center"/>
                    <w:rPr>
                      <w:b/>
                      <w:sz w:val="20"/>
                    </w:rPr>
                  </w:pPr>
                  <w:r w:rsidRPr="0028367D">
                    <w:rPr>
                      <w:b/>
                      <w:sz w:val="20"/>
                    </w:rPr>
                    <w:t>Unitatea de măsură</w:t>
                  </w:r>
                </w:p>
              </w:tc>
              <w:tc>
                <w:tcPr>
                  <w:tcW w:w="917"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C59BD">
                  <w:pPr>
                    <w:framePr w:hSpace="180" w:wrap="around" w:vAnchor="page" w:hAnchor="margin" w:y="347"/>
                    <w:jc w:val="center"/>
                    <w:rPr>
                      <w:b/>
                      <w:sz w:val="20"/>
                    </w:rPr>
                  </w:pPr>
                  <w:r w:rsidRPr="0028367D">
                    <w:rPr>
                      <w:b/>
                      <w:sz w:val="20"/>
                    </w:rPr>
                    <w:t>Canti-tatea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C59BD">
                  <w:pPr>
                    <w:framePr w:hSpace="180" w:wrap="around" w:vAnchor="page" w:hAnchor="margin" w:y="347"/>
                    <w:jc w:val="center"/>
                    <w:rPr>
                      <w:b/>
                      <w:sz w:val="20"/>
                    </w:rPr>
                  </w:pPr>
                  <w:r w:rsidRPr="0028367D">
                    <w:rPr>
                      <w:b/>
                      <w:sz w:val="20"/>
                    </w:rPr>
                    <w:t>Preţ unitar (fără TVA)</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C59BD">
                  <w:pPr>
                    <w:framePr w:hSpace="180" w:wrap="around" w:vAnchor="page" w:hAnchor="margin" w:y="347"/>
                    <w:jc w:val="center"/>
                    <w:rPr>
                      <w:b/>
                      <w:sz w:val="20"/>
                    </w:rPr>
                  </w:pPr>
                  <w:r w:rsidRPr="0028367D">
                    <w:rPr>
                      <w:b/>
                      <w:sz w:val="20"/>
                    </w:rPr>
                    <w:t>Preţ unitar (cu TVA)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C59BD">
                  <w:pPr>
                    <w:framePr w:hSpace="180" w:wrap="around" w:vAnchor="page" w:hAnchor="margin" w:y="347"/>
                    <w:jc w:val="center"/>
                    <w:rPr>
                      <w:b/>
                      <w:sz w:val="20"/>
                    </w:rPr>
                  </w:pPr>
                  <w:r w:rsidRPr="0028367D">
                    <w:rPr>
                      <w:b/>
                      <w:sz w:val="20"/>
                    </w:rPr>
                    <w:t>Suma</w:t>
                  </w:r>
                </w:p>
                <w:p w14:paraId="241DE82A" w14:textId="77777777" w:rsidR="00C25482" w:rsidRPr="0028367D" w:rsidRDefault="00C25482" w:rsidP="002C59BD">
                  <w:pPr>
                    <w:framePr w:hSpace="180" w:wrap="around" w:vAnchor="page" w:hAnchor="margin" w:y="347"/>
                    <w:jc w:val="center"/>
                    <w:rPr>
                      <w:b/>
                      <w:sz w:val="20"/>
                    </w:rPr>
                  </w:pPr>
                  <w:r w:rsidRPr="0028367D">
                    <w:rPr>
                      <w:b/>
                      <w:sz w:val="20"/>
                    </w:rPr>
                    <w:t>fără</w:t>
                  </w:r>
                </w:p>
                <w:p w14:paraId="2A606634" w14:textId="77777777" w:rsidR="00C25482" w:rsidRPr="0028367D" w:rsidRDefault="00C25482" w:rsidP="002C59BD">
                  <w:pPr>
                    <w:framePr w:hSpace="180" w:wrap="around" w:vAnchor="page" w:hAnchor="margin" w:y="347"/>
                    <w:jc w:val="center"/>
                    <w:rPr>
                      <w:b/>
                      <w:sz w:val="20"/>
                    </w:rPr>
                  </w:pPr>
                  <w:r w:rsidRPr="0028367D">
                    <w:rPr>
                      <w:b/>
                      <w:sz w:val="20"/>
                    </w:rPr>
                    <w:t>TVA</w:t>
                  </w:r>
                </w:p>
              </w:tc>
              <w:tc>
                <w:tcPr>
                  <w:tcW w:w="113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C59BD">
                  <w:pPr>
                    <w:framePr w:hSpace="180" w:wrap="around" w:vAnchor="page" w:hAnchor="margin" w:y="347"/>
                    <w:jc w:val="center"/>
                    <w:rPr>
                      <w:b/>
                      <w:sz w:val="20"/>
                    </w:rPr>
                  </w:pPr>
                  <w:r w:rsidRPr="0028367D">
                    <w:rPr>
                      <w:b/>
                      <w:sz w:val="20"/>
                    </w:rPr>
                    <w:t>Suma</w:t>
                  </w:r>
                </w:p>
                <w:p w14:paraId="0D6E9C91" w14:textId="77777777" w:rsidR="00C25482" w:rsidRPr="0028367D" w:rsidRDefault="00C25482" w:rsidP="002C59BD">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C59B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C59B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C59BD">
                  <w:pPr>
                    <w:framePr w:hSpace="180" w:wrap="around" w:vAnchor="page" w:hAnchor="margin" w:y="347"/>
                    <w:rPr>
                      <w:b/>
                      <w:sz w:val="20"/>
                      <w:szCs w:val="28"/>
                    </w:rPr>
                  </w:pPr>
                  <w:r w:rsidRPr="0028367D">
                    <w:rPr>
                      <w:b/>
                      <w:sz w:val="20"/>
                      <w:szCs w:val="28"/>
                    </w:rPr>
                    <w:t>Clasificație bugetară (IBAN)</w:t>
                  </w:r>
                </w:p>
              </w:tc>
              <w:tc>
                <w:tcPr>
                  <w:tcW w:w="122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C59B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C59BD">
                  <w:pPr>
                    <w:framePr w:hSpace="180" w:wrap="around" w:vAnchor="page" w:hAnchor="margin" w:y="347"/>
                    <w:jc w:val="center"/>
                    <w:rPr>
                      <w:b/>
                      <w:sz w:val="20"/>
                      <w:szCs w:val="28"/>
                    </w:rPr>
                  </w:pPr>
                  <w:r>
                    <w:rPr>
                      <w:b/>
                      <w:sz w:val="20"/>
                      <w:szCs w:val="28"/>
                    </w:rPr>
                    <w:t>%</w:t>
                  </w:r>
                </w:p>
              </w:tc>
            </w:tr>
            <w:tr w:rsidR="00C25482" w:rsidRPr="006C1FA2" w14:paraId="4256B2EE" w14:textId="37A0339C" w:rsidTr="00822781">
              <w:trPr>
                <w:gridAfter w:val="2"/>
                <w:wAfter w:w="452"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C59BD">
                  <w:pPr>
                    <w:framePr w:hSpace="180" w:wrap="around" w:vAnchor="page" w:hAnchor="margin" w:y="347"/>
                    <w:jc w:val="center"/>
                    <w:rPr>
                      <w:sz w:val="20"/>
                    </w:rPr>
                  </w:pPr>
                  <w:r w:rsidRPr="0028367D">
                    <w:rPr>
                      <w:sz w:val="20"/>
                    </w:rPr>
                    <w:lastRenderedPageBreak/>
                    <w:t>1</w:t>
                  </w:r>
                </w:p>
              </w:tc>
              <w:tc>
                <w:tcPr>
                  <w:tcW w:w="2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C59B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C59BD">
                  <w:pPr>
                    <w:framePr w:hSpace="180" w:wrap="around" w:vAnchor="page" w:hAnchor="margin" w:y="347"/>
                    <w:jc w:val="center"/>
                    <w:rPr>
                      <w:sz w:val="20"/>
                    </w:rPr>
                  </w:pPr>
                  <w:r w:rsidRPr="0028367D">
                    <w:rPr>
                      <w:sz w:val="20"/>
                    </w:rPr>
                    <w:t>3</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C59BD">
                  <w:pPr>
                    <w:framePr w:hSpace="180" w:wrap="around" w:vAnchor="page" w:hAnchor="margin" w:y="347"/>
                    <w:jc w:val="center"/>
                    <w:rPr>
                      <w:sz w:val="20"/>
                    </w:rPr>
                  </w:pPr>
                  <w:r w:rsidRPr="0028367D">
                    <w:rPr>
                      <w:sz w:val="20"/>
                    </w:rPr>
                    <w:t>4</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C59BD">
                  <w:pPr>
                    <w:framePr w:hSpace="180" w:wrap="around" w:vAnchor="page" w:hAnchor="margin" w:y="347"/>
                    <w:jc w:val="center"/>
                    <w:rPr>
                      <w:sz w:val="20"/>
                    </w:rPr>
                  </w:pPr>
                  <w:r w:rsidRPr="0028367D">
                    <w:rPr>
                      <w:sz w:val="20"/>
                    </w:rPr>
                    <w:t>5</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C59BD">
                  <w:pPr>
                    <w:framePr w:hSpace="180" w:wrap="around" w:vAnchor="page" w:hAnchor="margin" w:y="347"/>
                    <w:jc w:val="center"/>
                    <w:rPr>
                      <w:sz w:val="20"/>
                    </w:rPr>
                  </w:pPr>
                  <w:r w:rsidRPr="0028367D">
                    <w:rPr>
                      <w:sz w:val="20"/>
                    </w:rPr>
                    <w:t>6</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C59BD">
                  <w:pPr>
                    <w:framePr w:hSpace="180" w:wrap="around" w:vAnchor="page" w:hAnchor="margin" w:y="347"/>
                    <w:jc w:val="center"/>
                    <w:rPr>
                      <w:sz w:val="20"/>
                    </w:rPr>
                  </w:pPr>
                  <w:r w:rsidRPr="0028367D">
                    <w:rPr>
                      <w:sz w:val="20"/>
                    </w:rPr>
                    <w:t>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C59BD">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C59BD">
                  <w:pPr>
                    <w:framePr w:hSpace="180" w:wrap="around" w:vAnchor="page" w:hAnchor="margin" w:y="347"/>
                    <w:jc w:val="center"/>
                    <w:rPr>
                      <w:sz w:val="20"/>
                    </w:rPr>
                  </w:pPr>
                  <w:r w:rsidRPr="0028367D">
                    <w:rPr>
                      <w:sz w:val="20"/>
                    </w:rPr>
                    <w:t>9</w:t>
                  </w:r>
                </w:p>
              </w:tc>
              <w:tc>
                <w:tcPr>
                  <w:tcW w:w="1243"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C59BD">
                  <w:pPr>
                    <w:framePr w:hSpace="180" w:wrap="around" w:vAnchor="page" w:hAnchor="margin" w:y="347"/>
                    <w:jc w:val="center"/>
                    <w:rPr>
                      <w:sz w:val="20"/>
                    </w:rPr>
                  </w:pPr>
                  <w:r>
                    <w:rPr>
                      <w:sz w:val="20"/>
                    </w:rPr>
                    <w:t>10</w:t>
                  </w:r>
                </w:p>
              </w:tc>
              <w:tc>
                <w:tcPr>
                  <w:tcW w:w="122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C59BD">
                  <w:pPr>
                    <w:framePr w:hSpace="180" w:wrap="around" w:vAnchor="page" w:hAnchor="margin" w:y="347"/>
                    <w:jc w:val="center"/>
                    <w:rPr>
                      <w:sz w:val="20"/>
                    </w:rPr>
                  </w:pPr>
                  <w:r>
                    <w:rPr>
                      <w:sz w:val="20"/>
                    </w:rPr>
                    <w:t>11</w:t>
                  </w:r>
                </w:p>
              </w:tc>
            </w:tr>
            <w:tr w:rsidR="00C25482" w:rsidRPr="006C1FA2" w14:paraId="3CF9D0E5" w14:textId="57714EF8" w:rsidTr="00822781">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C59BD">
                  <w:pPr>
                    <w:framePr w:hSpace="180" w:wrap="around" w:vAnchor="page" w:hAnchor="margin" w:y="347"/>
                    <w:rPr>
                      <w:sz w:val="20"/>
                    </w:rPr>
                  </w:pPr>
                </w:p>
              </w:tc>
              <w:tc>
                <w:tcPr>
                  <w:tcW w:w="2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C59B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C59BD">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C59BD">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C59B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C59B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C59B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C59BD">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C59B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C59B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C59BD">
                  <w:pPr>
                    <w:framePr w:hSpace="180" w:wrap="around" w:vAnchor="page" w:hAnchor="margin" w:y="347"/>
                    <w:rPr>
                      <w:sz w:val="20"/>
                    </w:rPr>
                  </w:pPr>
                </w:p>
              </w:tc>
            </w:tr>
            <w:tr w:rsidR="00A6492A" w:rsidRPr="006C1FA2" w14:paraId="62048E62" w14:textId="68DB7D2F" w:rsidTr="00822781">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77D8235" w:rsidR="00A6492A" w:rsidRPr="0028367D" w:rsidRDefault="00A6492A" w:rsidP="002C59BD">
                  <w:pPr>
                    <w:framePr w:hSpace="180" w:wrap="around" w:vAnchor="page" w:hAnchor="margin" w:y="347"/>
                    <w:rPr>
                      <w:sz w:val="20"/>
                    </w:rPr>
                  </w:pPr>
                  <w:r w:rsidRPr="007A0D63">
                    <w:rPr>
                      <w:noProof w:val="0"/>
                      <w:color w:val="000000"/>
                      <w:lang w:val="en-US" w:eastAsia="ru-RU"/>
                    </w:rPr>
                    <w:t> </w:t>
                  </w:r>
                </w:p>
              </w:tc>
              <w:tc>
                <w:tcPr>
                  <w:tcW w:w="2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47B2AE4" w:rsidR="00A6492A" w:rsidRPr="0028367D" w:rsidRDefault="00A6492A" w:rsidP="002C59BD">
                  <w:pPr>
                    <w:framePr w:hSpace="180" w:wrap="around" w:vAnchor="page" w:hAnchor="margin" w:y="347"/>
                    <w:rPr>
                      <w:sz w:val="20"/>
                    </w:rPr>
                  </w:pPr>
                  <w:r w:rsidRPr="00F320E7">
                    <w:rPr>
                      <w:b/>
                      <w:bCs/>
                      <w:noProof w:val="0"/>
                      <w:color w:val="000000"/>
                      <w:lang w:val="en-US" w:eastAsia="ru-RU"/>
                    </w:rPr>
                    <w:t>Lotul 1:  Analizator a gazelor și electroliților în sânge Star, profile Prime Plus, Nova Biomedical (evaluare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296911C" w:rsidR="00A6492A" w:rsidRPr="0028367D" w:rsidRDefault="00A6492A" w:rsidP="002C59BD">
                  <w:pPr>
                    <w:framePr w:hSpace="180" w:wrap="around" w:vAnchor="page" w:hAnchor="margin" w:y="347"/>
                    <w:rPr>
                      <w:sz w:val="20"/>
                    </w:rPr>
                  </w:pPr>
                  <w:r w:rsidRPr="00F320E7">
                    <w:rPr>
                      <w:noProof w:val="0"/>
                      <w:color w:val="000000"/>
                      <w:lang w:val="en-US" w:eastAsia="ru-RU"/>
                    </w:rPr>
                    <w:t>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3BF4E23" w:rsidR="00A6492A" w:rsidRPr="0028367D" w:rsidRDefault="00A6492A" w:rsidP="002C59BD">
                  <w:pPr>
                    <w:framePr w:hSpace="180" w:wrap="around" w:vAnchor="page" w:hAnchor="margin" w:y="347"/>
                    <w:rPr>
                      <w:sz w:val="20"/>
                    </w:rPr>
                  </w:pPr>
                  <w:r w:rsidRPr="00F320E7">
                    <w:rPr>
                      <w:noProof w:val="0"/>
                      <w:color w:val="000000"/>
                      <w:lang w:val="en-US" w:eastAsia="ru-RU"/>
                    </w:rPr>
                    <w:t> </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6492A" w:rsidRPr="0028367D" w:rsidRDefault="00A6492A" w:rsidP="002C59B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6492A" w:rsidRPr="0028367D" w:rsidRDefault="00A6492A" w:rsidP="002C59B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6492A" w:rsidRPr="0028367D" w:rsidRDefault="00A6492A" w:rsidP="002C59B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6492A" w:rsidRPr="0028367D" w:rsidRDefault="00A6492A" w:rsidP="002C59BD">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4AAFC7D" w14:textId="77777777" w:rsidR="00A6492A" w:rsidRPr="0028367D" w:rsidRDefault="00A6492A" w:rsidP="002C59B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EA52EE3" w14:textId="77777777" w:rsidR="00A6492A" w:rsidRPr="006C1FA2" w:rsidRDefault="00A6492A" w:rsidP="002C59B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475E6956" w14:textId="77777777" w:rsidR="00A6492A" w:rsidRPr="006C1FA2" w:rsidRDefault="00A6492A" w:rsidP="002C59BD">
                  <w:pPr>
                    <w:framePr w:hSpace="180" w:wrap="around" w:vAnchor="page" w:hAnchor="margin" w:y="347"/>
                    <w:rPr>
                      <w:sz w:val="20"/>
                    </w:rPr>
                  </w:pPr>
                </w:p>
              </w:tc>
            </w:tr>
            <w:tr w:rsidR="00A6492A" w:rsidRPr="006C1FA2" w14:paraId="0A239778" w14:textId="0BFBEC5A" w:rsidTr="00A6492A">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3D73039" w14:textId="72E64E89" w:rsidR="00A6492A" w:rsidRPr="0028367D" w:rsidRDefault="00A6492A" w:rsidP="002C59BD">
                  <w:pPr>
                    <w:framePr w:hSpace="180" w:wrap="around" w:vAnchor="page" w:hAnchor="margin" w:y="347"/>
                    <w:rPr>
                      <w:sz w:val="20"/>
                    </w:rPr>
                  </w:pPr>
                  <w:r w:rsidRPr="00397BC2">
                    <w:rPr>
                      <w:color w:val="000000"/>
                      <w:lang w:eastAsia="zh-CN"/>
                    </w:rPr>
                    <w:t>33696500-0</w:t>
                  </w:r>
                </w:p>
              </w:tc>
              <w:tc>
                <w:tcPr>
                  <w:tcW w:w="2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FBC97D2" w:rsidR="00A6492A" w:rsidRPr="0028367D" w:rsidRDefault="00A6492A" w:rsidP="002C59BD">
                  <w:pPr>
                    <w:framePr w:hSpace="180" w:wrap="around" w:vAnchor="page" w:hAnchor="margin" w:y="347"/>
                    <w:rPr>
                      <w:b/>
                      <w:sz w:val="20"/>
                    </w:rPr>
                  </w:pPr>
                  <w:r>
                    <w:rPr>
                      <w:color w:val="000000"/>
                      <w:sz w:val="20"/>
                      <w:szCs w:val="20"/>
                    </w:rPr>
                    <w:t xml:space="preserve">Sensor Card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2548994" w:rsidR="00A6492A" w:rsidRPr="0028367D" w:rsidRDefault="00A6492A" w:rsidP="002C59BD">
                  <w:pPr>
                    <w:framePr w:hSpace="180" w:wrap="around" w:vAnchor="page" w:hAnchor="margin" w:y="347"/>
                    <w:rPr>
                      <w:sz w:val="20"/>
                    </w:rPr>
                  </w:pPr>
                  <w:r>
                    <w:rPr>
                      <w:color w:val="000000"/>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BDFA557" w:rsidR="00A6492A" w:rsidRPr="0028367D" w:rsidRDefault="00A6492A" w:rsidP="002C59BD">
                  <w:pPr>
                    <w:framePr w:hSpace="180" w:wrap="around" w:vAnchor="page" w:hAnchor="margin" w:y="347"/>
                    <w:rPr>
                      <w:sz w:val="20"/>
                    </w:rPr>
                  </w:pPr>
                  <w:r>
                    <w:rPr>
                      <w:color w:val="000000"/>
                      <w:sz w:val="20"/>
                      <w:szCs w:val="20"/>
                    </w:rPr>
                    <w:t>24</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6492A" w:rsidRPr="0028367D" w:rsidRDefault="00A6492A" w:rsidP="002C59B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6492A" w:rsidRPr="0028367D" w:rsidRDefault="00A6492A" w:rsidP="002C59B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6492A" w:rsidRPr="0028367D" w:rsidRDefault="00A6492A" w:rsidP="002C59B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6492A" w:rsidRPr="0028367D" w:rsidRDefault="00A6492A" w:rsidP="002C59BD">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CBB4569" w14:textId="3900BF8A" w:rsidR="00A6492A" w:rsidRPr="00D3530F" w:rsidRDefault="00D3530F" w:rsidP="002C59BD">
                  <w:pPr>
                    <w:framePr w:hSpace="180" w:wrap="around" w:vAnchor="page" w:hAnchor="margin" w:y="347"/>
                    <w:rPr>
                      <w:sz w:val="16"/>
                      <w:szCs w:val="16"/>
                    </w:rPr>
                  </w:pPr>
                  <w:r w:rsidRPr="00D3530F">
                    <w:rPr>
                      <w:noProof w:val="0"/>
                      <w:sz w:val="16"/>
                      <w:szCs w:val="16"/>
                      <w:lang w:val="it-IT" w:eastAsia="ru-RU"/>
                    </w:rPr>
                    <w:t>La solicitare, în termen de 20 zile de la comandă.</w:t>
                  </w:r>
                </w:p>
              </w:tc>
              <w:tc>
                <w:tcPr>
                  <w:tcW w:w="1243" w:type="dxa"/>
                  <w:gridSpan w:val="4"/>
                  <w:tcBorders>
                    <w:top w:val="single" w:sz="4" w:space="0" w:color="auto"/>
                    <w:left w:val="single" w:sz="4" w:space="0" w:color="auto"/>
                    <w:bottom w:val="single" w:sz="4" w:space="0" w:color="auto"/>
                    <w:right w:val="single" w:sz="4" w:space="0" w:color="auto"/>
                  </w:tcBorders>
                </w:tcPr>
                <w:p w14:paraId="276288B7" w14:textId="77777777" w:rsidR="00A6492A" w:rsidRPr="006C1FA2" w:rsidRDefault="00A6492A" w:rsidP="002C59B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5AA6DF95" w14:textId="77777777" w:rsidR="00A6492A" w:rsidRPr="006C1FA2" w:rsidRDefault="00A6492A" w:rsidP="002C59BD">
                  <w:pPr>
                    <w:framePr w:hSpace="180" w:wrap="around" w:vAnchor="page" w:hAnchor="margin" w:y="347"/>
                    <w:rPr>
                      <w:sz w:val="20"/>
                    </w:rPr>
                  </w:pPr>
                </w:p>
              </w:tc>
            </w:tr>
            <w:tr w:rsidR="00D3530F" w:rsidRPr="006C1FA2" w14:paraId="4BA51F8B" w14:textId="77777777" w:rsidTr="00A6492A">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AC19E62" w14:textId="0206349B" w:rsidR="00D3530F" w:rsidRPr="0028367D" w:rsidRDefault="00D3530F" w:rsidP="00D3530F">
                  <w:pPr>
                    <w:framePr w:hSpace="180" w:wrap="around" w:vAnchor="page" w:hAnchor="margin" w:y="347"/>
                    <w:rPr>
                      <w:sz w:val="20"/>
                    </w:rPr>
                  </w:pPr>
                  <w:r w:rsidRPr="00397BC2">
                    <w:rPr>
                      <w:color w:val="000000"/>
                      <w:lang w:eastAsia="zh-CN"/>
                    </w:rPr>
                    <w:t>33696500-0</w:t>
                  </w:r>
                </w:p>
              </w:tc>
              <w:tc>
                <w:tcPr>
                  <w:tcW w:w="2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5EC00" w14:textId="409DE0BE" w:rsidR="00D3530F" w:rsidRPr="0028367D" w:rsidRDefault="00D3530F" w:rsidP="00D3530F">
                  <w:pPr>
                    <w:framePr w:hSpace="180" w:wrap="around" w:vAnchor="page" w:hAnchor="margin" w:y="347"/>
                    <w:rPr>
                      <w:i/>
                      <w:iCs/>
                      <w:sz w:val="20"/>
                    </w:rPr>
                  </w:pPr>
                  <w:r>
                    <w:rPr>
                      <w:color w:val="000000"/>
                      <w:sz w:val="20"/>
                      <w:szCs w:val="20"/>
                    </w:rPr>
                    <w:t>Calibrator Catrige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9B59AD" w14:textId="03F6EDE1" w:rsidR="00D3530F" w:rsidRPr="0028367D" w:rsidRDefault="00D3530F" w:rsidP="00D3530F">
                  <w:pPr>
                    <w:framePr w:hSpace="180" w:wrap="around" w:vAnchor="page" w:hAnchor="margin" w:y="347"/>
                    <w:rPr>
                      <w:sz w:val="20"/>
                    </w:rPr>
                  </w:pPr>
                  <w:r>
                    <w:rPr>
                      <w:color w:val="000000"/>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CBF2A0" w14:textId="18FB22B1" w:rsidR="00D3530F" w:rsidRPr="0028367D" w:rsidRDefault="00D3530F" w:rsidP="00D3530F">
                  <w:pPr>
                    <w:framePr w:hSpace="180" w:wrap="around" w:vAnchor="page" w:hAnchor="margin" w:y="347"/>
                    <w:rPr>
                      <w:sz w:val="20"/>
                    </w:rPr>
                  </w:pPr>
                  <w:r>
                    <w:rPr>
                      <w:color w:val="000000"/>
                      <w:sz w:val="20"/>
                      <w:szCs w:val="20"/>
                    </w:rPr>
                    <w:t>12</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C27D2FC" w14:textId="77777777" w:rsidR="00D3530F" w:rsidRPr="0028367D" w:rsidRDefault="00D3530F" w:rsidP="00D3530F">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ED5CA16" w14:textId="77777777" w:rsidR="00D3530F" w:rsidRPr="0028367D" w:rsidRDefault="00D3530F" w:rsidP="00D3530F">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AB6A535" w14:textId="77777777" w:rsidR="00D3530F" w:rsidRPr="0028367D" w:rsidRDefault="00D3530F" w:rsidP="00D353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BEC956D" w14:textId="77777777" w:rsidR="00D3530F" w:rsidRPr="0028367D" w:rsidRDefault="00D3530F" w:rsidP="00D3530F">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E2D791F" w14:textId="3000A78C" w:rsidR="00D3530F" w:rsidRPr="0028367D" w:rsidRDefault="00D3530F" w:rsidP="00D3530F">
                  <w:pPr>
                    <w:framePr w:hSpace="180" w:wrap="around" w:vAnchor="page" w:hAnchor="margin" w:y="347"/>
                    <w:rPr>
                      <w:sz w:val="20"/>
                    </w:rPr>
                  </w:pPr>
                  <w:r w:rsidRPr="00063E20">
                    <w:rPr>
                      <w:noProof w:val="0"/>
                      <w:sz w:val="16"/>
                      <w:szCs w:val="16"/>
                      <w:lang w:val="it-IT" w:eastAsia="ru-RU"/>
                    </w:rPr>
                    <w:t>La solicitare, în termen de 20 zile de la comandă.</w:t>
                  </w:r>
                </w:p>
              </w:tc>
              <w:tc>
                <w:tcPr>
                  <w:tcW w:w="1243" w:type="dxa"/>
                  <w:gridSpan w:val="4"/>
                  <w:tcBorders>
                    <w:top w:val="single" w:sz="4" w:space="0" w:color="auto"/>
                    <w:left w:val="single" w:sz="4" w:space="0" w:color="auto"/>
                    <w:bottom w:val="single" w:sz="4" w:space="0" w:color="auto"/>
                    <w:right w:val="single" w:sz="4" w:space="0" w:color="auto"/>
                  </w:tcBorders>
                </w:tcPr>
                <w:p w14:paraId="618C8449" w14:textId="77777777" w:rsidR="00D3530F" w:rsidRPr="006C1FA2" w:rsidRDefault="00D3530F" w:rsidP="00D3530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6BBBF41" w14:textId="77777777" w:rsidR="00D3530F" w:rsidRPr="006C1FA2" w:rsidRDefault="00D3530F" w:rsidP="00D3530F">
                  <w:pPr>
                    <w:framePr w:hSpace="180" w:wrap="around" w:vAnchor="page" w:hAnchor="margin" w:y="347"/>
                    <w:rPr>
                      <w:sz w:val="20"/>
                    </w:rPr>
                  </w:pPr>
                </w:p>
              </w:tc>
            </w:tr>
            <w:tr w:rsidR="00D3530F" w:rsidRPr="006C1FA2" w14:paraId="38E617AC" w14:textId="77777777" w:rsidTr="00A6492A">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F9B65EB" w14:textId="32949803" w:rsidR="00D3530F" w:rsidRPr="0028367D" w:rsidRDefault="00D3530F" w:rsidP="00D3530F">
                  <w:pPr>
                    <w:framePr w:hSpace="180" w:wrap="around" w:vAnchor="page" w:hAnchor="margin" w:y="347"/>
                    <w:rPr>
                      <w:sz w:val="20"/>
                    </w:rPr>
                  </w:pPr>
                  <w:r w:rsidRPr="00397BC2">
                    <w:rPr>
                      <w:color w:val="000000"/>
                      <w:lang w:eastAsia="zh-CN"/>
                    </w:rPr>
                    <w:t>33696500-0</w:t>
                  </w:r>
                </w:p>
              </w:tc>
              <w:tc>
                <w:tcPr>
                  <w:tcW w:w="2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A1F25B" w14:textId="39420661" w:rsidR="00D3530F" w:rsidRPr="0028367D" w:rsidRDefault="00D3530F" w:rsidP="00D3530F">
                  <w:pPr>
                    <w:framePr w:hSpace="180" w:wrap="around" w:vAnchor="page" w:hAnchor="margin" w:y="347"/>
                    <w:rPr>
                      <w:i/>
                      <w:iCs/>
                      <w:sz w:val="20"/>
                    </w:rPr>
                  </w:pPr>
                  <w:r>
                    <w:rPr>
                      <w:color w:val="000000"/>
                      <w:sz w:val="20"/>
                      <w:szCs w:val="20"/>
                    </w:rPr>
                    <w:t xml:space="preserve">Sensor Card- Blank Renal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DB403B" w14:textId="2EE5E160" w:rsidR="00D3530F" w:rsidRPr="0028367D" w:rsidRDefault="00D3530F" w:rsidP="00D3530F">
                  <w:pPr>
                    <w:framePr w:hSpace="180" w:wrap="around" w:vAnchor="page" w:hAnchor="margin" w:y="347"/>
                    <w:rPr>
                      <w:sz w:val="20"/>
                    </w:rPr>
                  </w:pPr>
                  <w:r>
                    <w:rPr>
                      <w:color w:val="000000"/>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83C19F5" w14:textId="643CD96E" w:rsidR="00D3530F" w:rsidRPr="0028367D" w:rsidRDefault="00D3530F" w:rsidP="00D3530F">
                  <w:pPr>
                    <w:framePr w:hSpace="180" w:wrap="around" w:vAnchor="page" w:hAnchor="margin" w:y="347"/>
                    <w:rPr>
                      <w:sz w:val="20"/>
                    </w:rPr>
                  </w:pPr>
                  <w:r>
                    <w:rPr>
                      <w:color w:val="000000"/>
                      <w:sz w:val="20"/>
                      <w:szCs w:val="20"/>
                    </w:rPr>
                    <w:t>2</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4BCB607" w14:textId="77777777" w:rsidR="00D3530F" w:rsidRPr="0028367D" w:rsidRDefault="00D3530F" w:rsidP="00D3530F">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6A00548" w14:textId="77777777" w:rsidR="00D3530F" w:rsidRPr="0028367D" w:rsidRDefault="00D3530F" w:rsidP="00D3530F">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3F773BA" w14:textId="77777777" w:rsidR="00D3530F" w:rsidRPr="0028367D" w:rsidRDefault="00D3530F" w:rsidP="00D353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71F4E82" w14:textId="77777777" w:rsidR="00D3530F" w:rsidRPr="0028367D" w:rsidRDefault="00D3530F" w:rsidP="00D3530F">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1713A3F3" w14:textId="24286CF8" w:rsidR="00D3530F" w:rsidRPr="0028367D" w:rsidRDefault="00D3530F" w:rsidP="00D3530F">
                  <w:pPr>
                    <w:framePr w:hSpace="180" w:wrap="around" w:vAnchor="page" w:hAnchor="margin" w:y="347"/>
                    <w:rPr>
                      <w:sz w:val="20"/>
                    </w:rPr>
                  </w:pPr>
                  <w:r w:rsidRPr="00063E20">
                    <w:rPr>
                      <w:noProof w:val="0"/>
                      <w:sz w:val="16"/>
                      <w:szCs w:val="16"/>
                      <w:lang w:val="it-IT" w:eastAsia="ru-RU"/>
                    </w:rPr>
                    <w:t>La solicitare, în termen de 20 zile de la comandă.</w:t>
                  </w:r>
                </w:p>
              </w:tc>
              <w:tc>
                <w:tcPr>
                  <w:tcW w:w="1243" w:type="dxa"/>
                  <w:gridSpan w:val="4"/>
                  <w:tcBorders>
                    <w:top w:val="single" w:sz="4" w:space="0" w:color="auto"/>
                    <w:left w:val="single" w:sz="4" w:space="0" w:color="auto"/>
                    <w:bottom w:val="single" w:sz="4" w:space="0" w:color="auto"/>
                    <w:right w:val="single" w:sz="4" w:space="0" w:color="auto"/>
                  </w:tcBorders>
                </w:tcPr>
                <w:p w14:paraId="67856922" w14:textId="77777777" w:rsidR="00D3530F" w:rsidRPr="006C1FA2" w:rsidRDefault="00D3530F" w:rsidP="00D3530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041F1E9D" w14:textId="77777777" w:rsidR="00D3530F" w:rsidRPr="006C1FA2" w:rsidRDefault="00D3530F" w:rsidP="00D3530F">
                  <w:pPr>
                    <w:framePr w:hSpace="180" w:wrap="around" w:vAnchor="page" w:hAnchor="margin" w:y="347"/>
                    <w:rPr>
                      <w:sz w:val="20"/>
                    </w:rPr>
                  </w:pPr>
                </w:p>
              </w:tc>
            </w:tr>
            <w:tr w:rsidR="00D3530F" w:rsidRPr="006C1FA2" w14:paraId="3AE8FE7F" w14:textId="77777777" w:rsidTr="00A6492A">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3261345" w14:textId="5AF05827" w:rsidR="00D3530F" w:rsidRPr="0028367D" w:rsidRDefault="00D3530F" w:rsidP="00D3530F">
                  <w:pPr>
                    <w:framePr w:hSpace="180" w:wrap="around" w:vAnchor="page" w:hAnchor="margin" w:y="347"/>
                    <w:rPr>
                      <w:sz w:val="20"/>
                    </w:rPr>
                  </w:pPr>
                  <w:r w:rsidRPr="00397BC2">
                    <w:rPr>
                      <w:color w:val="000000"/>
                      <w:lang w:eastAsia="zh-CN"/>
                    </w:rPr>
                    <w:t>33696500-0</w:t>
                  </w:r>
                </w:p>
              </w:tc>
              <w:tc>
                <w:tcPr>
                  <w:tcW w:w="27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BE203A" w14:textId="3B912B1E" w:rsidR="00D3530F" w:rsidRPr="0028367D" w:rsidRDefault="00D3530F" w:rsidP="00D3530F">
                  <w:pPr>
                    <w:framePr w:hSpace="180" w:wrap="around" w:vAnchor="page" w:hAnchor="margin" w:y="347"/>
                    <w:rPr>
                      <w:i/>
                      <w:iCs/>
                      <w:sz w:val="20"/>
                    </w:rPr>
                  </w:pPr>
                  <w:r>
                    <w:rPr>
                      <w:color w:val="000000"/>
                      <w:sz w:val="20"/>
                      <w:szCs w:val="20"/>
                    </w:rPr>
                    <w:t>Reference Sensor- Prome- Plus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E71999" w14:textId="08B3312F" w:rsidR="00D3530F" w:rsidRPr="0028367D" w:rsidRDefault="00D3530F" w:rsidP="00D3530F">
                  <w:pPr>
                    <w:framePr w:hSpace="180" w:wrap="around" w:vAnchor="page" w:hAnchor="margin" w:y="347"/>
                    <w:rPr>
                      <w:sz w:val="20"/>
                    </w:rPr>
                  </w:pPr>
                  <w:r>
                    <w:rPr>
                      <w:color w:val="000000"/>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ACDFC31" w14:textId="0D4C7E50" w:rsidR="00D3530F" w:rsidRPr="0028367D" w:rsidRDefault="00D3530F" w:rsidP="00D3530F">
                  <w:pPr>
                    <w:framePr w:hSpace="180" w:wrap="around" w:vAnchor="page" w:hAnchor="margin" w:y="347"/>
                    <w:rPr>
                      <w:sz w:val="20"/>
                    </w:rPr>
                  </w:pPr>
                  <w:r>
                    <w:rPr>
                      <w:color w:val="000000"/>
                      <w:sz w:val="20"/>
                      <w:szCs w:val="20"/>
                    </w:rPr>
                    <w:t>2</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B50B612" w14:textId="77777777" w:rsidR="00D3530F" w:rsidRPr="0028367D" w:rsidRDefault="00D3530F" w:rsidP="00D3530F">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265BB50" w14:textId="77777777" w:rsidR="00D3530F" w:rsidRPr="0028367D" w:rsidRDefault="00D3530F" w:rsidP="00D3530F">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3CFBFAE" w14:textId="77777777" w:rsidR="00D3530F" w:rsidRPr="0028367D" w:rsidRDefault="00D3530F" w:rsidP="00D353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3F96B52" w14:textId="77777777" w:rsidR="00D3530F" w:rsidRPr="0028367D" w:rsidRDefault="00D3530F" w:rsidP="00D3530F">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2972551" w14:textId="3DE92808" w:rsidR="00D3530F" w:rsidRPr="0028367D" w:rsidRDefault="00D3530F" w:rsidP="00D3530F">
                  <w:pPr>
                    <w:framePr w:hSpace="180" w:wrap="around" w:vAnchor="page" w:hAnchor="margin" w:y="347"/>
                    <w:rPr>
                      <w:sz w:val="20"/>
                    </w:rPr>
                  </w:pPr>
                  <w:r w:rsidRPr="00063E20">
                    <w:rPr>
                      <w:noProof w:val="0"/>
                      <w:sz w:val="16"/>
                      <w:szCs w:val="16"/>
                      <w:lang w:val="it-IT" w:eastAsia="ru-RU"/>
                    </w:rPr>
                    <w:t>La solicitare, în termen de 20 zile de la comandă.</w:t>
                  </w:r>
                </w:p>
              </w:tc>
              <w:tc>
                <w:tcPr>
                  <w:tcW w:w="1243" w:type="dxa"/>
                  <w:gridSpan w:val="4"/>
                  <w:tcBorders>
                    <w:top w:val="single" w:sz="4" w:space="0" w:color="auto"/>
                    <w:left w:val="single" w:sz="4" w:space="0" w:color="auto"/>
                    <w:bottom w:val="single" w:sz="4" w:space="0" w:color="auto"/>
                    <w:right w:val="single" w:sz="4" w:space="0" w:color="auto"/>
                  </w:tcBorders>
                </w:tcPr>
                <w:p w14:paraId="2B7F9049" w14:textId="77777777" w:rsidR="00D3530F" w:rsidRPr="006C1FA2" w:rsidRDefault="00D3530F" w:rsidP="00D3530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57CEFDBC" w14:textId="77777777" w:rsidR="00D3530F" w:rsidRPr="006C1FA2" w:rsidRDefault="00D3530F" w:rsidP="00D3530F">
                  <w:pPr>
                    <w:framePr w:hSpace="180" w:wrap="around" w:vAnchor="page" w:hAnchor="margin" w:y="347"/>
                    <w:rPr>
                      <w:sz w:val="20"/>
                    </w:rPr>
                  </w:pPr>
                </w:p>
              </w:tc>
            </w:tr>
            <w:tr w:rsidR="00D3530F" w:rsidRPr="006C1FA2" w14:paraId="2554402E" w14:textId="77777777" w:rsidTr="00A6492A">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6E43E18" w14:textId="0B0909E4" w:rsidR="00D3530F" w:rsidRPr="0028367D" w:rsidRDefault="00D3530F" w:rsidP="00D3530F">
                  <w:pPr>
                    <w:framePr w:hSpace="180" w:wrap="around" w:vAnchor="page" w:hAnchor="margin" w:y="347"/>
                    <w:rPr>
                      <w:sz w:val="20"/>
                    </w:rPr>
                  </w:pPr>
                  <w:r w:rsidRPr="00397BC2">
                    <w:rPr>
                      <w:color w:val="000000"/>
                      <w:lang w:eastAsia="zh-CN"/>
                    </w:rPr>
                    <w:t>33696500-0</w:t>
                  </w:r>
                </w:p>
              </w:tc>
              <w:tc>
                <w:tcPr>
                  <w:tcW w:w="2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EDC63" w14:textId="7F5F9B85" w:rsidR="00D3530F" w:rsidRPr="0028367D" w:rsidRDefault="00D3530F" w:rsidP="00D3530F">
                  <w:pPr>
                    <w:framePr w:hSpace="180" w:wrap="around" w:vAnchor="page" w:hAnchor="margin" w:y="347"/>
                    <w:rPr>
                      <w:i/>
                      <w:iCs/>
                      <w:sz w:val="20"/>
                    </w:rPr>
                  </w:pPr>
                  <w:r>
                    <w:rPr>
                      <w:color w:val="000000"/>
                      <w:sz w:val="20"/>
                      <w:szCs w:val="20"/>
                    </w:rPr>
                    <w:t xml:space="preserve">Ampuled Controls BG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C98840" w14:textId="130B0A2C" w:rsidR="00D3530F" w:rsidRPr="0028367D" w:rsidRDefault="00D3530F" w:rsidP="00D3530F">
                  <w:pPr>
                    <w:framePr w:hSpace="180" w:wrap="around" w:vAnchor="page" w:hAnchor="margin" w:y="347"/>
                    <w:rPr>
                      <w:sz w:val="20"/>
                    </w:rPr>
                  </w:pPr>
                  <w:r>
                    <w:rPr>
                      <w:color w:val="000000"/>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37CC143" w14:textId="62298D2E" w:rsidR="00D3530F" w:rsidRPr="0028367D" w:rsidRDefault="00D3530F" w:rsidP="00D3530F">
                  <w:pPr>
                    <w:framePr w:hSpace="180" w:wrap="around" w:vAnchor="page" w:hAnchor="margin" w:y="347"/>
                    <w:rPr>
                      <w:sz w:val="20"/>
                    </w:rPr>
                  </w:pPr>
                  <w:r>
                    <w:rPr>
                      <w:color w:val="000000"/>
                      <w:sz w:val="20"/>
                      <w:szCs w:val="20"/>
                    </w:rPr>
                    <w:t>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40F0227" w14:textId="77777777" w:rsidR="00D3530F" w:rsidRPr="0028367D" w:rsidRDefault="00D3530F" w:rsidP="00D3530F">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ED271B3" w14:textId="77777777" w:rsidR="00D3530F" w:rsidRPr="0028367D" w:rsidRDefault="00D3530F" w:rsidP="00D3530F">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A60D092" w14:textId="77777777" w:rsidR="00D3530F" w:rsidRPr="0028367D" w:rsidRDefault="00D3530F" w:rsidP="00D353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F2E4422" w14:textId="77777777" w:rsidR="00D3530F" w:rsidRPr="0028367D" w:rsidRDefault="00D3530F" w:rsidP="00D3530F">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CF8B70D" w14:textId="34B18EC1" w:rsidR="00D3530F" w:rsidRPr="0028367D" w:rsidRDefault="00D3530F" w:rsidP="00D3530F">
                  <w:pPr>
                    <w:framePr w:hSpace="180" w:wrap="around" w:vAnchor="page" w:hAnchor="margin" w:y="347"/>
                    <w:rPr>
                      <w:sz w:val="20"/>
                    </w:rPr>
                  </w:pPr>
                  <w:r w:rsidRPr="00063E20">
                    <w:rPr>
                      <w:noProof w:val="0"/>
                      <w:sz w:val="16"/>
                      <w:szCs w:val="16"/>
                      <w:lang w:val="it-IT" w:eastAsia="ru-RU"/>
                    </w:rPr>
                    <w:t>La solicitare, în termen de 20 zile de la comandă.</w:t>
                  </w:r>
                </w:p>
              </w:tc>
              <w:tc>
                <w:tcPr>
                  <w:tcW w:w="1243" w:type="dxa"/>
                  <w:gridSpan w:val="4"/>
                  <w:tcBorders>
                    <w:top w:val="single" w:sz="4" w:space="0" w:color="auto"/>
                    <w:left w:val="single" w:sz="4" w:space="0" w:color="auto"/>
                    <w:bottom w:val="single" w:sz="4" w:space="0" w:color="auto"/>
                    <w:right w:val="single" w:sz="4" w:space="0" w:color="auto"/>
                  </w:tcBorders>
                </w:tcPr>
                <w:p w14:paraId="5C933A5F" w14:textId="77777777" w:rsidR="00D3530F" w:rsidRPr="006C1FA2" w:rsidRDefault="00D3530F" w:rsidP="00D3530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73347C0" w14:textId="77777777" w:rsidR="00D3530F" w:rsidRPr="006C1FA2" w:rsidRDefault="00D3530F" w:rsidP="00D3530F">
                  <w:pPr>
                    <w:framePr w:hSpace="180" w:wrap="around" w:vAnchor="page" w:hAnchor="margin" w:y="347"/>
                    <w:rPr>
                      <w:sz w:val="20"/>
                    </w:rPr>
                  </w:pPr>
                </w:p>
              </w:tc>
            </w:tr>
            <w:tr w:rsidR="00D3530F" w:rsidRPr="006C1FA2" w14:paraId="6B24D88A" w14:textId="77777777" w:rsidTr="00A6492A">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E54052F" w14:textId="530C8474" w:rsidR="00D3530F" w:rsidRPr="0028367D" w:rsidRDefault="00D3530F" w:rsidP="00D3530F">
                  <w:pPr>
                    <w:framePr w:hSpace="180" w:wrap="around" w:vAnchor="page" w:hAnchor="margin" w:y="347"/>
                    <w:rPr>
                      <w:sz w:val="20"/>
                    </w:rPr>
                  </w:pPr>
                  <w:r w:rsidRPr="00397BC2">
                    <w:rPr>
                      <w:color w:val="000000"/>
                      <w:lang w:eastAsia="zh-CN"/>
                    </w:rPr>
                    <w:t>33696500-0</w:t>
                  </w:r>
                </w:p>
              </w:tc>
              <w:tc>
                <w:tcPr>
                  <w:tcW w:w="2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579671" w14:textId="6111F806" w:rsidR="00D3530F" w:rsidRPr="0028367D" w:rsidRDefault="00D3530F" w:rsidP="00D3530F">
                  <w:pPr>
                    <w:framePr w:hSpace="180" w:wrap="around" w:vAnchor="page" w:hAnchor="margin" w:y="347"/>
                    <w:rPr>
                      <w:i/>
                      <w:iCs/>
                      <w:sz w:val="20"/>
                    </w:rPr>
                  </w:pPr>
                  <w:r>
                    <w:rPr>
                      <w:color w:val="000000"/>
                      <w:sz w:val="20"/>
                      <w:szCs w:val="20"/>
                    </w:rPr>
                    <w:t>Hîrtie termosensibilă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335A00" w14:textId="017D12EB" w:rsidR="00D3530F" w:rsidRPr="0028367D" w:rsidRDefault="00D3530F" w:rsidP="00D3530F">
                  <w:pPr>
                    <w:framePr w:hSpace="180" w:wrap="around" w:vAnchor="page" w:hAnchor="margin" w:y="347"/>
                    <w:rPr>
                      <w:sz w:val="20"/>
                    </w:rPr>
                  </w:pPr>
                  <w:r>
                    <w:rPr>
                      <w:color w:val="000000"/>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4106985" w14:textId="05D49145" w:rsidR="00D3530F" w:rsidRPr="0028367D" w:rsidRDefault="00D3530F" w:rsidP="00D3530F">
                  <w:pPr>
                    <w:framePr w:hSpace="180" w:wrap="around" w:vAnchor="page" w:hAnchor="margin" w:y="347"/>
                    <w:rPr>
                      <w:sz w:val="20"/>
                    </w:rPr>
                  </w:pPr>
                  <w:r>
                    <w:rPr>
                      <w:color w:val="000000"/>
                      <w:sz w:val="20"/>
                      <w:szCs w:val="20"/>
                    </w:rPr>
                    <w:t>20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4AD0402" w14:textId="77777777" w:rsidR="00D3530F" w:rsidRPr="0028367D" w:rsidRDefault="00D3530F" w:rsidP="00D3530F">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C7FB8C3" w14:textId="77777777" w:rsidR="00D3530F" w:rsidRPr="0028367D" w:rsidRDefault="00D3530F" w:rsidP="00D3530F">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ADFEA3B" w14:textId="77777777" w:rsidR="00D3530F" w:rsidRPr="0028367D" w:rsidRDefault="00D3530F" w:rsidP="00D353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B29A7A8" w14:textId="77777777" w:rsidR="00D3530F" w:rsidRPr="0028367D" w:rsidRDefault="00D3530F" w:rsidP="00D3530F">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811CA26" w14:textId="1ABE3F68" w:rsidR="00D3530F" w:rsidRPr="0028367D" w:rsidRDefault="00D3530F" w:rsidP="00D3530F">
                  <w:pPr>
                    <w:framePr w:hSpace="180" w:wrap="around" w:vAnchor="page" w:hAnchor="margin" w:y="347"/>
                    <w:rPr>
                      <w:sz w:val="20"/>
                    </w:rPr>
                  </w:pPr>
                  <w:r w:rsidRPr="00063E20">
                    <w:rPr>
                      <w:noProof w:val="0"/>
                      <w:sz w:val="16"/>
                      <w:szCs w:val="16"/>
                      <w:lang w:val="it-IT" w:eastAsia="ru-RU"/>
                    </w:rPr>
                    <w:t>La solicitare, în termen de 20 zile de la comandă.</w:t>
                  </w:r>
                </w:p>
              </w:tc>
              <w:tc>
                <w:tcPr>
                  <w:tcW w:w="1243" w:type="dxa"/>
                  <w:gridSpan w:val="4"/>
                  <w:tcBorders>
                    <w:top w:val="single" w:sz="4" w:space="0" w:color="auto"/>
                    <w:left w:val="single" w:sz="4" w:space="0" w:color="auto"/>
                    <w:bottom w:val="single" w:sz="4" w:space="0" w:color="auto"/>
                    <w:right w:val="single" w:sz="4" w:space="0" w:color="auto"/>
                  </w:tcBorders>
                </w:tcPr>
                <w:p w14:paraId="1D84DFDC" w14:textId="77777777" w:rsidR="00D3530F" w:rsidRPr="006C1FA2" w:rsidRDefault="00D3530F" w:rsidP="00D3530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0D8CBC6A" w14:textId="77777777" w:rsidR="00D3530F" w:rsidRPr="006C1FA2" w:rsidRDefault="00D3530F" w:rsidP="00D3530F">
                  <w:pPr>
                    <w:framePr w:hSpace="180" w:wrap="around" w:vAnchor="page" w:hAnchor="margin" w:y="347"/>
                    <w:rPr>
                      <w:sz w:val="20"/>
                    </w:rPr>
                  </w:pPr>
                </w:p>
              </w:tc>
            </w:tr>
            <w:tr w:rsidR="00A6492A" w:rsidRPr="006C1FA2" w14:paraId="5FE803DA" w14:textId="77777777" w:rsidTr="00822781">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7846F13" w14:textId="110BB45E" w:rsidR="00A6492A" w:rsidRPr="0028367D" w:rsidRDefault="00A6492A" w:rsidP="002C59BD">
                  <w:pPr>
                    <w:framePr w:hSpace="180" w:wrap="around" w:vAnchor="page" w:hAnchor="margin" w:y="347"/>
                    <w:rPr>
                      <w:sz w:val="20"/>
                    </w:rPr>
                  </w:pPr>
                  <w:r w:rsidRPr="009937D0">
                    <w:rPr>
                      <w:noProof w:val="0"/>
                      <w:color w:val="000000"/>
                      <w:lang w:val="en-US" w:eastAsia="ru-RU"/>
                    </w:rPr>
                    <w:t> </w:t>
                  </w:r>
                </w:p>
              </w:tc>
              <w:tc>
                <w:tcPr>
                  <w:tcW w:w="2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61422" w14:textId="41D26D64" w:rsidR="00A6492A" w:rsidRPr="0028367D" w:rsidRDefault="00A6492A" w:rsidP="002C59BD">
                  <w:pPr>
                    <w:framePr w:hSpace="180" w:wrap="around" w:vAnchor="page" w:hAnchor="margin" w:y="347"/>
                    <w:rPr>
                      <w:i/>
                      <w:iCs/>
                      <w:sz w:val="20"/>
                    </w:rPr>
                  </w:pPr>
                  <w:r>
                    <w:rPr>
                      <w:b/>
                      <w:bCs/>
                      <w:noProof w:val="0"/>
                      <w:color w:val="000000"/>
                      <w:lang w:val="en-US" w:eastAsia="ru-RU"/>
                    </w:rPr>
                    <w:t xml:space="preserve">Lot 1 </w:t>
                  </w:r>
                  <w:r w:rsidRPr="009C4DF1">
                    <w:rPr>
                      <w:b/>
                      <w:bCs/>
                      <w:noProof w:val="0"/>
                      <w:color w:val="000000"/>
                      <w:lang w:val="en-US" w:eastAsia="ru-RU"/>
                    </w:rPr>
                    <w:t>Suma estimativă a lotului (fără TVA)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5F02DE" w14:textId="40BB5DB6" w:rsidR="00A6492A" w:rsidRPr="0028367D" w:rsidRDefault="00A6492A" w:rsidP="002C59BD">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BFDC010" w14:textId="6F06D46C" w:rsidR="00A6492A" w:rsidRPr="0028367D" w:rsidRDefault="00A6492A" w:rsidP="002C59BD">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0BDEF3D" w14:textId="77777777" w:rsidR="00A6492A" w:rsidRPr="0028367D" w:rsidRDefault="00A6492A" w:rsidP="002C59B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18FF7AA" w14:textId="77777777" w:rsidR="00A6492A" w:rsidRPr="0028367D" w:rsidRDefault="00A6492A" w:rsidP="002C59B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B1CFC04" w14:textId="77777777" w:rsidR="00A6492A" w:rsidRPr="0028367D" w:rsidRDefault="00A6492A" w:rsidP="002C59B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1FCF554" w14:textId="77777777" w:rsidR="00A6492A" w:rsidRPr="0028367D" w:rsidRDefault="00A6492A" w:rsidP="002C59BD">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05C631E" w14:textId="77777777" w:rsidR="00A6492A" w:rsidRPr="0028367D" w:rsidRDefault="00A6492A" w:rsidP="002C59B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3535A4E" w14:textId="77777777" w:rsidR="00A6492A" w:rsidRPr="006C1FA2" w:rsidRDefault="00A6492A" w:rsidP="002C59B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FBC2519" w14:textId="77777777" w:rsidR="00A6492A" w:rsidRPr="006C1FA2" w:rsidRDefault="00A6492A" w:rsidP="002C59BD">
                  <w:pPr>
                    <w:framePr w:hSpace="180" w:wrap="around" w:vAnchor="page" w:hAnchor="margin" w:y="347"/>
                    <w:rPr>
                      <w:sz w:val="20"/>
                    </w:rPr>
                  </w:pPr>
                </w:p>
              </w:tc>
            </w:tr>
            <w:tr w:rsidR="00A6492A" w:rsidRPr="006C1FA2" w14:paraId="76B53D3C" w14:textId="77777777" w:rsidTr="00822781">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5ECBF31" w14:textId="2CAC0032" w:rsidR="00A6492A" w:rsidRPr="0028367D" w:rsidRDefault="00A6492A" w:rsidP="002C59BD">
                  <w:pPr>
                    <w:framePr w:hSpace="180" w:wrap="around" w:vAnchor="page" w:hAnchor="margin" w:y="347"/>
                    <w:rPr>
                      <w:sz w:val="20"/>
                    </w:rPr>
                  </w:pPr>
                  <w:r w:rsidRPr="007A0D63">
                    <w:rPr>
                      <w:noProof w:val="0"/>
                      <w:color w:val="000000"/>
                      <w:lang w:val="en-US" w:eastAsia="ru-RU"/>
                    </w:rPr>
                    <w:t> </w:t>
                  </w:r>
                </w:p>
              </w:tc>
              <w:tc>
                <w:tcPr>
                  <w:tcW w:w="2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F6582" w14:textId="05AF6E7D" w:rsidR="00A6492A" w:rsidRPr="0028367D" w:rsidRDefault="00A6492A" w:rsidP="002C59BD">
                  <w:pPr>
                    <w:framePr w:hSpace="180" w:wrap="around" w:vAnchor="page" w:hAnchor="margin" w:y="347"/>
                    <w:rPr>
                      <w:i/>
                      <w:iCs/>
                      <w:sz w:val="20"/>
                    </w:rPr>
                  </w:pPr>
                  <w:r>
                    <w:rPr>
                      <w:b/>
                      <w:bCs/>
                      <w:noProof w:val="0"/>
                      <w:color w:val="000000"/>
                      <w:lang w:val="en-US" w:eastAsia="ru-RU"/>
                    </w:rPr>
                    <w:t>Lotul 2</w:t>
                  </w:r>
                  <w:r w:rsidRPr="009937D0">
                    <w:rPr>
                      <w:b/>
                      <w:bCs/>
                      <w:noProof w:val="0"/>
                      <w:color w:val="000000"/>
                      <w:lang w:val="en-US" w:eastAsia="ru-RU"/>
                    </w:rPr>
                    <w:t>:</w:t>
                  </w:r>
                  <w:r>
                    <w:t xml:space="preserve"> </w:t>
                  </w:r>
                  <w:r w:rsidRPr="009C4DF1">
                    <w:rPr>
                      <w:b/>
                      <w:bCs/>
                      <w:noProof w:val="0"/>
                      <w:color w:val="000000"/>
                      <w:lang w:val="en-US" w:eastAsia="ru-RU"/>
                    </w:rPr>
                    <w:t>Rapid Point 500. Analizator de gaze sanguine și EAB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961A98" w14:textId="2B267E0E" w:rsidR="00A6492A" w:rsidRPr="0028367D" w:rsidRDefault="00A6492A" w:rsidP="002C59BD">
                  <w:pPr>
                    <w:framePr w:hSpace="180" w:wrap="around" w:vAnchor="page" w:hAnchor="margin" w:y="347"/>
                    <w:rPr>
                      <w:sz w:val="20"/>
                    </w:rPr>
                  </w:pPr>
                  <w:r w:rsidRPr="007A0D63">
                    <w:rPr>
                      <w:noProof w:val="0"/>
                      <w:color w:val="000000"/>
                      <w:lang w:val="en-US" w:eastAsia="ru-RU"/>
                    </w:rPr>
                    <w:t>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B872869" w14:textId="73174CCE" w:rsidR="00A6492A" w:rsidRPr="0028367D" w:rsidRDefault="00A6492A" w:rsidP="002C59BD">
                  <w:pPr>
                    <w:framePr w:hSpace="180" w:wrap="around" w:vAnchor="page" w:hAnchor="margin" w:y="347"/>
                    <w:rPr>
                      <w:sz w:val="20"/>
                    </w:rPr>
                  </w:pPr>
                  <w:r w:rsidRPr="007A0D63">
                    <w:rPr>
                      <w:noProof w:val="0"/>
                      <w:color w:val="000000"/>
                      <w:lang w:val="en-US" w:eastAsia="ru-RU"/>
                    </w:rPr>
                    <w:t> </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B263344" w14:textId="77777777" w:rsidR="00A6492A" w:rsidRPr="0028367D" w:rsidRDefault="00A6492A" w:rsidP="002C59B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389797E" w14:textId="77777777" w:rsidR="00A6492A" w:rsidRPr="0028367D" w:rsidRDefault="00A6492A" w:rsidP="002C59B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C069CAE" w14:textId="77777777" w:rsidR="00A6492A" w:rsidRPr="0028367D" w:rsidRDefault="00A6492A" w:rsidP="002C59B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4B5AB1B" w14:textId="77777777" w:rsidR="00A6492A" w:rsidRPr="0028367D" w:rsidRDefault="00A6492A" w:rsidP="002C59BD">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8721A3A" w14:textId="77777777" w:rsidR="00A6492A" w:rsidRPr="0028367D" w:rsidRDefault="00A6492A" w:rsidP="002C59B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C6500BB" w14:textId="77777777" w:rsidR="00A6492A" w:rsidRPr="006C1FA2" w:rsidRDefault="00A6492A" w:rsidP="002C59B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9D9E1B9" w14:textId="77777777" w:rsidR="00A6492A" w:rsidRPr="006C1FA2" w:rsidRDefault="00A6492A" w:rsidP="002C59BD">
                  <w:pPr>
                    <w:framePr w:hSpace="180" w:wrap="around" w:vAnchor="page" w:hAnchor="margin" w:y="347"/>
                    <w:rPr>
                      <w:sz w:val="20"/>
                    </w:rPr>
                  </w:pPr>
                </w:p>
              </w:tc>
            </w:tr>
            <w:tr w:rsidR="00D3530F" w:rsidRPr="006C1FA2" w14:paraId="6444223C" w14:textId="77777777" w:rsidTr="00A6492A">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5FC933B" w14:textId="40318F62" w:rsidR="00D3530F" w:rsidRPr="0028367D" w:rsidRDefault="00D3530F" w:rsidP="00D3530F">
                  <w:pPr>
                    <w:framePr w:hSpace="180" w:wrap="around" w:vAnchor="page" w:hAnchor="margin" w:y="347"/>
                    <w:rPr>
                      <w:sz w:val="20"/>
                    </w:rPr>
                  </w:pPr>
                  <w:r w:rsidRPr="00680C30">
                    <w:rPr>
                      <w:color w:val="000000"/>
                      <w:lang w:eastAsia="zh-CN"/>
                    </w:rPr>
                    <w:t>33696500-0</w:t>
                  </w:r>
                </w:p>
              </w:tc>
              <w:tc>
                <w:tcPr>
                  <w:tcW w:w="2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9362C" w14:textId="36D1852B" w:rsidR="00D3530F" w:rsidRPr="0028367D" w:rsidRDefault="00D3530F" w:rsidP="00D3530F">
                  <w:pPr>
                    <w:framePr w:hSpace="180" w:wrap="around" w:vAnchor="page" w:hAnchor="margin" w:y="347"/>
                    <w:rPr>
                      <w:i/>
                      <w:iCs/>
                      <w:sz w:val="20"/>
                    </w:rPr>
                  </w:pPr>
                  <w:r>
                    <w:rPr>
                      <w:color w:val="000000"/>
                      <w:sz w:val="20"/>
                      <w:szCs w:val="20"/>
                    </w:rPr>
                    <w:t>Cărtuș de măsurare, MCART, pentru 100 probe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8FF380" w14:textId="3EE1BB7C" w:rsidR="00D3530F" w:rsidRPr="0028367D" w:rsidRDefault="00D3530F" w:rsidP="00D3530F">
                  <w:pPr>
                    <w:framePr w:hSpace="180" w:wrap="around" w:vAnchor="page" w:hAnchor="margin" w:y="347"/>
                    <w:rPr>
                      <w:sz w:val="20"/>
                    </w:rPr>
                  </w:pPr>
                  <w:r>
                    <w:rPr>
                      <w:color w:val="000000"/>
                      <w:sz w:val="20"/>
                      <w:szCs w:val="20"/>
                    </w:rPr>
                    <w:t>12</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87D5436" w14:textId="2B1EC04D" w:rsidR="00D3530F" w:rsidRPr="0028367D" w:rsidRDefault="00D3530F" w:rsidP="00D3530F">
                  <w:pPr>
                    <w:framePr w:hSpace="180" w:wrap="around" w:vAnchor="page" w:hAnchor="margin" w:y="347"/>
                    <w:rPr>
                      <w:sz w:val="20"/>
                    </w:rPr>
                  </w:pPr>
                  <w:r>
                    <w:rPr>
                      <w:color w:val="000000"/>
                      <w:sz w:val="20"/>
                      <w:szCs w:val="20"/>
                    </w:rPr>
                    <w:t>Set</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B1465E0" w14:textId="77777777" w:rsidR="00D3530F" w:rsidRPr="0028367D" w:rsidRDefault="00D3530F" w:rsidP="00D3530F">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894F613" w14:textId="77777777" w:rsidR="00D3530F" w:rsidRPr="0028367D" w:rsidRDefault="00D3530F" w:rsidP="00D3530F">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5B11D7C" w14:textId="77777777" w:rsidR="00D3530F" w:rsidRPr="0028367D" w:rsidRDefault="00D3530F" w:rsidP="00D353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6C4C4C8" w14:textId="77777777" w:rsidR="00D3530F" w:rsidRPr="0028367D" w:rsidRDefault="00D3530F" w:rsidP="00D3530F">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5BE2955" w14:textId="392DD2EB" w:rsidR="00D3530F" w:rsidRPr="0028367D" w:rsidRDefault="00D3530F" w:rsidP="00D3530F">
                  <w:pPr>
                    <w:framePr w:hSpace="180" w:wrap="around" w:vAnchor="page" w:hAnchor="margin" w:y="347"/>
                    <w:rPr>
                      <w:sz w:val="20"/>
                    </w:rPr>
                  </w:pPr>
                  <w:r w:rsidRPr="00991646">
                    <w:rPr>
                      <w:noProof w:val="0"/>
                      <w:sz w:val="16"/>
                      <w:szCs w:val="16"/>
                      <w:lang w:val="it-IT" w:eastAsia="ru-RU"/>
                    </w:rPr>
                    <w:t>La solicitare, în termen de 20 zile de la comandă.</w:t>
                  </w:r>
                </w:p>
              </w:tc>
              <w:tc>
                <w:tcPr>
                  <w:tcW w:w="1243" w:type="dxa"/>
                  <w:gridSpan w:val="4"/>
                  <w:tcBorders>
                    <w:top w:val="single" w:sz="4" w:space="0" w:color="auto"/>
                    <w:left w:val="single" w:sz="4" w:space="0" w:color="auto"/>
                    <w:bottom w:val="single" w:sz="4" w:space="0" w:color="auto"/>
                    <w:right w:val="single" w:sz="4" w:space="0" w:color="auto"/>
                  </w:tcBorders>
                </w:tcPr>
                <w:p w14:paraId="1B44ABAD" w14:textId="77777777" w:rsidR="00D3530F" w:rsidRPr="006C1FA2" w:rsidRDefault="00D3530F" w:rsidP="00D3530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47AC0D3" w14:textId="77777777" w:rsidR="00D3530F" w:rsidRPr="006C1FA2" w:rsidRDefault="00D3530F" w:rsidP="00D3530F">
                  <w:pPr>
                    <w:framePr w:hSpace="180" w:wrap="around" w:vAnchor="page" w:hAnchor="margin" w:y="347"/>
                    <w:rPr>
                      <w:sz w:val="20"/>
                    </w:rPr>
                  </w:pPr>
                </w:p>
              </w:tc>
            </w:tr>
            <w:tr w:rsidR="00D3530F" w:rsidRPr="006C1FA2" w14:paraId="7A6997EE" w14:textId="77777777" w:rsidTr="00A6492A">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2D99FBD" w14:textId="605F7714" w:rsidR="00D3530F" w:rsidRPr="0028367D" w:rsidRDefault="00D3530F" w:rsidP="00D3530F">
                  <w:pPr>
                    <w:framePr w:hSpace="180" w:wrap="around" w:vAnchor="page" w:hAnchor="margin" w:y="347"/>
                    <w:rPr>
                      <w:sz w:val="20"/>
                    </w:rPr>
                  </w:pPr>
                  <w:r w:rsidRPr="00680C30">
                    <w:rPr>
                      <w:color w:val="000000"/>
                      <w:lang w:eastAsia="zh-CN"/>
                    </w:rPr>
                    <w:t>33696500-0</w:t>
                  </w:r>
                </w:p>
              </w:tc>
              <w:tc>
                <w:tcPr>
                  <w:tcW w:w="2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D20262" w14:textId="3ADD8A34" w:rsidR="00D3530F" w:rsidRPr="0028367D" w:rsidRDefault="00D3530F" w:rsidP="00D3530F">
                  <w:pPr>
                    <w:framePr w:hSpace="180" w:wrap="around" w:vAnchor="page" w:hAnchor="margin" w:y="347"/>
                    <w:rPr>
                      <w:i/>
                      <w:iCs/>
                      <w:sz w:val="20"/>
                    </w:rPr>
                  </w:pPr>
                  <w:r>
                    <w:rPr>
                      <w:color w:val="000000"/>
                      <w:sz w:val="20"/>
                      <w:szCs w:val="20"/>
                    </w:rPr>
                    <w:t>Cărtuș de spălare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B232A9" w14:textId="3CD41CA0" w:rsidR="00D3530F" w:rsidRPr="0028367D" w:rsidRDefault="00D3530F" w:rsidP="00D3530F">
                  <w:pPr>
                    <w:framePr w:hSpace="180" w:wrap="around" w:vAnchor="page" w:hAnchor="margin" w:y="347"/>
                    <w:rPr>
                      <w:sz w:val="20"/>
                    </w:rPr>
                  </w:pPr>
                  <w:r>
                    <w:rPr>
                      <w:color w:val="000000"/>
                      <w:sz w:val="20"/>
                      <w:szCs w:val="20"/>
                    </w:rPr>
                    <w:t>10</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F4E34B2" w14:textId="2EBB7129" w:rsidR="00D3530F" w:rsidRPr="0028367D" w:rsidRDefault="00D3530F" w:rsidP="00D3530F">
                  <w:pPr>
                    <w:framePr w:hSpace="180" w:wrap="around" w:vAnchor="page" w:hAnchor="margin" w:y="347"/>
                    <w:rPr>
                      <w:sz w:val="20"/>
                    </w:rPr>
                  </w:pPr>
                  <w:r>
                    <w:rPr>
                      <w:color w:val="000000"/>
                      <w:sz w:val="20"/>
                      <w:szCs w:val="20"/>
                    </w:rPr>
                    <w:t>Set</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6484617" w14:textId="77777777" w:rsidR="00D3530F" w:rsidRPr="0028367D" w:rsidRDefault="00D3530F" w:rsidP="00D3530F">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DB5A763" w14:textId="77777777" w:rsidR="00D3530F" w:rsidRPr="0028367D" w:rsidRDefault="00D3530F" w:rsidP="00D3530F">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CE3624B" w14:textId="77777777" w:rsidR="00D3530F" w:rsidRPr="0028367D" w:rsidRDefault="00D3530F" w:rsidP="00D353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A3ED5A6" w14:textId="77777777" w:rsidR="00D3530F" w:rsidRPr="0028367D" w:rsidRDefault="00D3530F" w:rsidP="00D3530F">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7972BA2" w14:textId="2E015F55" w:rsidR="00D3530F" w:rsidRPr="0028367D" w:rsidRDefault="00D3530F" w:rsidP="00D3530F">
                  <w:pPr>
                    <w:framePr w:hSpace="180" w:wrap="around" w:vAnchor="page" w:hAnchor="margin" w:y="347"/>
                    <w:rPr>
                      <w:sz w:val="20"/>
                    </w:rPr>
                  </w:pPr>
                  <w:r w:rsidRPr="00991646">
                    <w:rPr>
                      <w:noProof w:val="0"/>
                      <w:sz w:val="16"/>
                      <w:szCs w:val="16"/>
                      <w:lang w:val="it-IT" w:eastAsia="ru-RU"/>
                    </w:rPr>
                    <w:t>La solicitare, în termen de 20 zile de la comandă.</w:t>
                  </w:r>
                </w:p>
              </w:tc>
              <w:tc>
                <w:tcPr>
                  <w:tcW w:w="1243" w:type="dxa"/>
                  <w:gridSpan w:val="4"/>
                  <w:tcBorders>
                    <w:top w:val="single" w:sz="4" w:space="0" w:color="auto"/>
                    <w:left w:val="single" w:sz="4" w:space="0" w:color="auto"/>
                    <w:bottom w:val="single" w:sz="4" w:space="0" w:color="auto"/>
                    <w:right w:val="single" w:sz="4" w:space="0" w:color="auto"/>
                  </w:tcBorders>
                </w:tcPr>
                <w:p w14:paraId="4D718FA9" w14:textId="77777777" w:rsidR="00D3530F" w:rsidRPr="006C1FA2" w:rsidRDefault="00D3530F" w:rsidP="00D3530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8A12DE0" w14:textId="77777777" w:rsidR="00D3530F" w:rsidRPr="006C1FA2" w:rsidRDefault="00D3530F" w:rsidP="00D3530F">
                  <w:pPr>
                    <w:framePr w:hSpace="180" w:wrap="around" w:vAnchor="page" w:hAnchor="margin" w:y="347"/>
                    <w:rPr>
                      <w:sz w:val="20"/>
                    </w:rPr>
                  </w:pPr>
                </w:p>
              </w:tc>
            </w:tr>
            <w:tr w:rsidR="00D3530F" w:rsidRPr="006C1FA2" w14:paraId="17D2F6DF" w14:textId="77777777" w:rsidTr="00A6492A">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FD71C5B" w14:textId="2533BEC8" w:rsidR="00D3530F" w:rsidRPr="00043A69" w:rsidRDefault="00D3530F" w:rsidP="00D3530F">
                  <w:pPr>
                    <w:framePr w:hSpace="180" w:wrap="around" w:vAnchor="page" w:hAnchor="margin" w:y="347"/>
                    <w:ind w:right="-158"/>
                    <w:rPr>
                      <w:sz w:val="22"/>
                      <w:szCs w:val="22"/>
                    </w:rPr>
                  </w:pPr>
                  <w:r w:rsidRPr="00043A69">
                    <w:rPr>
                      <w:color w:val="000000"/>
                      <w:sz w:val="22"/>
                      <w:szCs w:val="22"/>
                      <w:lang w:eastAsia="zh-CN"/>
                    </w:rPr>
                    <w:t>33696500-0</w:t>
                  </w:r>
                </w:p>
              </w:tc>
              <w:tc>
                <w:tcPr>
                  <w:tcW w:w="2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67896D" w14:textId="7CD4F36E" w:rsidR="00D3530F" w:rsidRPr="0028367D" w:rsidRDefault="00D3530F" w:rsidP="00D3530F">
                  <w:pPr>
                    <w:framePr w:hSpace="180" w:wrap="around" w:vAnchor="page" w:hAnchor="margin" w:y="347"/>
                    <w:rPr>
                      <w:i/>
                      <w:iCs/>
                      <w:sz w:val="20"/>
                    </w:rPr>
                  </w:pPr>
                  <w:r>
                    <w:rPr>
                      <w:color w:val="000000"/>
                      <w:sz w:val="20"/>
                      <w:szCs w:val="20"/>
                    </w:rPr>
                    <w:t>Seringi heparinizate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10078C" w14:textId="5C52396F" w:rsidR="00D3530F" w:rsidRPr="0028367D" w:rsidRDefault="00D3530F" w:rsidP="00D3530F">
                  <w:pPr>
                    <w:framePr w:hSpace="180" w:wrap="around" w:vAnchor="page" w:hAnchor="margin" w:y="347"/>
                    <w:rPr>
                      <w:sz w:val="20"/>
                    </w:rPr>
                  </w:pPr>
                  <w:r>
                    <w:rPr>
                      <w:color w:val="000000"/>
                      <w:sz w:val="20"/>
                      <w:szCs w:val="20"/>
                    </w:rPr>
                    <w:t>12</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EFE3D61" w14:textId="10C01CCC" w:rsidR="00D3530F" w:rsidRPr="0028367D" w:rsidRDefault="00D3530F" w:rsidP="00D3530F">
                  <w:pPr>
                    <w:framePr w:hSpace="180" w:wrap="around" w:vAnchor="page" w:hAnchor="margin" w:y="347"/>
                    <w:rPr>
                      <w:sz w:val="20"/>
                    </w:rPr>
                  </w:pPr>
                  <w:r>
                    <w:rPr>
                      <w:color w:val="000000"/>
                      <w:sz w:val="20"/>
                      <w:szCs w:val="20"/>
                    </w:rPr>
                    <w:t>Set</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A85A2ED" w14:textId="77777777" w:rsidR="00D3530F" w:rsidRPr="0028367D" w:rsidRDefault="00D3530F" w:rsidP="00D3530F">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3C8657E" w14:textId="77777777" w:rsidR="00D3530F" w:rsidRPr="0028367D" w:rsidRDefault="00D3530F" w:rsidP="00D3530F">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9EA754D" w14:textId="77777777" w:rsidR="00D3530F" w:rsidRPr="0028367D" w:rsidRDefault="00D3530F" w:rsidP="00D353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2A305C7" w14:textId="77777777" w:rsidR="00D3530F" w:rsidRPr="0028367D" w:rsidRDefault="00D3530F" w:rsidP="00D3530F">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3219855" w14:textId="05B3112E" w:rsidR="00D3530F" w:rsidRPr="0028367D" w:rsidRDefault="00D3530F" w:rsidP="00D3530F">
                  <w:pPr>
                    <w:framePr w:hSpace="180" w:wrap="around" w:vAnchor="page" w:hAnchor="margin" w:y="347"/>
                    <w:rPr>
                      <w:sz w:val="20"/>
                    </w:rPr>
                  </w:pPr>
                  <w:r w:rsidRPr="00991646">
                    <w:rPr>
                      <w:noProof w:val="0"/>
                      <w:sz w:val="16"/>
                      <w:szCs w:val="16"/>
                      <w:lang w:val="it-IT" w:eastAsia="ru-RU"/>
                    </w:rPr>
                    <w:t>La solicitare, în termen de 20 zile de la comandă.</w:t>
                  </w:r>
                </w:p>
              </w:tc>
              <w:tc>
                <w:tcPr>
                  <w:tcW w:w="1243" w:type="dxa"/>
                  <w:gridSpan w:val="4"/>
                  <w:tcBorders>
                    <w:top w:val="single" w:sz="4" w:space="0" w:color="auto"/>
                    <w:left w:val="single" w:sz="4" w:space="0" w:color="auto"/>
                    <w:bottom w:val="single" w:sz="4" w:space="0" w:color="auto"/>
                    <w:right w:val="single" w:sz="4" w:space="0" w:color="auto"/>
                  </w:tcBorders>
                </w:tcPr>
                <w:p w14:paraId="5ADDC414" w14:textId="77777777" w:rsidR="00D3530F" w:rsidRPr="006C1FA2" w:rsidRDefault="00D3530F" w:rsidP="00D3530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08B80CE2" w14:textId="77777777" w:rsidR="00D3530F" w:rsidRPr="006C1FA2" w:rsidRDefault="00D3530F" w:rsidP="00D3530F">
                  <w:pPr>
                    <w:framePr w:hSpace="180" w:wrap="around" w:vAnchor="page" w:hAnchor="margin" w:y="347"/>
                    <w:rPr>
                      <w:sz w:val="20"/>
                    </w:rPr>
                  </w:pPr>
                </w:p>
              </w:tc>
            </w:tr>
            <w:tr w:rsidR="00D3530F" w:rsidRPr="006C1FA2" w14:paraId="049C2B8E" w14:textId="77777777" w:rsidTr="00A6492A">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1AEBC9A" w14:textId="48785830" w:rsidR="00D3530F" w:rsidRPr="00043A69" w:rsidRDefault="00D3530F" w:rsidP="00D3530F">
                  <w:pPr>
                    <w:framePr w:hSpace="180" w:wrap="around" w:vAnchor="page" w:hAnchor="margin" w:y="347"/>
                    <w:ind w:right="-158"/>
                    <w:rPr>
                      <w:sz w:val="22"/>
                      <w:szCs w:val="22"/>
                    </w:rPr>
                  </w:pPr>
                  <w:r w:rsidRPr="00043A69">
                    <w:rPr>
                      <w:color w:val="000000"/>
                      <w:sz w:val="22"/>
                      <w:szCs w:val="22"/>
                      <w:lang w:eastAsia="zh-CN"/>
                    </w:rPr>
                    <w:t>33696500-0</w:t>
                  </w:r>
                </w:p>
              </w:tc>
              <w:tc>
                <w:tcPr>
                  <w:tcW w:w="2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62991" w14:textId="5023873C" w:rsidR="00D3530F" w:rsidRPr="0028367D" w:rsidRDefault="00D3530F" w:rsidP="00D3530F">
                  <w:pPr>
                    <w:framePr w:hSpace="180" w:wrap="around" w:vAnchor="page" w:hAnchor="margin" w:y="347"/>
                    <w:rPr>
                      <w:i/>
                      <w:iCs/>
                      <w:sz w:val="20"/>
                    </w:rPr>
                  </w:pPr>
                  <w:r>
                    <w:rPr>
                      <w:color w:val="000000"/>
                      <w:sz w:val="20"/>
                      <w:szCs w:val="20"/>
                    </w:rPr>
                    <w:t>Hîrtie termosensibilă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F551B2" w14:textId="10D8EA04" w:rsidR="00D3530F" w:rsidRPr="0028367D" w:rsidRDefault="00D3530F" w:rsidP="00D3530F">
                  <w:pPr>
                    <w:framePr w:hSpace="180" w:wrap="around" w:vAnchor="page" w:hAnchor="margin" w:y="347"/>
                    <w:rPr>
                      <w:sz w:val="20"/>
                    </w:rPr>
                  </w:pPr>
                  <w:r>
                    <w:rPr>
                      <w:color w:val="000000"/>
                      <w:sz w:val="20"/>
                      <w:szCs w:val="20"/>
                    </w:rPr>
                    <w:t>20</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E4BC35D" w14:textId="6107E7F9" w:rsidR="00D3530F" w:rsidRPr="0028367D" w:rsidRDefault="00D3530F" w:rsidP="00D3530F">
                  <w:pPr>
                    <w:framePr w:hSpace="180" w:wrap="around" w:vAnchor="page" w:hAnchor="margin" w:y="347"/>
                    <w:rPr>
                      <w:sz w:val="20"/>
                    </w:rPr>
                  </w:pPr>
                  <w:r>
                    <w:rPr>
                      <w:color w:val="000000"/>
                      <w:sz w:val="20"/>
                      <w:szCs w:val="20"/>
                    </w:rPr>
                    <w:t>Buc</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B9290A1" w14:textId="77777777" w:rsidR="00D3530F" w:rsidRPr="0028367D" w:rsidRDefault="00D3530F" w:rsidP="00D3530F">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0C33769" w14:textId="77777777" w:rsidR="00D3530F" w:rsidRPr="0028367D" w:rsidRDefault="00D3530F" w:rsidP="00D3530F">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C317AD8" w14:textId="77777777" w:rsidR="00D3530F" w:rsidRPr="0028367D" w:rsidRDefault="00D3530F" w:rsidP="00D353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1427B70" w14:textId="77777777" w:rsidR="00D3530F" w:rsidRPr="0028367D" w:rsidRDefault="00D3530F" w:rsidP="00D3530F">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E863415" w14:textId="41A6C842" w:rsidR="00D3530F" w:rsidRPr="0028367D" w:rsidRDefault="00D3530F" w:rsidP="00D3530F">
                  <w:pPr>
                    <w:framePr w:hSpace="180" w:wrap="around" w:vAnchor="page" w:hAnchor="margin" w:y="347"/>
                    <w:rPr>
                      <w:sz w:val="20"/>
                    </w:rPr>
                  </w:pPr>
                  <w:r w:rsidRPr="00991646">
                    <w:rPr>
                      <w:noProof w:val="0"/>
                      <w:sz w:val="16"/>
                      <w:szCs w:val="16"/>
                      <w:lang w:val="it-IT" w:eastAsia="ru-RU"/>
                    </w:rPr>
                    <w:t>La solicitare, în termen de 20 zile de la comandă.</w:t>
                  </w:r>
                </w:p>
              </w:tc>
              <w:tc>
                <w:tcPr>
                  <w:tcW w:w="1243" w:type="dxa"/>
                  <w:gridSpan w:val="4"/>
                  <w:tcBorders>
                    <w:top w:val="single" w:sz="4" w:space="0" w:color="auto"/>
                    <w:left w:val="single" w:sz="4" w:space="0" w:color="auto"/>
                    <w:bottom w:val="single" w:sz="4" w:space="0" w:color="auto"/>
                    <w:right w:val="single" w:sz="4" w:space="0" w:color="auto"/>
                  </w:tcBorders>
                </w:tcPr>
                <w:p w14:paraId="4D88CC8A" w14:textId="77777777" w:rsidR="00D3530F" w:rsidRPr="006C1FA2" w:rsidRDefault="00D3530F" w:rsidP="00D3530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41BABD8" w14:textId="77777777" w:rsidR="00D3530F" w:rsidRPr="006C1FA2" w:rsidRDefault="00D3530F" w:rsidP="00D3530F">
                  <w:pPr>
                    <w:framePr w:hSpace="180" w:wrap="around" w:vAnchor="page" w:hAnchor="margin" w:y="347"/>
                    <w:rPr>
                      <w:sz w:val="20"/>
                    </w:rPr>
                  </w:pPr>
                </w:p>
              </w:tc>
            </w:tr>
            <w:tr w:rsidR="00D3530F" w:rsidRPr="006C1FA2" w14:paraId="2E230E93" w14:textId="77777777" w:rsidTr="00A6492A">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3DD65AB" w14:textId="4C1ED85A" w:rsidR="00D3530F" w:rsidRPr="00043A69" w:rsidRDefault="00D3530F" w:rsidP="00D3530F">
                  <w:pPr>
                    <w:framePr w:hSpace="180" w:wrap="around" w:vAnchor="page" w:hAnchor="margin" w:y="347"/>
                    <w:ind w:right="-158"/>
                    <w:rPr>
                      <w:sz w:val="22"/>
                      <w:szCs w:val="22"/>
                    </w:rPr>
                  </w:pPr>
                  <w:r w:rsidRPr="00043A69">
                    <w:rPr>
                      <w:color w:val="000000"/>
                      <w:sz w:val="22"/>
                      <w:szCs w:val="22"/>
                      <w:lang w:eastAsia="zh-CN"/>
                    </w:rPr>
                    <w:lastRenderedPageBreak/>
                    <w:t>33696500-0</w:t>
                  </w:r>
                </w:p>
              </w:tc>
              <w:tc>
                <w:tcPr>
                  <w:tcW w:w="2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1FE60" w14:textId="0C7702D8" w:rsidR="00D3530F" w:rsidRPr="0028367D" w:rsidRDefault="00D3530F" w:rsidP="00D3530F">
                  <w:pPr>
                    <w:framePr w:hSpace="180" w:wrap="around" w:vAnchor="page" w:hAnchor="margin" w:y="347"/>
                    <w:rPr>
                      <w:i/>
                      <w:iCs/>
                      <w:sz w:val="20"/>
                    </w:rPr>
                  </w:pPr>
                  <w:r>
                    <w:rPr>
                      <w:color w:val="000000"/>
                      <w:sz w:val="20"/>
                      <w:szCs w:val="20"/>
                    </w:rPr>
                    <w:t>Control de calitate nivel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D89DFC" w14:textId="4F964DDC" w:rsidR="00D3530F" w:rsidRPr="0028367D" w:rsidRDefault="00D3530F" w:rsidP="00D3530F">
                  <w:pPr>
                    <w:framePr w:hSpace="180" w:wrap="around" w:vAnchor="page" w:hAnchor="margin" w:y="347"/>
                    <w:rPr>
                      <w:sz w:val="20"/>
                    </w:rPr>
                  </w:pPr>
                  <w:r>
                    <w:rPr>
                      <w:color w:val="000000"/>
                      <w:sz w:val="20"/>
                      <w:szCs w:val="20"/>
                    </w:rPr>
                    <w:t>0,5</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731C914" w14:textId="310091DF" w:rsidR="00D3530F" w:rsidRPr="0028367D" w:rsidRDefault="00D3530F" w:rsidP="00D3530F">
                  <w:pPr>
                    <w:framePr w:hSpace="180" w:wrap="around" w:vAnchor="page" w:hAnchor="margin" w:y="347"/>
                    <w:rPr>
                      <w:sz w:val="20"/>
                    </w:rPr>
                  </w:pPr>
                  <w:r>
                    <w:rPr>
                      <w:color w:val="000000"/>
                      <w:sz w:val="20"/>
                      <w:szCs w:val="20"/>
                    </w:rPr>
                    <w:t>Set</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BFBD9E9" w14:textId="77777777" w:rsidR="00D3530F" w:rsidRPr="0028367D" w:rsidRDefault="00D3530F" w:rsidP="00D3530F">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7E38AB8" w14:textId="77777777" w:rsidR="00D3530F" w:rsidRPr="0028367D" w:rsidRDefault="00D3530F" w:rsidP="00D3530F">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F4DB531" w14:textId="77777777" w:rsidR="00D3530F" w:rsidRPr="0028367D" w:rsidRDefault="00D3530F" w:rsidP="00D353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32D1EDA" w14:textId="77777777" w:rsidR="00D3530F" w:rsidRPr="0028367D" w:rsidRDefault="00D3530F" w:rsidP="00D3530F">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5054306" w14:textId="365D6ECF" w:rsidR="00D3530F" w:rsidRPr="0028367D" w:rsidRDefault="00D3530F" w:rsidP="00D3530F">
                  <w:pPr>
                    <w:framePr w:hSpace="180" w:wrap="around" w:vAnchor="page" w:hAnchor="margin" w:y="347"/>
                    <w:rPr>
                      <w:sz w:val="20"/>
                    </w:rPr>
                  </w:pPr>
                  <w:r w:rsidRPr="00991646">
                    <w:rPr>
                      <w:noProof w:val="0"/>
                      <w:sz w:val="16"/>
                      <w:szCs w:val="16"/>
                      <w:lang w:val="it-IT" w:eastAsia="ru-RU"/>
                    </w:rPr>
                    <w:t>La solicitare, în termen de 20 zile de la comandă.</w:t>
                  </w:r>
                </w:p>
              </w:tc>
              <w:tc>
                <w:tcPr>
                  <w:tcW w:w="1243" w:type="dxa"/>
                  <w:gridSpan w:val="4"/>
                  <w:tcBorders>
                    <w:top w:val="single" w:sz="4" w:space="0" w:color="auto"/>
                    <w:left w:val="single" w:sz="4" w:space="0" w:color="auto"/>
                    <w:bottom w:val="single" w:sz="4" w:space="0" w:color="auto"/>
                    <w:right w:val="single" w:sz="4" w:space="0" w:color="auto"/>
                  </w:tcBorders>
                </w:tcPr>
                <w:p w14:paraId="75E90F00" w14:textId="77777777" w:rsidR="00D3530F" w:rsidRPr="006C1FA2" w:rsidRDefault="00D3530F" w:rsidP="00D3530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08F15A54" w14:textId="77777777" w:rsidR="00D3530F" w:rsidRPr="006C1FA2" w:rsidRDefault="00D3530F" w:rsidP="00D3530F">
                  <w:pPr>
                    <w:framePr w:hSpace="180" w:wrap="around" w:vAnchor="page" w:hAnchor="margin" w:y="347"/>
                    <w:rPr>
                      <w:sz w:val="20"/>
                    </w:rPr>
                  </w:pPr>
                </w:p>
              </w:tc>
            </w:tr>
            <w:tr w:rsidR="00D3530F" w:rsidRPr="006C1FA2" w14:paraId="2D7450C2" w14:textId="77777777" w:rsidTr="00A6492A">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495DD21" w14:textId="6BC4132D" w:rsidR="00D3530F" w:rsidRPr="00043A69" w:rsidRDefault="00D3530F" w:rsidP="00D3530F">
                  <w:pPr>
                    <w:framePr w:hSpace="180" w:wrap="around" w:vAnchor="page" w:hAnchor="margin" w:y="347"/>
                    <w:ind w:right="-158"/>
                    <w:rPr>
                      <w:sz w:val="22"/>
                      <w:szCs w:val="22"/>
                    </w:rPr>
                  </w:pPr>
                  <w:r w:rsidRPr="00043A69">
                    <w:rPr>
                      <w:color w:val="000000"/>
                      <w:sz w:val="22"/>
                      <w:szCs w:val="22"/>
                      <w:lang w:eastAsia="zh-CN"/>
                    </w:rPr>
                    <w:t>33696500-0</w:t>
                  </w:r>
                </w:p>
              </w:tc>
              <w:tc>
                <w:tcPr>
                  <w:tcW w:w="2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0EFD0" w14:textId="69E97613" w:rsidR="00D3530F" w:rsidRPr="0028367D" w:rsidRDefault="00D3530F" w:rsidP="00D3530F">
                  <w:pPr>
                    <w:framePr w:hSpace="180" w:wrap="around" w:vAnchor="page" w:hAnchor="margin" w:y="347"/>
                    <w:rPr>
                      <w:i/>
                      <w:iCs/>
                      <w:sz w:val="20"/>
                    </w:rPr>
                  </w:pPr>
                  <w:r>
                    <w:rPr>
                      <w:color w:val="000000"/>
                      <w:sz w:val="20"/>
                      <w:szCs w:val="20"/>
                    </w:rPr>
                    <w:t>Control de calitate nivel 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0CDA93" w14:textId="53E82CDB" w:rsidR="00D3530F" w:rsidRPr="0028367D" w:rsidRDefault="00D3530F" w:rsidP="00D3530F">
                  <w:pPr>
                    <w:framePr w:hSpace="180" w:wrap="around" w:vAnchor="page" w:hAnchor="margin" w:y="347"/>
                    <w:rPr>
                      <w:sz w:val="20"/>
                    </w:rPr>
                  </w:pPr>
                  <w:r>
                    <w:rPr>
                      <w:color w:val="000000"/>
                      <w:sz w:val="20"/>
                      <w:szCs w:val="20"/>
                    </w:rPr>
                    <w:t>0,5</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82A1557" w14:textId="62B30501" w:rsidR="00D3530F" w:rsidRPr="0028367D" w:rsidRDefault="00D3530F" w:rsidP="00D3530F">
                  <w:pPr>
                    <w:framePr w:hSpace="180" w:wrap="around" w:vAnchor="page" w:hAnchor="margin" w:y="347"/>
                    <w:rPr>
                      <w:sz w:val="20"/>
                    </w:rPr>
                  </w:pPr>
                  <w:r>
                    <w:rPr>
                      <w:color w:val="000000"/>
                      <w:sz w:val="20"/>
                      <w:szCs w:val="20"/>
                    </w:rPr>
                    <w:t>Set</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1817F94" w14:textId="77777777" w:rsidR="00D3530F" w:rsidRPr="0028367D" w:rsidRDefault="00D3530F" w:rsidP="00D3530F">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008037E" w14:textId="77777777" w:rsidR="00D3530F" w:rsidRPr="0028367D" w:rsidRDefault="00D3530F" w:rsidP="00D3530F">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E7AD17D" w14:textId="77777777" w:rsidR="00D3530F" w:rsidRPr="0028367D" w:rsidRDefault="00D3530F" w:rsidP="00D353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8C384A7" w14:textId="77777777" w:rsidR="00D3530F" w:rsidRPr="0028367D" w:rsidRDefault="00D3530F" w:rsidP="00D3530F">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FC49EC8" w14:textId="2503B532" w:rsidR="00D3530F" w:rsidRPr="0028367D" w:rsidRDefault="00D3530F" w:rsidP="00D3530F">
                  <w:pPr>
                    <w:framePr w:hSpace="180" w:wrap="around" w:vAnchor="page" w:hAnchor="margin" w:y="347"/>
                    <w:rPr>
                      <w:sz w:val="20"/>
                    </w:rPr>
                  </w:pPr>
                  <w:r w:rsidRPr="000518F6">
                    <w:rPr>
                      <w:noProof w:val="0"/>
                      <w:sz w:val="16"/>
                      <w:szCs w:val="16"/>
                      <w:lang w:val="it-IT" w:eastAsia="ru-RU"/>
                    </w:rPr>
                    <w:t>La solicitare, în termen de 20 zile de la comandă.</w:t>
                  </w:r>
                </w:p>
              </w:tc>
              <w:tc>
                <w:tcPr>
                  <w:tcW w:w="1243" w:type="dxa"/>
                  <w:gridSpan w:val="4"/>
                  <w:tcBorders>
                    <w:top w:val="single" w:sz="4" w:space="0" w:color="auto"/>
                    <w:left w:val="single" w:sz="4" w:space="0" w:color="auto"/>
                    <w:bottom w:val="single" w:sz="4" w:space="0" w:color="auto"/>
                    <w:right w:val="single" w:sz="4" w:space="0" w:color="auto"/>
                  </w:tcBorders>
                </w:tcPr>
                <w:p w14:paraId="450C4DA0" w14:textId="77777777" w:rsidR="00D3530F" w:rsidRPr="006C1FA2" w:rsidRDefault="00D3530F" w:rsidP="00D3530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040ACD58" w14:textId="77777777" w:rsidR="00D3530F" w:rsidRPr="006C1FA2" w:rsidRDefault="00D3530F" w:rsidP="00D3530F">
                  <w:pPr>
                    <w:framePr w:hSpace="180" w:wrap="around" w:vAnchor="page" w:hAnchor="margin" w:y="347"/>
                    <w:rPr>
                      <w:sz w:val="20"/>
                    </w:rPr>
                  </w:pPr>
                </w:p>
              </w:tc>
            </w:tr>
            <w:tr w:rsidR="00D3530F" w:rsidRPr="006C1FA2" w14:paraId="5379DB96" w14:textId="77777777" w:rsidTr="00A6492A">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28D3C37" w14:textId="45B673E4" w:rsidR="00D3530F" w:rsidRPr="00043A69" w:rsidRDefault="00D3530F" w:rsidP="00D3530F">
                  <w:pPr>
                    <w:framePr w:hSpace="180" w:wrap="around" w:vAnchor="page" w:hAnchor="margin" w:y="347"/>
                    <w:ind w:right="-158"/>
                    <w:rPr>
                      <w:sz w:val="22"/>
                      <w:szCs w:val="22"/>
                    </w:rPr>
                  </w:pPr>
                  <w:r w:rsidRPr="00043A69">
                    <w:rPr>
                      <w:color w:val="000000"/>
                      <w:sz w:val="22"/>
                      <w:szCs w:val="22"/>
                      <w:lang w:eastAsia="zh-CN"/>
                    </w:rPr>
                    <w:t>33696500-0</w:t>
                  </w:r>
                </w:p>
              </w:tc>
              <w:tc>
                <w:tcPr>
                  <w:tcW w:w="2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BE91B" w14:textId="3452F5C4" w:rsidR="00D3530F" w:rsidRPr="0028367D" w:rsidRDefault="00D3530F" w:rsidP="00D3530F">
                  <w:pPr>
                    <w:framePr w:hSpace="180" w:wrap="around" w:vAnchor="page" w:hAnchor="margin" w:y="347"/>
                    <w:rPr>
                      <w:i/>
                      <w:iCs/>
                      <w:sz w:val="20"/>
                    </w:rPr>
                  </w:pPr>
                  <w:r>
                    <w:rPr>
                      <w:color w:val="000000"/>
                      <w:sz w:val="20"/>
                      <w:szCs w:val="20"/>
                    </w:rPr>
                    <w:t>Control de calitate nivel III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3A67CE" w14:textId="5A354851" w:rsidR="00D3530F" w:rsidRPr="0028367D" w:rsidRDefault="00D3530F" w:rsidP="00D3530F">
                  <w:pPr>
                    <w:framePr w:hSpace="180" w:wrap="around" w:vAnchor="page" w:hAnchor="margin" w:y="347"/>
                    <w:rPr>
                      <w:sz w:val="20"/>
                    </w:rPr>
                  </w:pPr>
                  <w:r>
                    <w:rPr>
                      <w:color w:val="000000"/>
                      <w:sz w:val="20"/>
                      <w:szCs w:val="20"/>
                    </w:rPr>
                    <w:t>0,5</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1AD301D" w14:textId="0D4B95A2" w:rsidR="00D3530F" w:rsidRPr="0028367D" w:rsidRDefault="00D3530F" w:rsidP="00D3530F">
                  <w:pPr>
                    <w:framePr w:hSpace="180" w:wrap="around" w:vAnchor="page" w:hAnchor="margin" w:y="347"/>
                    <w:rPr>
                      <w:sz w:val="20"/>
                    </w:rPr>
                  </w:pPr>
                  <w:r>
                    <w:rPr>
                      <w:color w:val="000000"/>
                      <w:sz w:val="20"/>
                      <w:szCs w:val="20"/>
                    </w:rPr>
                    <w:t>Set</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C1BA01F" w14:textId="77777777" w:rsidR="00D3530F" w:rsidRPr="0028367D" w:rsidRDefault="00D3530F" w:rsidP="00D3530F">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ADAD26D" w14:textId="77777777" w:rsidR="00D3530F" w:rsidRPr="0028367D" w:rsidRDefault="00D3530F" w:rsidP="00D3530F">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7C78187" w14:textId="77777777" w:rsidR="00D3530F" w:rsidRPr="0028367D" w:rsidRDefault="00D3530F" w:rsidP="00D353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BC10164" w14:textId="77777777" w:rsidR="00D3530F" w:rsidRPr="0028367D" w:rsidRDefault="00D3530F" w:rsidP="00D3530F">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65F4201" w14:textId="1A4B091F" w:rsidR="00D3530F" w:rsidRPr="0028367D" w:rsidRDefault="00D3530F" w:rsidP="00D3530F">
                  <w:pPr>
                    <w:framePr w:hSpace="180" w:wrap="around" w:vAnchor="page" w:hAnchor="margin" w:y="347"/>
                    <w:rPr>
                      <w:sz w:val="20"/>
                    </w:rPr>
                  </w:pPr>
                  <w:r w:rsidRPr="000518F6">
                    <w:rPr>
                      <w:noProof w:val="0"/>
                      <w:sz w:val="16"/>
                      <w:szCs w:val="16"/>
                      <w:lang w:val="it-IT" w:eastAsia="ru-RU"/>
                    </w:rPr>
                    <w:t>La solicitare, în termen de 20 zile de la comandă.</w:t>
                  </w:r>
                </w:p>
              </w:tc>
              <w:tc>
                <w:tcPr>
                  <w:tcW w:w="1243" w:type="dxa"/>
                  <w:gridSpan w:val="4"/>
                  <w:tcBorders>
                    <w:top w:val="single" w:sz="4" w:space="0" w:color="auto"/>
                    <w:left w:val="single" w:sz="4" w:space="0" w:color="auto"/>
                    <w:bottom w:val="single" w:sz="4" w:space="0" w:color="auto"/>
                    <w:right w:val="single" w:sz="4" w:space="0" w:color="auto"/>
                  </w:tcBorders>
                </w:tcPr>
                <w:p w14:paraId="4F73F0B0" w14:textId="77777777" w:rsidR="00D3530F" w:rsidRPr="006C1FA2" w:rsidRDefault="00D3530F" w:rsidP="00D3530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DE55EFD" w14:textId="77777777" w:rsidR="00D3530F" w:rsidRPr="006C1FA2" w:rsidRDefault="00D3530F" w:rsidP="00D3530F">
                  <w:pPr>
                    <w:framePr w:hSpace="180" w:wrap="around" w:vAnchor="page" w:hAnchor="margin" w:y="347"/>
                    <w:rPr>
                      <w:sz w:val="20"/>
                    </w:rPr>
                  </w:pPr>
                </w:p>
              </w:tc>
            </w:tr>
            <w:tr w:rsidR="00A6492A" w:rsidRPr="006C1FA2" w14:paraId="4196FA5A" w14:textId="77777777" w:rsidTr="00A6492A">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153CA18" w14:textId="27B8261E" w:rsidR="00A6492A" w:rsidRPr="0028367D" w:rsidRDefault="00A6492A" w:rsidP="002C59BD">
                  <w:pPr>
                    <w:framePr w:hSpace="180" w:wrap="around" w:vAnchor="page" w:hAnchor="margin" w:y="347"/>
                    <w:rPr>
                      <w:sz w:val="20"/>
                    </w:rPr>
                  </w:pPr>
                </w:p>
              </w:tc>
              <w:tc>
                <w:tcPr>
                  <w:tcW w:w="2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CDF0C" w14:textId="00D69616" w:rsidR="00A6492A" w:rsidRPr="0028367D" w:rsidRDefault="00A6492A" w:rsidP="002C59BD">
                  <w:pPr>
                    <w:framePr w:hSpace="180" w:wrap="around" w:vAnchor="page" w:hAnchor="margin" w:y="347"/>
                    <w:rPr>
                      <w:i/>
                      <w:iCs/>
                      <w:sz w:val="20"/>
                    </w:rPr>
                  </w:pPr>
                  <w:r w:rsidRPr="008A1349">
                    <w:rPr>
                      <w:b/>
                      <w:bCs/>
                      <w:noProof w:val="0"/>
                      <w:color w:val="000000"/>
                      <w:lang w:val="en-US" w:eastAsia="ru-RU"/>
                    </w:rPr>
                    <w:t>Suma estimativă a lotului (fără TVA)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85B184" w14:textId="43488170" w:rsidR="00A6492A" w:rsidRPr="0028367D" w:rsidRDefault="00A6492A" w:rsidP="002C59BD">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6F7ECD9" w14:textId="4F9A8F69" w:rsidR="00A6492A" w:rsidRPr="0028367D" w:rsidRDefault="00A6492A" w:rsidP="002C59BD">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045F6C9" w14:textId="77777777" w:rsidR="00A6492A" w:rsidRPr="0028367D" w:rsidRDefault="00A6492A" w:rsidP="002C59B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719281A" w14:textId="77777777" w:rsidR="00A6492A" w:rsidRPr="0028367D" w:rsidRDefault="00A6492A" w:rsidP="002C59B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B24584B" w14:textId="77777777" w:rsidR="00A6492A" w:rsidRPr="0028367D" w:rsidRDefault="00A6492A" w:rsidP="002C59B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C5C0FD5" w14:textId="77777777" w:rsidR="00A6492A" w:rsidRPr="0028367D" w:rsidRDefault="00A6492A" w:rsidP="002C59BD">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2D84F60" w14:textId="77777777" w:rsidR="00A6492A" w:rsidRPr="0028367D" w:rsidRDefault="00A6492A" w:rsidP="002C59B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F69C60E" w14:textId="77777777" w:rsidR="00A6492A" w:rsidRPr="006C1FA2" w:rsidRDefault="00A6492A" w:rsidP="002C59B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57DFD90F" w14:textId="77777777" w:rsidR="00A6492A" w:rsidRPr="006C1FA2" w:rsidRDefault="00A6492A" w:rsidP="002C59BD">
                  <w:pPr>
                    <w:framePr w:hSpace="180" w:wrap="around" w:vAnchor="page" w:hAnchor="margin" w:y="347"/>
                    <w:rPr>
                      <w:sz w:val="20"/>
                    </w:rPr>
                  </w:pPr>
                </w:p>
              </w:tc>
            </w:tr>
            <w:tr w:rsidR="00A6492A" w:rsidRPr="006C1FA2" w14:paraId="1C9592AB" w14:textId="77777777" w:rsidTr="00A6492A">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3C61BD1" w14:textId="777C9FC2" w:rsidR="00A6492A" w:rsidRPr="0028367D" w:rsidRDefault="00A6492A" w:rsidP="002C59BD">
                  <w:pPr>
                    <w:framePr w:hSpace="180" w:wrap="around" w:vAnchor="page" w:hAnchor="margin" w:y="347"/>
                    <w:rPr>
                      <w:sz w:val="20"/>
                    </w:rPr>
                  </w:pPr>
                </w:p>
              </w:tc>
              <w:tc>
                <w:tcPr>
                  <w:tcW w:w="2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5F4C5" w14:textId="2B5FE5A5" w:rsidR="00A6492A" w:rsidRPr="0028367D" w:rsidRDefault="00A6492A" w:rsidP="002C59BD">
                  <w:pPr>
                    <w:framePr w:hSpace="180" w:wrap="around" w:vAnchor="page" w:hAnchor="margin" w:y="347"/>
                    <w:rPr>
                      <w:i/>
                      <w:iCs/>
                      <w:sz w:val="20"/>
                    </w:rPr>
                  </w:pPr>
                  <w:r>
                    <w:rPr>
                      <w:b/>
                      <w:bCs/>
                      <w:noProof w:val="0"/>
                      <w:color w:val="000000"/>
                      <w:lang w:val="en-US" w:eastAsia="ru-RU"/>
                    </w:rPr>
                    <w:t>Lotul 3</w:t>
                  </w:r>
                  <w:r w:rsidRPr="00BA1CC0">
                    <w:rPr>
                      <w:b/>
                      <w:bCs/>
                      <w:noProof w:val="0"/>
                      <w:color w:val="000000"/>
                      <w:lang w:val="en-US" w:eastAsia="ru-RU"/>
                    </w:rPr>
                    <w:t>:</w:t>
                  </w:r>
                  <w:r w:rsidRPr="008A1349">
                    <w:rPr>
                      <w:b/>
                      <w:bCs/>
                      <w:noProof w:val="0"/>
                      <w:color w:val="000000"/>
                      <w:lang w:val="en-US" w:eastAsia="ru-RU"/>
                    </w:rPr>
                    <w:t xml:space="preserve"> Glucometrie din sânge capilar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2C0D39" w14:textId="18F9C5E9" w:rsidR="00A6492A" w:rsidRPr="0028367D" w:rsidRDefault="00A6492A" w:rsidP="002C59BD">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6040D83" w14:textId="412A3364" w:rsidR="00A6492A" w:rsidRPr="0028367D" w:rsidRDefault="00A6492A" w:rsidP="002C59BD">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4873134" w14:textId="77777777" w:rsidR="00A6492A" w:rsidRPr="0028367D" w:rsidRDefault="00A6492A" w:rsidP="002C59B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1779733" w14:textId="77777777" w:rsidR="00A6492A" w:rsidRPr="0028367D" w:rsidRDefault="00A6492A" w:rsidP="002C59B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3F02404" w14:textId="77777777" w:rsidR="00A6492A" w:rsidRPr="0028367D" w:rsidRDefault="00A6492A" w:rsidP="002C59B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EA298E8" w14:textId="77777777" w:rsidR="00A6492A" w:rsidRPr="0028367D" w:rsidRDefault="00A6492A" w:rsidP="002C59BD">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ED0A6FE" w14:textId="77777777" w:rsidR="00A6492A" w:rsidRPr="0028367D" w:rsidRDefault="00A6492A" w:rsidP="002C59B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5A32647" w14:textId="77777777" w:rsidR="00A6492A" w:rsidRPr="006C1FA2" w:rsidRDefault="00A6492A" w:rsidP="002C59B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0F0060FD" w14:textId="77777777" w:rsidR="00A6492A" w:rsidRPr="006C1FA2" w:rsidRDefault="00A6492A" w:rsidP="002C59BD">
                  <w:pPr>
                    <w:framePr w:hSpace="180" w:wrap="around" w:vAnchor="page" w:hAnchor="margin" w:y="347"/>
                    <w:rPr>
                      <w:sz w:val="20"/>
                    </w:rPr>
                  </w:pPr>
                </w:p>
              </w:tc>
            </w:tr>
            <w:tr w:rsidR="00A6492A" w:rsidRPr="006C1FA2" w14:paraId="1C18C96C" w14:textId="77777777" w:rsidTr="00A6492A">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71A910F" w14:textId="758C02FB" w:rsidR="00A6492A" w:rsidRPr="00043A69" w:rsidRDefault="00A6492A" w:rsidP="002C59BD">
                  <w:pPr>
                    <w:framePr w:hSpace="180" w:wrap="around" w:vAnchor="page" w:hAnchor="margin" w:y="347"/>
                    <w:ind w:right="-121"/>
                    <w:rPr>
                      <w:sz w:val="22"/>
                      <w:szCs w:val="22"/>
                    </w:rPr>
                  </w:pPr>
                  <w:r w:rsidRPr="00043A69">
                    <w:rPr>
                      <w:color w:val="000000"/>
                      <w:sz w:val="22"/>
                      <w:szCs w:val="22"/>
                      <w:lang w:eastAsia="zh-CN"/>
                    </w:rPr>
                    <w:t>33696500-0</w:t>
                  </w:r>
                </w:p>
              </w:tc>
              <w:tc>
                <w:tcPr>
                  <w:tcW w:w="2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BE9E2" w14:textId="21EA341E" w:rsidR="00A6492A" w:rsidRPr="0028367D" w:rsidRDefault="00A6492A" w:rsidP="002C59BD">
                  <w:pPr>
                    <w:framePr w:hSpace="180" w:wrap="around" w:vAnchor="page" w:hAnchor="margin" w:y="347"/>
                    <w:rPr>
                      <w:i/>
                      <w:iCs/>
                      <w:sz w:val="20"/>
                    </w:rPr>
                  </w:pPr>
                  <w:r>
                    <w:rPr>
                      <w:color w:val="000000"/>
                      <w:sz w:val="20"/>
                      <w:szCs w:val="20"/>
                    </w:rPr>
                    <w:t>Chip-teste pentru glucometrie din sînge capilar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88391F" w14:textId="543B04F7" w:rsidR="00A6492A" w:rsidRPr="0028367D" w:rsidRDefault="00A6492A" w:rsidP="002C59BD">
                  <w:pPr>
                    <w:framePr w:hSpace="180" w:wrap="around" w:vAnchor="page" w:hAnchor="margin" w:y="347"/>
                    <w:rPr>
                      <w:sz w:val="20"/>
                    </w:rPr>
                  </w:pPr>
                  <w:r>
                    <w:rPr>
                      <w:color w:val="000000"/>
                      <w:sz w:val="20"/>
                      <w:szCs w:val="20"/>
                    </w:rPr>
                    <w:t>Chip-teste</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F04590A" w14:textId="176B90C5" w:rsidR="00A6492A" w:rsidRPr="0028367D" w:rsidRDefault="00A6492A" w:rsidP="002C59BD">
                  <w:pPr>
                    <w:framePr w:hSpace="180" w:wrap="around" w:vAnchor="page" w:hAnchor="margin" w:y="347"/>
                    <w:rPr>
                      <w:sz w:val="20"/>
                    </w:rPr>
                  </w:pPr>
                  <w:r>
                    <w:rPr>
                      <w:color w:val="000000"/>
                      <w:sz w:val="20"/>
                      <w:szCs w:val="20"/>
                    </w:rPr>
                    <w:t>10 000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4D8C6E7" w14:textId="77777777" w:rsidR="00A6492A" w:rsidRPr="0028367D" w:rsidRDefault="00A6492A" w:rsidP="002C59B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B533F8B" w14:textId="77777777" w:rsidR="00A6492A" w:rsidRPr="0028367D" w:rsidRDefault="00A6492A" w:rsidP="002C59B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3B9971B" w14:textId="77777777" w:rsidR="00A6492A" w:rsidRPr="0028367D" w:rsidRDefault="00A6492A" w:rsidP="002C59B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1E6B7F5" w14:textId="77777777" w:rsidR="00A6492A" w:rsidRPr="0028367D" w:rsidRDefault="00A6492A" w:rsidP="002C59BD">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B2C00FB" w14:textId="0B25C452" w:rsidR="00A6492A" w:rsidRPr="0028367D" w:rsidRDefault="00D3530F" w:rsidP="002C59BD">
                  <w:pPr>
                    <w:framePr w:hSpace="180" w:wrap="around" w:vAnchor="page" w:hAnchor="margin" w:y="347"/>
                    <w:rPr>
                      <w:sz w:val="20"/>
                    </w:rPr>
                  </w:pPr>
                  <w:r w:rsidRPr="00063E20">
                    <w:rPr>
                      <w:noProof w:val="0"/>
                      <w:sz w:val="16"/>
                      <w:szCs w:val="16"/>
                      <w:lang w:val="it-IT" w:eastAsia="ru-RU"/>
                    </w:rPr>
                    <w:t>La solicitare, în termen de 20 zile de la comandă.</w:t>
                  </w:r>
                  <w:bookmarkStart w:id="116" w:name="_GoBack"/>
                  <w:bookmarkEnd w:id="116"/>
                </w:p>
              </w:tc>
              <w:tc>
                <w:tcPr>
                  <w:tcW w:w="1243" w:type="dxa"/>
                  <w:gridSpan w:val="4"/>
                  <w:tcBorders>
                    <w:top w:val="single" w:sz="4" w:space="0" w:color="auto"/>
                    <w:left w:val="single" w:sz="4" w:space="0" w:color="auto"/>
                    <w:bottom w:val="single" w:sz="4" w:space="0" w:color="auto"/>
                    <w:right w:val="single" w:sz="4" w:space="0" w:color="auto"/>
                  </w:tcBorders>
                </w:tcPr>
                <w:p w14:paraId="522E61E4" w14:textId="77777777" w:rsidR="00A6492A" w:rsidRPr="006C1FA2" w:rsidRDefault="00A6492A" w:rsidP="002C59B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586E5752" w14:textId="77777777" w:rsidR="00A6492A" w:rsidRPr="006C1FA2" w:rsidRDefault="00A6492A" w:rsidP="002C59BD">
                  <w:pPr>
                    <w:framePr w:hSpace="180" w:wrap="around" w:vAnchor="page" w:hAnchor="margin" w:y="347"/>
                    <w:rPr>
                      <w:sz w:val="20"/>
                    </w:rPr>
                  </w:pPr>
                </w:p>
              </w:tc>
            </w:tr>
            <w:tr w:rsidR="00A6492A" w:rsidRPr="006C1FA2" w14:paraId="15FEFF14" w14:textId="77777777" w:rsidTr="00822781">
              <w:trPr>
                <w:gridAfter w:val="2"/>
                <w:wAfter w:w="45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9D58916" w14:textId="7A997CEC" w:rsidR="00A6492A" w:rsidRPr="0028367D" w:rsidRDefault="00A6492A" w:rsidP="002C59BD">
                  <w:pPr>
                    <w:framePr w:hSpace="180" w:wrap="around" w:vAnchor="page" w:hAnchor="margin" w:y="347"/>
                    <w:rPr>
                      <w:sz w:val="20"/>
                    </w:rPr>
                  </w:pPr>
                  <w:r w:rsidRPr="00DB6165">
                    <w:rPr>
                      <w:noProof w:val="0"/>
                      <w:color w:val="000000"/>
                      <w:lang w:val="en-US" w:eastAsia="ru-RU"/>
                    </w:rPr>
                    <w:t> </w:t>
                  </w:r>
                </w:p>
              </w:tc>
              <w:tc>
                <w:tcPr>
                  <w:tcW w:w="2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8DC39" w14:textId="41C9E07C" w:rsidR="00A6492A" w:rsidRPr="0028367D" w:rsidRDefault="00A6492A" w:rsidP="002C59BD">
                  <w:pPr>
                    <w:framePr w:hSpace="180" w:wrap="around" w:vAnchor="page" w:hAnchor="margin" w:y="347"/>
                    <w:rPr>
                      <w:i/>
                      <w:iCs/>
                      <w:sz w:val="20"/>
                    </w:rPr>
                  </w:pPr>
                  <w:r>
                    <w:rPr>
                      <w:b/>
                      <w:bCs/>
                      <w:noProof w:val="0"/>
                      <w:color w:val="000000"/>
                      <w:lang w:val="en-US" w:eastAsia="ru-RU"/>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253845" w14:textId="71CEAC22" w:rsidR="00A6492A" w:rsidRPr="0028367D" w:rsidRDefault="00A6492A" w:rsidP="002C59BD">
                  <w:pPr>
                    <w:framePr w:hSpace="180" w:wrap="around" w:vAnchor="page" w:hAnchor="margin" w:y="347"/>
                    <w:rPr>
                      <w:sz w:val="20"/>
                    </w:rPr>
                  </w:pPr>
                  <w:r w:rsidRPr="00DB6165">
                    <w:rPr>
                      <w:noProof w:val="0"/>
                      <w:color w:val="000000"/>
                      <w:lang w:val="en-US" w:eastAsia="ru-RU"/>
                    </w:rPr>
                    <w:t>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3EC8670" w14:textId="647A5DD9" w:rsidR="00A6492A" w:rsidRPr="0028367D" w:rsidRDefault="00A6492A" w:rsidP="002C59BD">
                  <w:pPr>
                    <w:framePr w:hSpace="180" w:wrap="around" w:vAnchor="page" w:hAnchor="margin" w:y="347"/>
                    <w:rPr>
                      <w:sz w:val="20"/>
                    </w:rPr>
                  </w:pPr>
                  <w:r w:rsidRPr="007A0D63">
                    <w:rPr>
                      <w:noProof w:val="0"/>
                      <w:color w:val="000000"/>
                      <w:lang w:val="en-US" w:eastAsia="ru-RU"/>
                    </w:rPr>
                    <w:t> </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3EE2238" w14:textId="77777777" w:rsidR="00A6492A" w:rsidRPr="0028367D" w:rsidRDefault="00A6492A" w:rsidP="002C59B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1A3ACA4" w14:textId="77777777" w:rsidR="00A6492A" w:rsidRPr="0028367D" w:rsidRDefault="00A6492A" w:rsidP="002C59B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F22D171" w14:textId="77777777" w:rsidR="00A6492A" w:rsidRPr="0028367D" w:rsidRDefault="00A6492A" w:rsidP="002C59B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5C9A8EE" w14:textId="77777777" w:rsidR="00A6492A" w:rsidRPr="0028367D" w:rsidRDefault="00A6492A" w:rsidP="002C59BD">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46273E0" w14:textId="77777777" w:rsidR="00A6492A" w:rsidRPr="0028367D" w:rsidRDefault="00A6492A" w:rsidP="002C59B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00421CD" w14:textId="77777777" w:rsidR="00A6492A" w:rsidRPr="006C1FA2" w:rsidRDefault="00A6492A" w:rsidP="002C59B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991B5F9" w14:textId="77777777" w:rsidR="00A6492A" w:rsidRPr="006C1FA2" w:rsidRDefault="00A6492A" w:rsidP="002C59BD">
                  <w:pPr>
                    <w:framePr w:hSpace="180" w:wrap="around" w:vAnchor="page" w:hAnchor="margin" w:y="347"/>
                    <w:rPr>
                      <w:sz w:val="20"/>
                    </w:rPr>
                  </w:pPr>
                </w:p>
              </w:tc>
            </w:tr>
            <w:tr w:rsidR="00C25482" w:rsidRPr="006C1FA2" w14:paraId="6951F015" w14:textId="2C39A5EF" w:rsidTr="00022531">
              <w:trPr>
                <w:gridAfter w:val="2"/>
                <w:wAfter w:w="452" w:type="dxa"/>
                <w:trHeight w:val="4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C59BD">
                  <w:pPr>
                    <w:framePr w:hSpace="180" w:wrap="around" w:vAnchor="page" w:hAnchor="margin" w:y="347"/>
                    <w:rPr>
                      <w:sz w:val="20"/>
                    </w:rPr>
                  </w:pPr>
                </w:p>
              </w:tc>
              <w:tc>
                <w:tcPr>
                  <w:tcW w:w="2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C59B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C59BD">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C59BD">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C59B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C59B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C59B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C59BD">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C59B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C59B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C59BD">
                  <w:pPr>
                    <w:framePr w:hSpace="180" w:wrap="around" w:vAnchor="page" w:hAnchor="margin" w:y="347"/>
                    <w:rPr>
                      <w:sz w:val="20"/>
                    </w:rPr>
                  </w:pPr>
                </w:p>
              </w:tc>
            </w:tr>
            <w:tr w:rsidR="00C25482" w:rsidRPr="00845C1B" w14:paraId="35BEFA5B" w14:textId="77777777" w:rsidTr="00822781">
              <w:trPr>
                <w:gridAfter w:val="1"/>
                <w:wAfter w:w="420" w:type="dxa"/>
                <w:trHeight w:val="397"/>
              </w:trPr>
              <w:tc>
                <w:tcPr>
                  <w:tcW w:w="11004" w:type="dxa"/>
                  <w:gridSpan w:val="10"/>
                  <w:tcBorders>
                    <w:top w:val="single" w:sz="4" w:space="0" w:color="auto"/>
                  </w:tcBorders>
                  <w:shd w:val="clear" w:color="auto" w:fill="auto"/>
                  <w:vAlign w:val="center"/>
                </w:tcPr>
                <w:p w14:paraId="077455FC" w14:textId="77777777" w:rsidR="00C25482" w:rsidRPr="00845C1B" w:rsidRDefault="00C25482" w:rsidP="002C59BD">
                  <w:pPr>
                    <w:framePr w:hSpace="180" w:wrap="around" w:vAnchor="page" w:hAnchor="margin" w:y="347"/>
                    <w:tabs>
                      <w:tab w:val="left" w:pos="6120"/>
                    </w:tabs>
                    <w:rPr>
                      <w:sz w:val="20"/>
                    </w:rPr>
                  </w:pPr>
                </w:p>
                <w:p w14:paraId="15135DCC" w14:textId="77777777" w:rsidR="00C25482" w:rsidRPr="00845C1B" w:rsidRDefault="00C25482" w:rsidP="002C59B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C59BD">
                  <w:pPr>
                    <w:framePr w:hSpace="180" w:wrap="around" w:vAnchor="page" w:hAnchor="margin" w:y="347"/>
                    <w:rPr>
                      <w:sz w:val="20"/>
                    </w:rPr>
                  </w:pPr>
                </w:p>
                <w:p w14:paraId="1FA8F12B" w14:textId="362C50DE" w:rsidR="00C25482" w:rsidRPr="00845C1B" w:rsidRDefault="00C25482" w:rsidP="002C59B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7" w:type="dxa"/>
                  <w:gridSpan w:val="3"/>
                  <w:tcBorders>
                    <w:top w:val="single" w:sz="4" w:space="0" w:color="auto"/>
                  </w:tcBorders>
                </w:tcPr>
                <w:p w14:paraId="2F38C355" w14:textId="77777777" w:rsidR="00C25482" w:rsidRPr="00845C1B" w:rsidRDefault="00C25482" w:rsidP="002C59BD">
                  <w:pPr>
                    <w:framePr w:hSpace="180" w:wrap="around" w:vAnchor="page" w:hAnchor="margin" w:y="347"/>
                    <w:tabs>
                      <w:tab w:val="left" w:pos="6120"/>
                    </w:tabs>
                    <w:rPr>
                      <w:sz w:val="20"/>
                    </w:rPr>
                  </w:pPr>
                </w:p>
              </w:tc>
              <w:tc>
                <w:tcPr>
                  <w:tcW w:w="1243" w:type="dxa"/>
                  <w:gridSpan w:val="4"/>
                  <w:tcBorders>
                    <w:top w:val="single" w:sz="4" w:space="0" w:color="auto"/>
                  </w:tcBorders>
                </w:tcPr>
                <w:p w14:paraId="71B583D9" w14:textId="77777777" w:rsidR="00C25482" w:rsidRPr="00845C1B" w:rsidRDefault="00C25482" w:rsidP="002C59BD">
                  <w:pPr>
                    <w:framePr w:hSpace="180" w:wrap="around" w:vAnchor="page" w:hAnchor="margin" w:y="347"/>
                    <w:tabs>
                      <w:tab w:val="left" w:pos="6120"/>
                    </w:tabs>
                    <w:rPr>
                      <w:sz w:val="20"/>
                    </w:rPr>
                  </w:pPr>
                </w:p>
              </w:tc>
              <w:tc>
                <w:tcPr>
                  <w:tcW w:w="1225" w:type="dxa"/>
                  <w:gridSpan w:val="3"/>
                  <w:tcBorders>
                    <w:top w:val="single" w:sz="4" w:space="0" w:color="auto"/>
                  </w:tcBorders>
                </w:tcPr>
                <w:p w14:paraId="2FAA5D03" w14:textId="187F964B" w:rsidR="00C25482" w:rsidRPr="00845C1B" w:rsidRDefault="00C25482" w:rsidP="002C59B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EED780" w14:textId="77777777" w:rsidR="002C59BD" w:rsidRDefault="002C59BD" w:rsidP="00A20ACF">
      <w:r>
        <w:separator/>
      </w:r>
    </w:p>
  </w:endnote>
  <w:endnote w:type="continuationSeparator" w:id="0">
    <w:p w14:paraId="3C8550EE" w14:textId="77777777" w:rsidR="002C59BD" w:rsidRDefault="002C59B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charset w:val="CC"/>
    <w:family w:val="roman"/>
    <w:pitch w:val="variable"/>
    <w:sig w:usb0="E00002FF" w:usb1="400004FF" w:usb2="00000000" w:usb3="00000000" w:csb0="0000019F" w:csb1="00000000"/>
  </w:font>
  <w:font w:name="Tahoma">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0000000000000000000"/>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72D8FD17" w:rsidR="002C59BD" w:rsidRDefault="002C59BD">
        <w:pPr>
          <w:pStyle w:val="a4"/>
          <w:jc w:val="right"/>
        </w:pPr>
        <w:r>
          <w:fldChar w:fldCharType="begin"/>
        </w:r>
        <w:r>
          <w:instrText xml:space="preserve"> PAGE   \* MERGEFORMAT </w:instrText>
        </w:r>
        <w:r>
          <w:fldChar w:fldCharType="separate"/>
        </w:r>
        <w:r w:rsidR="00183A7E">
          <w:t>53</w:t>
        </w:r>
        <w:r>
          <w:fldChar w:fldCharType="end"/>
        </w:r>
      </w:p>
    </w:sdtContent>
  </w:sdt>
  <w:p w14:paraId="394448D7" w14:textId="77777777" w:rsidR="002C59BD" w:rsidRDefault="002C59B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B502C2" w14:textId="77777777" w:rsidR="002C59BD" w:rsidRDefault="002C59BD" w:rsidP="00A20ACF">
      <w:r>
        <w:separator/>
      </w:r>
    </w:p>
  </w:footnote>
  <w:footnote w:type="continuationSeparator" w:id="0">
    <w:p w14:paraId="1F9575C1" w14:textId="77777777" w:rsidR="002C59BD" w:rsidRDefault="002C59B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53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A69"/>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E82"/>
    <w:rsid w:val="000B5D92"/>
    <w:rsid w:val="000B6CE5"/>
    <w:rsid w:val="000C00CF"/>
    <w:rsid w:val="000C3C74"/>
    <w:rsid w:val="000C4352"/>
    <w:rsid w:val="000C470A"/>
    <w:rsid w:val="000C5AE0"/>
    <w:rsid w:val="000C5E7F"/>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7E"/>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52E"/>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9BD"/>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08C"/>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E53"/>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56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78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E63"/>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AE2"/>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2A"/>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FF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930"/>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5"/>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9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4DC8"/>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AD5"/>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30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616"/>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A1E"/>
    <w:rsid w:val="00E000AD"/>
    <w:rsid w:val="00E001B8"/>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72C"/>
    <w:rsid w:val="00F8399A"/>
    <w:rsid w:val="00F85248"/>
    <w:rsid w:val="00F854EA"/>
    <w:rsid w:val="00F85D58"/>
    <w:rsid w:val="00F86700"/>
    <w:rsid w:val="00F90362"/>
    <w:rsid w:val="00F91B0A"/>
    <w:rsid w:val="00F92ACB"/>
    <w:rsid w:val="00F92DE2"/>
    <w:rsid w:val="00F94BAD"/>
    <w:rsid w:val="00F954EF"/>
    <w:rsid w:val="00F95D2A"/>
    <w:rsid w:val="00FA0C0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473336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5242EA-DE05-4C8E-A431-655DB12BA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65</Pages>
  <Words>22242</Words>
  <Characters>126785</Characters>
  <Application>Microsoft Office Word</Application>
  <DocSecurity>0</DocSecurity>
  <Lines>1056</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cp:lastModifiedBy>
  <cp:revision>23</cp:revision>
  <cp:lastPrinted>2021-03-10T08:12:00Z</cp:lastPrinted>
  <dcterms:created xsi:type="dcterms:W3CDTF">2023-11-21T21:32:00Z</dcterms:created>
  <dcterms:modified xsi:type="dcterms:W3CDTF">2023-11-26T06:13:00Z</dcterms:modified>
</cp:coreProperties>
</file>