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880C85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C0C941C" w14:textId="0FF1C4CF" w:rsidR="00275A92" w:rsidRPr="00DF0E84" w:rsidRDefault="00DF0E8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DF0E8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F0E84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99ABCC1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20481600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8D190D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F921F8C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3D12051" w14:textId="77777777" w:rsidR="00275A92" w:rsidRDefault="00275A92">
            <w:pPr>
              <w:jc w:val="center"/>
            </w:pPr>
          </w:p>
        </w:tc>
      </w:tr>
    </w:tbl>
    <w:p w14:paraId="1AADE0D8" w14:textId="77777777" w:rsidR="00275A92" w:rsidRDefault="00275A92"/>
    <w:p w14:paraId="1B97916B" w14:textId="77777777" w:rsidR="00275A92" w:rsidRDefault="00275A92"/>
    <w:p w14:paraId="20B26C45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2-5-6</w:t>
      </w:r>
    </w:p>
    <w:p w14:paraId="77F067F5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4D7C3D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D11A7D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CF20A3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7FEEC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F709C0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A3DE7F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F8A0B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43A1F8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049A0C4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4804A5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B00F5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4A725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119B1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276DA1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4D520A3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F91ABB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51CCD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2BC306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E5872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7E07E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F021FF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19A459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5428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7087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CB6F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69E4E81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9A96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D5B555" w14:textId="77777777" w:rsidR="0093592B" w:rsidRDefault="0093592B"/>
        </w:tc>
      </w:tr>
      <w:tr w:rsidR="0093592B" w14:paraId="627A87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C5EC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E2AC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CE13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Semnalizare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incendiu</w:t>
            </w:r>
            <w:proofErr w:type="spellEnd"/>
          </w:p>
          <w:p w14:paraId="37983C7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574E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71C409" w14:textId="77777777" w:rsidR="0093592B" w:rsidRDefault="0093592B"/>
        </w:tc>
      </w:tr>
      <w:tr w:rsidR="001A726D" w14:paraId="4894B2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C370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8BE8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10-08-001-02</w:t>
            </w:r>
          </w:p>
          <w:p w14:paraId="2E40E0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6802B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DF0E84">
              <w:rPr>
                <w:sz w:val="24"/>
                <w:szCs w:val="24"/>
                <w:lang w:val="en-US"/>
              </w:rPr>
              <w:t xml:space="preserve">"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control,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demarare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Concentrator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20 </w:t>
            </w:r>
            <w:proofErr w:type="spellStart"/>
            <w:r>
              <w:rPr>
                <w:sz w:val="24"/>
                <w:szCs w:val="24"/>
              </w:rPr>
              <w:t>raze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 прибор</w:t>
            </w:r>
            <w:proofErr w:type="gramEnd"/>
            <w:r>
              <w:rPr>
                <w:sz w:val="24"/>
                <w:szCs w:val="24"/>
              </w:rPr>
              <w:t xml:space="preserve">  приемно-контрольный  пожарный  адресный  на  4  кольцевых  двухпроводных  линий - </w:t>
            </w:r>
            <w:proofErr w:type="spellStart"/>
            <w:r>
              <w:rPr>
                <w:sz w:val="24"/>
                <w:szCs w:val="24"/>
              </w:rPr>
              <w:t>Previdia</w:t>
            </w:r>
            <w:proofErr w:type="spellEnd"/>
            <w:r>
              <w:rPr>
                <w:sz w:val="24"/>
                <w:szCs w:val="24"/>
              </w:rPr>
              <w:t xml:space="preserve">  C216 )</w:t>
            </w:r>
          </w:p>
          <w:p w14:paraId="509FB8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5F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4D5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11FDAE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40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928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10-04-066-06</w:t>
            </w:r>
          </w:p>
          <w:p w14:paraId="60F1A0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C33B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Aparataj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Tablou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studiou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coridor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индикаторная</w:t>
            </w:r>
            <w:proofErr w:type="gramEnd"/>
            <w:r>
              <w:rPr>
                <w:sz w:val="24"/>
                <w:szCs w:val="24"/>
              </w:rPr>
              <w:t xml:space="preserve">  панель  со  светодиодами  и  термопринтером  FPMLEDDPRN-L )</w:t>
            </w:r>
          </w:p>
          <w:p w14:paraId="623F8BA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D11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CD6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8E3C2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C957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E48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11-04-008-01</w:t>
            </w:r>
          </w:p>
          <w:p w14:paraId="19C3FE0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55AB1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detasabil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module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celule</w:t>
            </w:r>
            <w:proofErr w:type="spellEnd"/>
            <w:r>
              <w:rPr>
                <w:sz w:val="24"/>
                <w:szCs w:val="24"/>
              </w:rPr>
              <w:t xml:space="preserve">, "ТЭЗ"), </w:t>
            </w:r>
            <w:proofErr w:type="spellStart"/>
            <w:r>
              <w:rPr>
                <w:sz w:val="24"/>
                <w:szCs w:val="24"/>
              </w:rPr>
              <w:t>masa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gramStart"/>
            <w:r>
              <w:rPr>
                <w:sz w:val="24"/>
                <w:szCs w:val="24"/>
              </w:rPr>
              <w:t>5  (</w:t>
            </w:r>
            <w:proofErr w:type="gramEnd"/>
            <w:r>
              <w:rPr>
                <w:sz w:val="24"/>
                <w:szCs w:val="24"/>
              </w:rPr>
              <w:t xml:space="preserve"> модуль  на  2  кольцевых  шлейфа  для  ППКП  </w:t>
            </w:r>
            <w:proofErr w:type="spellStart"/>
            <w:r>
              <w:rPr>
                <w:sz w:val="24"/>
                <w:szCs w:val="24"/>
              </w:rPr>
              <w:t>Previdia</w:t>
            </w:r>
            <w:proofErr w:type="spellEnd"/>
            <w:r>
              <w:rPr>
                <w:sz w:val="24"/>
                <w:szCs w:val="24"/>
              </w:rPr>
              <w:t xml:space="preserve">  216 - IFM2L ) </w:t>
            </w:r>
          </w:p>
          <w:p w14:paraId="75A4ED5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260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46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B7AF4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DF1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22D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11-04-008-01</w:t>
            </w:r>
          </w:p>
          <w:p w14:paraId="5A3759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96006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detasabil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module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celule</w:t>
            </w:r>
            <w:proofErr w:type="spellEnd"/>
            <w:r>
              <w:rPr>
                <w:sz w:val="24"/>
                <w:szCs w:val="24"/>
              </w:rPr>
              <w:t xml:space="preserve">, "ТЭЗ"), </w:t>
            </w:r>
            <w:proofErr w:type="spellStart"/>
            <w:r>
              <w:rPr>
                <w:sz w:val="24"/>
                <w:szCs w:val="24"/>
              </w:rPr>
              <w:t>masa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gramStart"/>
            <w:r>
              <w:rPr>
                <w:sz w:val="24"/>
                <w:szCs w:val="24"/>
              </w:rPr>
              <w:t>5  (</w:t>
            </w:r>
            <w:proofErr w:type="gramEnd"/>
            <w:r>
              <w:rPr>
                <w:sz w:val="24"/>
                <w:szCs w:val="24"/>
              </w:rPr>
              <w:t xml:space="preserve"> модуль  c  </w:t>
            </w:r>
            <w:r>
              <w:rPr>
                <w:sz w:val="24"/>
                <w:szCs w:val="24"/>
              </w:rPr>
              <w:lastRenderedPageBreak/>
              <w:t xml:space="preserve">релейными  выходами  IFM4R ) </w:t>
            </w:r>
          </w:p>
          <w:p w14:paraId="1D958E7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80F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117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102EE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19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9D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11-04-008-01</w:t>
            </w:r>
          </w:p>
          <w:p w14:paraId="3F17F4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A32B4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detasabil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module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celule</w:t>
            </w:r>
            <w:proofErr w:type="spellEnd"/>
            <w:r>
              <w:rPr>
                <w:sz w:val="24"/>
                <w:szCs w:val="24"/>
              </w:rPr>
              <w:t xml:space="preserve">, "ТЭЗ"), </w:t>
            </w:r>
            <w:proofErr w:type="spellStart"/>
            <w:r>
              <w:rPr>
                <w:sz w:val="24"/>
                <w:szCs w:val="24"/>
              </w:rPr>
              <w:t>masa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gramStart"/>
            <w:r>
              <w:rPr>
                <w:sz w:val="24"/>
                <w:szCs w:val="24"/>
              </w:rPr>
              <w:t>5  (</w:t>
            </w:r>
            <w:proofErr w:type="gramEnd"/>
            <w:r>
              <w:rPr>
                <w:sz w:val="24"/>
                <w:szCs w:val="24"/>
              </w:rPr>
              <w:t xml:space="preserve"> модуль  передатчик  3G  и  PSTN  IFMDIAL ) </w:t>
            </w:r>
          </w:p>
          <w:p w14:paraId="4347E31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F5F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593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BD3E2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2D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82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10-02-016-06</w:t>
            </w:r>
          </w:p>
          <w:p w14:paraId="03F7BD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E6A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convorbiri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comutatoare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telecomunicatii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dispecer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directoriale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convertizor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bloc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резервированный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источник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питания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РИП</w:t>
            </w:r>
            <w:r w:rsidRPr="00DF0E84">
              <w:rPr>
                <w:sz w:val="24"/>
                <w:szCs w:val="24"/>
                <w:lang w:val="en-US"/>
              </w:rPr>
              <w:t>-7</w:t>
            </w:r>
            <w:r>
              <w:rPr>
                <w:sz w:val="24"/>
                <w:szCs w:val="24"/>
              </w:rPr>
              <w:t>А</w:t>
            </w:r>
            <w:r w:rsidRPr="00DF0E84">
              <w:rPr>
                <w:sz w:val="24"/>
                <w:szCs w:val="24"/>
                <w:lang w:val="en-US"/>
              </w:rPr>
              <w:t>/h )</w:t>
            </w:r>
          </w:p>
          <w:p w14:paraId="73D88716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34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0D1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57F51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2CC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DB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14:paraId="5E364F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4C0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stationar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tip: </w:t>
            </w:r>
            <w:r>
              <w:rPr>
                <w:sz w:val="24"/>
                <w:szCs w:val="24"/>
              </w:rPr>
              <w:t>С</w:t>
            </w:r>
            <w:r w:rsidRPr="00DF0E84">
              <w:rPr>
                <w:sz w:val="24"/>
                <w:szCs w:val="24"/>
                <w:lang w:val="en-US"/>
              </w:rPr>
              <w:t>B 7,0-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>12  (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12V, 7 </w:t>
            </w:r>
            <w:r>
              <w:rPr>
                <w:sz w:val="24"/>
                <w:szCs w:val="24"/>
              </w:rPr>
              <w:t>А</w:t>
            </w:r>
            <w:r w:rsidRPr="00DF0E84">
              <w:rPr>
                <w:sz w:val="24"/>
                <w:szCs w:val="24"/>
                <w:lang w:val="en-US"/>
              </w:rPr>
              <w:t>/h )</w:t>
            </w:r>
          </w:p>
          <w:p w14:paraId="1F7583E3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16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D46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0D506C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CE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833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11-04-008-01</w:t>
            </w:r>
          </w:p>
          <w:p w14:paraId="442DCC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CCA11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detasabil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module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celule</w:t>
            </w:r>
            <w:proofErr w:type="spellEnd"/>
            <w:r>
              <w:rPr>
                <w:sz w:val="24"/>
                <w:szCs w:val="24"/>
              </w:rPr>
              <w:t xml:space="preserve">, "ТЭЗ"), </w:t>
            </w:r>
            <w:proofErr w:type="spellStart"/>
            <w:r>
              <w:rPr>
                <w:sz w:val="24"/>
                <w:szCs w:val="24"/>
              </w:rPr>
              <w:t>masa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gramStart"/>
            <w:r>
              <w:rPr>
                <w:sz w:val="24"/>
                <w:szCs w:val="24"/>
              </w:rPr>
              <w:t>5  (</w:t>
            </w:r>
            <w:proofErr w:type="gramEnd"/>
            <w:r>
              <w:rPr>
                <w:sz w:val="24"/>
                <w:szCs w:val="24"/>
              </w:rPr>
              <w:t xml:space="preserve"> модуль  импульсного  питания  IFM24160 ) </w:t>
            </w:r>
          </w:p>
          <w:p w14:paraId="6780B9B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0B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F8A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530B3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86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425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10-08-002-02</w:t>
            </w:r>
          </w:p>
          <w:p w14:paraId="2F8273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7CD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DF0E8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fum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fotoelectric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radioizotop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de lumina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normala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адресный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дымовой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извещатель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комплекте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базой</w:t>
            </w:r>
            <w:r w:rsidRPr="00DF0E84">
              <w:rPr>
                <w:sz w:val="24"/>
                <w:szCs w:val="24"/>
                <w:lang w:val="en-US"/>
              </w:rPr>
              <w:t xml:space="preserve">  ED100 )</w:t>
            </w:r>
          </w:p>
          <w:p w14:paraId="06E07B8F" w14:textId="77777777" w:rsidR="00000000" w:rsidRDefault="00DF0E84" w:rsidP="00951790">
            <w:pPr>
              <w:adjustRightInd w:val="0"/>
            </w:pPr>
            <w:r>
              <w:t>Коэффициент к трудозатратам=0,5000</w:t>
            </w:r>
          </w:p>
          <w:p w14:paraId="6CF0CFD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1B8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85C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1,9600</w:t>
            </w:r>
          </w:p>
        </w:tc>
      </w:tr>
      <w:tr w:rsidR="001A726D" w14:paraId="63AC2E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34B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FE8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10-08-002-03</w:t>
            </w:r>
          </w:p>
          <w:p w14:paraId="5538F0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2DF26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Avertizoare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automatice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termic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fum</w:t>
            </w:r>
            <w:proofErr w:type="spellEnd"/>
            <w:r>
              <w:rPr>
                <w:sz w:val="24"/>
                <w:szCs w:val="24"/>
              </w:rPr>
              <w:t xml:space="preserve">  (</w:t>
            </w:r>
            <w:proofErr w:type="gramEnd"/>
            <w:r>
              <w:rPr>
                <w:sz w:val="24"/>
                <w:szCs w:val="24"/>
              </w:rPr>
              <w:t xml:space="preserve"> адресный  тепловой  извещатель  в  комплекте  с  базой )</w:t>
            </w:r>
          </w:p>
          <w:p w14:paraId="45E765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88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EF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635B5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9A6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BF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10-04-066-05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33E1F2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A8D9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Aparataj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proofErr w:type="gramStart"/>
            <w:r>
              <w:rPr>
                <w:sz w:val="24"/>
                <w:szCs w:val="24"/>
              </w:rPr>
              <w:t>Avertizator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( адресный  ручной  извещатель  в  комплекте  с  базой  EC0020 )</w:t>
            </w:r>
          </w:p>
          <w:p w14:paraId="799E7A6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9A4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AE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25,0000</w:t>
            </w:r>
          </w:p>
        </w:tc>
      </w:tr>
      <w:tr w:rsidR="001A726D" w14:paraId="2254E1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A1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0D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10-08-002-06</w:t>
            </w:r>
          </w:p>
          <w:p w14:paraId="30D194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817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Avertizoare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Constructia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avertizorului</w:t>
            </w:r>
            <w:proofErr w:type="spellEnd"/>
          </w:p>
          <w:p w14:paraId="2FBAA5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920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87A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224,0000</w:t>
            </w:r>
          </w:p>
        </w:tc>
      </w:tr>
      <w:tr w:rsidR="001A726D" w14:paraId="5D0A82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9BD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32B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08-03-593-10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0BD4B6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B2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Indicatori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DF0E8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индикатор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выносной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светодиодный</w:t>
            </w:r>
            <w:r w:rsidRPr="00DF0E84">
              <w:rPr>
                <w:sz w:val="24"/>
                <w:szCs w:val="24"/>
                <w:lang w:val="en-US"/>
              </w:rPr>
              <w:t xml:space="preserve"> ) </w:t>
            </w:r>
          </w:p>
          <w:p w14:paraId="03731841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61B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800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0,2100</w:t>
            </w:r>
          </w:p>
        </w:tc>
      </w:tr>
      <w:tr w:rsidR="001A726D" w14:paraId="47DE67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9FC2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AFE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14:paraId="79DB52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4FF53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Aparataj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perete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Sonerie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светозвуковой</w:t>
            </w:r>
            <w:proofErr w:type="gramEnd"/>
            <w:r>
              <w:rPr>
                <w:sz w:val="24"/>
                <w:szCs w:val="24"/>
              </w:rPr>
              <w:t xml:space="preserve">  оповещатель  наружного  исполнения  )</w:t>
            </w:r>
          </w:p>
          <w:p w14:paraId="6AF3FF1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3E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61F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61A752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14D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54B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14:paraId="7ECE4C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7A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pupitru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suspendat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>, mm, pina la 600</w:t>
            </w:r>
            <w:r>
              <w:rPr>
                <w:sz w:val="24"/>
                <w:szCs w:val="24"/>
              </w:rPr>
              <w:t>х</w:t>
            </w:r>
            <w:r w:rsidRPr="00DF0E84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DF0E84">
              <w:rPr>
                <w:sz w:val="24"/>
                <w:szCs w:val="24"/>
                <w:lang w:val="en-US"/>
              </w:rPr>
              <w:t xml:space="preserve">350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щит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с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монтажной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панелью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ЩМП-1Р31  600х400х220 )</w:t>
            </w:r>
          </w:p>
          <w:p w14:paraId="75ACC85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DBA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76E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78483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41E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519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7C76D3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F2C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767382E0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0C3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3CB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17,0500</w:t>
            </w:r>
          </w:p>
        </w:tc>
      </w:tr>
      <w:tr w:rsidR="001A726D" w14:paraId="0218AA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EAA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7E0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2F9A5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1C66F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Кабель  c</w:t>
            </w:r>
            <w:proofErr w:type="gramEnd"/>
            <w:r>
              <w:rPr>
                <w:sz w:val="24"/>
                <w:szCs w:val="24"/>
              </w:rPr>
              <w:t xml:space="preserve">  изоляцией  </w:t>
            </w:r>
            <w:proofErr w:type="spellStart"/>
            <w:r>
              <w:rPr>
                <w:sz w:val="24"/>
                <w:szCs w:val="24"/>
              </w:rPr>
              <w:t>КПСЭнг</w:t>
            </w:r>
            <w:proofErr w:type="spellEnd"/>
            <w:r>
              <w:rPr>
                <w:sz w:val="24"/>
                <w:szCs w:val="24"/>
              </w:rPr>
              <w:t>(А)FRLS  1x2x1.0</w:t>
            </w:r>
          </w:p>
          <w:p w14:paraId="18065C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6D5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5B3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1 850,0000</w:t>
            </w:r>
          </w:p>
        </w:tc>
      </w:tr>
      <w:tr w:rsidR="001A726D" w14:paraId="2FB8E7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2F8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AD3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12EC2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65C9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Кабель  огнестойкий</w:t>
            </w:r>
            <w:proofErr w:type="gramEnd"/>
            <w:r>
              <w:rPr>
                <w:sz w:val="24"/>
                <w:szCs w:val="24"/>
              </w:rPr>
              <w:t xml:space="preserve">  ВВГнг-FRLS  2x1.5 mm2</w:t>
            </w:r>
          </w:p>
          <w:p w14:paraId="4AAEA1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39C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14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40,0000</w:t>
            </w:r>
          </w:p>
        </w:tc>
      </w:tr>
      <w:tr w:rsidR="001A726D" w14:paraId="4C5F87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A7A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6CE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E840E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1B9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25 mm</w:t>
            </w:r>
          </w:p>
          <w:p w14:paraId="47DD2B7E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A4E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300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19,0000</w:t>
            </w:r>
          </w:p>
        </w:tc>
      </w:tr>
      <w:tr w:rsidR="001A726D" w14:paraId="200DC6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A56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6B4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99A52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5B831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Труба  ПЕ</w:t>
            </w:r>
            <w:proofErr w:type="gramEnd"/>
            <w:r>
              <w:rPr>
                <w:sz w:val="24"/>
                <w:szCs w:val="24"/>
              </w:rPr>
              <w:t xml:space="preserve">  для  электромонтажа  д. 20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2957EFD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9D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FE8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1 890,0000</w:t>
            </w:r>
          </w:p>
        </w:tc>
      </w:tr>
      <w:tr w:rsidR="001A726D" w14:paraId="5D804E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3C2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F81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F057C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332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Труба  поливинилхлоридная</w:t>
            </w:r>
            <w:proofErr w:type="gramEnd"/>
            <w:r>
              <w:rPr>
                <w:sz w:val="24"/>
                <w:szCs w:val="24"/>
              </w:rPr>
              <w:t xml:space="preserve">  ПВХ  д. 25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243E98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EC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88D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445676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9EA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AA4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08-02-409-2</w:t>
            </w:r>
          </w:p>
          <w:p w14:paraId="5737AC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DD5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pina la 50 mm</w:t>
            </w:r>
          </w:p>
          <w:p w14:paraId="12550A96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3E9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3A1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0,1000</w:t>
            </w:r>
          </w:p>
        </w:tc>
      </w:tr>
      <w:tr w:rsidR="001A726D" w14:paraId="203C0E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2C1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1CD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04A4E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44D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Труба  поливинилхлоридная</w:t>
            </w:r>
            <w:proofErr w:type="gramEnd"/>
            <w:r>
              <w:rPr>
                <w:sz w:val="24"/>
                <w:szCs w:val="24"/>
              </w:rPr>
              <w:t xml:space="preserve">  ПВХ  д. 50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232D29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D4B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F29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3DF93F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813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086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08-02-397-1</w:t>
            </w:r>
          </w:p>
          <w:p w14:paraId="239263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99C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perforat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2 m</w:t>
            </w:r>
          </w:p>
          <w:p w14:paraId="1FEC446E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9E9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187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0,1050</w:t>
            </w:r>
          </w:p>
        </w:tc>
      </w:tr>
      <w:tr w:rsidR="001A726D" w14:paraId="28E60A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5FC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8FD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C05A0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E49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perforat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50x100x3000 </w:t>
            </w:r>
          </w:p>
          <w:p w14:paraId="1696BBD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066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E0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21,0000</w:t>
            </w:r>
          </w:p>
        </w:tc>
      </w:tr>
      <w:tr w:rsidR="001A726D" w14:paraId="4187C9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4E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0B7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FB8A3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701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Крепеж, </w:t>
            </w:r>
            <w:proofErr w:type="gramStart"/>
            <w:r>
              <w:rPr>
                <w:sz w:val="24"/>
                <w:szCs w:val="24"/>
              </w:rPr>
              <w:t>расходные  материалы</w:t>
            </w:r>
            <w:proofErr w:type="gramEnd"/>
          </w:p>
          <w:p w14:paraId="057D17E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A79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E8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60,0000</w:t>
            </w:r>
          </w:p>
        </w:tc>
      </w:tr>
      <w:tr w:rsidR="0093592B" w14:paraId="56148A3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F277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AC5D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75BF3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Semnalizare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paza</w:t>
            </w:r>
            <w:proofErr w:type="spellEnd"/>
          </w:p>
          <w:p w14:paraId="2E35C4E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07C0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341B9F" w14:textId="77777777" w:rsidR="0093592B" w:rsidRDefault="0093592B"/>
        </w:tc>
      </w:tr>
      <w:tr w:rsidR="001A726D" w14:paraId="72AB8A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81A1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5B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10-08-001-08</w:t>
            </w:r>
          </w:p>
          <w:p w14:paraId="491AFF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BFB87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Aparate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receptoare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"ОПС"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4 </w:t>
            </w:r>
            <w:proofErr w:type="spellStart"/>
            <w:r>
              <w:rPr>
                <w:sz w:val="24"/>
                <w:szCs w:val="24"/>
              </w:rPr>
              <w:t>raze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Прибор</w:t>
            </w:r>
            <w:proofErr w:type="gramEnd"/>
            <w:r>
              <w:rPr>
                <w:sz w:val="24"/>
                <w:szCs w:val="24"/>
              </w:rPr>
              <w:t xml:space="preserve">  приемно-контрольный  охранный, 4  шлейфа  сигнализации  РС-585 )</w:t>
            </w:r>
          </w:p>
          <w:p w14:paraId="4B7D424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5A9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403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781DD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6FD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48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10-04-014-01</w:t>
            </w:r>
          </w:p>
          <w:p w14:paraId="15F245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D21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Drosel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transformator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masa, kg, pina la: 20  (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transformator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TR-30VA )</w:t>
            </w:r>
          </w:p>
          <w:p w14:paraId="17A4EC36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692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E1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E3B25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17E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95E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10-02-016-06</w:t>
            </w:r>
          </w:p>
          <w:p w14:paraId="4E86B5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98B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convorbiri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comutatoare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telecomunicatii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dispecer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directoriale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):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separat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convertizor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bloc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резервированный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источник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питания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РИП</w:t>
            </w:r>
            <w:r w:rsidRPr="00DF0E84">
              <w:rPr>
                <w:sz w:val="24"/>
                <w:szCs w:val="24"/>
                <w:lang w:val="en-US"/>
              </w:rPr>
              <w:t>-7</w:t>
            </w:r>
            <w:r>
              <w:rPr>
                <w:sz w:val="24"/>
                <w:szCs w:val="24"/>
              </w:rPr>
              <w:t>А</w:t>
            </w:r>
            <w:r w:rsidRPr="00DF0E84">
              <w:rPr>
                <w:sz w:val="24"/>
                <w:szCs w:val="24"/>
                <w:lang w:val="en-US"/>
              </w:rPr>
              <w:t>/h )</w:t>
            </w:r>
          </w:p>
          <w:p w14:paraId="3AA431F3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D1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828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21D1D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2C2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AA3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08-01-121-1</w:t>
            </w:r>
          </w:p>
          <w:p w14:paraId="09F12C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9AD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acid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stationar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tip: </w:t>
            </w:r>
            <w:r>
              <w:rPr>
                <w:sz w:val="24"/>
                <w:szCs w:val="24"/>
              </w:rPr>
              <w:t>С</w:t>
            </w:r>
            <w:r w:rsidRPr="00DF0E84">
              <w:rPr>
                <w:sz w:val="24"/>
                <w:szCs w:val="24"/>
                <w:lang w:val="en-US"/>
              </w:rPr>
              <w:t>B 7,0-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>12  (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12V, 7 </w:t>
            </w:r>
            <w:r>
              <w:rPr>
                <w:sz w:val="24"/>
                <w:szCs w:val="24"/>
              </w:rPr>
              <w:t>А</w:t>
            </w:r>
            <w:r w:rsidRPr="00DF0E84">
              <w:rPr>
                <w:sz w:val="24"/>
                <w:szCs w:val="24"/>
                <w:lang w:val="en-US"/>
              </w:rPr>
              <w:t>/h )</w:t>
            </w:r>
          </w:p>
          <w:p w14:paraId="1986446A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B4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E5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28C4C1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39C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BF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14:paraId="7947C9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A48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Sonerie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радиопередатчик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1-</w:t>
            </w:r>
            <w:r>
              <w:rPr>
                <w:sz w:val="24"/>
                <w:szCs w:val="24"/>
              </w:rPr>
              <w:t>канальный</w:t>
            </w:r>
            <w:r w:rsidRPr="00DF0E84">
              <w:rPr>
                <w:sz w:val="24"/>
                <w:szCs w:val="24"/>
                <w:lang w:val="en-US"/>
              </w:rPr>
              <w:t xml:space="preserve">  ATS-100H )</w:t>
            </w:r>
          </w:p>
          <w:p w14:paraId="09B68C2D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C47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F53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11E07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3D8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46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10-08-002-05</w:t>
            </w:r>
          </w:p>
          <w:p w14:paraId="4F624F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C5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ОС</w:t>
            </w:r>
            <w:r w:rsidRPr="00DF0E8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>: de contact-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lovire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contact electromagnetic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piezoelectric,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>( detector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combinat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geam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spart + de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miscare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)</w:t>
            </w:r>
          </w:p>
          <w:p w14:paraId="6B404FC9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1D4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283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C4BF3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1B3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AF1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10-08-002-04</w:t>
            </w:r>
          </w:p>
          <w:p w14:paraId="392134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21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Avertizoare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ОС</w:t>
            </w:r>
            <w:r w:rsidRPr="00DF0E84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automatice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de contact, de contact magnetic la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ferestrelor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>( detector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de  contact  magnetic )</w:t>
            </w:r>
          </w:p>
          <w:p w14:paraId="5C816D38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7DB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510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58AC0F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642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394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10-04-066-05</w:t>
            </w:r>
          </w:p>
          <w:p w14:paraId="201B5F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E5B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Sonerie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optico-sonor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alarma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maiac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HC-103 )</w:t>
            </w:r>
          </w:p>
          <w:p w14:paraId="6E80BEF0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9E0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3E9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004410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E8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F0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10-01-055-02</w:t>
            </w:r>
          </w:p>
          <w:p w14:paraId="4E535E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0D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Pozare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conductor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masa 1 m pina la 1 kg,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caramida</w:t>
            </w:r>
            <w:proofErr w:type="spellEnd"/>
          </w:p>
          <w:p w14:paraId="1FA7C8E9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34C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19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0,2000</w:t>
            </w:r>
          </w:p>
        </w:tc>
      </w:tr>
      <w:tr w:rsidR="001A726D" w14:paraId="5800EE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DA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1D9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B5028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B3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ecranat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CORэ</w:t>
            </w:r>
            <w:proofErr w:type="spellEnd"/>
            <w:r>
              <w:rPr>
                <w:sz w:val="24"/>
                <w:szCs w:val="24"/>
              </w:rPr>
              <w:t xml:space="preserve">  6x0,22 </w:t>
            </w:r>
          </w:p>
          <w:p w14:paraId="2D5E47A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E9B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A0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20,0000</w:t>
            </w:r>
          </w:p>
        </w:tc>
      </w:tr>
      <w:tr w:rsidR="001A726D" w14:paraId="516EFF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D5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54A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14B746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FF7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>, masa 1 m pina la: 1 kg</w:t>
            </w:r>
          </w:p>
          <w:p w14:paraId="236F64FA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8C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42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0,4500</w:t>
            </w:r>
          </w:p>
        </w:tc>
      </w:tr>
      <w:tr w:rsidR="001A726D" w14:paraId="79AAF2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49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BFF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C2516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3FA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ВВГнг</w:t>
            </w:r>
            <w:proofErr w:type="gramEnd"/>
            <w:r>
              <w:rPr>
                <w:sz w:val="24"/>
                <w:szCs w:val="24"/>
              </w:rPr>
              <w:t>-FRLS  3x1.5 mm2</w:t>
            </w:r>
          </w:p>
          <w:p w14:paraId="561BA8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CFA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015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45,0000</w:t>
            </w:r>
          </w:p>
        </w:tc>
      </w:tr>
      <w:tr w:rsidR="001A726D" w14:paraId="6CB41A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C21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157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67E90F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8A21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25 mm</w:t>
            </w:r>
          </w:p>
          <w:p w14:paraId="476F3DA6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CD5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1EB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0,6500</w:t>
            </w:r>
          </w:p>
        </w:tc>
      </w:tr>
      <w:tr w:rsidR="001A726D" w14:paraId="25A89A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7EE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2D7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10F53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2A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Труба  поливинилхлоридная</w:t>
            </w:r>
            <w:proofErr w:type="gramEnd"/>
            <w:r>
              <w:rPr>
                <w:sz w:val="24"/>
                <w:szCs w:val="24"/>
              </w:rPr>
              <w:t xml:space="preserve">  ПВХ  д. 20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4222F0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4AB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3E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65,0000</w:t>
            </w:r>
          </w:p>
        </w:tc>
      </w:tr>
      <w:tr w:rsidR="001A726D" w14:paraId="0E69D3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AA4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EBD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08-02-406-1</w:t>
            </w:r>
          </w:p>
          <w:p w14:paraId="3118E2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56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Constructii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metalice</w:t>
            </w:r>
            <w:proofErr w:type="spellEnd"/>
            <w:r>
              <w:rPr>
                <w:sz w:val="24"/>
                <w:szCs w:val="24"/>
              </w:rPr>
              <w:t xml:space="preserve"> (Металлоизделия)</w:t>
            </w:r>
          </w:p>
          <w:p w14:paraId="1529EAC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0AB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225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0,0020</w:t>
            </w:r>
          </w:p>
        </w:tc>
      </w:tr>
      <w:tr w:rsidR="0093592B" w:rsidRPr="00DF0E84" w14:paraId="212D384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4AA3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35F9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6181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>alarma</w:t>
            </w:r>
            <w:proofErr w:type="spellEnd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7837F396" w14:textId="77777777" w:rsidR="0093592B" w:rsidRPr="00DF0E8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8C6A5" w14:textId="77777777" w:rsidR="0093592B" w:rsidRPr="00DF0E8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3952E0" w14:textId="77777777" w:rsidR="0093592B" w:rsidRPr="00DF0E84" w:rsidRDefault="0093592B">
            <w:pPr>
              <w:rPr>
                <w:lang w:val="en-US"/>
              </w:rPr>
            </w:pPr>
          </w:p>
        </w:tc>
      </w:tr>
      <w:tr w:rsidR="001A726D" w14:paraId="005F88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2B5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CE5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10-08-001-06</w:t>
            </w:r>
          </w:p>
          <w:p w14:paraId="453015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85FBA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receptoare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"</w:t>
            </w:r>
            <w:r>
              <w:rPr>
                <w:sz w:val="24"/>
                <w:szCs w:val="24"/>
              </w:rPr>
              <w:t>ПС</w:t>
            </w:r>
            <w:r w:rsidRPr="00DF0E84">
              <w:rPr>
                <w:sz w:val="24"/>
                <w:szCs w:val="24"/>
                <w:lang w:val="en-US"/>
              </w:rPr>
              <w:t xml:space="preserve">"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control,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Concentrator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baza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10 </w:t>
            </w:r>
            <w:proofErr w:type="spellStart"/>
            <w:r>
              <w:rPr>
                <w:sz w:val="24"/>
                <w:szCs w:val="24"/>
              </w:rPr>
              <w:t>raze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комплекс</w:t>
            </w:r>
            <w:proofErr w:type="gramEnd"/>
            <w:r>
              <w:rPr>
                <w:sz w:val="24"/>
                <w:szCs w:val="24"/>
              </w:rPr>
              <w:t xml:space="preserve">  оповещения  в  моноблочном  исполнении, настенный, </w:t>
            </w:r>
            <w:proofErr w:type="spellStart"/>
            <w:r>
              <w:rPr>
                <w:sz w:val="24"/>
                <w:szCs w:val="24"/>
              </w:rPr>
              <w:t>Веллез</w:t>
            </w:r>
            <w:proofErr w:type="spellEnd"/>
            <w:r>
              <w:rPr>
                <w:sz w:val="24"/>
                <w:szCs w:val="24"/>
              </w:rPr>
              <w:t xml:space="preserve"> - 120 - 100 )</w:t>
            </w:r>
          </w:p>
          <w:p w14:paraId="020D541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FB0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35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3AC498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30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670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10-04-101-07</w:t>
            </w:r>
          </w:p>
          <w:p w14:paraId="7F2815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A7A60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Utilaj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abonat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divers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Megafon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coloana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sonora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акустическая</w:t>
            </w:r>
            <w:proofErr w:type="gramEnd"/>
            <w:r>
              <w:rPr>
                <w:sz w:val="24"/>
                <w:szCs w:val="24"/>
              </w:rPr>
              <w:t xml:space="preserve">  система  настенного  монтажа  3/1AS100FW, 96gb )</w:t>
            </w:r>
          </w:p>
          <w:p w14:paraId="3B95813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6B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541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</w:tc>
      </w:tr>
      <w:tr w:rsidR="001A726D" w14:paraId="51E1A1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4E4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0D7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14:paraId="732ADC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9C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Doze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conectare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ramificare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коробка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огнестойкая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КВР</w:t>
            </w:r>
            <w:r w:rsidRPr="00DF0E84">
              <w:rPr>
                <w:sz w:val="24"/>
                <w:szCs w:val="24"/>
                <w:lang w:val="en-US"/>
              </w:rPr>
              <w:t xml:space="preserve">  01/30 -100</w:t>
            </w:r>
            <w:r>
              <w:rPr>
                <w:sz w:val="24"/>
                <w:szCs w:val="24"/>
              </w:rPr>
              <w:t>В</w:t>
            </w:r>
            <w:r w:rsidRPr="00DF0E84">
              <w:rPr>
                <w:sz w:val="24"/>
                <w:szCs w:val="24"/>
                <w:lang w:val="en-US"/>
              </w:rPr>
              <w:t xml:space="preserve"> )</w:t>
            </w:r>
          </w:p>
          <w:p w14:paraId="05379CE4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A86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60A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66F2AD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4E4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72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10-04-067-17</w:t>
            </w:r>
          </w:p>
          <w:p w14:paraId="0760C6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42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Aparataj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televiziune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color: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Pupitrul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regizorului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sunet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cantitate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intrari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pina la: 20 </w:t>
            </w:r>
            <w:proofErr w:type="gramStart"/>
            <w:r w:rsidRPr="00DF0E84">
              <w:rPr>
                <w:sz w:val="24"/>
                <w:szCs w:val="24"/>
                <w:lang w:val="en-US"/>
              </w:rPr>
              <w:t xml:space="preserve">( </w:t>
            </w:r>
            <w:r>
              <w:rPr>
                <w:sz w:val="24"/>
                <w:szCs w:val="24"/>
              </w:rPr>
              <w:t>пульт</w:t>
            </w:r>
            <w:proofErr w:type="gram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микрофонный</w:t>
            </w:r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ПМН</w:t>
            </w:r>
            <w:r w:rsidRPr="00DF0E84">
              <w:rPr>
                <w:sz w:val="24"/>
                <w:szCs w:val="24"/>
                <w:lang w:val="en-US"/>
              </w:rPr>
              <w:t>-4 )</w:t>
            </w:r>
          </w:p>
          <w:p w14:paraId="391DD377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64D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F0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76D63B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193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2C0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0AC753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3E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pina la 6 mm2</w:t>
            </w:r>
          </w:p>
          <w:p w14:paraId="455C5671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D10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E19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5,2200</w:t>
            </w:r>
          </w:p>
        </w:tc>
      </w:tr>
      <w:tr w:rsidR="001A726D" w14:paraId="44E5ED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4AF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AD2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1E816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0A0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semnalizare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JE-H(St)H Bd E 90  2x2x0.8 mm </w:t>
            </w:r>
          </w:p>
          <w:p w14:paraId="260CE67E" w14:textId="77777777" w:rsidR="00000000" w:rsidRDefault="00DF0E84" w:rsidP="00951790">
            <w:pPr>
              <w:adjustRightInd w:val="0"/>
            </w:pPr>
            <w:r>
              <w:t>Коэффициент к трудозатратам=0,8000</w:t>
            </w:r>
          </w:p>
          <w:p w14:paraId="57F347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5A1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4D9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580,0000</w:t>
            </w:r>
          </w:p>
        </w:tc>
      </w:tr>
      <w:tr w:rsidR="001A726D" w14:paraId="6AB446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855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090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08-02-412-2</w:t>
            </w:r>
          </w:p>
          <w:p w14:paraId="5C8743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66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Introducerea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furtunuri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pozate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primul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conductor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monofir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multifir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impletire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comuna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sectiune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sumara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r w:rsidRPr="00DF0E84">
              <w:rPr>
                <w:sz w:val="24"/>
                <w:szCs w:val="24"/>
                <w:lang w:val="en-US"/>
              </w:rPr>
              <w:lastRenderedPageBreak/>
              <w:t>pina la 6 mm2</w:t>
            </w:r>
          </w:p>
          <w:p w14:paraId="43DA9A3A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88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15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0,5500</w:t>
            </w:r>
          </w:p>
        </w:tc>
      </w:tr>
      <w:tr w:rsidR="001A726D" w14:paraId="288873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262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61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ACA5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06216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 FTP</w:t>
            </w:r>
            <w:proofErr w:type="gramEnd"/>
            <w:r>
              <w:rPr>
                <w:sz w:val="24"/>
                <w:szCs w:val="24"/>
              </w:rPr>
              <w:t xml:space="preserve">  8x0.22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69FD8EE" w14:textId="77777777" w:rsidR="00000000" w:rsidRDefault="00DF0E84" w:rsidP="00951790">
            <w:pPr>
              <w:adjustRightInd w:val="0"/>
            </w:pPr>
            <w:r>
              <w:t>Коэффициент к трудозатратам=0,8000</w:t>
            </w:r>
          </w:p>
          <w:p w14:paraId="4D5214B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1FD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656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55,0000</w:t>
            </w:r>
          </w:p>
        </w:tc>
      </w:tr>
      <w:tr w:rsidR="001A726D" w14:paraId="3E6B3B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886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A47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0240EE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D7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vinilplast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contructii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25 mm</w:t>
            </w:r>
          </w:p>
          <w:p w14:paraId="4B8D0AF2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9B8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EAD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6,3500</w:t>
            </w:r>
          </w:p>
        </w:tc>
      </w:tr>
      <w:tr w:rsidR="001A726D" w14:paraId="2BCA2A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62D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935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F68B4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F31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Труба  поливинилхлоридная</w:t>
            </w:r>
            <w:proofErr w:type="gramEnd"/>
            <w:r>
              <w:rPr>
                <w:sz w:val="24"/>
                <w:szCs w:val="24"/>
              </w:rPr>
              <w:t xml:space="preserve">  ПВХ  д. 20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437670B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FF1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08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635,0000</w:t>
            </w:r>
          </w:p>
        </w:tc>
      </w:tr>
      <w:tr w:rsidR="0093592B" w14:paraId="35B90B5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FA27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8B3C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5BF7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23503BB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E8C8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31FCB9" w14:textId="77777777" w:rsidR="0093592B" w:rsidRDefault="0093592B"/>
        </w:tc>
      </w:tr>
      <w:tr w:rsidR="0093592B" w14:paraId="3799C6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4E30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7000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9D18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Semnalizare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incendiu</w:t>
            </w:r>
            <w:proofErr w:type="spellEnd"/>
          </w:p>
          <w:p w14:paraId="3037397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3C6B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0B67CC" w14:textId="77777777" w:rsidR="0093592B" w:rsidRDefault="0093592B"/>
        </w:tc>
      </w:tr>
      <w:tr w:rsidR="001A726D" w14:paraId="1B8A2B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562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68C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B68FA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29A4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Прибор  приемно</w:t>
            </w:r>
            <w:proofErr w:type="gramEnd"/>
            <w:r>
              <w:rPr>
                <w:sz w:val="24"/>
                <w:szCs w:val="24"/>
              </w:rPr>
              <w:t xml:space="preserve">-контрольный  пожарный  адресный  на  4  кольцевых  двухпроводных  линий, 24B, степень  защиты  IP-30, INIM - </w:t>
            </w:r>
            <w:proofErr w:type="spellStart"/>
            <w:r>
              <w:rPr>
                <w:sz w:val="24"/>
                <w:szCs w:val="24"/>
              </w:rPr>
              <w:t>Previdia</w:t>
            </w:r>
            <w:proofErr w:type="spellEnd"/>
            <w:r>
              <w:rPr>
                <w:sz w:val="24"/>
                <w:szCs w:val="24"/>
              </w:rPr>
              <w:t xml:space="preserve">  C216</w:t>
            </w:r>
          </w:p>
          <w:p w14:paraId="75B76E5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1D4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A8B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C0785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7DB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FA2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F24D5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62C69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Индикаторная  панель</w:t>
            </w:r>
            <w:proofErr w:type="gramEnd"/>
            <w:r>
              <w:rPr>
                <w:sz w:val="24"/>
                <w:szCs w:val="24"/>
              </w:rPr>
              <w:t xml:space="preserve">  со  светодиодами  и  термопринтером  FPMLEDDPRN-L</w:t>
            </w:r>
          </w:p>
          <w:p w14:paraId="3A82747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AB5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53E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84639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E6A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732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32C4D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C760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Модуль  на</w:t>
            </w:r>
            <w:proofErr w:type="gramEnd"/>
            <w:r>
              <w:rPr>
                <w:sz w:val="24"/>
                <w:szCs w:val="24"/>
              </w:rPr>
              <w:t xml:space="preserve">  2  кольцевых  шлейфа  для  ППКП  </w:t>
            </w:r>
            <w:proofErr w:type="spellStart"/>
            <w:r>
              <w:rPr>
                <w:sz w:val="24"/>
                <w:szCs w:val="24"/>
              </w:rPr>
              <w:t>Previdia</w:t>
            </w:r>
            <w:proofErr w:type="spellEnd"/>
            <w:r>
              <w:rPr>
                <w:sz w:val="24"/>
                <w:szCs w:val="24"/>
              </w:rPr>
              <w:t xml:space="preserve">  216 - IFM2L</w:t>
            </w:r>
          </w:p>
          <w:p w14:paraId="2AF7879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889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62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52388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5ED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AE1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F7F88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E19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gramStart"/>
            <w:r>
              <w:rPr>
                <w:sz w:val="24"/>
                <w:szCs w:val="24"/>
              </w:rPr>
              <w:t>одуль</w:t>
            </w:r>
            <w:proofErr w:type="spellEnd"/>
            <w:r>
              <w:rPr>
                <w:sz w:val="24"/>
                <w:szCs w:val="24"/>
              </w:rPr>
              <w:t xml:space="preserve">  c</w:t>
            </w:r>
            <w:proofErr w:type="gramEnd"/>
            <w:r>
              <w:rPr>
                <w:sz w:val="24"/>
                <w:szCs w:val="24"/>
              </w:rPr>
              <w:t xml:space="preserve">  релейными  выходами  IFM4R</w:t>
            </w:r>
          </w:p>
          <w:p w14:paraId="44235D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8EA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2CB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67AEC9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A5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7B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245A1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10901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gramStart"/>
            <w:r>
              <w:rPr>
                <w:sz w:val="24"/>
                <w:szCs w:val="24"/>
              </w:rPr>
              <w:t>одуль</w:t>
            </w:r>
            <w:proofErr w:type="spellEnd"/>
            <w:r>
              <w:rPr>
                <w:sz w:val="24"/>
                <w:szCs w:val="24"/>
              </w:rPr>
              <w:t xml:space="preserve">  передатчик</w:t>
            </w:r>
            <w:proofErr w:type="gramEnd"/>
            <w:r>
              <w:rPr>
                <w:sz w:val="24"/>
                <w:szCs w:val="24"/>
              </w:rPr>
              <w:t xml:space="preserve">  3G  и  PSTN  IFMDIAL</w:t>
            </w:r>
          </w:p>
          <w:p w14:paraId="5E03408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075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BA1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C2D44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391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90D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9144C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94EB7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proofErr w:type="gramStart"/>
            <w:r>
              <w:rPr>
                <w:sz w:val="24"/>
                <w:szCs w:val="24"/>
              </w:rPr>
              <w:t>езервный</w:t>
            </w:r>
            <w:proofErr w:type="spellEnd"/>
            <w:r>
              <w:rPr>
                <w:sz w:val="24"/>
                <w:szCs w:val="24"/>
              </w:rPr>
              <w:t xml:space="preserve">  источник</w:t>
            </w:r>
            <w:proofErr w:type="gramEnd"/>
            <w:r>
              <w:rPr>
                <w:sz w:val="24"/>
                <w:szCs w:val="24"/>
              </w:rPr>
              <w:t xml:space="preserve">  питания  РИП-7А/h</w:t>
            </w:r>
          </w:p>
          <w:p w14:paraId="3DAD88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1A9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A73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0EC762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980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56B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82A23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9E1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Аккумулятор  12</w:t>
            </w:r>
            <w:proofErr w:type="gramEnd"/>
            <w:r>
              <w:rPr>
                <w:sz w:val="24"/>
                <w:szCs w:val="24"/>
              </w:rPr>
              <w:t>V, 7 А/h</w:t>
            </w:r>
          </w:p>
          <w:p w14:paraId="7D23AEE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AA5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091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4,0000</w:t>
            </w:r>
          </w:p>
        </w:tc>
      </w:tr>
      <w:tr w:rsidR="001A726D" w14:paraId="0E2979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F9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F80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01AF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5E2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gramStart"/>
            <w:r>
              <w:rPr>
                <w:sz w:val="24"/>
                <w:szCs w:val="24"/>
              </w:rPr>
              <w:t>одуль</w:t>
            </w:r>
            <w:proofErr w:type="spellEnd"/>
            <w:r>
              <w:rPr>
                <w:sz w:val="24"/>
                <w:szCs w:val="24"/>
              </w:rPr>
              <w:t xml:space="preserve">  импульсного</w:t>
            </w:r>
            <w:proofErr w:type="gramEnd"/>
            <w:r>
              <w:rPr>
                <w:sz w:val="24"/>
                <w:szCs w:val="24"/>
              </w:rPr>
              <w:t xml:space="preserve">  питания  IFM24160</w:t>
            </w:r>
          </w:p>
          <w:p w14:paraId="63B069F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E3D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8C7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7DF35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AE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4DE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B6DF7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C1028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</w:t>
            </w:r>
            <w:proofErr w:type="gramStart"/>
            <w:r>
              <w:rPr>
                <w:sz w:val="24"/>
                <w:szCs w:val="24"/>
              </w:rPr>
              <w:t>дресный</w:t>
            </w:r>
            <w:proofErr w:type="spellEnd"/>
            <w:r>
              <w:rPr>
                <w:sz w:val="24"/>
                <w:szCs w:val="24"/>
              </w:rPr>
              <w:t xml:space="preserve">  дымовой</w:t>
            </w:r>
            <w:proofErr w:type="gramEnd"/>
            <w:r>
              <w:rPr>
                <w:sz w:val="24"/>
                <w:szCs w:val="24"/>
              </w:rPr>
              <w:t xml:space="preserve">  извещатель  в  комплекте  с  базой  ED100</w:t>
            </w:r>
          </w:p>
          <w:p w14:paraId="17F4A56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1B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B56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218,0000</w:t>
            </w:r>
          </w:p>
        </w:tc>
      </w:tr>
      <w:tr w:rsidR="001A726D" w14:paraId="43E068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E56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924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DA1A3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44959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</w:t>
            </w:r>
            <w:proofErr w:type="gramStart"/>
            <w:r>
              <w:rPr>
                <w:sz w:val="24"/>
                <w:szCs w:val="24"/>
              </w:rPr>
              <w:t>дресный</w:t>
            </w:r>
            <w:proofErr w:type="spellEnd"/>
            <w:r>
              <w:rPr>
                <w:sz w:val="24"/>
                <w:szCs w:val="24"/>
              </w:rPr>
              <w:t xml:space="preserve">  тепловой</w:t>
            </w:r>
            <w:proofErr w:type="gramEnd"/>
            <w:r>
              <w:rPr>
                <w:sz w:val="24"/>
                <w:szCs w:val="24"/>
              </w:rPr>
              <w:t xml:space="preserve">  извещатель  в  комплекте  с  базой</w:t>
            </w:r>
          </w:p>
          <w:p w14:paraId="287EC82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069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CEE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1D7B23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FC3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E1E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6C460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8390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</w:t>
            </w:r>
            <w:proofErr w:type="gramStart"/>
            <w:r>
              <w:rPr>
                <w:sz w:val="24"/>
                <w:szCs w:val="24"/>
              </w:rPr>
              <w:t>дресный</w:t>
            </w:r>
            <w:proofErr w:type="spellEnd"/>
            <w:r>
              <w:rPr>
                <w:sz w:val="24"/>
                <w:szCs w:val="24"/>
              </w:rPr>
              <w:t xml:space="preserve">  ручной</w:t>
            </w:r>
            <w:proofErr w:type="gramEnd"/>
            <w:r>
              <w:rPr>
                <w:sz w:val="24"/>
                <w:szCs w:val="24"/>
              </w:rPr>
              <w:t xml:space="preserve">  извещатель  в  комплекте  с  базой  EC0020</w:t>
            </w:r>
          </w:p>
          <w:p w14:paraId="32B2EF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BFF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354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25,0000</w:t>
            </w:r>
          </w:p>
        </w:tc>
      </w:tr>
      <w:tr w:rsidR="001A726D" w14:paraId="7C7AD1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1F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67E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84345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375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База  для</w:t>
            </w:r>
            <w:proofErr w:type="gramEnd"/>
            <w:r>
              <w:rPr>
                <w:sz w:val="24"/>
                <w:szCs w:val="24"/>
              </w:rPr>
              <w:t xml:space="preserve">  установки  извещателей</w:t>
            </w:r>
          </w:p>
          <w:p w14:paraId="665B0F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3C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B44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224,0000</w:t>
            </w:r>
          </w:p>
        </w:tc>
      </w:tr>
      <w:tr w:rsidR="001A726D" w14:paraId="69ABC9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883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615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6345B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04F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Индикатор  выносной</w:t>
            </w:r>
            <w:proofErr w:type="gramEnd"/>
            <w:r>
              <w:rPr>
                <w:sz w:val="24"/>
                <w:szCs w:val="24"/>
              </w:rPr>
              <w:t xml:space="preserve">  светодиодный</w:t>
            </w:r>
          </w:p>
          <w:p w14:paraId="0E12EA9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E0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DB8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21,0000</w:t>
            </w:r>
          </w:p>
        </w:tc>
      </w:tr>
      <w:tr w:rsidR="001A726D" w14:paraId="679C9D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C43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648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7CC26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992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</w:t>
            </w:r>
            <w:proofErr w:type="gramStart"/>
            <w:r>
              <w:rPr>
                <w:sz w:val="24"/>
                <w:szCs w:val="24"/>
              </w:rPr>
              <w:t>ветозвуковой</w:t>
            </w:r>
            <w:proofErr w:type="spellEnd"/>
            <w:r>
              <w:rPr>
                <w:sz w:val="24"/>
                <w:szCs w:val="24"/>
              </w:rPr>
              <w:t xml:space="preserve">  оповещатель</w:t>
            </w:r>
            <w:proofErr w:type="gramEnd"/>
            <w:r>
              <w:rPr>
                <w:sz w:val="24"/>
                <w:szCs w:val="24"/>
              </w:rPr>
              <w:t xml:space="preserve">  наружного  исполнения</w:t>
            </w:r>
          </w:p>
          <w:p w14:paraId="64AE15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8D1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B09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C5939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F9F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B1C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EFF86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52493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Щит  с</w:t>
            </w:r>
            <w:proofErr w:type="gramEnd"/>
            <w:r>
              <w:rPr>
                <w:sz w:val="24"/>
                <w:szCs w:val="24"/>
              </w:rPr>
              <w:t xml:space="preserve">  монтажной  панелью  ЩМП-1Р31  600х400х220</w:t>
            </w:r>
          </w:p>
          <w:p w14:paraId="60B8EAE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6F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8CB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93592B" w14:paraId="2ED2036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C5F6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4766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EA5D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Semnalizare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paza</w:t>
            </w:r>
            <w:proofErr w:type="spellEnd"/>
          </w:p>
          <w:p w14:paraId="619D9FF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FC08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25981B6" w14:textId="77777777" w:rsidR="0093592B" w:rsidRDefault="0093592B"/>
        </w:tc>
      </w:tr>
      <w:tr w:rsidR="001A726D" w14:paraId="58EBC5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49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79C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37885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BF74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Прибор  приемно</w:t>
            </w:r>
            <w:proofErr w:type="gramEnd"/>
            <w:r>
              <w:rPr>
                <w:sz w:val="24"/>
                <w:szCs w:val="24"/>
              </w:rPr>
              <w:t>-контрольный  охранный, 4  зоны  DKS  РС-585</w:t>
            </w:r>
          </w:p>
          <w:p w14:paraId="616789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D59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D9F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8F7C6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601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B60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ADA7C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D3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Трансформатор  TR</w:t>
            </w:r>
            <w:proofErr w:type="gramEnd"/>
            <w:r>
              <w:rPr>
                <w:sz w:val="24"/>
                <w:szCs w:val="24"/>
              </w:rPr>
              <w:t>-30VA</w:t>
            </w:r>
          </w:p>
          <w:p w14:paraId="608B56D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35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51C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22D72F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118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7B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5949C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77A2F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</w:t>
            </w:r>
            <w:proofErr w:type="gramStart"/>
            <w:r>
              <w:rPr>
                <w:sz w:val="24"/>
                <w:szCs w:val="24"/>
              </w:rPr>
              <w:t>езервный</w:t>
            </w:r>
            <w:proofErr w:type="spellEnd"/>
            <w:r>
              <w:rPr>
                <w:sz w:val="24"/>
                <w:szCs w:val="24"/>
              </w:rPr>
              <w:t xml:space="preserve">  источник</w:t>
            </w:r>
            <w:proofErr w:type="gramEnd"/>
            <w:r>
              <w:rPr>
                <w:sz w:val="24"/>
                <w:szCs w:val="24"/>
              </w:rPr>
              <w:t xml:space="preserve">  питания  РИП-7А/h</w:t>
            </w:r>
          </w:p>
          <w:p w14:paraId="185713C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E5D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F6D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55CF97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B9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110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B837C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217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Аккумулятор  12</w:t>
            </w:r>
            <w:proofErr w:type="gramEnd"/>
            <w:r>
              <w:rPr>
                <w:sz w:val="24"/>
                <w:szCs w:val="24"/>
              </w:rPr>
              <w:t>V, 7 А/h</w:t>
            </w:r>
          </w:p>
          <w:p w14:paraId="1E62BE7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259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D48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1A726D" w14:paraId="564909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6C2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D5C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FFE85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4EA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Радиопередатчик  1</w:t>
            </w:r>
            <w:proofErr w:type="gramEnd"/>
            <w:r>
              <w:rPr>
                <w:sz w:val="24"/>
                <w:szCs w:val="24"/>
              </w:rPr>
              <w:t>-канальный  ATS-100H</w:t>
            </w:r>
          </w:p>
          <w:p w14:paraId="348DD7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2C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228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25894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EB8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A2F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47E18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C98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DF0E84">
              <w:rPr>
                <w:sz w:val="24"/>
                <w:szCs w:val="24"/>
                <w:lang w:val="en-US"/>
              </w:rPr>
              <w:t xml:space="preserve">Detector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combinat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(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geam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spart + de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miscare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)</w:t>
            </w:r>
          </w:p>
          <w:p w14:paraId="4521D17D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E94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223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46F7CA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7E8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0D3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4E30C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426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Detector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contact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magnetic</w:t>
            </w:r>
            <w:proofErr w:type="spellEnd"/>
          </w:p>
          <w:p w14:paraId="1E16A0D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539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955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3,0000</w:t>
            </w:r>
          </w:p>
        </w:tc>
      </w:tr>
      <w:tr w:rsidR="001A726D" w14:paraId="205891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199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E942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DE70C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E98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F0E84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optico-sonor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alarma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 w:rsidRPr="00DF0E84">
              <w:rPr>
                <w:sz w:val="24"/>
                <w:szCs w:val="24"/>
                <w:lang w:val="en-US"/>
              </w:rPr>
              <w:t>maiac</w:t>
            </w:r>
            <w:proofErr w:type="spellEnd"/>
            <w:r w:rsidRPr="00DF0E84">
              <w:rPr>
                <w:sz w:val="24"/>
                <w:szCs w:val="24"/>
                <w:lang w:val="en-US"/>
              </w:rPr>
              <w:t xml:space="preserve">  HC-103 </w:t>
            </w:r>
          </w:p>
          <w:p w14:paraId="2D8680A5" w14:textId="77777777" w:rsidR="001A726D" w:rsidRPr="00DF0E8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201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7B1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  <w:tr w:rsidR="0093592B" w:rsidRPr="00DF0E84" w14:paraId="6FACDAD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27C6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C20D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14974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>Sistem</w:t>
            </w:r>
            <w:proofErr w:type="spellEnd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>alarma</w:t>
            </w:r>
            <w:proofErr w:type="spellEnd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DF0E84">
              <w:rPr>
                <w:b/>
                <w:bCs/>
                <w:sz w:val="22"/>
                <w:szCs w:val="22"/>
                <w:lang w:val="en-US"/>
              </w:rPr>
              <w:t>incendiu</w:t>
            </w:r>
            <w:proofErr w:type="spellEnd"/>
          </w:p>
          <w:p w14:paraId="7DFC1C20" w14:textId="77777777" w:rsidR="0093592B" w:rsidRPr="00DF0E84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FE8F4" w14:textId="77777777" w:rsidR="0093592B" w:rsidRPr="00DF0E84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28BB7A" w14:textId="77777777" w:rsidR="0093592B" w:rsidRPr="00DF0E84" w:rsidRDefault="0093592B">
            <w:pPr>
              <w:rPr>
                <w:lang w:val="en-US"/>
              </w:rPr>
            </w:pPr>
          </w:p>
        </w:tc>
      </w:tr>
      <w:tr w:rsidR="001A726D" w14:paraId="2AFC85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215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F7F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714EE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DE14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Комплекс  оповещения</w:t>
            </w:r>
            <w:proofErr w:type="gramEnd"/>
            <w:r>
              <w:rPr>
                <w:sz w:val="24"/>
                <w:szCs w:val="24"/>
              </w:rPr>
              <w:t xml:space="preserve">  в  моноблочном  исполнении, настенный, </w:t>
            </w:r>
            <w:proofErr w:type="spellStart"/>
            <w:r>
              <w:rPr>
                <w:sz w:val="24"/>
                <w:szCs w:val="24"/>
              </w:rPr>
              <w:t>Веллез</w:t>
            </w:r>
            <w:proofErr w:type="spellEnd"/>
            <w:r>
              <w:rPr>
                <w:sz w:val="24"/>
                <w:szCs w:val="24"/>
              </w:rPr>
              <w:t xml:space="preserve"> - 120 - 100</w:t>
            </w:r>
          </w:p>
          <w:p w14:paraId="56F5A7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FB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509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1,0000</w:t>
            </w:r>
          </w:p>
        </w:tc>
      </w:tr>
      <w:tr w:rsidR="001A726D" w14:paraId="7199FB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27F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4DC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3C877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464B7" w14:textId="77777777" w:rsidR="00951790" w:rsidRPr="00DF0E8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</w:t>
            </w:r>
            <w:proofErr w:type="gramStart"/>
            <w:r>
              <w:rPr>
                <w:sz w:val="24"/>
                <w:szCs w:val="24"/>
              </w:rPr>
              <w:t>кустическая</w:t>
            </w:r>
            <w:proofErr w:type="spellEnd"/>
            <w:r>
              <w:rPr>
                <w:sz w:val="24"/>
                <w:szCs w:val="24"/>
              </w:rPr>
              <w:t xml:space="preserve">  система</w:t>
            </w:r>
            <w:proofErr w:type="gramEnd"/>
            <w:r>
              <w:rPr>
                <w:sz w:val="24"/>
                <w:szCs w:val="24"/>
              </w:rPr>
              <w:t xml:space="preserve">  настенного  монтажа  3/1AS100FW, 96gb</w:t>
            </w:r>
          </w:p>
          <w:p w14:paraId="53E8815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7D8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A83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30,0000</w:t>
            </w:r>
          </w:p>
        </w:tc>
      </w:tr>
      <w:tr w:rsidR="001A726D" w14:paraId="7CDF90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23C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E03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58E868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D088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Коробка  огнестойкая</w:t>
            </w:r>
            <w:proofErr w:type="gramEnd"/>
            <w:r>
              <w:rPr>
                <w:sz w:val="24"/>
                <w:szCs w:val="24"/>
              </w:rPr>
              <w:t xml:space="preserve">  КВР  01/30 -100В</w:t>
            </w:r>
          </w:p>
          <w:p w14:paraId="5FCCB7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113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82B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10,0000</w:t>
            </w:r>
          </w:p>
        </w:tc>
      </w:tr>
      <w:tr w:rsidR="001A726D" w14:paraId="4D5B16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52F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0CF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9E88B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631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</w:rPr>
              <w:t>Пульт  микрофонный</w:t>
            </w:r>
            <w:proofErr w:type="gramEnd"/>
            <w:r>
              <w:rPr>
                <w:sz w:val="24"/>
                <w:szCs w:val="24"/>
              </w:rPr>
              <w:t xml:space="preserve">  ПМН-4</w:t>
            </w:r>
          </w:p>
          <w:p w14:paraId="14F5F7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C4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FA0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2,0000</w:t>
            </w:r>
          </w:p>
        </w:tc>
      </w:tr>
    </w:tbl>
    <w:p w14:paraId="3A6E98A9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3FE35CD8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06D8EF5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612013A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45D6DF5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0BC5FF11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A6099C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437807" w14:textId="364415FE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DF0E84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6AF85C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6F957F1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56ACEDBA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4328D3C2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DF0E84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83B858"/>
  <w14:defaultImageDpi w14:val="0"/>
  <w15:docId w15:val="{C9B5D5B4-9245-4C42-8014-C0AFE0A7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1536</Words>
  <Characters>8761</Characters>
  <Application>Microsoft Office Word</Application>
  <DocSecurity>0</DocSecurity>
  <Lines>73</Lines>
  <Paragraphs>20</Paragraphs>
  <ScaleCrop>false</ScaleCrop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2026-03-10T13:04:00Z</dcterms:created>
  <dcterms:modified xsi:type="dcterms:W3CDTF">2026-03-10T13:04:00Z</dcterms:modified>
</cp:coreProperties>
</file>