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</w:t>
      </w:r>
      <w:r w:rsidR="009C26EC">
        <w:t>Caiet de sarcini</w:t>
      </w:r>
    </w:p>
    <w:p w:rsidR="00603317" w:rsidRDefault="0069001F" w:rsidP="00603317">
      <w:pPr>
        <w:pStyle w:val="1"/>
        <w:shd w:val="clear" w:color="auto" w:fill="F6F6F6"/>
        <w:spacing w:before="600" w:after="150" w:line="645" w:lineRule="atLeast"/>
        <w:rPr>
          <w:rFonts w:ascii="Verdana" w:hAnsi="Verdana"/>
          <w:b w:val="0"/>
          <w:color w:val="303030"/>
          <w:sz w:val="54"/>
          <w:szCs w:val="54"/>
        </w:rPr>
      </w:pPr>
      <w:proofErr w:type="spellStart"/>
      <w:proofErr w:type="gramStart"/>
      <w:r w:rsidRPr="00684DEE">
        <w:rPr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sz w:val="24"/>
          <w:szCs w:val="24"/>
          <w:lang w:val="en-US"/>
        </w:rPr>
        <w:t xml:space="preserve"> </w:t>
      </w:r>
      <w:proofErr w:type="spellStart"/>
      <w:r w:rsidRPr="00684DEE">
        <w:rPr>
          <w:sz w:val="24"/>
          <w:szCs w:val="24"/>
          <w:lang w:val="en-US"/>
        </w:rPr>
        <w:t>achiziționarea</w:t>
      </w:r>
      <w:proofErr w:type="spellEnd"/>
      <w:r w:rsidRPr="00684DEE">
        <w:rPr>
          <w:sz w:val="24"/>
          <w:szCs w:val="24"/>
          <w:lang w:val="en-US"/>
        </w:rPr>
        <w:t xml:space="preserve"> </w:t>
      </w:r>
      <w:r w:rsidR="00603317">
        <w:rPr>
          <w:sz w:val="24"/>
          <w:szCs w:val="24"/>
          <w:lang w:val="en-US"/>
        </w:rPr>
        <w:t xml:space="preserve"> </w:t>
      </w:r>
      <w:r w:rsidR="00603317" w:rsidRPr="00603317">
        <w:rPr>
          <w:bCs/>
          <w:color w:val="303030"/>
          <w:sz w:val="40"/>
          <w:szCs w:val="40"/>
        </w:rPr>
        <w:t>Veselă de unică folosință</w:t>
      </w:r>
      <w:r w:rsidR="00603317">
        <w:rPr>
          <w:bCs/>
          <w:color w:val="303030"/>
          <w:sz w:val="40"/>
          <w:szCs w:val="40"/>
        </w:rPr>
        <w:t xml:space="preserve"> pentru pacienți</w:t>
      </w:r>
    </w:p>
    <w:p w:rsidR="0090083E" w:rsidRPr="00684DEE" w:rsidRDefault="003230AE" w:rsidP="009C26EC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:rsidR="00EE1D4F" w:rsidRPr="00684DEE" w:rsidRDefault="00EE1D4F" w:rsidP="00EE1D4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305"/>
        <w:gridCol w:w="1985"/>
        <w:gridCol w:w="990"/>
        <w:gridCol w:w="1170"/>
        <w:gridCol w:w="2943"/>
        <w:gridCol w:w="1559"/>
      </w:tblGrid>
      <w:tr w:rsidR="0069001F" w:rsidRPr="00EB6F12" w:rsidTr="00E80AE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BB298D" w:rsidRPr="00EB6F12" w:rsidTr="008367A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8D" w:rsidRPr="00853E07" w:rsidRDefault="00BB298D" w:rsidP="00BB298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8D" w:rsidRDefault="00BB298D" w:rsidP="00DE0D5F">
            <w:r w:rsidRPr="00322CAB">
              <w:t>39</w:t>
            </w:r>
            <w:r w:rsidR="00DE0D5F">
              <w:rPr>
                <w:lang w:val="ro-RO"/>
              </w:rPr>
              <w:t>3</w:t>
            </w:r>
            <w:r w:rsidR="00DE0D5F">
              <w:t>00000-5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8D" w:rsidRPr="00603317" w:rsidRDefault="00BB298D" w:rsidP="00BB298D">
            <w:pPr>
              <w:pStyle w:val="aa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25"/>
              <w:rPr>
                <w:b/>
                <w:color w:val="202124"/>
                <w:sz w:val="28"/>
                <w:szCs w:val="28"/>
                <w:lang w:val="en-US"/>
              </w:rPr>
            </w:pPr>
            <w:bookmarkStart w:id="0" w:name="_GoBack"/>
            <w:proofErr w:type="spellStart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>Veselă</w:t>
            </w:r>
            <w:proofErr w:type="spellEnd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>unică</w:t>
            </w:r>
            <w:proofErr w:type="spellEnd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>folosință</w:t>
            </w:r>
            <w:proofErr w:type="spellEnd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>pentru</w:t>
            </w:r>
            <w:proofErr w:type="spellEnd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3317">
              <w:rPr>
                <w:b/>
                <w:bCs/>
                <w:color w:val="303030"/>
                <w:sz w:val="28"/>
                <w:szCs w:val="28"/>
                <w:lang w:val="en-US"/>
              </w:rPr>
              <w:t>pacienți</w:t>
            </w:r>
            <w:bookmarkEnd w:id="0"/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98D" w:rsidRPr="00853E07" w:rsidRDefault="00BB298D" w:rsidP="00BB298D">
            <w:pPr>
              <w:spacing w:before="120"/>
              <w:jc w:val="center"/>
              <w:rPr>
                <w:lang w:val="ro-RO"/>
              </w:rPr>
            </w:pPr>
          </w:p>
        </w:tc>
      </w:tr>
      <w:tr w:rsidR="00DE0D5F" w:rsidRPr="00EB6F12" w:rsidTr="00E80AE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Pr="00853E07" w:rsidRDefault="00DE0D5F" w:rsidP="00DE0D5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556E2E">
              <w:t>39</w:t>
            </w:r>
            <w:r w:rsidRPr="00556E2E">
              <w:rPr>
                <w:lang w:val="ro-RO"/>
              </w:rPr>
              <w:t>3</w:t>
            </w:r>
            <w:r w:rsidRPr="00556E2E">
              <w:t>00000-5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Pr="000D032E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>Farfurii pentru supă, biodegradabile (felul I) – 500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Pr="00853E07" w:rsidRDefault="00DE0D5F" w:rsidP="00DE0D5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Pr="00853E07" w:rsidRDefault="00DE0D5F" w:rsidP="00DE0D5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Pr="000D032E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>Farfurii pentru supă, biodegradabile (felul I) – 500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Pr="00853E07" w:rsidRDefault="00DE0D5F" w:rsidP="00DE0D5F">
            <w:pPr>
              <w:spacing w:before="120"/>
              <w:jc w:val="center"/>
              <w:rPr>
                <w:lang w:val="ro-RO"/>
              </w:rPr>
            </w:pPr>
          </w:p>
        </w:tc>
      </w:tr>
      <w:tr w:rsidR="00DE0D5F" w:rsidRPr="00EB6F12" w:rsidTr="0049045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C62ADD">
              <w:rPr>
                <w:lang w:val="en-US"/>
              </w:rPr>
              <w:t>1.</w:t>
            </w:r>
            <w:r>
              <w:rPr>
                <w:lang w:val="en-US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556E2E">
              <w:t>39</w:t>
            </w:r>
            <w:r w:rsidRPr="00556E2E">
              <w:rPr>
                <w:lang w:val="ro-RO"/>
              </w:rPr>
              <w:t>3</w:t>
            </w:r>
            <w:r w:rsidRPr="00556E2E">
              <w:t>00000-5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Pr="000D032E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>Farfurii biodegradabile,  (felul II) – 20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D960DD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Default="00DE0D5F" w:rsidP="00DE0D5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Pr="000D032E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>Farfurii biodegradabile,  (felul II) – 20 cm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Pr="00853E07" w:rsidRDefault="00DE0D5F" w:rsidP="00DE0D5F">
            <w:pPr>
              <w:spacing w:before="120"/>
              <w:jc w:val="center"/>
              <w:rPr>
                <w:lang w:val="ro-RO"/>
              </w:rPr>
            </w:pPr>
          </w:p>
        </w:tc>
      </w:tr>
      <w:tr w:rsidR="00DE0D5F" w:rsidRPr="00EB6F12" w:rsidTr="0049045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C62ADD">
              <w:rPr>
                <w:lang w:val="en-US"/>
              </w:rPr>
              <w:t>1.</w:t>
            </w:r>
            <w:r>
              <w:rPr>
                <w:lang w:val="en-US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556E2E">
              <w:t>39</w:t>
            </w:r>
            <w:r w:rsidRPr="00556E2E">
              <w:rPr>
                <w:lang w:val="ro-RO"/>
              </w:rPr>
              <w:t>3</w:t>
            </w:r>
            <w:r w:rsidRPr="00556E2E">
              <w:t>00000-5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>Pahare din carton – 180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D960DD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Default="00DE0D5F" w:rsidP="00DE0D5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>Pahare din carton – 180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Pr="00853E07" w:rsidRDefault="00DE0D5F" w:rsidP="00DE0D5F">
            <w:pPr>
              <w:spacing w:before="120"/>
              <w:jc w:val="center"/>
              <w:rPr>
                <w:lang w:val="ro-RO"/>
              </w:rPr>
            </w:pPr>
          </w:p>
        </w:tc>
      </w:tr>
      <w:tr w:rsidR="00DE0D5F" w:rsidRPr="00EB6F12" w:rsidTr="0049045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C62ADD">
              <w:rPr>
                <w:lang w:val="en-US"/>
              </w:rPr>
              <w:t>1.</w:t>
            </w:r>
            <w:r>
              <w:rPr>
                <w:lang w:val="en-US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556E2E">
              <w:t>39</w:t>
            </w:r>
            <w:r w:rsidRPr="00556E2E">
              <w:rPr>
                <w:lang w:val="ro-RO"/>
              </w:rPr>
              <w:t>3</w:t>
            </w:r>
            <w:r w:rsidRPr="00556E2E">
              <w:t>00000-5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 xml:space="preserve">Linguri </w:t>
            </w:r>
            <w:proofErr w:type="spellStart"/>
            <w:r>
              <w:rPr>
                <w:color w:val="202124"/>
                <w:sz w:val="24"/>
                <w:szCs w:val="24"/>
                <w:lang w:val="ro-RO"/>
              </w:rPr>
              <w:t>fel.I</w:t>
            </w:r>
            <w:proofErr w:type="spellEnd"/>
            <w:r>
              <w:rPr>
                <w:color w:val="202124"/>
                <w:sz w:val="24"/>
                <w:szCs w:val="24"/>
                <w:lang w:val="ro-RO"/>
              </w:rPr>
              <w:t xml:space="preserve"> din lemn </w:t>
            </w:r>
            <w:proofErr w:type="spellStart"/>
            <w:r>
              <w:rPr>
                <w:color w:val="202124"/>
                <w:sz w:val="24"/>
                <w:szCs w:val="24"/>
                <w:lang w:val="ro-RO"/>
              </w:rPr>
              <w:t>biocompozit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Default="00DE0D5F" w:rsidP="00DE0D5F">
            <w:r w:rsidRPr="00D960DD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Default="00DE0D5F" w:rsidP="00DE0D5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D5F" w:rsidRDefault="00DE0D5F" w:rsidP="00DE0D5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4"/>
                <w:szCs w:val="24"/>
                <w:lang w:val="ro-RO"/>
              </w:rPr>
            </w:pPr>
            <w:r>
              <w:rPr>
                <w:color w:val="202124"/>
                <w:sz w:val="24"/>
                <w:szCs w:val="24"/>
                <w:lang w:val="ro-RO"/>
              </w:rPr>
              <w:t xml:space="preserve">Linguri </w:t>
            </w:r>
            <w:proofErr w:type="spellStart"/>
            <w:r>
              <w:rPr>
                <w:color w:val="202124"/>
                <w:sz w:val="24"/>
                <w:szCs w:val="24"/>
                <w:lang w:val="ro-RO"/>
              </w:rPr>
              <w:t>fel.I</w:t>
            </w:r>
            <w:proofErr w:type="spellEnd"/>
            <w:r>
              <w:rPr>
                <w:color w:val="202124"/>
                <w:sz w:val="24"/>
                <w:szCs w:val="24"/>
                <w:lang w:val="ro-RO"/>
              </w:rPr>
              <w:t xml:space="preserve"> de unică folosință din lemn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5F" w:rsidRPr="00853E07" w:rsidRDefault="00DE0D5F" w:rsidP="00DE0D5F">
            <w:pPr>
              <w:spacing w:before="120"/>
              <w:jc w:val="center"/>
              <w:rPr>
                <w:lang w:val="ro-RO"/>
              </w:rPr>
            </w:pPr>
          </w:p>
        </w:tc>
      </w:tr>
      <w:tr w:rsidR="00E80AE1" w:rsidRPr="00DD7476" w:rsidTr="00E80AE1">
        <w:trPr>
          <w:trHeight w:val="397"/>
        </w:trPr>
        <w:tc>
          <w:tcPr>
            <w:tcW w:w="8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AE1" w:rsidRPr="00DD7476" w:rsidRDefault="00E80AE1" w:rsidP="00E80AE1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DD7476">
              <w:rPr>
                <w:b/>
                <w:lang w:val="en-US"/>
              </w:rPr>
              <w:t>Valoarea</w:t>
            </w:r>
            <w:proofErr w:type="spellEnd"/>
            <w:r w:rsidRPr="00DD7476">
              <w:rPr>
                <w:b/>
                <w:lang w:val="en-US"/>
              </w:rPr>
              <w:t xml:space="preserve"> </w:t>
            </w:r>
            <w:proofErr w:type="spellStart"/>
            <w:r w:rsidRPr="00DD7476">
              <w:rPr>
                <w:b/>
                <w:lang w:val="en-US"/>
              </w:rPr>
              <w:t>estimativă</w:t>
            </w:r>
            <w:proofErr w:type="spellEnd"/>
            <w:r w:rsidRPr="00DD7476">
              <w:rPr>
                <w:b/>
                <w:lang w:val="en-US"/>
              </w:rPr>
              <w:t xml:space="preserve"> </w:t>
            </w:r>
            <w:proofErr w:type="spellStart"/>
            <w:r w:rsidRPr="00DD7476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AE1" w:rsidRPr="003A54EA" w:rsidRDefault="00EB6F12" w:rsidP="00E80AE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16 100,00</w:t>
            </w:r>
          </w:p>
        </w:tc>
      </w:tr>
    </w:tbl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D54539">
        <w:rPr>
          <w:b/>
          <w:i/>
          <w:lang w:val="en-US"/>
        </w:rPr>
        <w:t>10</w:t>
      </w:r>
      <w:r w:rsidR="00684DEE" w:rsidRPr="00684DEE">
        <w:rPr>
          <w:b/>
          <w:i/>
          <w:lang w:val="en-US"/>
        </w:rPr>
        <w:t xml:space="preserve"> </w:t>
      </w:r>
      <w:proofErr w:type="spellStart"/>
      <w:r w:rsidR="00853E07">
        <w:rPr>
          <w:b/>
          <w:i/>
          <w:lang w:val="en-US"/>
        </w:rPr>
        <w:t>martie</w:t>
      </w:r>
      <w:proofErr w:type="spellEnd"/>
      <w:r w:rsidR="0028156B">
        <w:rPr>
          <w:b/>
          <w:i/>
          <w:lang w:val="en-US"/>
        </w:rPr>
        <w:t xml:space="preserve"> 202</w:t>
      </w:r>
      <w:r w:rsidR="00EB6F12">
        <w:rPr>
          <w:b/>
          <w:i/>
          <w:lang w:val="en-US"/>
        </w:rPr>
        <w:t>2</w:t>
      </w:r>
      <w:r w:rsidR="0028156B">
        <w:rPr>
          <w:b/>
          <w:i/>
          <w:lang w:val="en-US"/>
        </w:rPr>
        <w:t xml:space="preserve">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D54539">
        <w:rPr>
          <w:b/>
          <w:i/>
          <w:lang w:val="en-US"/>
        </w:rPr>
        <w:t>2</w:t>
      </w:r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zile</w:t>
      </w:r>
      <w:proofErr w:type="spellEnd"/>
      <w:r w:rsidR="004E4663">
        <w:rPr>
          <w:b/>
          <w:i/>
          <w:lang w:val="en-US"/>
        </w:rPr>
        <w:t>.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contractului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853E07">
        <w:rPr>
          <w:b/>
          <w:sz w:val="24"/>
          <w:szCs w:val="24"/>
          <w:shd w:val="clear" w:color="auto" w:fill="FFFF00"/>
          <w:lang w:val="en-US"/>
        </w:rPr>
        <w:t xml:space="preserve">   </w:t>
      </w:r>
      <w:r w:rsidR="003A54EA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0E19FC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3A54E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53E0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EB6F12">
        <w:rPr>
          <w:b/>
          <w:sz w:val="24"/>
          <w:szCs w:val="24"/>
          <w:shd w:val="clear" w:color="auto" w:fill="FFFF00"/>
          <w:lang w:val="en-US"/>
        </w:rPr>
        <w:t>2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DA1485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A1485" w:rsidRPr="008D7450" w:rsidTr="00DB2FA4">
        <w:tc>
          <w:tcPr>
            <w:tcW w:w="577" w:type="dxa"/>
            <w:shd w:val="clear" w:color="auto" w:fill="FFFF00"/>
          </w:tcPr>
          <w:p w:rsidR="00DA1485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A1485" w:rsidRDefault="006814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Licența/Autorizare de funcționare</w:t>
            </w:r>
          </w:p>
        </w:tc>
        <w:tc>
          <w:tcPr>
            <w:tcW w:w="3588" w:type="dxa"/>
            <w:shd w:val="clear" w:color="auto" w:fill="FFFF00"/>
          </w:tcPr>
          <w:p w:rsidR="00DA1485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DA1485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54539" w:rsidRPr="008D7450" w:rsidTr="00DB2FA4">
        <w:tc>
          <w:tcPr>
            <w:tcW w:w="577" w:type="dxa"/>
            <w:shd w:val="clear" w:color="auto" w:fill="FFFF00"/>
          </w:tcPr>
          <w:p w:rsidR="00D54539" w:rsidRDefault="00D545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54539" w:rsidRDefault="00D545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</w:t>
            </w:r>
          </w:p>
        </w:tc>
        <w:tc>
          <w:tcPr>
            <w:tcW w:w="3588" w:type="dxa"/>
            <w:shd w:val="clear" w:color="auto" w:fill="FFFF00"/>
          </w:tcPr>
          <w:p w:rsidR="00D54539" w:rsidRDefault="00D545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D54539" w:rsidRDefault="00D545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B6F1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__NU__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0D032E" w:rsidSect="00D32A44">
      <w:footerReference w:type="default" r:id="rId8"/>
      <w:pgSz w:w="11906" w:h="16838"/>
      <w:pgMar w:top="851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90E" w:rsidRDefault="00AD290E">
      <w:r>
        <w:separator/>
      </w:r>
    </w:p>
  </w:endnote>
  <w:endnote w:type="continuationSeparator" w:id="0">
    <w:p w:rsidR="00AD290E" w:rsidRDefault="00AD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0D5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90E" w:rsidRDefault="00AD290E">
      <w:r>
        <w:separator/>
      </w:r>
    </w:p>
  </w:footnote>
  <w:footnote w:type="continuationSeparator" w:id="0">
    <w:p w:rsidR="00AD290E" w:rsidRDefault="00AD2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BB2A4C"/>
    <w:multiLevelType w:val="hybridMultilevel"/>
    <w:tmpl w:val="C8EC9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D940BBE"/>
    <w:multiLevelType w:val="hybridMultilevel"/>
    <w:tmpl w:val="7C46F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8"/>
  </w:num>
  <w:num w:numId="14">
    <w:abstractNumId w:val="23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22"/>
  </w:num>
  <w:num w:numId="22">
    <w:abstractNumId w:val="10"/>
  </w:num>
  <w:num w:numId="23">
    <w:abstractNumId w:val="13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E73"/>
    <w:rsid w:val="00050469"/>
    <w:rsid w:val="00051B5D"/>
    <w:rsid w:val="00055350"/>
    <w:rsid w:val="0006123F"/>
    <w:rsid w:val="00062F4F"/>
    <w:rsid w:val="00081285"/>
    <w:rsid w:val="00082348"/>
    <w:rsid w:val="00086B34"/>
    <w:rsid w:val="00087575"/>
    <w:rsid w:val="000B2D7E"/>
    <w:rsid w:val="000B4282"/>
    <w:rsid w:val="000D032E"/>
    <w:rsid w:val="000E19FC"/>
    <w:rsid w:val="001128B5"/>
    <w:rsid w:val="001224DA"/>
    <w:rsid w:val="00193032"/>
    <w:rsid w:val="00193507"/>
    <w:rsid w:val="00195A29"/>
    <w:rsid w:val="001C3FB5"/>
    <w:rsid w:val="001D1374"/>
    <w:rsid w:val="001D48E7"/>
    <w:rsid w:val="001F244D"/>
    <w:rsid w:val="002028A0"/>
    <w:rsid w:val="00207B3C"/>
    <w:rsid w:val="0021045C"/>
    <w:rsid w:val="0021537C"/>
    <w:rsid w:val="002416D0"/>
    <w:rsid w:val="002546EC"/>
    <w:rsid w:val="0028156B"/>
    <w:rsid w:val="00296754"/>
    <w:rsid w:val="00297F99"/>
    <w:rsid w:val="002A074C"/>
    <w:rsid w:val="002A73DC"/>
    <w:rsid w:val="002D43E2"/>
    <w:rsid w:val="002D66C0"/>
    <w:rsid w:val="002E606A"/>
    <w:rsid w:val="002F048F"/>
    <w:rsid w:val="002F3A70"/>
    <w:rsid w:val="003230AE"/>
    <w:rsid w:val="00340BA2"/>
    <w:rsid w:val="00353A69"/>
    <w:rsid w:val="003647B8"/>
    <w:rsid w:val="003A54EA"/>
    <w:rsid w:val="003B3A7F"/>
    <w:rsid w:val="003B563E"/>
    <w:rsid w:val="003C68E9"/>
    <w:rsid w:val="003D34D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4663"/>
    <w:rsid w:val="004F15D0"/>
    <w:rsid w:val="004F54D6"/>
    <w:rsid w:val="004F6142"/>
    <w:rsid w:val="00506D5A"/>
    <w:rsid w:val="005140ED"/>
    <w:rsid w:val="005160EE"/>
    <w:rsid w:val="005252FA"/>
    <w:rsid w:val="005421FA"/>
    <w:rsid w:val="0055085F"/>
    <w:rsid w:val="005518F6"/>
    <w:rsid w:val="005560D1"/>
    <w:rsid w:val="005567DF"/>
    <w:rsid w:val="00585530"/>
    <w:rsid w:val="0059647E"/>
    <w:rsid w:val="005B0108"/>
    <w:rsid w:val="005C126E"/>
    <w:rsid w:val="005C2DAC"/>
    <w:rsid w:val="005D2F0B"/>
    <w:rsid w:val="005E2215"/>
    <w:rsid w:val="005F61AE"/>
    <w:rsid w:val="005F79F4"/>
    <w:rsid w:val="00602AC3"/>
    <w:rsid w:val="00603317"/>
    <w:rsid w:val="00610EA1"/>
    <w:rsid w:val="0061657A"/>
    <w:rsid w:val="0062221E"/>
    <w:rsid w:val="006466C0"/>
    <w:rsid w:val="00647C69"/>
    <w:rsid w:val="00654065"/>
    <w:rsid w:val="00662C7D"/>
    <w:rsid w:val="0068147D"/>
    <w:rsid w:val="00684DEE"/>
    <w:rsid w:val="00686220"/>
    <w:rsid w:val="0069001F"/>
    <w:rsid w:val="006A6405"/>
    <w:rsid w:val="006B7EB5"/>
    <w:rsid w:val="006C11CA"/>
    <w:rsid w:val="006C616E"/>
    <w:rsid w:val="00700A2F"/>
    <w:rsid w:val="0071526A"/>
    <w:rsid w:val="007201DC"/>
    <w:rsid w:val="0072330A"/>
    <w:rsid w:val="0074622B"/>
    <w:rsid w:val="00752ABB"/>
    <w:rsid w:val="00783FB8"/>
    <w:rsid w:val="00793B6F"/>
    <w:rsid w:val="00794E2A"/>
    <w:rsid w:val="00796324"/>
    <w:rsid w:val="007A3DA9"/>
    <w:rsid w:val="007F1077"/>
    <w:rsid w:val="00830E7E"/>
    <w:rsid w:val="008421FE"/>
    <w:rsid w:val="00853E07"/>
    <w:rsid w:val="0088576E"/>
    <w:rsid w:val="008876C3"/>
    <w:rsid w:val="00892BD2"/>
    <w:rsid w:val="008D69CB"/>
    <w:rsid w:val="008D7450"/>
    <w:rsid w:val="0090083E"/>
    <w:rsid w:val="00903AD4"/>
    <w:rsid w:val="00936455"/>
    <w:rsid w:val="00955DD6"/>
    <w:rsid w:val="0096527B"/>
    <w:rsid w:val="00992E4E"/>
    <w:rsid w:val="009B4022"/>
    <w:rsid w:val="009C26EC"/>
    <w:rsid w:val="009D5F69"/>
    <w:rsid w:val="009E244E"/>
    <w:rsid w:val="00A02472"/>
    <w:rsid w:val="00A23D18"/>
    <w:rsid w:val="00A33C62"/>
    <w:rsid w:val="00A56988"/>
    <w:rsid w:val="00A61F2B"/>
    <w:rsid w:val="00A62674"/>
    <w:rsid w:val="00A675E1"/>
    <w:rsid w:val="00A93CC3"/>
    <w:rsid w:val="00AA14E6"/>
    <w:rsid w:val="00AA324D"/>
    <w:rsid w:val="00AC2788"/>
    <w:rsid w:val="00AD290E"/>
    <w:rsid w:val="00AF44E7"/>
    <w:rsid w:val="00B0501F"/>
    <w:rsid w:val="00B072A5"/>
    <w:rsid w:val="00B07EB3"/>
    <w:rsid w:val="00B1222A"/>
    <w:rsid w:val="00B1606A"/>
    <w:rsid w:val="00B53265"/>
    <w:rsid w:val="00B555EC"/>
    <w:rsid w:val="00B65510"/>
    <w:rsid w:val="00B86AD1"/>
    <w:rsid w:val="00BB298D"/>
    <w:rsid w:val="00BB3CB4"/>
    <w:rsid w:val="00BC3DE8"/>
    <w:rsid w:val="00BD7A02"/>
    <w:rsid w:val="00BF01A1"/>
    <w:rsid w:val="00C03320"/>
    <w:rsid w:val="00C22322"/>
    <w:rsid w:val="00C55B3E"/>
    <w:rsid w:val="00D06E18"/>
    <w:rsid w:val="00D10289"/>
    <w:rsid w:val="00D17B85"/>
    <w:rsid w:val="00D32A44"/>
    <w:rsid w:val="00D54539"/>
    <w:rsid w:val="00D617BA"/>
    <w:rsid w:val="00D85B8C"/>
    <w:rsid w:val="00DA0F93"/>
    <w:rsid w:val="00DA1485"/>
    <w:rsid w:val="00DA7D62"/>
    <w:rsid w:val="00DB2FA4"/>
    <w:rsid w:val="00DD6A5F"/>
    <w:rsid w:val="00DD7476"/>
    <w:rsid w:val="00DE0D5F"/>
    <w:rsid w:val="00DE22D2"/>
    <w:rsid w:val="00E05BE7"/>
    <w:rsid w:val="00E15576"/>
    <w:rsid w:val="00E35677"/>
    <w:rsid w:val="00E55E71"/>
    <w:rsid w:val="00E7397F"/>
    <w:rsid w:val="00E80863"/>
    <w:rsid w:val="00E80AE1"/>
    <w:rsid w:val="00EB6F12"/>
    <w:rsid w:val="00ED0E35"/>
    <w:rsid w:val="00ED4D8D"/>
    <w:rsid w:val="00EE1D4F"/>
    <w:rsid w:val="00EF7226"/>
    <w:rsid w:val="00F104EC"/>
    <w:rsid w:val="00F1086A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">
    <w:name w:val="HTML Preformatted"/>
    <w:basedOn w:val="a"/>
    <w:link w:val="HTML0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A569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CBACB-D23B-4CFE-B6DA-4CE5500FE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4</cp:revision>
  <cp:lastPrinted>2021-02-18T08:27:00Z</cp:lastPrinted>
  <dcterms:created xsi:type="dcterms:W3CDTF">2022-02-25T11:50:00Z</dcterms:created>
  <dcterms:modified xsi:type="dcterms:W3CDTF">2022-02-25T12:28:00Z</dcterms:modified>
</cp:coreProperties>
</file>