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4965F4" w:rsidRDefault="002C394E" w:rsidP="004965F4">
            <w:proofErr w:type="spellStart"/>
            <w:r w:rsidRPr="00A1522B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achiziți</w:t>
            </w:r>
            <w:r w:rsidR="00387594" w:rsidRPr="00A1522B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A1522B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387594" w:rsidRPr="00A1522B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387594" w:rsidRPr="00CB0BD7">
              <w:rPr>
                <w:rFonts w:ascii="Arial Narrow" w:hAnsi="Arial Narrow"/>
                <w:b/>
                <w:sz w:val="24"/>
              </w:rPr>
              <w:t xml:space="preserve">. </w:t>
            </w:r>
            <w:r w:rsidR="0035296B" w:rsidRPr="00CB0BD7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560D14" w:rsidRPr="00CB0BD7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787A7C" w:rsidRPr="00CB0BD7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D75D72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B77FAF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4965F4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4" w:tgtFrame="_blank" w:history="1">
              <w:r w:rsidR="004965F4" w:rsidRPr="004965F4">
                <w:rPr>
                  <w:rStyle w:val="a4"/>
                  <w:rFonts w:ascii="Arial Narrow" w:hAnsi="Arial Narrow" w:cs="Helvetica"/>
                  <w:color w:val="auto"/>
                  <w:sz w:val="23"/>
                  <w:szCs w:val="23"/>
                  <w:u w:val="none"/>
                  <w:bdr w:val="none" w:sz="0" w:space="0" w:color="auto" w:frame="1"/>
                </w:rPr>
                <w:t>ocds-b3wdp1-MD-1653052604656</w:t>
              </w:r>
            </w:hyperlink>
            <w:r w:rsidR="004B2EF1" w:rsidRPr="004965F4">
              <w:rPr>
                <w:rFonts w:ascii="Arial Narrow" w:hAnsi="Arial Narrow"/>
                <w:b/>
                <w:sz w:val="24"/>
                <w:szCs w:val="24"/>
              </w:rPr>
              <w:t xml:space="preserve">/ </w:t>
            </w:r>
            <w:r w:rsidR="00A86577" w:rsidRPr="004965F4">
              <w:rPr>
                <w:rFonts w:ascii="Arial Narrow" w:eastAsia="Times New Roman" w:hAnsi="Arial Narrow" w:cs="Times New Roman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="004965F4" w:rsidRPr="004965F4">
              <w:rPr>
                <w:rFonts w:ascii="Arial Narrow" w:hAnsi="Arial Narrow"/>
                <w:sz w:val="23"/>
                <w:szCs w:val="23"/>
                <w:shd w:val="clear" w:color="auto" w:fill="FFFFFF"/>
              </w:rPr>
              <w:t>21056900</w:t>
            </w:r>
            <w:r w:rsidR="00387594" w:rsidRPr="004B2EF1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C394E" w:rsidRDefault="002C394E" w:rsidP="00017718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4F6A40" w:rsidRPr="005D4A7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Consumabile</w:t>
            </w:r>
            <w:proofErr w:type="spellEnd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și</w:t>
            </w:r>
            <w:proofErr w:type="spellEnd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piese</w:t>
            </w:r>
            <w:proofErr w:type="spellEnd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schimb</w:t>
            </w:r>
            <w:proofErr w:type="spellEnd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pentru</w:t>
            </w:r>
            <w:proofErr w:type="spellEnd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dispozitiv</w:t>
            </w:r>
            <w:r w:rsidR="00017718">
              <w:rPr>
                <w:rFonts w:ascii="Arial Narrow" w:hAnsi="Arial Narrow"/>
                <w:b/>
                <w:sz w:val="24"/>
                <w:szCs w:val="24"/>
              </w:rPr>
              <w:t>e</w:t>
            </w:r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le</w:t>
            </w:r>
            <w:proofErr w:type="spellEnd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climatizare</w:t>
            </w:r>
            <w:proofErr w:type="spellEnd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  <w:r w:rsidR="004F36BD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r w:rsidR="008E76D0" w:rsidRPr="008E76D0">
              <w:rPr>
                <w:rFonts w:ascii="Arial Narrow" w:hAnsi="Arial Narrow" w:cs="Times New Roman"/>
                <w:b/>
                <w:sz w:val="18"/>
                <w:szCs w:val="18"/>
              </w:rPr>
              <w:t>4</w:t>
            </w:r>
            <w:r w:rsidR="008E76D0" w:rsidRPr="008E76D0">
              <w:rPr>
                <w:rFonts w:ascii="Arial Narrow" w:hAnsi="Arial Narrow" w:cs="Times New Roman"/>
                <w:b/>
                <w:sz w:val="16"/>
                <w:szCs w:val="16"/>
              </w:rPr>
              <w:t>2512500-3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4F36BD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Nr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>. lot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2140EE" w:rsidTr="00CE189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0EE" w:rsidRPr="003E7765" w:rsidRDefault="002140EE" w:rsidP="002140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140EE">
              <w:rPr>
                <w:rFonts w:ascii="Arial Narrow" w:hAnsi="Arial Narrow" w:cs="Times New Roman"/>
              </w:rPr>
              <w:t xml:space="preserve">1.Agent frigorific R410a </w:t>
            </w:r>
            <w:proofErr w:type="spellStart"/>
            <w:r w:rsidRPr="002140EE">
              <w:rPr>
                <w:rFonts w:ascii="Arial Narrow" w:hAnsi="Arial Narrow" w:cs="Times New Roman"/>
              </w:rPr>
              <w:t>în</w:t>
            </w:r>
            <w:proofErr w:type="spellEnd"/>
            <w:r w:rsidRPr="002140EE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2140EE">
              <w:rPr>
                <w:rFonts w:ascii="Arial Narrow" w:hAnsi="Arial Narrow" w:cs="Times New Roman"/>
              </w:rPr>
              <w:t>butelii</w:t>
            </w:r>
            <w:proofErr w:type="spellEnd"/>
            <w:r w:rsidRPr="002140EE">
              <w:rPr>
                <w:rFonts w:ascii="Arial Narrow" w:hAnsi="Arial Narrow" w:cs="Times New Roman"/>
              </w:rPr>
              <w:t xml:space="preserve">  </w:t>
            </w:r>
            <w:proofErr w:type="spellStart"/>
            <w:r w:rsidRPr="002140EE">
              <w:rPr>
                <w:rFonts w:ascii="Arial Narrow" w:hAnsi="Arial Narrow" w:cs="Times New Roman"/>
              </w:rPr>
              <w:t>cîte</w:t>
            </w:r>
            <w:proofErr w:type="spellEnd"/>
            <w:r w:rsidRPr="002140EE">
              <w:rPr>
                <w:rFonts w:ascii="Arial Narrow" w:hAnsi="Arial Narrow" w:cs="Times New Roman"/>
              </w:rPr>
              <w:t xml:space="preserve"> 11-13 kg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2140EE" w:rsidRDefault="002140EE" w:rsidP="002140EE">
            <w:pPr>
              <w:rPr>
                <w:rFonts w:ascii="Arial Narrow" w:hAnsi="Arial Narrow" w:cs="Times New Roman"/>
              </w:rPr>
            </w:pPr>
            <w:r w:rsidRPr="002140EE">
              <w:rPr>
                <w:rFonts w:ascii="Arial Narrow" w:hAnsi="Arial Narrow" w:cs="Times New Roman"/>
              </w:rPr>
              <w:t xml:space="preserve">1.Agent frigorific R410a </w:t>
            </w:r>
            <w:proofErr w:type="spellStart"/>
            <w:r w:rsidRPr="002140EE">
              <w:rPr>
                <w:rFonts w:ascii="Arial Narrow" w:hAnsi="Arial Narrow" w:cs="Times New Roman"/>
              </w:rPr>
              <w:t>în</w:t>
            </w:r>
            <w:proofErr w:type="spellEnd"/>
            <w:r w:rsidRPr="002140EE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2140EE">
              <w:rPr>
                <w:rFonts w:ascii="Arial Narrow" w:hAnsi="Arial Narrow" w:cs="Times New Roman"/>
              </w:rPr>
              <w:t>butelii</w:t>
            </w:r>
            <w:proofErr w:type="spellEnd"/>
            <w:r w:rsidRPr="002140EE">
              <w:rPr>
                <w:rFonts w:ascii="Arial Narrow" w:hAnsi="Arial Narrow" w:cs="Times New Roman"/>
              </w:rPr>
              <w:t xml:space="preserve">  </w:t>
            </w:r>
            <w:proofErr w:type="spellStart"/>
            <w:r w:rsidRPr="002140EE">
              <w:rPr>
                <w:rFonts w:ascii="Arial Narrow" w:hAnsi="Arial Narrow" w:cs="Times New Roman"/>
              </w:rPr>
              <w:t>cîte</w:t>
            </w:r>
            <w:proofErr w:type="spellEnd"/>
            <w:r w:rsidRPr="002140EE">
              <w:rPr>
                <w:rFonts w:ascii="Arial Narrow" w:hAnsi="Arial Narrow" w:cs="Times New Roman"/>
              </w:rPr>
              <w:t xml:space="preserve"> 11-13 kg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8F1966" w:rsidRDefault="002140EE" w:rsidP="002140E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40EE" w:rsidRPr="00EE1280" w:rsidRDefault="002140EE" w:rsidP="002140E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140EE" w:rsidTr="00F1628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0EE" w:rsidRPr="003E7765" w:rsidRDefault="002140EE" w:rsidP="002140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2.Banda de </w:t>
            </w:r>
            <w:proofErr w:type="spellStart"/>
            <w:r w:rsidRPr="002140EE">
              <w:rPr>
                <w:rFonts w:ascii="Arial Narrow" w:hAnsi="Arial Narrow" w:cs="Times New Roman"/>
                <w:color w:val="000000"/>
                <w:sz w:val="20"/>
                <w:szCs w:val="20"/>
              </w:rPr>
              <w:t>protectie</w:t>
            </w:r>
            <w:proofErr w:type="spellEnd"/>
            <w:r w:rsidRPr="002140EE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140EE">
              <w:rPr>
                <w:rFonts w:ascii="Arial Narrow" w:hAnsi="Arial Narrow" w:cs="Times New Roman"/>
                <w:color w:val="000000"/>
                <w:sz w:val="20"/>
                <w:szCs w:val="20"/>
              </w:rPr>
              <w:t>vinil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2.Banda de </w:t>
            </w:r>
            <w:proofErr w:type="spellStart"/>
            <w:r w:rsidRPr="002140EE">
              <w:rPr>
                <w:rFonts w:ascii="Arial Narrow" w:hAnsi="Arial Narrow" w:cs="Times New Roman"/>
                <w:color w:val="000000"/>
                <w:sz w:val="20"/>
                <w:szCs w:val="20"/>
              </w:rPr>
              <w:t>protectie</w:t>
            </w:r>
            <w:proofErr w:type="spellEnd"/>
            <w:r w:rsidRPr="002140EE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140EE">
              <w:rPr>
                <w:rFonts w:ascii="Arial Narrow" w:hAnsi="Arial Narrow" w:cs="Times New Roman"/>
                <w:color w:val="000000"/>
                <w:sz w:val="20"/>
                <w:szCs w:val="20"/>
              </w:rPr>
              <w:t>vinil</w:t>
            </w:r>
            <w:proofErr w:type="spellEnd"/>
            <w:r w:rsidRPr="002140EE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 10cm </w:t>
            </w:r>
            <w:proofErr w:type="spellStart"/>
            <w:r w:rsidRPr="002140EE">
              <w:rPr>
                <w:rFonts w:ascii="Arial Narrow" w:hAnsi="Arial Narrow" w:cs="Times New Roman"/>
                <w:color w:val="000000"/>
                <w:sz w:val="20"/>
                <w:szCs w:val="20"/>
              </w:rPr>
              <w:t>latime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8F1966" w:rsidRDefault="002140EE" w:rsidP="002140E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40EE" w:rsidRPr="00EE1280" w:rsidRDefault="002140EE" w:rsidP="002140E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140EE" w:rsidTr="00F1628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0EE" w:rsidRPr="003E7765" w:rsidRDefault="002140EE" w:rsidP="002140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3.Banda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izolantă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culoare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alba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3.Banda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izolantă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culoare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alba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8F1966" w:rsidRDefault="002140EE" w:rsidP="002140E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40EE" w:rsidRPr="00EE1280" w:rsidRDefault="002140EE" w:rsidP="002140E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140EE" w:rsidTr="00F1628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0EE" w:rsidRPr="003E7765" w:rsidRDefault="002140EE" w:rsidP="002140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4.Contactor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electric,trifazat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KMH-11210/le 12A/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Uc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230v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4.Contactor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electric,trifazat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KMH-11210/le 12A/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Uc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230v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8F1966" w:rsidRDefault="002140EE" w:rsidP="002140E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40EE" w:rsidRPr="00EE1280" w:rsidRDefault="002140EE" w:rsidP="002140E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140EE" w:rsidTr="00F1628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0EE" w:rsidRPr="003E7765" w:rsidRDefault="002140EE" w:rsidP="002140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>5.Contractor HDC-3201 220V/230V 50Hz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>5.Contractor HDC-3201 220V/230V 50Hz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8F1966" w:rsidRDefault="002140EE" w:rsidP="002140E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40EE" w:rsidRPr="00EE1280" w:rsidRDefault="002140EE" w:rsidP="002140E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140EE" w:rsidTr="00A42E4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0EE" w:rsidRPr="003E7765" w:rsidRDefault="002140EE" w:rsidP="002140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6.Cuțit cu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lamă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de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rupere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18mm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6.1.Cuțit cu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lamă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de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rupere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18mm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8F1966" w:rsidRDefault="002140EE" w:rsidP="002140E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40EE" w:rsidRPr="00EE1280" w:rsidRDefault="002140EE" w:rsidP="002140E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140EE" w:rsidTr="00A42E4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0EE" w:rsidRPr="003E7765" w:rsidRDefault="002140EE" w:rsidP="002140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6.Cuțit cu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lamă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de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rupere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18mm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6.2.Set lame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cuțit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18*0.6mm (10 lame)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8F1966" w:rsidRDefault="002140EE" w:rsidP="002140E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40EE" w:rsidRPr="00EE1280" w:rsidRDefault="002140EE" w:rsidP="002140E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140EE" w:rsidTr="00F1628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0EE" w:rsidRPr="003E7765" w:rsidRDefault="002140EE" w:rsidP="002140EE">
            <w:pPr>
              <w:jc w:val="center"/>
              <w:rPr>
                <w:rFonts w:ascii="Times New Roman" w:hAnsi="Times New Roman" w:cs="Times New Roman"/>
              </w:rPr>
            </w:pPr>
            <w:r w:rsidRPr="003E776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7.Manometru de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verificat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presiunea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7.Manometru de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verificat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presiunea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8F1966" w:rsidRDefault="002140EE" w:rsidP="002140E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40EE" w:rsidRPr="00EE1280" w:rsidRDefault="002140EE" w:rsidP="002140E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140EE" w:rsidTr="00A42E4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0EE" w:rsidRPr="003E7765" w:rsidRDefault="002140EE" w:rsidP="002140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8.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Curea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de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transmie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SPA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8.1.Curea de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SPA 1120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8F1966" w:rsidRDefault="002140EE" w:rsidP="002140E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40EE" w:rsidRPr="00EE1280" w:rsidRDefault="002140EE" w:rsidP="002140E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140EE" w:rsidTr="00A42E4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0EE" w:rsidRPr="003E7765" w:rsidRDefault="002140EE" w:rsidP="002140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8.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Curea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de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transmie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SPA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8.2.Curea de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SPA 1757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8F1966" w:rsidRDefault="002140EE" w:rsidP="002140E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40EE" w:rsidRPr="00EE1280" w:rsidRDefault="002140EE" w:rsidP="002140E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140EE" w:rsidTr="00A42E4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0EE" w:rsidRPr="003E7765" w:rsidRDefault="002140EE" w:rsidP="002140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9.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Curea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de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SPZ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9.1.Curea de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SPZ 1237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8F1966" w:rsidRDefault="002140EE" w:rsidP="002140E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40EE" w:rsidRPr="00EE1280" w:rsidRDefault="002140EE" w:rsidP="002140E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140EE" w:rsidTr="00A42E4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0EE" w:rsidRPr="003E7765" w:rsidRDefault="002140EE" w:rsidP="002140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9.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Curea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de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SPZ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9.2.Curea de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SPZ 800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8F1966" w:rsidRDefault="002140EE" w:rsidP="002140E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40EE" w:rsidRPr="00EE1280" w:rsidRDefault="002140EE" w:rsidP="002140E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140EE" w:rsidTr="00A42E4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0EE" w:rsidRPr="003E7765" w:rsidRDefault="002140EE" w:rsidP="002140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9.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Curea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de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SPZ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9.3.Curea de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SPZ 987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8F1966" w:rsidRDefault="002140EE" w:rsidP="002140E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40EE" w:rsidRPr="00EE1280" w:rsidRDefault="002140EE" w:rsidP="002140E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140EE" w:rsidTr="00A42E4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0EE" w:rsidRPr="003E7765" w:rsidRDefault="002140EE" w:rsidP="002140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9.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Curea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de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SPZ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9.4.Curea de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SPZ 850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8F1966" w:rsidRDefault="002140EE" w:rsidP="002140E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40EE" w:rsidRPr="00EE1280" w:rsidRDefault="002140EE" w:rsidP="002140E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140EE" w:rsidTr="00A42E4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0EE" w:rsidRPr="003E7765" w:rsidRDefault="002140EE" w:rsidP="002140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9.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Curea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de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SPZ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9.5.Curea de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SPZ 1487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8F1966" w:rsidRDefault="002140EE" w:rsidP="002140E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40EE" w:rsidRPr="00EE1280" w:rsidRDefault="002140EE" w:rsidP="002140E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140EE" w:rsidTr="008560F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0EE" w:rsidRPr="003E7765" w:rsidRDefault="002140EE" w:rsidP="002140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9.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Curea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de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SPZ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9.6.Curea de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SPZ 1000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8F1966" w:rsidRDefault="002140EE" w:rsidP="002140E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40EE" w:rsidRPr="00EE1280" w:rsidRDefault="002140EE" w:rsidP="002140E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140EE" w:rsidTr="008560F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0EE" w:rsidRPr="003E7765" w:rsidRDefault="002140EE" w:rsidP="002140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9.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Curea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de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SPZ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9.7.Curea de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SPZ 1250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8F1966" w:rsidRDefault="002140EE" w:rsidP="002140E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40EE" w:rsidRPr="00EE1280" w:rsidRDefault="002140EE" w:rsidP="002140E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140EE" w:rsidTr="008560F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0EE" w:rsidRPr="003E7765" w:rsidRDefault="002140EE" w:rsidP="002140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9.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Curea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de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SPZ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9.8.Curea de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SPZ 825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8F1966" w:rsidRDefault="002140EE" w:rsidP="002140E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40EE" w:rsidRPr="00EE1280" w:rsidRDefault="002140EE" w:rsidP="002140E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140EE" w:rsidTr="00CE189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0EE" w:rsidRPr="003E7765" w:rsidRDefault="002140EE" w:rsidP="002140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10.Soclu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pentru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siguranță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DP 33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gabarit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00 160A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10.Soclu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pentru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siguranță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DP 33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gabarit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00 160A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8F1966" w:rsidRDefault="002140EE" w:rsidP="002140E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40EE" w:rsidRPr="00EE1280" w:rsidRDefault="002140EE" w:rsidP="002140E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140EE" w:rsidTr="00D2030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0EE" w:rsidRPr="003E7765" w:rsidRDefault="002140EE" w:rsidP="002140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11.Siguranță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Fuzibilă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PPNI-33, gab.00, 63А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11.Siguranță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Fuzibilă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PPNI-33, gab.00, 63А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8F1966" w:rsidRDefault="002140EE" w:rsidP="002140E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40EE" w:rsidRPr="00EE1280" w:rsidRDefault="002140EE" w:rsidP="002140E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140EE" w:rsidTr="008560F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0EE" w:rsidRPr="003E7765" w:rsidRDefault="002140EE" w:rsidP="002140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>12.Nituri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>12.1.Nituri 3,2x10mm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8F1966" w:rsidRDefault="002140EE" w:rsidP="002140E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40EE" w:rsidRPr="00EE1280" w:rsidRDefault="002140EE" w:rsidP="002140E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140EE" w:rsidTr="008560F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0EE" w:rsidRPr="003E7765" w:rsidRDefault="002140EE" w:rsidP="002140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>12.Nituri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>12.2.Nituri 4x10mm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8F1966" w:rsidRDefault="002140EE" w:rsidP="002140E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40EE" w:rsidRPr="00EE1280" w:rsidRDefault="002140EE" w:rsidP="002140E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140EE" w:rsidTr="00D2030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0EE" w:rsidRPr="003E7765" w:rsidRDefault="002140EE" w:rsidP="002140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/>
              </w:rPr>
              <w:t>13</w:t>
            </w:r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.Scara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multifunctionala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cu 4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laturi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0EE" w:rsidRPr="002140EE" w:rsidRDefault="002140EE" w:rsidP="002140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40EE">
              <w:rPr>
                <w:rFonts w:ascii="Arial Narrow" w:hAnsi="Arial Narrow" w:cs="Times New Roman"/>
                <w:sz w:val="20"/>
                <w:szCs w:val="20"/>
              </w:rPr>
              <w:t>1</w:t>
            </w:r>
            <w:r w:rsidRPr="002140EE">
              <w:rPr>
                <w:rFonts w:ascii="Arial Narrow" w:hAnsi="Arial Narrow"/>
                <w:lang w:val="ro-RO"/>
              </w:rPr>
              <w:t>3</w:t>
            </w:r>
            <w:r w:rsidRPr="002140EE">
              <w:rPr>
                <w:rFonts w:ascii="Arial Narrow" w:hAnsi="Arial Narrow" w:cs="Times New Roman"/>
                <w:sz w:val="20"/>
                <w:szCs w:val="20"/>
              </w:rPr>
              <w:t>.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Scara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multifunctionala</w:t>
            </w:r>
            <w:proofErr w:type="spellEnd"/>
            <w:r w:rsidRPr="002140EE">
              <w:rPr>
                <w:rFonts w:ascii="Arial Narrow" w:hAnsi="Arial Narrow" w:cs="Times New Roman"/>
                <w:sz w:val="20"/>
                <w:szCs w:val="20"/>
              </w:rPr>
              <w:t xml:space="preserve"> cu 4 </w:t>
            </w:r>
            <w:proofErr w:type="spellStart"/>
            <w:r w:rsidRPr="002140EE">
              <w:rPr>
                <w:rFonts w:ascii="Arial Narrow" w:hAnsi="Arial Narrow" w:cs="Times New Roman"/>
                <w:sz w:val="20"/>
                <w:szCs w:val="20"/>
              </w:rPr>
              <w:t>laturi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0EE" w:rsidRPr="008F1966" w:rsidRDefault="002140EE" w:rsidP="002140E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40EE" w:rsidRPr="00EE1280" w:rsidRDefault="002140EE" w:rsidP="002140E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DA6BAF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8E76D0" w:rsidRDefault="008E76D0" w:rsidP="001E2022">
      <w:pPr>
        <w:spacing w:after="0" w:line="360" w:lineRule="auto"/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35"/>
        <w:gridCol w:w="3685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RPr="008E76D0" w:rsidTr="006F1E1A">
        <w:tc>
          <w:tcPr>
            <w:tcW w:w="1135" w:type="dxa"/>
          </w:tcPr>
          <w:p w:rsidR="00DA6BAF" w:rsidRPr="008E76D0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749" w:type="dxa"/>
            <w:gridSpan w:val="9"/>
          </w:tcPr>
          <w:p w:rsidR="00DA6BAF" w:rsidRPr="008E76D0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8E76D0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8E76D0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8E76D0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8E76D0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8E76D0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RPr="008E76D0" w:rsidTr="00B43CAA">
        <w:tc>
          <w:tcPr>
            <w:tcW w:w="14884" w:type="dxa"/>
            <w:gridSpan w:val="10"/>
            <w:shd w:val="clear" w:color="auto" w:fill="auto"/>
          </w:tcPr>
          <w:p w:rsidR="00ED2815" w:rsidRPr="008E76D0" w:rsidRDefault="00ED2815" w:rsidP="00560D14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8E76D0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8E76D0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8E76D0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Pr="008E76D0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Pr="008E76D0">
              <w:rPr>
                <w:rFonts w:ascii="Arial Narrow" w:hAnsi="Arial Narrow"/>
                <w:b/>
                <w:color w:val="FF0000"/>
                <w:sz w:val="24"/>
              </w:rPr>
              <w:t>.</w:t>
            </w:r>
            <w:r w:rsidRPr="008E76D0">
              <w:rPr>
                <w:rFonts w:ascii="Arial Narrow" w:hAnsi="Arial Narrow"/>
                <w:b/>
                <w:color w:val="FF0000"/>
                <w:sz w:val="24"/>
                <w:u w:val="single"/>
              </w:rPr>
              <w:t xml:space="preserve"> </w:t>
            </w:r>
            <w:hyperlink r:id="rId5" w:tgtFrame="_blank" w:history="1">
              <w:r w:rsidR="004965F4" w:rsidRPr="004965F4">
                <w:rPr>
                  <w:rStyle w:val="a4"/>
                  <w:rFonts w:ascii="Arial Narrow" w:hAnsi="Arial Narrow" w:cs="Helvetica"/>
                  <w:color w:val="auto"/>
                  <w:sz w:val="23"/>
                  <w:szCs w:val="23"/>
                  <w:u w:val="none"/>
                  <w:bdr w:val="none" w:sz="0" w:space="0" w:color="auto" w:frame="1"/>
                </w:rPr>
                <w:t>ocds-b3wdp1-MD-1653052604656</w:t>
              </w:r>
            </w:hyperlink>
            <w:r w:rsidR="004965F4" w:rsidRPr="004965F4">
              <w:rPr>
                <w:rFonts w:ascii="Arial Narrow" w:hAnsi="Arial Narrow"/>
                <w:b/>
                <w:sz w:val="24"/>
                <w:szCs w:val="24"/>
              </w:rPr>
              <w:t xml:space="preserve">/ </w:t>
            </w:r>
            <w:r w:rsidR="004965F4" w:rsidRPr="004965F4">
              <w:rPr>
                <w:rFonts w:ascii="Arial Narrow" w:eastAsia="Times New Roman" w:hAnsi="Arial Narrow" w:cs="Times New Roman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="004965F4" w:rsidRPr="004965F4">
              <w:rPr>
                <w:rFonts w:ascii="Arial Narrow" w:hAnsi="Arial Narrow"/>
                <w:sz w:val="23"/>
                <w:szCs w:val="23"/>
                <w:shd w:val="clear" w:color="auto" w:fill="FFFFFF"/>
              </w:rPr>
              <w:t>21056900</w:t>
            </w:r>
            <w:bookmarkStart w:id="3" w:name="_GoBack"/>
            <w:bookmarkEnd w:id="3"/>
            <w:r w:rsidRPr="008E76D0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RPr="008E76D0" w:rsidTr="002329C9">
        <w:tc>
          <w:tcPr>
            <w:tcW w:w="14884" w:type="dxa"/>
            <w:gridSpan w:val="10"/>
            <w:shd w:val="clear" w:color="auto" w:fill="auto"/>
          </w:tcPr>
          <w:p w:rsidR="00387594" w:rsidRPr="008E76D0" w:rsidRDefault="00387594" w:rsidP="00017718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8E76D0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8E76D0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8E76D0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: </w:t>
            </w:r>
            <w:r w:rsidRPr="008E76D0">
              <w:rPr>
                <w:rFonts w:ascii="Arial Narrow" w:hAnsi="Arial Narrow"/>
                <w:b/>
                <w:sz w:val="24"/>
              </w:rPr>
              <w:t>«</w:t>
            </w:r>
            <w:r w:rsidR="00EB61F5" w:rsidRPr="008E76D0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Consumabile</w:t>
            </w:r>
            <w:proofErr w:type="spellEnd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și</w:t>
            </w:r>
            <w:proofErr w:type="spellEnd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piese</w:t>
            </w:r>
            <w:proofErr w:type="spellEnd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schimb</w:t>
            </w:r>
            <w:proofErr w:type="spellEnd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pentru</w:t>
            </w:r>
            <w:proofErr w:type="spellEnd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dispozitiv</w:t>
            </w:r>
            <w:r w:rsidR="00017718">
              <w:rPr>
                <w:rFonts w:ascii="Arial Narrow" w:hAnsi="Arial Narrow"/>
                <w:b/>
                <w:sz w:val="24"/>
                <w:szCs w:val="24"/>
              </w:rPr>
              <w:t>e</w:t>
            </w:r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le</w:t>
            </w:r>
            <w:proofErr w:type="spellEnd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climatizare</w:t>
            </w:r>
            <w:proofErr w:type="spellEnd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8E76D0">
              <w:rPr>
                <w:rFonts w:ascii="Arial Narrow" w:hAnsi="Arial Narrow"/>
                <w:b/>
                <w:sz w:val="24"/>
              </w:rPr>
              <w:t>»</w:t>
            </w:r>
            <w:r w:rsidR="00A1522B" w:rsidRPr="008E76D0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8E76D0" w:rsidTr="006F1E1A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FE4B61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  <w:p w:rsidR="00387594" w:rsidRPr="008E76D0" w:rsidRDefault="00FE4B61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r w:rsidR="008E76D0" w:rsidRPr="008E76D0">
              <w:rPr>
                <w:rFonts w:ascii="Arial Narrow" w:hAnsi="Arial Narrow" w:cs="Times New Roman"/>
                <w:b/>
                <w:sz w:val="18"/>
                <w:szCs w:val="18"/>
              </w:rPr>
              <w:t>42512500-3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livrare</w:t>
            </w:r>
            <w:proofErr w:type="spellEnd"/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8E76D0" w:rsidTr="006F1E1A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8E76D0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E1A" w:rsidRPr="008E76D0" w:rsidRDefault="00787FE9" w:rsidP="00787FE9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proofErr w:type="spellStart"/>
            <w:r w:rsidRPr="008E76D0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>Nr</w:t>
            </w:r>
            <w:proofErr w:type="spellEnd"/>
            <w:r w:rsidRPr="008E76D0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>/Lot</w:t>
            </w:r>
            <w:r w:rsidR="00A0198C" w:rsidRPr="008E76D0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8E76D0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8E76D0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417508" w:rsidP="006F1E1A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8E76D0">
              <w:rPr>
                <w:rFonts w:ascii="Arial Narrow" w:hAnsi="Arial Narrow"/>
                <w:b/>
                <w:iCs/>
                <w:sz w:val="16"/>
                <w:szCs w:val="16"/>
              </w:rPr>
              <w:t>2</w:t>
            </w:r>
            <w:r w:rsidR="00184254" w:rsidRPr="008E76D0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="00184254" w:rsidRPr="008E76D0">
              <w:rPr>
                <w:rFonts w:ascii="Arial Narrow" w:hAnsi="Arial Narrow"/>
                <w:b/>
                <w:iCs/>
                <w:sz w:val="16"/>
                <w:szCs w:val="16"/>
              </w:rPr>
              <w:t>zile</w:t>
            </w:r>
            <w:proofErr w:type="spellEnd"/>
            <w:r w:rsidR="00184254" w:rsidRPr="008E76D0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="00184254" w:rsidRPr="008E76D0">
              <w:rPr>
                <w:rFonts w:ascii="Arial Narrow" w:hAnsi="Arial Narrow"/>
                <w:b/>
                <w:iCs/>
                <w:sz w:val="16"/>
                <w:szCs w:val="16"/>
              </w:rPr>
              <w:t>calendaristice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8E76D0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8E76D0" w:rsidRPr="008E76D0" w:rsidTr="009758DE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8E76D0">
              <w:rPr>
                <w:rFonts w:ascii="Arial Narrow" w:hAnsi="Arial Narrow" w:cs="Times New Roman"/>
                <w:color w:val="000000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1.Agent frigorific R410a 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în</w:t>
            </w:r>
            <w:proofErr w:type="spellEnd"/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butelii</w:t>
            </w:r>
            <w:proofErr w:type="spellEnd"/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  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cîte</w:t>
            </w:r>
            <w:proofErr w:type="spellEnd"/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 11-13 kg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E76D0" w:rsidRPr="008E76D0" w:rsidRDefault="008E76D0" w:rsidP="008E76D0">
            <w:pPr>
              <w:spacing w:before="12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E76D0" w:rsidRPr="008E76D0" w:rsidTr="008F307A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8E76D0">
              <w:rPr>
                <w:rFonts w:ascii="Arial Narrow" w:hAnsi="Arial Narrow" w:cs="Times New Roman"/>
                <w:color w:val="000000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76D0" w:rsidRPr="008E76D0" w:rsidRDefault="008E76D0" w:rsidP="008E76D0">
            <w:pPr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2.Banda de </w:t>
            </w:r>
            <w:proofErr w:type="spellStart"/>
            <w:r w:rsidRPr="008E76D0">
              <w:rPr>
                <w:rFonts w:ascii="Arial Narrow" w:hAnsi="Arial Narrow" w:cs="Times New Roman"/>
                <w:color w:val="000000"/>
                <w:sz w:val="20"/>
                <w:szCs w:val="20"/>
              </w:rPr>
              <w:t>protectie</w:t>
            </w:r>
            <w:proofErr w:type="spellEnd"/>
            <w:r w:rsidRPr="008E76D0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76D0">
              <w:rPr>
                <w:rFonts w:ascii="Arial Narrow" w:hAnsi="Arial Narrow" w:cs="Times New Roman"/>
                <w:color w:val="000000"/>
                <w:sz w:val="20"/>
                <w:szCs w:val="20"/>
              </w:rPr>
              <w:t>vinil</w:t>
            </w:r>
            <w:proofErr w:type="spellEnd"/>
            <w:r w:rsidRPr="008E76D0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 10cm </w:t>
            </w:r>
            <w:proofErr w:type="spellStart"/>
            <w:r w:rsidRPr="008E76D0">
              <w:rPr>
                <w:rFonts w:ascii="Arial Narrow" w:hAnsi="Arial Narrow" w:cs="Times New Roman"/>
                <w:color w:val="000000"/>
                <w:sz w:val="20"/>
                <w:szCs w:val="20"/>
              </w:rPr>
              <w:t>latime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8E76D0" w:rsidRPr="008E76D0" w:rsidRDefault="008E76D0" w:rsidP="008E76D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8E76D0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E76D0" w:rsidRPr="008E76D0" w:rsidTr="008F307A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8E76D0">
              <w:rPr>
                <w:rFonts w:ascii="Arial Narrow" w:hAnsi="Arial Narrow" w:cs="Times New Roman"/>
                <w:color w:val="000000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76D0" w:rsidRPr="008E76D0" w:rsidRDefault="008E76D0" w:rsidP="008E76D0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3.Banda 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izolantă</w:t>
            </w:r>
            <w:proofErr w:type="spellEnd"/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culoare</w:t>
            </w:r>
            <w:proofErr w:type="spellEnd"/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 alba</w:t>
            </w:r>
          </w:p>
        </w:tc>
        <w:tc>
          <w:tcPr>
            <w:tcW w:w="709" w:type="dxa"/>
            <w:shd w:val="clear" w:color="auto" w:fill="auto"/>
          </w:tcPr>
          <w:p w:rsidR="008E76D0" w:rsidRPr="008E76D0" w:rsidRDefault="008E76D0" w:rsidP="008E76D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8E76D0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E76D0" w:rsidRPr="008E76D0" w:rsidTr="008F307A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8E76D0">
              <w:rPr>
                <w:rFonts w:ascii="Arial Narrow" w:hAnsi="Arial Narrow" w:cs="Times New Roman"/>
                <w:color w:val="000000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76D0" w:rsidRPr="008E76D0" w:rsidRDefault="008E76D0" w:rsidP="008E76D0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4.Contactor 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electric,trifazat</w:t>
            </w:r>
            <w:proofErr w:type="spellEnd"/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 KMH-11210/le 12A/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Uc</w:t>
            </w:r>
            <w:proofErr w:type="spellEnd"/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 230v</w:t>
            </w:r>
          </w:p>
        </w:tc>
        <w:tc>
          <w:tcPr>
            <w:tcW w:w="709" w:type="dxa"/>
            <w:shd w:val="clear" w:color="auto" w:fill="auto"/>
          </w:tcPr>
          <w:p w:rsidR="008E76D0" w:rsidRPr="008E76D0" w:rsidRDefault="008E76D0" w:rsidP="008E76D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8E76D0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E76D0" w:rsidRPr="008E76D0" w:rsidTr="008F307A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8E76D0">
              <w:rPr>
                <w:rFonts w:ascii="Arial Narrow" w:hAnsi="Arial Narrow" w:cs="Times New Roman"/>
                <w:color w:val="000000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76D0" w:rsidRPr="008E76D0" w:rsidRDefault="008E76D0" w:rsidP="008E76D0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>5.Contractor HDC-3201 220V/230V 50Hz</w:t>
            </w:r>
          </w:p>
        </w:tc>
        <w:tc>
          <w:tcPr>
            <w:tcW w:w="709" w:type="dxa"/>
            <w:shd w:val="clear" w:color="auto" w:fill="auto"/>
          </w:tcPr>
          <w:p w:rsidR="008E76D0" w:rsidRPr="008E76D0" w:rsidRDefault="008E76D0" w:rsidP="008E76D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8E76D0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E76D0" w:rsidRPr="008E76D0" w:rsidTr="008F307A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8E76D0">
              <w:rPr>
                <w:rFonts w:ascii="Arial Narrow" w:hAnsi="Arial Narrow" w:cs="Times New Roman"/>
                <w:color w:val="000000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6.1.Cuțit cu 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lamă</w:t>
            </w:r>
            <w:proofErr w:type="spellEnd"/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 de 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rupere</w:t>
            </w:r>
            <w:proofErr w:type="spellEnd"/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 18mm</w:t>
            </w:r>
          </w:p>
        </w:tc>
        <w:tc>
          <w:tcPr>
            <w:tcW w:w="709" w:type="dxa"/>
            <w:shd w:val="clear" w:color="auto" w:fill="auto"/>
          </w:tcPr>
          <w:p w:rsidR="008E76D0" w:rsidRPr="008E76D0" w:rsidRDefault="008E76D0" w:rsidP="008E76D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8E76D0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E76D0" w:rsidRPr="008E76D0" w:rsidTr="008F307A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8E76D0">
              <w:rPr>
                <w:rFonts w:ascii="Arial Narrow" w:hAnsi="Arial Narrow" w:cs="Times New Roman"/>
                <w:color w:val="000000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6.2.Set lame 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cuțit</w:t>
            </w:r>
            <w:proofErr w:type="spellEnd"/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 18*0.6mm (10 lame)</w:t>
            </w:r>
          </w:p>
        </w:tc>
        <w:tc>
          <w:tcPr>
            <w:tcW w:w="709" w:type="dxa"/>
            <w:shd w:val="clear" w:color="auto" w:fill="auto"/>
          </w:tcPr>
          <w:p w:rsidR="008E76D0" w:rsidRPr="008E76D0" w:rsidRDefault="008E76D0" w:rsidP="008E76D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8E76D0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E76D0" w:rsidRPr="008E76D0" w:rsidTr="008F307A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</w:rPr>
            </w:pPr>
            <w:r w:rsidRPr="008E76D0">
              <w:rPr>
                <w:rFonts w:ascii="Arial Narrow" w:hAnsi="Arial Narrow" w:cs="Times New Roman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76D0" w:rsidRPr="008E76D0" w:rsidRDefault="008E76D0" w:rsidP="008E76D0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7.Manometru de 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verificat</w:t>
            </w:r>
            <w:proofErr w:type="spellEnd"/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presiunea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8E76D0" w:rsidRPr="008E76D0" w:rsidRDefault="008E76D0" w:rsidP="008E76D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8E76D0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E76D0" w:rsidRPr="008E76D0" w:rsidTr="008F307A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8E76D0">
              <w:rPr>
                <w:rFonts w:ascii="Arial Narrow" w:hAnsi="Arial Narrow" w:cs="Times New Roman"/>
                <w:color w:val="000000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8.1.Curea de 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 SPA 1120</w:t>
            </w:r>
          </w:p>
        </w:tc>
        <w:tc>
          <w:tcPr>
            <w:tcW w:w="709" w:type="dxa"/>
            <w:shd w:val="clear" w:color="auto" w:fill="auto"/>
          </w:tcPr>
          <w:p w:rsidR="008E76D0" w:rsidRPr="008E76D0" w:rsidRDefault="008E76D0" w:rsidP="008E76D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8E76D0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E76D0" w:rsidRPr="008E76D0" w:rsidTr="008F307A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8E76D0">
              <w:rPr>
                <w:rFonts w:ascii="Arial Narrow" w:hAnsi="Arial Narrow" w:cs="Times New Roman"/>
                <w:color w:val="000000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8.2.Curea de 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 SPA 1757</w:t>
            </w:r>
          </w:p>
        </w:tc>
        <w:tc>
          <w:tcPr>
            <w:tcW w:w="709" w:type="dxa"/>
            <w:shd w:val="clear" w:color="auto" w:fill="auto"/>
          </w:tcPr>
          <w:p w:rsidR="008E76D0" w:rsidRPr="008E76D0" w:rsidRDefault="008E76D0" w:rsidP="008E76D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8E76D0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E76D0" w:rsidRPr="008E76D0" w:rsidTr="008F307A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8E76D0">
              <w:rPr>
                <w:rFonts w:ascii="Arial Narrow" w:hAnsi="Arial Narrow" w:cs="Times New Roman"/>
                <w:color w:val="000000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9.1.Curea de 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 SPZ 1237</w:t>
            </w:r>
          </w:p>
        </w:tc>
        <w:tc>
          <w:tcPr>
            <w:tcW w:w="709" w:type="dxa"/>
            <w:shd w:val="clear" w:color="auto" w:fill="auto"/>
          </w:tcPr>
          <w:p w:rsidR="008E76D0" w:rsidRPr="008E76D0" w:rsidRDefault="008E76D0" w:rsidP="008E76D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8E76D0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E76D0" w:rsidRPr="008E76D0" w:rsidTr="008F307A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8E76D0">
              <w:rPr>
                <w:rFonts w:ascii="Arial Narrow" w:hAnsi="Arial Narrow" w:cs="Times New Roman"/>
                <w:color w:val="000000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9.2.Curea de 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 SPZ 800</w:t>
            </w:r>
          </w:p>
        </w:tc>
        <w:tc>
          <w:tcPr>
            <w:tcW w:w="709" w:type="dxa"/>
            <w:shd w:val="clear" w:color="auto" w:fill="auto"/>
          </w:tcPr>
          <w:p w:rsidR="008E76D0" w:rsidRPr="008E76D0" w:rsidRDefault="008E76D0" w:rsidP="008E76D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8E76D0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E76D0" w:rsidRPr="008E76D0" w:rsidTr="008F307A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8E76D0">
              <w:rPr>
                <w:rFonts w:ascii="Arial Narrow" w:hAnsi="Arial Narrow" w:cs="Times New Roman"/>
                <w:color w:val="000000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9.3.Curea de 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 SPZ 987</w:t>
            </w:r>
          </w:p>
        </w:tc>
        <w:tc>
          <w:tcPr>
            <w:tcW w:w="709" w:type="dxa"/>
            <w:shd w:val="clear" w:color="auto" w:fill="auto"/>
          </w:tcPr>
          <w:p w:rsidR="008E76D0" w:rsidRPr="008E76D0" w:rsidRDefault="008E76D0" w:rsidP="008E76D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8E76D0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E76D0" w:rsidRPr="008E76D0" w:rsidTr="008F307A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8E76D0">
              <w:rPr>
                <w:rFonts w:ascii="Arial Narrow" w:hAnsi="Arial Narrow" w:cs="Times New Roman"/>
                <w:color w:val="000000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9.4.Curea de 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 SPZ 850</w:t>
            </w:r>
          </w:p>
        </w:tc>
        <w:tc>
          <w:tcPr>
            <w:tcW w:w="709" w:type="dxa"/>
            <w:shd w:val="clear" w:color="auto" w:fill="auto"/>
          </w:tcPr>
          <w:p w:rsidR="008E76D0" w:rsidRPr="008E76D0" w:rsidRDefault="008E76D0" w:rsidP="008E76D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8E76D0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E76D0" w:rsidRPr="008E76D0" w:rsidTr="008F307A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8E76D0">
              <w:rPr>
                <w:rFonts w:ascii="Arial Narrow" w:hAnsi="Arial Narrow" w:cs="Times New Roman"/>
                <w:color w:val="000000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9.5.Curea de 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 SPZ 1487</w:t>
            </w:r>
          </w:p>
        </w:tc>
        <w:tc>
          <w:tcPr>
            <w:tcW w:w="709" w:type="dxa"/>
            <w:shd w:val="clear" w:color="auto" w:fill="auto"/>
          </w:tcPr>
          <w:p w:rsidR="008E76D0" w:rsidRPr="008E76D0" w:rsidRDefault="008E76D0" w:rsidP="008E76D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8E76D0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E76D0" w:rsidRPr="008E76D0" w:rsidTr="000E3908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8E76D0">
              <w:rPr>
                <w:rFonts w:ascii="Arial Narrow" w:hAnsi="Arial Narrow" w:cs="Times New Roman"/>
                <w:color w:val="000000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9.6.Curea de 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 SPZ 1000</w:t>
            </w:r>
          </w:p>
        </w:tc>
        <w:tc>
          <w:tcPr>
            <w:tcW w:w="709" w:type="dxa"/>
            <w:shd w:val="clear" w:color="auto" w:fill="auto"/>
          </w:tcPr>
          <w:p w:rsidR="008E76D0" w:rsidRPr="008E76D0" w:rsidRDefault="008E76D0" w:rsidP="008E76D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8E76D0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sz w:val="20"/>
                <w:szCs w:val="20"/>
                <w:lang w:val="ro-RO"/>
              </w:rPr>
            </w:pPr>
            <w:r w:rsidRPr="008E76D0">
              <w:rPr>
                <w:rFonts w:ascii="Arial Narrow" w:hAnsi="Arial Narrow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E76D0" w:rsidRPr="008E76D0" w:rsidTr="000E3908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8E76D0">
              <w:rPr>
                <w:rFonts w:ascii="Arial Narrow" w:hAnsi="Arial Narrow" w:cs="Times New Roman"/>
                <w:color w:val="000000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9.7.Curea de 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 SPZ 1250</w:t>
            </w:r>
          </w:p>
        </w:tc>
        <w:tc>
          <w:tcPr>
            <w:tcW w:w="709" w:type="dxa"/>
            <w:shd w:val="clear" w:color="auto" w:fill="auto"/>
          </w:tcPr>
          <w:p w:rsidR="008E76D0" w:rsidRPr="008E76D0" w:rsidRDefault="008E76D0" w:rsidP="008E76D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8E76D0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sz w:val="20"/>
                <w:szCs w:val="20"/>
                <w:lang w:val="ro-RO"/>
              </w:rPr>
            </w:pPr>
            <w:r w:rsidRPr="008E76D0">
              <w:rPr>
                <w:rFonts w:ascii="Arial Narrow" w:hAnsi="Arial Narrow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E76D0" w:rsidRPr="008E76D0" w:rsidTr="000E3908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8E76D0">
              <w:rPr>
                <w:rFonts w:ascii="Arial Narrow" w:hAnsi="Arial Narrow" w:cs="Times New Roman"/>
                <w:color w:val="000000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9.8.Curea de 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transmisie</w:t>
            </w:r>
            <w:proofErr w:type="spellEnd"/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 SPZ 825</w:t>
            </w:r>
          </w:p>
        </w:tc>
        <w:tc>
          <w:tcPr>
            <w:tcW w:w="709" w:type="dxa"/>
            <w:shd w:val="clear" w:color="auto" w:fill="auto"/>
          </w:tcPr>
          <w:p w:rsidR="008E76D0" w:rsidRPr="008E76D0" w:rsidRDefault="008E76D0" w:rsidP="008E76D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8E76D0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sz w:val="20"/>
                <w:szCs w:val="20"/>
                <w:lang w:val="ro-RO"/>
              </w:rPr>
            </w:pPr>
            <w:r w:rsidRPr="008E76D0">
              <w:rPr>
                <w:rFonts w:ascii="Arial Narrow" w:hAnsi="Arial Narrow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E76D0" w:rsidRPr="008E76D0" w:rsidTr="000E3908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8E76D0">
              <w:rPr>
                <w:rFonts w:ascii="Arial Narrow" w:hAnsi="Arial Narrow" w:cs="Times New Roman"/>
                <w:color w:val="000000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10.Soclu 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pentru</w:t>
            </w:r>
            <w:proofErr w:type="spellEnd"/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siguranță</w:t>
            </w:r>
            <w:proofErr w:type="spellEnd"/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 DP 33 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gabarit</w:t>
            </w:r>
            <w:proofErr w:type="spellEnd"/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 00 160A</w:t>
            </w:r>
          </w:p>
        </w:tc>
        <w:tc>
          <w:tcPr>
            <w:tcW w:w="709" w:type="dxa"/>
            <w:shd w:val="clear" w:color="auto" w:fill="auto"/>
          </w:tcPr>
          <w:p w:rsidR="008E76D0" w:rsidRPr="008E76D0" w:rsidRDefault="008E76D0" w:rsidP="008E76D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8E76D0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76D0" w:rsidRPr="008E76D0" w:rsidRDefault="008E76D0" w:rsidP="008E76D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E76D0">
              <w:rPr>
                <w:rFonts w:ascii="Arial Narrow" w:hAnsi="Arial Narrow"/>
                <w:sz w:val="20"/>
                <w:szCs w:val="20"/>
              </w:rPr>
              <w:t>40</w:t>
            </w: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E76D0" w:rsidRPr="008E76D0" w:rsidTr="000E3908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8E76D0">
              <w:rPr>
                <w:rFonts w:ascii="Arial Narrow" w:hAnsi="Arial Narrow" w:cs="Times New Roman"/>
                <w:color w:val="000000"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76D0" w:rsidRPr="008E76D0" w:rsidRDefault="008E76D0" w:rsidP="008E76D0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11.Siguranță 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Fuzibilă</w:t>
            </w:r>
            <w:proofErr w:type="spellEnd"/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 PPNI-33, gab.00, 63А</w:t>
            </w:r>
          </w:p>
        </w:tc>
        <w:tc>
          <w:tcPr>
            <w:tcW w:w="709" w:type="dxa"/>
            <w:shd w:val="clear" w:color="auto" w:fill="auto"/>
          </w:tcPr>
          <w:p w:rsidR="008E76D0" w:rsidRPr="008E76D0" w:rsidRDefault="008E76D0" w:rsidP="008E76D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8E76D0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76D0" w:rsidRPr="008E76D0" w:rsidRDefault="008E76D0" w:rsidP="008E76D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E76D0">
              <w:rPr>
                <w:rFonts w:ascii="Arial Narrow" w:hAnsi="Arial Narrow"/>
                <w:sz w:val="20"/>
                <w:szCs w:val="20"/>
              </w:rPr>
              <w:t>40</w:t>
            </w: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E76D0" w:rsidRPr="008E76D0" w:rsidTr="000E3908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8E76D0">
              <w:rPr>
                <w:rFonts w:ascii="Arial Narrow" w:hAnsi="Arial Narrow" w:cs="Times New Roman"/>
                <w:color w:val="000000"/>
              </w:rPr>
              <w:t>12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>12.1.Nituri 3,2x10mm</w:t>
            </w:r>
          </w:p>
        </w:tc>
        <w:tc>
          <w:tcPr>
            <w:tcW w:w="709" w:type="dxa"/>
            <w:shd w:val="clear" w:color="auto" w:fill="auto"/>
          </w:tcPr>
          <w:p w:rsidR="008E76D0" w:rsidRPr="008E76D0" w:rsidRDefault="008E76D0" w:rsidP="008E76D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8E76D0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76D0" w:rsidRPr="008E76D0" w:rsidRDefault="008E76D0" w:rsidP="008E76D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E76D0">
              <w:rPr>
                <w:rFonts w:ascii="Arial Narrow" w:hAnsi="Arial Narrow"/>
                <w:sz w:val="20"/>
                <w:szCs w:val="20"/>
              </w:rPr>
              <w:t>50</w:t>
            </w: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E76D0" w:rsidRPr="008E76D0" w:rsidTr="000E3908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8E76D0">
              <w:rPr>
                <w:rFonts w:ascii="Arial Narrow" w:hAnsi="Arial Narrow" w:cs="Times New Roman"/>
                <w:color w:val="000000"/>
              </w:rPr>
              <w:t>12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>12.2.Nituri 4x10mm</w:t>
            </w:r>
          </w:p>
        </w:tc>
        <w:tc>
          <w:tcPr>
            <w:tcW w:w="709" w:type="dxa"/>
            <w:shd w:val="clear" w:color="auto" w:fill="auto"/>
          </w:tcPr>
          <w:p w:rsidR="008E76D0" w:rsidRPr="008E76D0" w:rsidRDefault="008E76D0" w:rsidP="008E76D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8E76D0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76D0" w:rsidRPr="008E76D0" w:rsidRDefault="008E76D0" w:rsidP="008E76D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E76D0">
              <w:rPr>
                <w:rFonts w:ascii="Arial Narrow" w:hAnsi="Arial Narrow"/>
                <w:sz w:val="20"/>
                <w:szCs w:val="20"/>
              </w:rPr>
              <w:t>50</w:t>
            </w: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E76D0" w:rsidRPr="008E76D0" w:rsidTr="000E3908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76D0" w:rsidRPr="008E76D0" w:rsidRDefault="008E76D0" w:rsidP="008E76D0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8E76D0">
              <w:rPr>
                <w:rFonts w:ascii="Arial Narrow" w:hAnsi="Arial Narrow" w:cs="Times New Roman"/>
                <w:color w:val="000000"/>
              </w:rPr>
              <w:t>13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76D0" w:rsidRPr="008E76D0" w:rsidRDefault="008E76D0" w:rsidP="008E76D0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8E76D0">
              <w:rPr>
                <w:rFonts w:ascii="Arial Narrow" w:hAnsi="Arial Narrow" w:cs="Times New Roman"/>
                <w:sz w:val="20"/>
                <w:szCs w:val="20"/>
              </w:rPr>
              <w:t>1</w:t>
            </w:r>
            <w:r w:rsidRPr="008E76D0">
              <w:rPr>
                <w:rFonts w:ascii="Arial Narrow" w:hAnsi="Arial Narrow"/>
                <w:sz w:val="20"/>
                <w:szCs w:val="20"/>
                <w:lang w:val="ro-RO"/>
              </w:rPr>
              <w:t>3</w:t>
            </w:r>
            <w:r w:rsidRPr="008E76D0">
              <w:rPr>
                <w:rFonts w:ascii="Arial Narrow" w:hAnsi="Arial Narrow" w:cs="Times New Roman"/>
                <w:sz w:val="20"/>
                <w:szCs w:val="20"/>
              </w:rPr>
              <w:t>.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Scara</w:t>
            </w:r>
            <w:proofErr w:type="spellEnd"/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multifunctionala</w:t>
            </w:r>
            <w:proofErr w:type="spellEnd"/>
            <w:r w:rsidRPr="008E76D0">
              <w:rPr>
                <w:rFonts w:ascii="Arial Narrow" w:hAnsi="Arial Narrow" w:cs="Times New Roman"/>
                <w:sz w:val="20"/>
                <w:szCs w:val="20"/>
              </w:rPr>
              <w:t xml:space="preserve"> cu 4 </w:t>
            </w:r>
            <w:proofErr w:type="spellStart"/>
            <w:r w:rsidRPr="008E76D0">
              <w:rPr>
                <w:rFonts w:ascii="Arial Narrow" w:hAnsi="Arial Narrow" w:cs="Times New Roman"/>
                <w:sz w:val="20"/>
                <w:szCs w:val="20"/>
              </w:rPr>
              <w:t>laturi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8E76D0" w:rsidRPr="008E76D0" w:rsidRDefault="008E76D0" w:rsidP="008E76D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8E76D0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76D0" w:rsidRPr="008E76D0" w:rsidRDefault="008E76D0" w:rsidP="008E76D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E76D0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E76D0" w:rsidRPr="008E76D0" w:rsidTr="00A0198C">
        <w:tc>
          <w:tcPr>
            <w:tcW w:w="8931" w:type="dxa"/>
            <w:gridSpan w:val="6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8E76D0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6D0" w:rsidRPr="008E76D0" w:rsidRDefault="008E76D0" w:rsidP="008E76D0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DA6BAF" w:rsidRPr="00CA4CD5" w:rsidRDefault="001E2022" w:rsidP="00E448D1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sectPr w:rsidR="00DA6BAF" w:rsidRPr="00CA4CD5" w:rsidSect="008E76D0">
      <w:pgSz w:w="15840" w:h="12240" w:orient="landscape"/>
      <w:pgMar w:top="0" w:right="533" w:bottom="70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7718"/>
    <w:rsid w:val="0007098D"/>
    <w:rsid w:val="000F3809"/>
    <w:rsid w:val="0012576C"/>
    <w:rsid w:val="00131772"/>
    <w:rsid w:val="00155EAF"/>
    <w:rsid w:val="00184254"/>
    <w:rsid w:val="001E2022"/>
    <w:rsid w:val="002140EE"/>
    <w:rsid w:val="002C394E"/>
    <w:rsid w:val="002C6493"/>
    <w:rsid w:val="0035296B"/>
    <w:rsid w:val="00387594"/>
    <w:rsid w:val="003C2199"/>
    <w:rsid w:val="003E38E9"/>
    <w:rsid w:val="00417508"/>
    <w:rsid w:val="00434376"/>
    <w:rsid w:val="00472831"/>
    <w:rsid w:val="00475D6B"/>
    <w:rsid w:val="004965F4"/>
    <w:rsid w:val="004B2EF1"/>
    <w:rsid w:val="004F36BD"/>
    <w:rsid w:val="004F6A40"/>
    <w:rsid w:val="00541E48"/>
    <w:rsid w:val="00560D14"/>
    <w:rsid w:val="00674A36"/>
    <w:rsid w:val="006B02AF"/>
    <w:rsid w:val="006F1E1A"/>
    <w:rsid w:val="006F2263"/>
    <w:rsid w:val="007341F0"/>
    <w:rsid w:val="00751AA0"/>
    <w:rsid w:val="00787A7C"/>
    <w:rsid w:val="00787FE9"/>
    <w:rsid w:val="007F1484"/>
    <w:rsid w:val="00813967"/>
    <w:rsid w:val="00872CD1"/>
    <w:rsid w:val="008E29C9"/>
    <w:rsid w:val="008E76D0"/>
    <w:rsid w:val="008F1966"/>
    <w:rsid w:val="008F74F2"/>
    <w:rsid w:val="00912622"/>
    <w:rsid w:val="00931F1A"/>
    <w:rsid w:val="00986DEE"/>
    <w:rsid w:val="009C2CCA"/>
    <w:rsid w:val="00A0198C"/>
    <w:rsid w:val="00A1522B"/>
    <w:rsid w:val="00A271F3"/>
    <w:rsid w:val="00A36721"/>
    <w:rsid w:val="00A86577"/>
    <w:rsid w:val="00AA4EDB"/>
    <w:rsid w:val="00AB3BED"/>
    <w:rsid w:val="00AE68D5"/>
    <w:rsid w:val="00B42512"/>
    <w:rsid w:val="00B7797D"/>
    <w:rsid w:val="00B77FAF"/>
    <w:rsid w:val="00B862FA"/>
    <w:rsid w:val="00C259E4"/>
    <w:rsid w:val="00C46E6E"/>
    <w:rsid w:val="00C6624C"/>
    <w:rsid w:val="00CA4CD5"/>
    <w:rsid w:val="00CB0BD7"/>
    <w:rsid w:val="00CC3C27"/>
    <w:rsid w:val="00D57E4A"/>
    <w:rsid w:val="00D75D72"/>
    <w:rsid w:val="00D766E6"/>
    <w:rsid w:val="00DA6BAF"/>
    <w:rsid w:val="00E26BE4"/>
    <w:rsid w:val="00E35EF5"/>
    <w:rsid w:val="00E448D1"/>
    <w:rsid w:val="00EB61F5"/>
    <w:rsid w:val="00EB79CB"/>
    <w:rsid w:val="00ED2815"/>
    <w:rsid w:val="00ED6593"/>
    <w:rsid w:val="00EE2531"/>
    <w:rsid w:val="00F1463B"/>
    <w:rsid w:val="00F213DD"/>
    <w:rsid w:val="00FA2C7B"/>
    <w:rsid w:val="00FE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FA330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17508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2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6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8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2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1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27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902816">
          <w:marLeft w:val="0"/>
          <w:marRight w:val="150"/>
          <w:marTop w:val="0"/>
          <w:marBottom w:val="0"/>
          <w:divBdr>
            <w:top w:val="single" w:sz="6" w:space="0" w:color="EEEEEE"/>
            <w:left w:val="single" w:sz="6" w:space="8" w:color="EEEEEE"/>
            <w:bottom w:val="single" w:sz="6" w:space="0" w:color="EEEEEE"/>
            <w:right w:val="single" w:sz="6" w:space="8" w:color="EEEEEE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53052604656" TargetMode="External"/><Relationship Id="rId4" Type="http://schemas.openxmlformats.org/officeDocument/2006/relationships/hyperlink" Target="https://mtender.gov.md/tenders/ocds-b3wdp1-MD-16530526046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84</cp:revision>
  <dcterms:created xsi:type="dcterms:W3CDTF">2020-07-21T13:07:00Z</dcterms:created>
  <dcterms:modified xsi:type="dcterms:W3CDTF">2022-05-20T13:17:00Z</dcterms:modified>
</cp:coreProperties>
</file>