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348763C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811363" w:rsidRPr="006201D5">
        <w:rPr>
          <w:rFonts w:ascii="Arial Narrow" w:hAnsi="Arial Narrow"/>
          <w:noProof w:val="0"/>
          <w:sz w:val="20"/>
          <w:lang w:val="en-US"/>
        </w:rPr>
        <w:t>«</w:t>
      </w:r>
      <w:r w:rsidR="00CD3984">
        <w:rPr>
          <w:rFonts w:ascii="Arial Narrow" w:hAnsi="Arial Narrow"/>
          <w:noProof w:val="0"/>
          <w:sz w:val="20"/>
          <w:lang w:val="en-US"/>
        </w:rPr>
        <w:t>_____</w:t>
      </w:r>
      <w:r w:rsidR="00811363" w:rsidRPr="006201D5">
        <w:rPr>
          <w:rFonts w:ascii="Arial Narrow" w:hAnsi="Arial Narrow"/>
          <w:noProof w:val="0"/>
          <w:sz w:val="20"/>
          <w:lang w:val="en-US"/>
        </w:rPr>
        <w:t>»</w:t>
      </w:r>
      <w:r w:rsidR="00B87CEC">
        <w:rPr>
          <w:rFonts w:ascii="Arial Narrow" w:hAnsi="Arial Narrow"/>
          <w:noProof w:val="0"/>
          <w:sz w:val="20"/>
          <w:lang w:val="en-US"/>
        </w:rPr>
        <w:t xml:space="preserve"> </w:t>
      </w:r>
      <w:proofErr w:type="spellStart"/>
      <w:r w:rsidR="00B87CEC">
        <w:rPr>
          <w:rFonts w:ascii="Arial Narrow" w:hAnsi="Arial Narrow"/>
          <w:noProof w:val="0"/>
          <w:sz w:val="20"/>
          <w:lang w:val="en-US"/>
        </w:rPr>
        <w:t>decembrie</w:t>
      </w:r>
      <w:proofErr w:type="spellEnd"/>
      <w:r w:rsidR="00B87CEC">
        <w:rPr>
          <w:rFonts w:ascii="Arial Narrow" w:hAnsi="Arial Narrow"/>
          <w:noProof w:val="0"/>
          <w:sz w:val="20"/>
          <w:lang w:val="en-US"/>
        </w:rPr>
        <w:t xml:space="preserve"> 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811363">
        <w:rPr>
          <w:rFonts w:ascii="Arial Narrow" w:hAnsi="Arial Narrow"/>
          <w:noProof w:val="0"/>
          <w:sz w:val="20"/>
          <w:lang w:val="it-IT"/>
        </w:rPr>
        <w:t>21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1372821" w14:textId="71A29350" w:rsidR="0040485D" w:rsidRPr="00050ABD" w:rsidRDefault="00215125" w:rsidP="0040485D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A73A409" w14:textId="11561F86" w:rsidR="0040485D" w:rsidRPr="00AE035E" w:rsidRDefault="0040485D" w:rsidP="0040485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549E2589" w14:textId="1F90469D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CD3984">
              <w:rPr>
                <w:rFonts w:ascii="Arial Narrow" w:hAnsi="Arial Narrow"/>
                <w:noProof w:val="0"/>
                <w:sz w:val="20"/>
                <w:lang w:val="en-US"/>
              </w:rPr>
              <w:t>«</w:t>
            </w:r>
            <w:r w:rsidR="00CD3984">
              <w:rPr>
                <w:rFonts w:ascii="Arial Narrow" w:hAnsi="Arial Narrow"/>
                <w:noProof w:val="0"/>
                <w:sz w:val="20"/>
                <w:lang w:val="en-US"/>
              </w:rPr>
              <w:softHyphen/>
            </w:r>
            <w:r w:rsidR="00CD3984">
              <w:rPr>
                <w:rFonts w:ascii="Arial Narrow" w:hAnsi="Arial Narrow"/>
                <w:noProof w:val="0"/>
                <w:sz w:val="20"/>
                <w:lang w:val="en-US"/>
              </w:rPr>
              <w:softHyphen/>
            </w:r>
            <w:r w:rsidR="00CD3984">
              <w:rPr>
                <w:rFonts w:ascii="Arial Narrow" w:hAnsi="Arial Narrow"/>
                <w:noProof w:val="0"/>
                <w:sz w:val="20"/>
                <w:lang w:val="en-US"/>
              </w:rPr>
              <w:softHyphen/>
            </w:r>
            <w:r w:rsidR="00CD3984">
              <w:rPr>
                <w:rFonts w:ascii="Arial Narrow" w:hAnsi="Arial Narrow"/>
                <w:noProof w:val="0"/>
                <w:sz w:val="20"/>
                <w:lang w:val="en-US"/>
              </w:rPr>
              <w:softHyphen/>
              <w:t>_____</w:t>
            </w:r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» </w:t>
            </w:r>
            <w:proofErr w:type="spellStart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>decembrie</w:t>
            </w:r>
            <w:proofErr w:type="spellEnd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 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2021</w:t>
            </w:r>
          </w:p>
          <w:bookmarkEnd w:id="2"/>
          <w:bookmarkEnd w:id="3"/>
          <w:bookmarkEnd w:id="4"/>
          <w:p w14:paraId="77600435" w14:textId="54E54A82" w:rsidR="00215125" w:rsidRPr="0040485D" w:rsidRDefault="00215125" w:rsidP="00B87CEC">
            <w:pPr>
              <w:tabs>
                <w:tab w:val="left" w:pos="284"/>
              </w:tabs>
              <w:jc w:val="center"/>
              <w:rPr>
                <w:rFonts w:ascii="Arial Narrow" w:eastAsiaTheme="majorEastAsia" w:hAnsi="Arial Narrow"/>
                <w:b/>
                <w:bCs/>
              </w:rPr>
            </w:pPr>
          </w:p>
        </w:tc>
      </w:tr>
      <w:tr w:rsidR="0040485D" w:rsidRPr="00C00499" w14:paraId="092CA7B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p w14:paraId="04F5946A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40485D" w:rsidRPr="0040485D" w14:paraId="53D8D26C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4B67C5" w14:textId="0F5CCCC1" w:rsidR="0040485D" w:rsidRPr="0040485D" w:rsidRDefault="0040485D" w:rsidP="0091745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</w:t>
                  </w:r>
                  <w:r w:rsidRPr="0040485D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 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40485D" w:rsidRPr="0040485D" w14:paraId="5B8082D4" w14:textId="77777777" w:rsidTr="005E4910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00D5B9E" w14:textId="10A4A3BA" w:rsidR="0040485D" w:rsidRPr="00917452" w:rsidRDefault="0040485D" w:rsidP="0091745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proofErr w:type="spellStart"/>
                  <w:r w:rsidR="00917452" w:rsidRPr="0091745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Trimeperidinum</w:t>
                  </w:r>
                  <w:proofErr w:type="spellEnd"/>
                  <w:r w:rsidR="00917452" w:rsidRPr="0091745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2% 1ml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2547"/>
              <w:gridCol w:w="1559"/>
              <w:gridCol w:w="992"/>
              <w:gridCol w:w="1701"/>
              <w:gridCol w:w="4111"/>
              <w:gridCol w:w="3686"/>
              <w:gridCol w:w="1134"/>
            </w:tblGrid>
            <w:tr w:rsidR="0040485D" w:rsidRPr="0040485D" w14:paraId="2BD28895" w14:textId="77777777" w:rsidTr="00917452"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B6A16" w14:textId="77777777" w:rsidR="0040485D" w:rsidRPr="0040485D" w:rsidRDefault="0040485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AE6C" w14:textId="77777777" w:rsidR="0040485D" w:rsidRPr="0040485D" w:rsidRDefault="0040485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Modelul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articolului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D5CAB" w14:textId="77777777" w:rsidR="0040485D" w:rsidRPr="0040485D" w:rsidRDefault="0040485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FAA4" w14:textId="77777777" w:rsidR="0040485D" w:rsidRPr="0040485D" w:rsidRDefault="0040485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43C6C" w14:textId="77777777" w:rsidR="0040485D" w:rsidRPr="0040485D" w:rsidRDefault="0040485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EC2B7" w14:textId="77777777" w:rsidR="0040485D" w:rsidRPr="0040485D" w:rsidRDefault="0040485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0CB42" w14:textId="77777777" w:rsidR="0040485D" w:rsidRPr="0040485D" w:rsidRDefault="0040485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917452">
              <w:trPr>
                <w:trHeight w:val="50"/>
              </w:trPr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E7B4B" w14:textId="404AF5A1" w:rsidR="0040485D" w:rsidRPr="00545049" w:rsidRDefault="003D3886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CCACD" w14:textId="16BE08AB" w:rsidR="0040485D" w:rsidRPr="00545049" w:rsidRDefault="003D3886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D2384" w14:textId="135F402C" w:rsidR="0040485D" w:rsidRPr="00545049" w:rsidRDefault="003D3886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86156" w14:textId="482D865D" w:rsidR="0040485D" w:rsidRPr="00545049" w:rsidRDefault="003D3886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AE6AD" w14:textId="15888856" w:rsidR="0040485D" w:rsidRPr="00545049" w:rsidRDefault="003D3886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4ACC" w14:textId="31E309F5" w:rsidR="0040485D" w:rsidRPr="00545049" w:rsidRDefault="003D3886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246AE" w14:textId="6E01D71D" w:rsidR="0040485D" w:rsidRPr="00545049" w:rsidRDefault="003D3886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917452" w:rsidRPr="0040485D" w14:paraId="118632E9" w14:textId="77777777" w:rsidTr="00917452"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49622C81" w:rsidR="00917452" w:rsidRPr="00C011FD" w:rsidRDefault="00917452" w:rsidP="0091745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116643">
                    <w:rPr>
                      <w:rFonts w:ascii="Arial Narrow" w:hAnsi="Arial Narrow" w:cs="Arial"/>
                      <w:color w:val="333333"/>
                      <w:lang w:val="ru-RU"/>
                    </w:rPr>
                    <w:t>1.Trimeperidinum 2% 1 ml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504FA8E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386FD32B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2FF25962" w:rsidR="00917452" w:rsidRPr="00C011FD" w:rsidRDefault="00917452" w:rsidP="0091745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116643">
                    <w:rPr>
                      <w:rFonts w:ascii="Arial Narrow" w:hAnsi="Arial Narrow" w:cs="Arial"/>
                      <w:color w:val="333333"/>
                      <w:sz w:val="16"/>
                      <w:lang w:val="en-US"/>
                    </w:rPr>
                    <w:t>ATC N02AB; Forma farmaceutică: solutie injectabilă; Mod de administrare: intramuscular; Unitate de măsură: fiolă.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24CA1FBB" w:rsidR="00917452" w:rsidRPr="00B95D48" w:rsidRDefault="00917452" w:rsidP="0091745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17452" w:rsidRPr="0040485D" w14:paraId="0C4E6795" w14:textId="77777777" w:rsidTr="00917452">
              <w:trPr>
                <w:trHeight w:val="50"/>
              </w:trPr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11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917452" w:rsidRPr="0040485D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C67EE2B" w14:textId="77777777" w:rsidR="0040485D" w:rsidRPr="00D52D59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A289E06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1561738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C02CC81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6980C8A8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77777777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0C9EC6A0" w14:textId="77777777" w:rsidR="00A23533" w:rsidRPr="0040485D" w:rsidRDefault="00A23533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236A9B0" w14:textId="77777777" w:rsidR="0040485D" w:rsidRDefault="0040485D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4C0482FD" w:rsidR="00A23533" w:rsidRPr="00545049" w:rsidRDefault="00A23533" w:rsidP="00545049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40485D" w:rsidRPr="00C00499" w14:paraId="7B43C994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680AA409" w14:textId="77777777" w:rsidR="0040485D" w:rsidRPr="00C00499" w:rsidRDefault="0040485D" w:rsidP="00A23533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868B518" w14:textId="22DFC0B5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CD3984">
              <w:rPr>
                <w:rFonts w:ascii="Arial Narrow" w:hAnsi="Arial Narrow"/>
                <w:noProof w:val="0"/>
                <w:sz w:val="20"/>
                <w:lang w:val="en-US"/>
              </w:rPr>
              <w:t>«_____</w:t>
            </w:r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» </w:t>
            </w:r>
            <w:proofErr w:type="spellStart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>decembrie</w:t>
            </w:r>
            <w:proofErr w:type="spellEnd"/>
            <w:r w:rsidRPr="00B87CEC">
              <w:rPr>
                <w:rFonts w:ascii="Arial Narrow" w:hAnsi="Arial Narrow"/>
                <w:noProof w:val="0"/>
                <w:sz w:val="20"/>
                <w:lang w:val="en-US"/>
              </w:rPr>
              <w:t xml:space="preserve"> 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2021</w:t>
            </w:r>
          </w:p>
          <w:p w14:paraId="651AF7C8" w14:textId="7CD6C61B" w:rsidR="00545049" w:rsidRPr="00C00499" w:rsidRDefault="00545049" w:rsidP="00B87CEC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5730"/>
            </w:tblGrid>
            <w:tr w:rsidR="00545049" w:rsidRPr="00545049" w14:paraId="3FD39EED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22318C" w14:textId="6C107256" w:rsidR="00545049" w:rsidRPr="00545049" w:rsidRDefault="00545049" w:rsidP="0091745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.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 </w:t>
                  </w:r>
                  <w:r w:rsidRPr="00545049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917452" w:rsidRPr="00545049" w14:paraId="64BF5B76" w14:textId="77777777" w:rsidTr="00A23533">
              <w:tc>
                <w:tcPr>
                  <w:tcW w:w="15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484C67C" w14:textId="36EBD705" w:rsidR="00917452" w:rsidRPr="00545049" w:rsidRDefault="00917452" w:rsidP="0091745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proofErr w:type="spellStart"/>
                  <w:r w:rsidRPr="0091745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Trimeperidinum</w:t>
                  </w:r>
                  <w:proofErr w:type="spellEnd"/>
                  <w:r w:rsidRPr="0091745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2% 1ml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978"/>
              <w:gridCol w:w="3553"/>
              <w:gridCol w:w="709"/>
              <w:gridCol w:w="567"/>
              <w:gridCol w:w="1559"/>
              <w:gridCol w:w="1560"/>
              <w:gridCol w:w="1275"/>
              <w:gridCol w:w="1134"/>
              <w:gridCol w:w="1276"/>
              <w:gridCol w:w="2268"/>
              <w:gridCol w:w="851"/>
            </w:tblGrid>
            <w:tr w:rsidR="005E4910" w:rsidRPr="00545049" w14:paraId="1802E6BD" w14:textId="22B309AA" w:rsidTr="00917452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CB362F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Cod CPV</w:t>
                  </w: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A702E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Denumirea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bunurilor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/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E7D03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6EAFF0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U/M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60477C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fără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TVA)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A3037C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(cu TVA)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9A907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Suma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fără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6655F3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B36967" w14:textId="1AE2AB3E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Termen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AE035E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l</w:t>
                  </w: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ivrare</w:t>
                  </w:r>
                  <w:proofErr w:type="spellEnd"/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F711A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Clasificație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bugetară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679E0" w14:textId="7B037CC4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ind w:left="-28"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Discount %</w:t>
                  </w:r>
                </w:p>
              </w:tc>
            </w:tr>
            <w:tr w:rsidR="005E4910" w:rsidRPr="00545049" w14:paraId="2E8E95E6" w14:textId="643E6F02" w:rsidTr="00917452"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A908A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7DA99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89A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76E8E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8F28F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E41E6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2E841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4B4F7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6024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81AF2" w14:textId="77777777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57FDC" w14:textId="3BF62FBD" w:rsidR="005E4910" w:rsidRPr="00545049" w:rsidRDefault="005E4910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11</w:t>
                  </w:r>
                </w:p>
              </w:tc>
            </w:tr>
            <w:tr w:rsidR="00AE035E" w:rsidRPr="00545049" w14:paraId="150EC31C" w14:textId="0AF7BC9A" w:rsidTr="00917452">
              <w:trPr>
                <w:trHeight w:val="50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Bunuri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B0DBA" w14:textId="77777777" w:rsidR="00AE035E" w:rsidRPr="00545049" w:rsidRDefault="00AE035E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917452" w:rsidRPr="00545049" w14:paraId="05A3245F" w14:textId="43EC6319" w:rsidTr="00917452">
              <w:trPr>
                <w:trHeight w:val="232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669CB4EE" w:rsidR="00917452" w:rsidRPr="00032360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6"/>
                      <w:szCs w:val="1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333333"/>
                      <w:sz w:val="12"/>
                    </w:rPr>
                    <w:t>33600000-6</w:t>
                  </w:r>
                </w:p>
              </w:tc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1AFBC744" w:rsidR="00917452" w:rsidRPr="00AE035E" w:rsidRDefault="00917452" w:rsidP="0091745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 w:rsidRPr="00116643">
                    <w:rPr>
                      <w:rFonts w:ascii="Arial Narrow" w:hAnsi="Arial Narrow" w:cs="Arial"/>
                      <w:color w:val="333333"/>
                      <w:lang w:val="ru-RU"/>
                    </w:rPr>
                    <w:t>1.Trimeperidinum 2% 1 ml</w:t>
                  </w:r>
                  <w:bookmarkStart w:id="5" w:name="_GoBack"/>
                  <w:bookmarkEnd w:id="5"/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41065810" w:rsidR="00917452" w:rsidRPr="00C011FD" w:rsidRDefault="00917452" w:rsidP="0091745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3000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77777777" w:rsidR="00917452" w:rsidRPr="00032360" w:rsidRDefault="00917452" w:rsidP="0091745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 w:rsidRPr="00032360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1E2F5609" w:rsidR="00917452" w:rsidRPr="00545049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77777777" w:rsidR="00917452" w:rsidRPr="00545049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77777777" w:rsidR="00917452" w:rsidRPr="00545049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77777777" w:rsidR="00917452" w:rsidRPr="00545049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2B39CAE3" w:rsidR="00917452" w:rsidRPr="00545049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la comandă</w:t>
                  </w:r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  <w:t>, în decurs de 5zile</w:t>
                  </w:r>
                </w:p>
              </w:tc>
              <w:tc>
                <w:tcPr>
                  <w:tcW w:w="226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917452" w:rsidRPr="00545049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  <w:t>MD87TRPCCC518430A00172AA</w:t>
                  </w:r>
                </w:p>
              </w:tc>
              <w:tc>
                <w:tcPr>
                  <w:tcW w:w="8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2A20D" w14:textId="7D733E6C" w:rsidR="00917452" w:rsidRPr="005E4910" w:rsidRDefault="00917452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16"/>
                      <w:lang w:val="en-US"/>
                    </w:rPr>
                  </w:pPr>
                </w:p>
              </w:tc>
            </w:tr>
            <w:tr w:rsidR="00C011FD" w:rsidRPr="00545049" w14:paraId="793348CC" w14:textId="0A9FC1ED" w:rsidTr="00AE035E">
              <w:trPr>
                <w:trHeight w:val="341"/>
              </w:trPr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82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5B8B" w14:textId="77777777" w:rsidR="00C011FD" w:rsidRPr="00545049" w:rsidRDefault="00C011FD" w:rsidP="0091745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C097817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</w:p>
          <w:p w14:paraId="4250FC9F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2B34C91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</w:p>
          <w:p w14:paraId="138D4C04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2EA9FA2A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1832C6E3" w14:textId="04C59DAE" w:rsidR="00545049" w:rsidRPr="00AE035E" w:rsidRDefault="00545049" w:rsidP="00032360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  <w:p w14:paraId="57E83165" w14:textId="77777777" w:rsidR="00545049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  <w:p w14:paraId="473DBD4B" w14:textId="77777777" w:rsidR="00AE035E" w:rsidRPr="00050ABD" w:rsidRDefault="00AE035E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AE035E" w:rsidRPr="00C00499" w14:paraId="34B0ABF3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EB8DADA" w14:textId="77777777" w:rsidR="00AE035E" w:rsidRPr="00545049" w:rsidRDefault="00AE035E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324A2B17" w14:textId="77777777" w:rsidR="00215125" w:rsidRDefault="00215125" w:rsidP="00AE035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855B12" w14:textId="77777777" w:rsidR="00304754" w:rsidRDefault="00304754" w:rsidP="00A20ACF">
      <w:r>
        <w:separator/>
      </w:r>
    </w:p>
  </w:endnote>
  <w:endnote w:type="continuationSeparator" w:id="0">
    <w:p w14:paraId="454AD981" w14:textId="77777777" w:rsidR="00304754" w:rsidRDefault="0030475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7452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DBDAB" w14:textId="77777777" w:rsidR="00304754" w:rsidRDefault="00304754" w:rsidP="00A20ACF">
      <w:r>
        <w:separator/>
      </w:r>
    </w:p>
  </w:footnote>
  <w:footnote w:type="continuationSeparator" w:id="0">
    <w:p w14:paraId="28E6DA42" w14:textId="77777777" w:rsidR="00304754" w:rsidRDefault="0030475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EE62B-E44A-4067-89B6-927E711D6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</TotalTime>
  <Pages>4</Pages>
  <Words>485</Words>
  <Characters>2767</Characters>
  <Application>Microsoft Office Word</Application>
  <DocSecurity>0</DocSecurity>
  <Lines>23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193</cp:revision>
  <cp:lastPrinted>2021-10-07T08:26:00Z</cp:lastPrinted>
  <dcterms:created xsi:type="dcterms:W3CDTF">2021-04-23T08:53:00Z</dcterms:created>
  <dcterms:modified xsi:type="dcterms:W3CDTF">2022-01-05T15:06:00Z</dcterms:modified>
</cp:coreProperties>
</file>