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8D26D9"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r w:rsidRPr="00ED0192">
              <w:rPr>
                <w:b/>
                <w:lang w:val="ro-RO"/>
              </w:rPr>
              <w:t>Agenţia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8D26D9"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8D26D9"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8D26D9"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8D26D9"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8D26D9"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8D26D9"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8D26D9"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8D26D9"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8D26D9"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8D26D9"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8D26D9"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8D26D9"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8D26D9"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8D26D9"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8D26D9"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536FAC65"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00EA05B5">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8D26D9"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8D26D9"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8D26D9"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8D26D9"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8D26D9"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8D26D9"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8D26D9"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8D26D9"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8D26D9"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8D26D9"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8D26D9"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8D26D9"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8D26D9"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31AFB"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36775D0F" w14:textId="2F6BA5D5" w:rsidR="00717C5D" w:rsidRPr="008D26D9" w:rsidRDefault="00D53A5C" w:rsidP="00F129EB">
            <w:pPr>
              <w:contextualSpacing/>
              <w:jc w:val="both"/>
              <w:rPr>
                <w:b/>
                <w:bCs/>
                <w:i/>
                <w:lang w:val="en-US"/>
              </w:rPr>
            </w:pPr>
            <w:r w:rsidRPr="00D53A5C">
              <w:rPr>
                <w:b/>
                <w:bCs/>
                <w:i/>
                <w:lang w:val="ro-RO" w:eastAsia="zh-CN"/>
              </w:rPr>
              <w:t xml:space="preserve">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ofertanţilor  necâştigători.  Mostrele ofertantului câştigător se vor păstra ca etalon și </w:t>
            </w:r>
            <w:r w:rsidR="008D26D9" w:rsidRPr="008D26D9">
              <w:rPr>
                <w:b/>
                <w:bCs/>
                <w:i/>
                <w:lang w:val="ro-RO" w:eastAsia="zh-CN"/>
              </w:rPr>
              <w:t>vor fi restituite după livrarea integrală a bunurilor şi acceptarea acestora de către autoritatea contractantă.</w:t>
            </w:r>
          </w:p>
          <w:p w14:paraId="478EC228" w14:textId="10BCDE59" w:rsidR="00972354" w:rsidRPr="00431AFB" w:rsidRDefault="00972354" w:rsidP="00F05EE1">
            <w:pPr>
              <w:ind w:left="37"/>
              <w:contextualSpacing/>
              <w:jc w:val="both"/>
              <w:rPr>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8D26D9"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8D26D9"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3713E9BB" w14:textId="27DB113F" w:rsidR="009F6EAF" w:rsidRPr="00431AFB" w:rsidRDefault="00EA05B5">
            <w:pPr>
              <w:ind w:left="37"/>
              <w:contextualSpacing/>
              <w:jc w:val="both"/>
              <w:rPr>
                <w:lang w:val="ro-RO"/>
              </w:rPr>
            </w:pPr>
            <w:r>
              <w:rPr>
                <w:b/>
                <w:i/>
                <w:iCs/>
                <w:lang w:val="ro-RO"/>
              </w:rPr>
              <w:t>Nu se solicită</w:t>
            </w:r>
          </w:p>
          <w:p w14:paraId="07CE833C" w14:textId="003DF046" w:rsidR="00F05EE1" w:rsidRPr="00431AFB" w:rsidRDefault="00F05EE1" w:rsidP="00B17E8E">
            <w:pPr>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59D681CF" w14:textId="77777777" w:rsidR="00EA05B5" w:rsidRPr="00431AFB" w:rsidRDefault="00EA05B5" w:rsidP="00EA05B5">
            <w:pPr>
              <w:ind w:left="37"/>
              <w:contextualSpacing/>
              <w:jc w:val="both"/>
              <w:rPr>
                <w:lang w:val="ro-RO"/>
              </w:rPr>
            </w:pPr>
            <w:r>
              <w:rPr>
                <w:b/>
                <w:i/>
                <w:iCs/>
                <w:lang w:val="ro-RO"/>
              </w:rPr>
              <w:t>Nu se solicită</w:t>
            </w:r>
          </w:p>
          <w:p w14:paraId="44F2EF7E" w14:textId="1A3171A9" w:rsidR="009F6EAF" w:rsidRPr="00431AFB"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8D26D9"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8D26D9"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8D26D9"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8D26D9"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8D26D9"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8D26D9"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8D26D9"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8D26D9"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08C5FF87"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r w:rsidRPr="00ED0192">
        <w:rPr>
          <w:b/>
          <w:lang w:val="ro-RO"/>
        </w:rPr>
        <w:t xml:space="preserve">Agenţia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2069B7" w:rsidRPr="00ED0192">
        <w:rPr>
          <w:b/>
          <w:lang w:val="ro-RO"/>
        </w:rPr>
        <w:t>licitaţie deschisă</w:t>
      </w:r>
      <w:r w:rsidRPr="00ED0192">
        <w:rPr>
          <w:b/>
          <w:lang w:val="ro-RO"/>
        </w:rPr>
        <w:t xml:space="preserve"> – </w:t>
      </w:r>
      <w:r w:rsidR="00CE29FE">
        <w:rPr>
          <w:b/>
          <w:lang w:val="ro-RO"/>
        </w:rPr>
        <w:t>Accesorii de birou</w:t>
      </w:r>
      <w:bookmarkStart w:id="0" w:name="_GoBack"/>
      <w:bookmarkEnd w:id="0"/>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0D1BAC"/>
    <w:rsid w:val="001003BC"/>
    <w:rsid w:val="00116FE5"/>
    <w:rsid w:val="00121FD9"/>
    <w:rsid w:val="0017652B"/>
    <w:rsid w:val="0018362F"/>
    <w:rsid w:val="001B797D"/>
    <w:rsid w:val="001C34FF"/>
    <w:rsid w:val="001E55D8"/>
    <w:rsid w:val="001F506C"/>
    <w:rsid w:val="001F71EE"/>
    <w:rsid w:val="002069B7"/>
    <w:rsid w:val="00236B53"/>
    <w:rsid w:val="00243B91"/>
    <w:rsid w:val="00280947"/>
    <w:rsid w:val="002A0853"/>
    <w:rsid w:val="002A12FF"/>
    <w:rsid w:val="002B6258"/>
    <w:rsid w:val="003216C1"/>
    <w:rsid w:val="00393C2B"/>
    <w:rsid w:val="003E3640"/>
    <w:rsid w:val="0040373E"/>
    <w:rsid w:val="00424FC5"/>
    <w:rsid w:val="00425E93"/>
    <w:rsid w:val="00431AFB"/>
    <w:rsid w:val="00443ECA"/>
    <w:rsid w:val="00452E47"/>
    <w:rsid w:val="00484BAA"/>
    <w:rsid w:val="00486F6E"/>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4670"/>
    <w:rsid w:val="007C42C5"/>
    <w:rsid w:val="007D386C"/>
    <w:rsid w:val="007F0BB7"/>
    <w:rsid w:val="008334D3"/>
    <w:rsid w:val="00834BE4"/>
    <w:rsid w:val="00840E90"/>
    <w:rsid w:val="00874320"/>
    <w:rsid w:val="00883D68"/>
    <w:rsid w:val="008A57F8"/>
    <w:rsid w:val="008D26D9"/>
    <w:rsid w:val="008F7D9E"/>
    <w:rsid w:val="00917A45"/>
    <w:rsid w:val="00921F31"/>
    <w:rsid w:val="009334A0"/>
    <w:rsid w:val="00960CA9"/>
    <w:rsid w:val="00972354"/>
    <w:rsid w:val="00981A8C"/>
    <w:rsid w:val="009916A7"/>
    <w:rsid w:val="00991F8F"/>
    <w:rsid w:val="009A5031"/>
    <w:rsid w:val="009F6EAF"/>
    <w:rsid w:val="00A05A45"/>
    <w:rsid w:val="00A65EF5"/>
    <w:rsid w:val="00AC29D1"/>
    <w:rsid w:val="00AD01A1"/>
    <w:rsid w:val="00B0304E"/>
    <w:rsid w:val="00B15F34"/>
    <w:rsid w:val="00B17E8E"/>
    <w:rsid w:val="00B3080E"/>
    <w:rsid w:val="00B55E05"/>
    <w:rsid w:val="00B71067"/>
    <w:rsid w:val="00BD2C58"/>
    <w:rsid w:val="00C84D2E"/>
    <w:rsid w:val="00CB292B"/>
    <w:rsid w:val="00CC0B45"/>
    <w:rsid w:val="00CE29FE"/>
    <w:rsid w:val="00CE3A18"/>
    <w:rsid w:val="00D11CC1"/>
    <w:rsid w:val="00D17E7B"/>
    <w:rsid w:val="00D53A5C"/>
    <w:rsid w:val="00D90376"/>
    <w:rsid w:val="00D91972"/>
    <w:rsid w:val="00DD231D"/>
    <w:rsid w:val="00DE3E38"/>
    <w:rsid w:val="00E524D9"/>
    <w:rsid w:val="00E82D4B"/>
    <w:rsid w:val="00EA05B5"/>
    <w:rsid w:val="00ED00DA"/>
    <w:rsid w:val="00ED0192"/>
    <w:rsid w:val="00EE4F4D"/>
    <w:rsid w:val="00EF6957"/>
    <w:rsid w:val="00F05EE1"/>
    <w:rsid w:val="00F129EB"/>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14</Pages>
  <Words>5020</Words>
  <Characters>28618</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251</cp:revision>
  <dcterms:created xsi:type="dcterms:W3CDTF">2020-12-24T07:42:00Z</dcterms:created>
  <dcterms:modified xsi:type="dcterms:W3CDTF">2022-06-20T13:17:00Z</dcterms:modified>
</cp:coreProperties>
</file>