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2B57ED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2B57ED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75801E8C" w14:textId="77777777" w:rsidTr="002B57E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2B57E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68E699E8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B57ED">
                    <w:t>Produse alimentare</w:t>
                  </w:r>
                </w:p>
              </w:tc>
            </w:tr>
            <w:tr w:rsidR="00D72343" w:rsidRPr="00C00499" w14:paraId="66C93A31" w14:textId="77777777" w:rsidTr="002B57ED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2B57ED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2B57ED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22DCC" w:rsidRPr="006C1FA2" w14:paraId="45366584" w14:textId="77777777" w:rsidTr="002B57ED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5C795" w14:textId="52E16479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15831200-4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669D5" w14:textId="283D0B75" w:rsidR="00422DCC" w:rsidRPr="0028367D" w:rsidRDefault="00422DCC" w:rsidP="00422D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Zahăr tos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6EDE4" w14:textId="48ED616B" w:rsidR="00422DCC" w:rsidRPr="0028367D" w:rsidRDefault="00422DCC" w:rsidP="00422D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111AD" w14:textId="55BF1E83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5600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00F7D" w14:textId="77777777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EE8A1" w14:textId="77777777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F477F" w14:textId="77777777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6B944" w14:textId="77777777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E2F5C" w14:textId="20025CDC" w:rsidR="00422DCC" w:rsidRPr="0028367D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BA51B" w14:textId="77777777" w:rsidR="00422DCC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9B7A0" w14:textId="77777777" w:rsidR="00422DCC" w:rsidRDefault="00422DCC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09E7F1A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15872400-5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14F976C8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Sare de bucătărie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7E85FB7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7ED1F660" w:rsidR="003F6EE4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700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7B3D2D1F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460D1F9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15863200-7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0D9F40DA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Ceai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3932B16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73FD87A0" w:rsidR="003F6EE4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5</w:t>
                  </w:r>
                  <w:r w:rsidR="00856106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7A98692A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1088D4E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C2CC" w14:textId="0AF97B89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15841300-8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0C97A" w14:textId="49A4374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Cacao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E1E19" w14:textId="79F8C3F4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5137" w14:textId="09C689EF" w:rsidR="003F6EE4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9844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1ED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DFA8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0B26F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A184D" w14:textId="7A2BC0B0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322DB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01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7695BDFA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7B47F" w14:textId="0B51464F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15872100-2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3139" w14:textId="71042B10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Piper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1D50" w14:textId="1E8633E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E7C72" w14:textId="5FC0BF66" w:rsidR="003F6EE4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92152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FFCA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CD03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D7CC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8456B" w14:textId="3D0A63C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BE80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F2F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DD922A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67DD" w14:textId="5DCDD1A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15872000-1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6630C" w14:textId="1FBAD218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Frunze de dafin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2B46D" w14:textId="6079886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09730" w14:textId="44D6185B" w:rsidR="003F6EE4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4BAE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2AE5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7470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BAD7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A2EE8" w14:textId="1B44CFC6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6461C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73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EBCA5D6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08AC" w14:textId="10F5119E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15870000-7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A85BE" w14:textId="68C77B3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Condiment gustativ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97E49" w14:textId="4B5344F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E97D0" w14:textId="3B01CACB" w:rsidR="003F6EE4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2EE4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B692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E4E8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70B2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29720" w14:textId="02F403D3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C91EC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6E8C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0180" w:rsidRPr="006C1FA2" w14:paraId="24B7415A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C842F" w14:textId="1E6C4412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15893000-4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7D58B" w14:textId="615E3D3C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Borș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80080" w14:textId="38CBC17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80186" w14:textId="79C05192" w:rsidR="00BB0180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2F0B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CB021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DDAFF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74FE4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09CD8" w14:textId="2A4CB2AF" w:rsidR="00BB0180" w:rsidRPr="00856106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B0180">
                    <w:rPr>
                      <w:sz w:val="20"/>
                    </w:rPr>
                    <w:t>1 dată/lună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BB0180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DB18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AEC47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0180" w:rsidRPr="006C1FA2" w14:paraId="1E48BA62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87390" w14:textId="7BE0329A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15800000-6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6324E" w14:textId="3D52C03C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Usturoi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4AFC2" w14:textId="2B55B54E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75BA6" w14:textId="4490163D" w:rsidR="00BB0180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3D5A9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86C85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DFAB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632E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E787" w14:textId="6DF3E354" w:rsidR="00BB0180" w:rsidRP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B0180">
                    <w:rPr>
                      <w:sz w:val="20"/>
                    </w:rPr>
                    <w:t>1 dată/lună pînă la 3</w:t>
                  </w:r>
                  <w:r w:rsidR="00422DCC">
                    <w:rPr>
                      <w:sz w:val="20"/>
                    </w:rPr>
                    <w:t>1.12</w:t>
                  </w:r>
                  <w:r w:rsidRPr="00BB0180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FFDC9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7D665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2DCC" w:rsidRPr="006C1FA2" w14:paraId="1DBA0F55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7B494" w14:textId="05EAF185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03221210-1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77259" w14:textId="36FC6BA9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Fasole albe zăhăroase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A9F6B" w14:textId="0CBAFAB4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2929B" w14:textId="6D20A991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300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F09C5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68CA7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EC473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4B30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8615B" w14:textId="19160967" w:rsidR="00422DCC" w:rsidRPr="00BB0180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BAFB5" w14:textId="77777777" w:rsidR="00422DCC" w:rsidRPr="006C1FA2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08FD1" w14:textId="77777777" w:rsidR="00422DCC" w:rsidRPr="006C1FA2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2DCC" w:rsidRPr="006C1FA2" w14:paraId="2DC6DD0C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FC178" w14:textId="411AD5A6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03212213-6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0039" w14:textId="11303B83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Mazăre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B4647" w14:textId="0267BC21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3D4C7" w14:textId="499532D0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800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6BEF7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9006A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1D7EC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5446A" w14:textId="77777777" w:rsidR="00422DCC" w:rsidRPr="0028367D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E5B84" w14:textId="7BCB3970" w:rsidR="00422DCC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dată/lună pînă la 31.12.2024</w:t>
                  </w:r>
                  <w:bookmarkStart w:id="5" w:name="_GoBack"/>
                  <w:bookmarkEnd w:id="5"/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9BBF4" w14:textId="77777777" w:rsidR="00422DCC" w:rsidRPr="006C1FA2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C7A27" w14:textId="77777777" w:rsidR="00422DCC" w:rsidRPr="006C1FA2" w:rsidRDefault="00422DC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4A1D2BBB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D4B34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AD379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F8AA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7A7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CA4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E84D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97D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DCC4A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30FD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4A17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27E89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2B57ED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DC9F2" w14:textId="77777777" w:rsidR="00172DBE" w:rsidRDefault="00172DBE" w:rsidP="00956C65">
      <w:r>
        <w:separator/>
      </w:r>
    </w:p>
  </w:endnote>
  <w:endnote w:type="continuationSeparator" w:id="0">
    <w:p w14:paraId="302F9C71" w14:textId="77777777" w:rsidR="00172DBE" w:rsidRDefault="00172DBE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7FD30" w14:textId="77777777" w:rsidR="00172DBE" w:rsidRDefault="00172DBE" w:rsidP="00956C65">
      <w:r>
        <w:separator/>
      </w:r>
    </w:p>
  </w:footnote>
  <w:footnote w:type="continuationSeparator" w:id="0">
    <w:p w14:paraId="1F853779" w14:textId="77777777" w:rsidR="00172DBE" w:rsidRDefault="00172DBE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43"/>
    <w:rsid w:val="00116158"/>
    <w:rsid w:val="00123B84"/>
    <w:rsid w:val="00172DBE"/>
    <w:rsid w:val="002B57ED"/>
    <w:rsid w:val="003F6EE4"/>
    <w:rsid w:val="00422DCC"/>
    <w:rsid w:val="005721CC"/>
    <w:rsid w:val="006544ED"/>
    <w:rsid w:val="006C5E60"/>
    <w:rsid w:val="007522DF"/>
    <w:rsid w:val="007C13D7"/>
    <w:rsid w:val="007E7725"/>
    <w:rsid w:val="00856106"/>
    <w:rsid w:val="008D54D1"/>
    <w:rsid w:val="00902C34"/>
    <w:rsid w:val="00903B06"/>
    <w:rsid w:val="0090492E"/>
    <w:rsid w:val="00956C65"/>
    <w:rsid w:val="00B52618"/>
    <w:rsid w:val="00BB0180"/>
    <w:rsid w:val="00BE12A3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2024-06-05T14:33:00Z</dcterms:created>
  <dcterms:modified xsi:type="dcterms:W3CDTF">2024-06-05T14:33:00Z</dcterms:modified>
</cp:coreProperties>
</file>