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31"/>
        <w:gridCol w:w="1932"/>
        <w:gridCol w:w="1377"/>
        <w:gridCol w:w="1199"/>
        <w:gridCol w:w="1558"/>
        <w:gridCol w:w="2548"/>
        <w:gridCol w:w="2824"/>
        <w:gridCol w:w="1209"/>
        <w:gridCol w:w="22"/>
        <w:gridCol w:w="63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506073F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2B2942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2B2942">
              <w:rPr>
                <w:noProof w:val="0"/>
                <w:lang w:val="it-IT"/>
              </w:rPr>
              <w:t>.115</w:t>
            </w:r>
          </w:p>
          <w:p w14:paraId="60D85764" w14:textId="6164B5DA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2B2942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2B2942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 20</w:t>
            </w:r>
            <w:r w:rsidR="002B2942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F11C8C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F11C8C">
        <w:trPr>
          <w:gridAfter w:val="1"/>
          <w:wAfter w:w="20" w:type="pct"/>
          <w:trHeight w:val="397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F11C8C">
        <w:trPr>
          <w:trHeight w:val="567"/>
        </w:trPr>
        <w:tc>
          <w:tcPr>
            <w:tcW w:w="2899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01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F11C8C">
        <w:trPr>
          <w:gridAfter w:val="2"/>
          <w:wAfter w:w="26" w:type="pct"/>
          <w:trHeight w:val="1043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F11C8C">
        <w:trPr>
          <w:gridAfter w:val="2"/>
          <w:wAfter w:w="26" w:type="pct"/>
          <w:trHeight w:val="283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F11C8C">
        <w:trPr>
          <w:gridAfter w:val="2"/>
          <w:wAfter w:w="26" w:type="pct"/>
          <w:trHeight w:val="397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775ADC" w:rsidRPr="0065496F" w14:paraId="1F6B149C" w14:textId="77777777" w:rsidTr="00F11C8C">
        <w:trPr>
          <w:gridAfter w:val="2"/>
          <w:wAfter w:w="26" w:type="pct"/>
          <w:trHeight w:val="397"/>
        </w:trPr>
        <w:tc>
          <w:tcPr>
            <w:tcW w:w="9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D840" w14:textId="46C1268F" w:rsidR="00775ADC" w:rsidRDefault="00775ADC" w:rsidP="00775ADC">
            <w:pPr>
              <w:jc w:val="both"/>
              <w:rPr>
                <w:color w:val="000000"/>
                <w:sz w:val="16"/>
                <w:szCs w:val="16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E99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7B22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BA263" w14:textId="77777777" w:rsidR="00775ADC" w:rsidRPr="00803969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129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8DFFC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  <w:p w14:paraId="46D59C44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p</w:t>
            </w:r>
            <w:r>
              <w:rPr>
                <w:noProof w:val="0"/>
                <w:sz w:val="20"/>
                <w:szCs w:val="20"/>
                <w:lang w:val="it-IT" w:eastAsia="ru-RU"/>
              </w:rPr>
              <w:t>e</w:t>
            </w:r>
            <w:r w:rsidRPr="008042D7">
              <w:rPr>
                <w:noProof w:val="0"/>
                <w:sz w:val="20"/>
                <w:szCs w:val="20"/>
                <w:lang w:val="it-IT" w:eastAsia="ru-RU"/>
              </w:rPr>
              <w:t>isele enumerate (1102-3016-000, 1407-3104-000, M1168795-S, 0211-1454-100, 1102-3016-000, 1504-3708-000, 2100454-001)</w:t>
            </w:r>
          </w:p>
          <w:p w14:paraId="0BD8AEC1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Senzor de oxigen, valabilitatea de cel puțin 10 luni la livrare</w:t>
            </w:r>
          </w:p>
          <w:p w14:paraId="12B4D19F" w14:textId="77777777" w:rsidR="00775ADC" w:rsidRPr="008042D7" w:rsidRDefault="00775ADC" w:rsidP="00775ADC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senzori de flux autoclavabil pentru inspir și expir (2087640-001-S), (inspir - 1 buc. și expir - 1 buc.)</w:t>
            </w:r>
          </w:p>
          <w:p w14:paraId="4131A467" w14:textId="3DDA7A62" w:rsidR="00775ADC" w:rsidRDefault="00775ADC" w:rsidP="00775ADC">
            <w:pPr>
              <w:jc w:val="both"/>
              <w:rPr>
                <w:color w:val="000000"/>
                <w:sz w:val="16"/>
                <w:szCs w:val="16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Cu instalarea și calibrarea sistemului, garanție de funcționare 12 luni după instalare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E799" w14:textId="77777777" w:rsidR="00775ADC" w:rsidRPr="0065496F" w:rsidRDefault="00775ADC" w:rsidP="00775ADC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DACCD" w14:textId="77777777" w:rsidR="00775ADC" w:rsidRPr="0065496F" w:rsidRDefault="00775ADC" w:rsidP="00775ADC">
            <w:pPr>
              <w:rPr>
                <w:sz w:val="20"/>
                <w:szCs w:val="20"/>
              </w:rPr>
            </w:pPr>
          </w:p>
        </w:tc>
      </w:tr>
      <w:tr w:rsidR="00F57610" w:rsidRPr="0065496F" w14:paraId="536ABEAB" w14:textId="77777777" w:rsidTr="00F11C8C">
        <w:trPr>
          <w:gridAfter w:val="2"/>
          <w:wAfter w:w="26" w:type="pct"/>
          <w:trHeight w:val="397"/>
        </w:trPr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F57610" w:rsidRPr="0065496F" w:rsidRDefault="00F57610" w:rsidP="00F5761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F57610" w:rsidRDefault="00F57610" w:rsidP="00F57610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F57610" w:rsidRPr="0065496F" w:rsidRDefault="00F57610" w:rsidP="00F57610">
            <w:pPr>
              <w:rPr>
                <w:sz w:val="20"/>
                <w:szCs w:val="20"/>
              </w:rPr>
            </w:pPr>
          </w:p>
        </w:tc>
      </w:tr>
      <w:tr w:rsidR="00F57610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BFB135" w14:textId="77777777" w:rsidR="00F11C8C" w:rsidRDefault="00F57610" w:rsidP="00F11C8C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0A3F26C9" w:rsidR="00F57610" w:rsidRPr="00C00499" w:rsidRDefault="00F57610" w:rsidP="00F11C8C">
            <w:pPr>
              <w:tabs>
                <w:tab w:val="left" w:pos="6120"/>
              </w:tabs>
            </w:pPr>
            <w:bookmarkStart w:id="4" w:name="_GoBack"/>
            <w:bookmarkEnd w:id="4"/>
            <w:r w:rsidRPr="00C00499">
              <w:t>Semnat:_______________ Numele, Prenumele:_____________________________ În calitate de: ________________</w:t>
            </w:r>
          </w:p>
          <w:p w14:paraId="5402CBC8" w14:textId="77777777" w:rsidR="00F57610" w:rsidRPr="00C00499" w:rsidRDefault="00F57610" w:rsidP="00F5761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F57610" w:rsidRPr="00C00499" w:rsidRDefault="00F57610" w:rsidP="00F57610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F11C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021A8"/>
    <w:rsid w:val="0028644B"/>
    <w:rsid w:val="002B2942"/>
    <w:rsid w:val="00341045"/>
    <w:rsid w:val="003D2B42"/>
    <w:rsid w:val="003E5A54"/>
    <w:rsid w:val="004205C9"/>
    <w:rsid w:val="0047776F"/>
    <w:rsid w:val="004F4A34"/>
    <w:rsid w:val="00516F9F"/>
    <w:rsid w:val="00662ED9"/>
    <w:rsid w:val="00691406"/>
    <w:rsid w:val="00700502"/>
    <w:rsid w:val="00775ADC"/>
    <w:rsid w:val="0083745D"/>
    <w:rsid w:val="00882488"/>
    <w:rsid w:val="009130F6"/>
    <w:rsid w:val="00986609"/>
    <w:rsid w:val="00B90BA4"/>
    <w:rsid w:val="00CE1AD0"/>
    <w:rsid w:val="00DB7287"/>
    <w:rsid w:val="00F11C8C"/>
    <w:rsid w:val="00F5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662ED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62ED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23</cp:revision>
  <dcterms:created xsi:type="dcterms:W3CDTF">2021-11-08T12:06:00Z</dcterms:created>
  <dcterms:modified xsi:type="dcterms:W3CDTF">2025-12-10T09:27:00Z</dcterms:modified>
</cp:coreProperties>
</file>