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21" w:type="dxa"/>
        <w:tblLook w:val="01E0" w:firstRow="1" w:lastRow="1" w:firstColumn="1" w:lastColumn="1" w:noHBand="0" w:noVBand="0"/>
      </w:tblPr>
      <w:tblGrid>
        <w:gridCol w:w="1776"/>
        <w:gridCol w:w="8445"/>
      </w:tblGrid>
      <w:tr w:rsidR="00CE2ECB" w:rsidRPr="00CE2ECB" w14:paraId="34E8F20C" w14:textId="77777777" w:rsidTr="00CE2ECB">
        <w:trPr>
          <w:trHeight w:val="57"/>
        </w:trPr>
        <w:tc>
          <w:tcPr>
            <w:tcW w:w="1776" w:type="dxa"/>
            <w:vAlign w:val="center"/>
          </w:tcPr>
          <w:p w14:paraId="2D8200BB" w14:textId="77777777" w:rsidR="00CE2ECB" w:rsidRPr="00CE2ECB" w:rsidRDefault="00CE2ECB" w:rsidP="009E71BA">
            <w:pPr>
              <w:rPr>
                <w:rFonts w:eastAsia="Times New Roman"/>
                <w:lang w:eastAsia="ro-RO"/>
              </w:rPr>
            </w:pPr>
            <w:bookmarkStart w:id="0" w:name="_Hlk196900128"/>
            <w:r w:rsidRPr="00CE2ECB">
              <w:rPr>
                <w:rFonts w:ascii="Times New Roman R" w:eastAsia="Times New Roman" w:hAnsi="Times New Roman R"/>
                <w:noProof/>
                <w:lang w:val="ro-RO"/>
              </w:rPr>
              <w:drawing>
                <wp:anchor distT="0" distB="0" distL="114300" distR="114300" simplePos="0" relativeHeight="251659264" behindDoc="0" locked="0" layoutInCell="1" allowOverlap="1" wp14:anchorId="2EEB6E17" wp14:editId="18EB3097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45" w:type="dxa"/>
            <w:vAlign w:val="center"/>
          </w:tcPr>
          <w:p w14:paraId="6F62DC07" w14:textId="77777777" w:rsidR="00CE2ECB" w:rsidRPr="00CE2ECB" w:rsidRDefault="00CE2ECB" w:rsidP="009E71BA">
            <w:pPr>
              <w:spacing w:line="360" w:lineRule="auto"/>
              <w:rPr>
                <w:b/>
                <w:u w:val="single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CE2ECB" w:rsidRPr="00CE2ECB" w14:paraId="1617372D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3E9FDE12" w14:textId="214EB520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b/>
                      <w:lang w:val="ro-RO" w:eastAsia="ro-RO"/>
                    </w:rPr>
                  </w:pPr>
                </w:p>
              </w:tc>
            </w:tr>
            <w:tr w:rsidR="00CE2ECB" w:rsidRPr="00CE2ECB" w14:paraId="5B363109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13AC7CA3" w14:textId="77777777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lang w:val="ro-RO" w:eastAsia="ro-RO"/>
                    </w:rPr>
                  </w:pPr>
                </w:p>
              </w:tc>
            </w:tr>
            <w:tr w:rsidR="00CE2ECB" w:rsidRPr="00770986" w14:paraId="52538ED1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3B5F4E81" w14:textId="63875B00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lang w:val="ro-RO" w:eastAsia="ro-RO"/>
                    </w:rPr>
                  </w:pPr>
                </w:p>
              </w:tc>
            </w:tr>
            <w:tr w:rsidR="00CE2ECB" w:rsidRPr="00770986" w14:paraId="4FCE7971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6A9ACD9A" w14:textId="77777777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b/>
                      <w:bCs/>
                      <w:lang w:val="ro-RO" w:eastAsia="ro-RO"/>
                    </w:rPr>
                  </w:pPr>
                </w:p>
              </w:tc>
            </w:tr>
            <w:tr w:rsidR="00CE2ECB" w:rsidRPr="00CE2ECB" w14:paraId="2401CCCB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5B4292AD" w14:textId="77777777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lang w:val="ro-RO" w:eastAsia="ro-RO"/>
                    </w:rPr>
                  </w:pPr>
                </w:p>
              </w:tc>
            </w:tr>
          </w:tbl>
          <w:p w14:paraId="4DFB1888" w14:textId="77777777" w:rsidR="00CE2ECB" w:rsidRPr="00CE2ECB" w:rsidRDefault="00CE2ECB" w:rsidP="009E71BA">
            <w:pPr>
              <w:spacing w:before="120" w:after="120"/>
              <w:jc w:val="center"/>
              <w:rPr>
                <w:rFonts w:ascii="Times New Roman R" w:eastAsia="Times New Roman" w:hAnsi="Times New Roman R"/>
                <w:lang w:val="ro-RO" w:eastAsia="ro-RO"/>
              </w:rPr>
            </w:pPr>
          </w:p>
        </w:tc>
      </w:tr>
    </w:tbl>
    <w:p w14:paraId="679A8BA0" w14:textId="77777777" w:rsidR="00CE2ECB" w:rsidRPr="006024EB" w:rsidRDefault="00CE2ECB" w:rsidP="00CE2ECB">
      <w:pPr>
        <w:spacing w:before="240" w:after="120"/>
        <w:jc w:val="center"/>
        <w:rPr>
          <w:rFonts w:ascii="Times New Roman R" w:eastAsia="Times New Roman" w:hAnsi="Times New Roman R"/>
          <w:b/>
          <w:caps/>
          <w:color w:val="000000" w:themeColor="text1"/>
          <w:lang w:val="ro-RO" w:eastAsia="ro-RO"/>
        </w:rPr>
      </w:pPr>
    </w:p>
    <w:p w14:paraId="67F1FAB9" w14:textId="3D4EA9C3" w:rsidR="002F3BBA" w:rsidRPr="006024EB" w:rsidRDefault="00223483" w:rsidP="002F3BBA">
      <w:pPr>
        <w:spacing w:before="240" w:after="120"/>
        <w:jc w:val="center"/>
        <w:rPr>
          <w:rFonts w:ascii="Times New Roman R" w:eastAsia="Times New Roman" w:hAnsi="Times New Roman R"/>
          <w:b/>
          <w:caps/>
          <w:color w:val="000000" w:themeColor="text1"/>
          <w:sz w:val="32"/>
          <w:lang w:val="ro-RO" w:eastAsia="ro-RO"/>
        </w:rPr>
      </w:pPr>
      <w:r w:rsidRPr="006024EB">
        <w:rPr>
          <w:rFonts w:ascii="Times New Roman R" w:eastAsia="Times New Roman" w:hAnsi="Times New Roman R"/>
          <w:b/>
          <w:caps/>
          <w:color w:val="000000" w:themeColor="text1"/>
          <w:sz w:val="32"/>
          <w:lang w:val="ro-RO" w:eastAsia="ro-RO"/>
        </w:rPr>
        <w:t xml:space="preserve">Caiet de sarcini </w:t>
      </w:r>
    </w:p>
    <w:p w14:paraId="0AD7EA17" w14:textId="64F93047" w:rsidR="003B3747" w:rsidRPr="006024EB" w:rsidRDefault="003D1726" w:rsidP="003B3747">
      <w:pPr>
        <w:spacing w:before="120" w:after="120"/>
        <w:jc w:val="center"/>
        <w:rPr>
          <w:rFonts w:ascii="Times New Roman R" w:eastAsia="Times New Roman" w:hAnsi="Times New Roman R"/>
          <w:b/>
          <w:i/>
          <w:color w:val="000000" w:themeColor="text1"/>
          <w:spacing w:val="-3"/>
          <w:szCs w:val="16"/>
          <w:lang w:val="ro-RO" w:eastAsia="ro-RO"/>
        </w:rPr>
      </w:pPr>
      <w:r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>p</w:t>
      </w:r>
      <w:r w:rsidR="00B721F2"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 xml:space="preserve">entru  </w:t>
      </w:r>
      <w:proofErr w:type="spellStart"/>
      <w:r w:rsidR="00B721F2"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>achiziţia</w:t>
      </w:r>
      <w:proofErr w:type="spellEnd"/>
      <w:r w:rsidR="00B721F2"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 xml:space="preserve">  bunurilor</w:t>
      </w:r>
      <w:r w:rsidR="00B721F2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szCs w:val="22"/>
          <w:lang w:val="ro-RO" w:eastAsia="ro-RO"/>
        </w:rPr>
        <w:t xml:space="preserve">   </w:t>
      </w:r>
      <w:r w:rsidR="00B721F2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Cs w:val="16"/>
          <w:lang w:val="ro-RO" w:eastAsia="ro-RO"/>
        </w:rPr>
        <w:t xml:space="preserve"> </w:t>
      </w:r>
    </w:p>
    <w:p w14:paraId="6E45D05A" w14:textId="77777777" w:rsidR="00CE2ECB" w:rsidRPr="006024EB" w:rsidRDefault="003D1726" w:rsidP="00F8357E">
      <w:pPr>
        <w:spacing w:before="120" w:after="120"/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</w:pPr>
      <w:r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 xml:space="preserve">                                                               </w:t>
      </w:r>
      <w:r w:rsidR="00F514FE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>Cod CPV 42500000-1</w:t>
      </w:r>
      <w:r w:rsidR="002F3BBA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 xml:space="preserve">   </w:t>
      </w:r>
    </w:p>
    <w:p w14:paraId="69FD2634" w14:textId="37B678D2" w:rsidR="00E929BD" w:rsidRPr="006024EB" w:rsidRDefault="002F3BBA" w:rsidP="00F8357E">
      <w:pPr>
        <w:spacing w:before="120" w:after="120"/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</w:pPr>
      <w:r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 xml:space="preserve">                                   </w:t>
      </w:r>
    </w:p>
    <w:p w14:paraId="059A41ED" w14:textId="111A7F64" w:rsidR="00A90416" w:rsidRPr="006024EB" w:rsidRDefault="00411912" w:rsidP="00C16A7F">
      <w:pPr>
        <w:numPr>
          <w:ilvl w:val="0"/>
          <w:numId w:val="4"/>
        </w:numPr>
        <w:autoSpaceDE/>
        <w:autoSpaceDN/>
        <w:ind w:hanging="720"/>
        <w:rPr>
          <w:rFonts w:eastAsia="Times New Roman"/>
          <w:bCs/>
          <w:iCs/>
          <w:color w:val="000000" w:themeColor="text1"/>
          <w:spacing w:val="-3"/>
          <w:sz w:val="22"/>
          <w:szCs w:val="22"/>
          <w:lang w:val="ro-RO" w:eastAsia="ro-RO"/>
        </w:rPr>
      </w:pPr>
      <w:r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 xml:space="preserve">Obiectul </w:t>
      </w:r>
      <w:r w:rsidR="003D1726"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>C</w:t>
      </w:r>
      <w:r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>aietului de sarcini.</w:t>
      </w:r>
      <w:r w:rsidR="000E086D"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 xml:space="preserve"> </w:t>
      </w:r>
      <w:r w:rsidR="000E086D" w:rsidRPr="006024EB">
        <w:rPr>
          <w:rFonts w:eastAsia="Times New Roman"/>
          <w:b/>
          <w:i/>
          <w:iCs/>
          <w:color w:val="000000" w:themeColor="text1"/>
          <w:spacing w:val="-3"/>
          <w:sz w:val="22"/>
          <w:szCs w:val="22"/>
          <w:u w:val="single"/>
          <w:lang w:val="ro-RO" w:eastAsia="ro-RO"/>
        </w:rPr>
        <w:t>Achiziționarea și montarea aparatelor de aer condiționat</w:t>
      </w:r>
      <w:r w:rsidR="00F8357E" w:rsidRPr="006024EB">
        <w:rPr>
          <w:rFonts w:eastAsia="Times New Roman"/>
          <w:b/>
          <w:i/>
          <w:iCs/>
          <w:color w:val="000000" w:themeColor="text1"/>
          <w:spacing w:val="-3"/>
          <w:sz w:val="22"/>
          <w:szCs w:val="22"/>
          <w:u w:val="single"/>
          <w:lang w:val="ro-RO" w:eastAsia="ro-RO"/>
        </w:rPr>
        <w:t xml:space="preserve"> în anul 202</w:t>
      </w:r>
      <w:r w:rsidR="007B3014" w:rsidRPr="006024EB">
        <w:rPr>
          <w:rFonts w:eastAsia="Times New Roman"/>
          <w:b/>
          <w:i/>
          <w:iCs/>
          <w:color w:val="000000" w:themeColor="text1"/>
          <w:spacing w:val="-3"/>
          <w:sz w:val="22"/>
          <w:szCs w:val="22"/>
          <w:u w:val="single"/>
          <w:lang w:val="ro-RO" w:eastAsia="ro-RO"/>
        </w:rPr>
        <w:t>6</w:t>
      </w:r>
    </w:p>
    <w:p w14:paraId="7A49A69B" w14:textId="77777777" w:rsidR="000E086D" w:rsidRPr="006024EB" w:rsidRDefault="000E086D" w:rsidP="000E086D">
      <w:pPr>
        <w:autoSpaceDE/>
        <w:autoSpaceDN/>
        <w:ind w:left="720"/>
        <w:rPr>
          <w:rFonts w:eastAsia="Times New Roman"/>
          <w:bCs/>
          <w:iCs/>
          <w:color w:val="000000" w:themeColor="text1"/>
          <w:spacing w:val="-3"/>
          <w:sz w:val="22"/>
          <w:szCs w:val="22"/>
          <w:lang w:val="ro-RO" w:eastAsia="ro-RO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2693"/>
        <w:gridCol w:w="3261"/>
        <w:gridCol w:w="850"/>
        <w:gridCol w:w="851"/>
        <w:gridCol w:w="1275"/>
      </w:tblGrid>
      <w:tr w:rsidR="006024EB" w:rsidRPr="006024EB" w14:paraId="352A1489" w14:textId="262BC237" w:rsidTr="008F2B10">
        <w:trPr>
          <w:cantSplit/>
          <w:trHeight w:val="483"/>
        </w:trPr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90EA3BA" w14:textId="77777777" w:rsidR="008F2B10" w:rsidRPr="006024EB" w:rsidRDefault="008F2B10" w:rsidP="006B3455">
            <w:pPr>
              <w:ind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17DD22E1" w14:textId="30AEA9D7" w:rsidR="003626B8" w:rsidRPr="006024EB" w:rsidRDefault="00CE2ECB" w:rsidP="006B3455">
            <w:pPr>
              <w:ind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Nr.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1BA12E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55032153" w14:textId="3306B912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 xml:space="preserve">Denumirea bunurilor       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7B3BFBF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74224F28" w14:textId="7438F249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Specificația tehnică a produselor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48AD45D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70F9C3AF" w14:textId="55CFEB83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3E7C219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5D9CE217" w14:textId="7D01AA1B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Cantitate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C690D8" w14:textId="7E31F54F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Valoarea estimativă fără TVA</w:t>
            </w:r>
          </w:p>
        </w:tc>
      </w:tr>
    </w:tbl>
    <w:p w14:paraId="2A62932E" w14:textId="77777777" w:rsidR="000C6E43" w:rsidRPr="00043285" w:rsidRDefault="000C6E43" w:rsidP="000C6E43">
      <w:pPr>
        <w:rPr>
          <w:sz w:val="2"/>
          <w:szCs w:val="2"/>
          <w:lang w:val="ro-RO"/>
        </w:rPr>
      </w:pPr>
    </w:p>
    <w:tbl>
      <w:tblPr>
        <w:tblW w:w="95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3"/>
        <w:gridCol w:w="2693"/>
        <w:gridCol w:w="3261"/>
        <w:gridCol w:w="850"/>
        <w:gridCol w:w="851"/>
        <w:gridCol w:w="1275"/>
      </w:tblGrid>
      <w:tr w:rsidR="003626B8" w:rsidRPr="00043285" w14:paraId="5FC7B944" w14:textId="6043DBAC" w:rsidTr="008F2B10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B50329" w14:textId="77777777" w:rsidR="003626B8" w:rsidRPr="00043285" w:rsidRDefault="003626B8" w:rsidP="004F4BA9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04328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BB45C4" w14:textId="373F0BDD" w:rsidR="003626B8" w:rsidRPr="00043285" w:rsidRDefault="00695418" w:rsidP="004F4BA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8496DAF" w14:textId="6D252473" w:rsidR="003626B8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705249" w14:textId="6C2B9C3D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118B72" w14:textId="3CB41677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4F4056" w14:textId="0AA17F6A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</w:tr>
      <w:tr w:rsidR="008F2B10" w:rsidRPr="006615E2" w14:paraId="1BD3853D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99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81C54" w14:textId="77777777" w:rsidR="008F2B10" w:rsidRPr="00A83DCC" w:rsidRDefault="008F2B10" w:rsidP="0094540C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C63BB9A" w14:textId="77777777" w:rsidR="008F2B10" w:rsidRPr="006615E2" w:rsidRDefault="008F2B10" w:rsidP="00476701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37D46D48" w14:textId="77777777" w:rsidR="008F2B10" w:rsidRDefault="008F2B10" w:rsidP="0008077C">
            <w:pPr>
              <w:rPr>
                <w:lang w:val="ro-RO"/>
              </w:rPr>
            </w:pPr>
            <w:r>
              <w:rPr>
                <w:lang w:val="ro-RO"/>
              </w:rPr>
              <w:t xml:space="preserve">                 </w:t>
            </w:r>
          </w:p>
          <w:p w14:paraId="3920CACD" w14:textId="0FFED0C1" w:rsidR="008F2B10" w:rsidRPr="008F2B10" w:rsidRDefault="008F2B10" w:rsidP="008F2B1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F2B10">
              <w:rPr>
                <w:b/>
                <w:bCs/>
                <w:sz w:val="22"/>
                <w:szCs w:val="22"/>
                <w:lang w:val="ro-RO"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FBBB" w14:textId="77777777" w:rsidR="008F2B10" w:rsidRPr="006615E2" w:rsidRDefault="008F2B10" w:rsidP="00901096">
            <w:pPr>
              <w:jc w:val="center"/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605EF" w14:textId="77777777" w:rsidR="008F2B10" w:rsidRPr="006615E2" w:rsidRDefault="008F2B10" w:rsidP="00901096">
            <w:pPr>
              <w:jc w:val="center"/>
              <w:rPr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6E62DC" w14:textId="77777777" w:rsidR="008F2B10" w:rsidRPr="006615E2" w:rsidRDefault="008F2B10" w:rsidP="00901096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3626B8" w:rsidRPr="006615E2" w14:paraId="1B4101F5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59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3EC7" w14:textId="77777777" w:rsidR="003626B8" w:rsidRPr="008F2B10" w:rsidRDefault="003626B8" w:rsidP="0094540C">
            <w:pPr>
              <w:jc w:val="center"/>
              <w:rPr>
                <w:lang w:val="ro-RO"/>
              </w:rPr>
            </w:pPr>
          </w:p>
          <w:p w14:paraId="243E39A0" w14:textId="77777777" w:rsidR="003626B8" w:rsidRPr="008F2B10" w:rsidRDefault="003626B8" w:rsidP="0094540C">
            <w:pPr>
              <w:jc w:val="center"/>
              <w:rPr>
                <w:lang w:val="ro-RO"/>
              </w:rPr>
            </w:pPr>
          </w:p>
          <w:p w14:paraId="02358718" w14:textId="77777777" w:rsidR="003626B8" w:rsidRPr="008F2B10" w:rsidRDefault="003626B8" w:rsidP="0094540C">
            <w:pPr>
              <w:jc w:val="center"/>
              <w:rPr>
                <w:lang w:val="ro-RO"/>
              </w:rPr>
            </w:pPr>
          </w:p>
          <w:p w14:paraId="5A069665" w14:textId="07A84C92" w:rsidR="003626B8" w:rsidRPr="008F2B10" w:rsidRDefault="003626B8" w:rsidP="0094540C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</w:t>
            </w:r>
            <w:r w:rsidR="008F2B10" w:rsidRPr="008F2B10">
              <w:rPr>
                <w:lang w:val="ro-RO"/>
              </w:rPr>
              <w:t>.1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5019E06" w14:textId="255D8BCC" w:rsidR="003626B8" w:rsidRPr="00CE2ECB" w:rsidRDefault="001833F5" w:rsidP="00476701">
            <w:pPr>
              <w:autoSpaceDE/>
              <w:autoSpaceDN/>
              <w:outlineLvl w:val="0"/>
              <w:rPr>
                <w:rFonts w:eastAsia="Times New Roman"/>
                <w:lang w:val="pt-BR"/>
              </w:rPr>
            </w:pPr>
            <w:r w:rsidRPr="00CE2ECB">
              <w:rPr>
                <w:lang w:val="pt-BR"/>
              </w:rPr>
              <w:t>Achiziția și montarea climatizatoarelor pentru încăperile de oficiu PTC-3054, bd. Moscova, 11/6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2FF178AB" w14:textId="77777777" w:rsidR="00F230B4" w:rsidRPr="006615E2" w:rsidRDefault="003626B8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</w:t>
            </w:r>
            <w:r w:rsidR="00F230B4" w:rsidRPr="006615E2">
              <w:rPr>
                <w:lang w:val="ro-RO"/>
              </w:rPr>
              <w:t>/încălzire</w:t>
            </w:r>
            <w:r w:rsidRPr="006615E2">
              <w:rPr>
                <w:lang w:val="ro-RO"/>
              </w:rPr>
              <w:t xml:space="preserve"> – </w:t>
            </w:r>
          </w:p>
          <w:p w14:paraId="43084AE4" w14:textId="3484C513" w:rsidR="003626B8" w:rsidRPr="006615E2" w:rsidRDefault="001833F5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>18</w:t>
            </w:r>
            <w:r w:rsidR="003626B8" w:rsidRPr="006615E2">
              <w:rPr>
                <w:lang w:val="ro-RO"/>
              </w:rPr>
              <w:t>000 BTU;</w:t>
            </w:r>
          </w:p>
          <w:p w14:paraId="4E4CE458" w14:textId="5B6EC1E1" w:rsidR="0094540C" w:rsidRPr="006615E2" w:rsidRDefault="0094540C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02DE2D9" w14:textId="68FC46CB" w:rsidR="003626B8" w:rsidRPr="006615E2" w:rsidRDefault="003626B8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Instalarea la etajul </w:t>
            </w:r>
            <w:r w:rsidR="0008077C" w:rsidRPr="006615E2">
              <w:rPr>
                <w:lang w:val="ro-RO"/>
              </w:rPr>
              <w:t>3</w:t>
            </w:r>
            <w:r w:rsidRPr="006615E2">
              <w:rPr>
                <w:lang w:val="ro-RO"/>
              </w:rPr>
              <w:t xml:space="preserve"> al clădirii;</w:t>
            </w:r>
          </w:p>
          <w:p w14:paraId="6B646663" w14:textId="77777777" w:rsidR="003626B8" w:rsidRPr="006615E2" w:rsidRDefault="003626B8" w:rsidP="0008077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7A1814A2" w14:textId="0B6C75CA" w:rsidR="003626B8" w:rsidRPr="006615E2" w:rsidRDefault="003626B8" w:rsidP="0008077C">
            <w:pPr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 xml:space="preserve">Distanța dintre unitatea internă și externă </w:t>
            </w:r>
            <w:r w:rsidR="001833F5" w:rsidRPr="006615E2">
              <w:rPr>
                <w:lang w:val="ro-RO"/>
              </w:rPr>
              <w:t>6</w:t>
            </w:r>
            <w:r w:rsidRPr="006615E2">
              <w:rPr>
                <w:lang w:val="ro-RO"/>
              </w:rPr>
              <w:t>÷</w:t>
            </w:r>
            <w:r w:rsidR="001833F5" w:rsidRPr="006615E2">
              <w:rPr>
                <w:lang w:val="ro-RO"/>
              </w:rPr>
              <w:t>8</w:t>
            </w:r>
            <w:r w:rsidRPr="006615E2">
              <w:rPr>
                <w:lang w:val="ro-RO"/>
              </w:rPr>
              <w:t xml:space="preserve">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7D7F" w14:textId="40D286E8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72152" w14:textId="017CDBC0" w:rsidR="003626B8" w:rsidRPr="006615E2" w:rsidRDefault="001833F5" w:rsidP="00901096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55F79D" w14:textId="77777777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314B9FE3" w14:textId="77777777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16DC5849" w14:textId="77777777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2B55F266" w14:textId="5F1536B6" w:rsidR="003626B8" w:rsidRPr="006615E2" w:rsidRDefault="002C1218" w:rsidP="00901096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12</w:t>
            </w:r>
            <w:r w:rsidR="00F230B4" w:rsidRPr="006615E2">
              <w:rPr>
                <w:lang w:val="ro-RO"/>
              </w:rPr>
              <w:t> 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</w:t>
            </w:r>
            <w:r w:rsidR="008D365A" w:rsidRPr="006615E2">
              <w:rPr>
                <w:lang w:val="ro-RO"/>
              </w:rPr>
              <w:t>0</w:t>
            </w:r>
            <w:r w:rsidR="00F230B4" w:rsidRPr="006615E2">
              <w:rPr>
                <w:lang w:val="ro-RO"/>
              </w:rPr>
              <w:t>,0</w:t>
            </w:r>
            <w:r w:rsidR="006615E2">
              <w:rPr>
                <w:lang w:val="ro-RO"/>
              </w:rPr>
              <w:t>0</w:t>
            </w:r>
          </w:p>
        </w:tc>
      </w:tr>
      <w:tr w:rsidR="00F230B4" w:rsidRPr="006615E2" w14:paraId="3B25C865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59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C24F" w14:textId="116098B0" w:rsidR="00F230B4" w:rsidRPr="008F2B10" w:rsidRDefault="008F2B10" w:rsidP="0094540C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F230B4" w:rsidRPr="008F2B10">
              <w:rPr>
                <w:lang w:val="ro-RO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B12AF73" w14:textId="5FBDD276" w:rsidR="00F230B4" w:rsidRPr="00CE2ECB" w:rsidRDefault="00F230B4" w:rsidP="00F230B4">
            <w:pPr>
              <w:adjustRightInd w:val="0"/>
              <w:rPr>
                <w:b/>
                <w:bCs/>
                <w:u w:val="single"/>
                <w:lang w:val="ro-RO"/>
              </w:rPr>
            </w:pPr>
          </w:p>
          <w:p w14:paraId="0342C57A" w14:textId="77777777" w:rsidR="007B3014" w:rsidRPr="00CE2ECB" w:rsidRDefault="001833F5" w:rsidP="00F230B4">
            <w:pPr>
              <w:adjustRightInd w:val="0"/>
              <w:rPr>
                <w:lang w:val="pt-BR"/>
              </w:rPr>
            </w:pPr>
            <w:r w:rsidRPr="00CE2ECB">
              <w:rPr>
                <w:lang w:val="pt-BR"/>
              </w:rPr>
              <w:t xml:space="preserve">Achiziția și montarea climatizatorului pentru oficiu, </w:t>
            </w:r>
          </w:p>
          <w:p w14:paraId="2B6D3A0D" w14:textId="619DF166" w:rsidR="00F230B4" w:rsidRPr="00CE2ECB" w:rsidRDefault="001833F5" w:rsidP="00F230B4">
            <w:pPr>
              <w:adjustRightInd w:val="0"/>
              <w:rPr>
                <w:lang w:val="ro-RO"/>
              </w:rPr>
            </w:pPr>
            <w:r w:rsidRPr="00CE2ECB">
              <w:rPr>
                <w:lang w:val="pt-BR"/>
              </w:rPr>
              <w:t>str. Tudor Vladimirescu, 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0B29766C" w14:textId="38AC0BF6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Capacitatea de răcire/încălzire – </w:t>
            </w:r>
            <w:r w:rsidR="001833F5" w:rsidRPr="006615E2">
              <w:rPr>
                <w:lang w:val="ro-RO"/>
              </w:rPr>
              <w:t>9</w:t>
            </w:r>
            <w:r w:rsidRPr="006615E2">
              <w:rPr>
                <w:lang w:val="ro-RO"/>
              </w:rPr>
              <w:t>000 BTU;</w:t>
            </w:r>
          </w:p>
          <w:p w14:paraId="4FFF56C3" w14:textId="6C1ACE71" w:rsidR="0094540C" w:rsidRPr="006615E2" w:rsidRDefault="0094540C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0B0BC5D" w14:textId="07439F9E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4 al clădirii;</w:t>
            </w:r>
          </w:p>
          <w:p w14:paraId="27371F4B" w14:textId="77777777" w:rsidR="00F230B4" w:rsidRPr="006615E2" w:rsidRDefault="00F230B4" w:rsidP="00F230B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1858C709" w14:textId="6FBDB854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Distanța dintre unitatea internă și externă </w:t>
            </w:r>
            <w:r w:rsidR="001833F5" w:rsidRPr="006615E2">
              <w:rPr>
                <w:lang w:val="ro-RO"/>
              </w:rPr>
              <w:t>5</w:t>
            </w:r>
            <w:r w:rsidRPr="006615E2">
              <w:rPr>
                <w:lang w:val="ro-RO"/>
              </w:rPr>
              <w:t>÷</w:t>
            </w:r>
            <w:r w:rsidR="001833F5" w:rsidRPr="006615E2">
              <w:rPr>
                <w:lang w:val="ro-RO"/>
              </w:rPr>
              <w:t>7</w:t>
            </w:r>
            <w:r w:rsidRPr="006615E2">
              <w:rPr>
                <w:lang w:val="ro-RO"/>
              </w:rPr>
              <w:t xml:space="preserve">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87498" w14:textId="1EE70366" w:rsidR="00F230B4" w:rsidRPr="006615E2" w:rsidRDefault="00F230B4" w:rsidP="00F230B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BA45" w14:textId="01753CCE" w:rsidR="00F230B4" w:rsidRPr="006615E2" w:rsidRDefault="001833F5" w:rsidP="00F230B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0CDCED" w14:textId="77777777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6D84310F" w14:textId="77777777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035AF8CD" w14:textId="77777777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62DFB4BE" w14:textId="4B5396F4" w:rsidR="00F230B4" w:rsidRPr="006615E2" w:rsidRDefault="001833F5" w:rsidP="00F230B4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2</w:t>
            </w:r>
            <w:r w:rsidR="00770986">
              <w:rPr>
                <w:lang w:val="ro-RO"/>
              </w:rPr>
              <w:t>4</w:t>
            </w:r>
            <w:r w:rsidRPr="006615E2">
              <w:rPr>
                <w:lang w:val="ro-RO"/>
              </w:rPr>
              <w:t> 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F230B4" w:rsidRPr="006615E2" w14:paraId="33287291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5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B1FE" w14:textId="77777777" w:rsidR="00F230B4" w:rsidRPr="008F2B10" w:rsidRDefault="00F230B4" w:rsidP="0094540C">
            <w:pPr>
              <w:jc w:val="center"/>
              <w:rPr>
                <w:lang w:val="ro-RO"/>
              </w:rPr>
            </w:pPr>
          </w:p>
          <w:p w14:paraId="46143949" w14:textId="77777777" w:rsidR="00F230B4" w:rsidRPr="008F2B10" w:rsidRDefault="00F230B4" w:rsidP="0094540C">
            <w:pPr>
              <w:jc w:val="center"/>
              <w:rPr>
                <w:lang w:val="ro-RO"/>
              </w:rPr>
            </w:pPr>
          </w:p>
          <w:p w14:paraId="10E68176" w14:textId="77777777" w:rsidR="00F230B4" w:rsidRPr="008F2B10" w:rsidRDefault="00F230B4" w:rsidP="0094540C">
            <w:pPr>
              <w:jc w:val="center"/>
              <w:rPr>
                <w:lang w:val="ro-RO"/>
              </w:rPr>
            </w:pPr>
          </w:p>
          <w:p w14:paraId="5ED8EAC9" w14:textId="21B458BE" w:rsidR="00F230B4" w:rsidRPr="008F2B10" w:rsidRDefault="008F2B10" w:rsidP="0094540C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F230B4" w:rsidRPr="008F2B10">
              <w:rPr>
                <w:lang w:val="ro-RO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3EBA175" w14:textId="09D53744" w:rsidR="007B3014" w:rsidRPr="00CE2ECB" w:rsidRDefault="001833F5" w:rsidP="00F230B4">
            <w:pPr>
              <w:adjustRightInd w:val="0"/>
              <w:rPr>
                <w:lang w:val="pt-BR"/>
              </w:rPr>
            </w:pPr>
            <w:r w:rsidRPr="00CE2ECB">
              <w:rPr>
                <w:lang w:val="pt-BR"/>
              </w:rPr>
              <w:t xml:space="preserve">Achiziția și montarea climatizatorului la încăperea panoului central de comandă al SDG, </w:t>
            </w:r>
          </w:p>
          <w:p w14:paraId="10CD9784" w14:textId="4AACD81D" w:rsidR="00F230B4" w:rsidRPr="00CE2ECB" w:rsidRDefault="001833F5" w:rsidP="00F230B4">
            <w:pPr>
              <w:adjustRightInd w:val="0"/>
              <w:rPr>
                <w:lang w:val="ro-RO"/>
              </w:rPr>
            </w:pPr>
            <w:r w:rsidRPr="00CE2ECB">
              <w:rPr>
                <w:lang w:val="pt-BR"/>
              </w:rPr>
              <w:t>str. Tudor Vladimirescu, 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271C7D1" w14:textId="25C3E6AC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Capacitatea de răcire/ încălzire – </w:t>
            </w:r>
            <w:r w:rsidR="001833F5" w:rsidRPr="006615E2">
              <w:rPr>
                <w:lang w:val="ro-RO"/>
              </w:rPr>
              <w:t>24</w:t>
            </w:r>
            <w:r w:rsidRPr="006615E2">
              <w:rPr>
                <w:lang w:val="ro-RO"/>
              </w:rPr>
              <w:t>000 BTU;</w:t>
            </w:r>
          </w:p>
          <w:p w14:paraId="5987E2AF" w14:textId="263C2316" w:rsidR="0094540C" w:rsidRPr="006615E2" w:rsidRDefault="0094540C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20B678E" w14:textId="046FB26B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1 al clădirii;</w:t>
            </w:r>
          </w:p>
          <w:p w14:paraId="7A908920" w14:textId="77777777" w:rsidR="00F230B4" w:rsidRPr="006615E2" w:rsidRDefault="00F230B4" w:rsidP="00F230B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3A3A571B" w14:textId="19465F5B" w:rsidR="00F230B4" w:rsidRPr="006615E2" w:rsidRDefault="00F230B4" w:rsidP="00F230B4">
            <w:pPr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6A77" w14:textId="561563DB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D5842" w14:textId="01D10282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A8E028" w14:textId="77777777" w:rsidR="00F230B4" w:rsidRPr="006615E2" w:rsidRDefault="00F230B4" w:rsidP="00F230B4">
            <w:pPr>
              <w:jc w:val="center"/>
              <w:rPr>
                <w:lang w:val="ro-RO"/>
              </w:rPr>
            </w:pPr>
          </w:p>
          <w:p w14:paraId="3B6E3580" w14:textId="77777777" w:rsidR="00F230B4" w:rsidRPr="006615E2" w:rsidRDefault="00F230B4" w:rsidP="00F230B4">
            <w:pPr>
              <w:jc w:val="center"/>
              <w:rPr>
                <w:lang w:val="ro-RO"/>
              </w:rPr>
            </w:pPr>
          </w:p>
          <w:p w14:paraId="3E3648D3" w14:textId="77777777" w:rsidR="00F230B4" w:rsidRPr="006615E2" w:rsidRDefault="00F230B4" w:rsidP="00F230B4">
            <w:pPr>
              <w:jc w:val="center"/>
              <w:rPr>
                <w:lang w:val="ro-RO"/>
              </w:rPr>
            </w:pPr>
          </w:p>
          <w:p w14:paraId="0F2FADBA" w14:textId="14A699F2" w:rsidR="00F230B4" w:rsidRPr="006615E2" w:rsidRDefault="001833F5" w:rsidP="00F230B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  <w:r w:rsidR="002C1218" w:rsidRPr="006615E2">
              <w:rPr>
                <w:lang w:val="ro-RO"/>
              </w:rPr>
              <w:t>6</w:t>
            </w:r>
            <w:r w:rsidR="00F230B4" w:rsidRPr="006615E2">
              <w:rPr>
                <w:lang w:val="ro-RO"/>
              </w:rPr>
              <w:t> </w:t>
            </w:r>
            <w:r w:rsidR="00770986">
              <w:rPr>
                <w:lang w:val="ro-RO"/>
              </w:rPr>
              <w:t>0</w:t>
            </w:r>
            <w:r w:rsidR="00F230B4"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bookmarkEnd w:id="0"/>
      <w:tr w:rsidR="007B3014" w:rsidRPr="006615E2" w14:paraId="2F70C979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5672" w14:textId="5CAC0BF3" w:rsidR="007B3014" w:rsidRPr="008F2B10" w:rsidRDefault="008F2B10" w:rsidP="007B3014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ED686C" w:rsidRPr="008F2B10">
              <w:rPr>
                <w:lang w:val="ro-R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F111" w14:textId="0906740B" w:rsidR="007B3014" w:rsidRPr="00CE2ECB" w:rsidRDefault="007B3014" w:rsidP="007B3014">
            <w:pPr>
              <w:adjustRightInd w:val="0"/>
              <w:rPr>
                <w:lang w:val="pt-BR"/>
              </w:rPr>
            </w:pPr>
            <w:r w:rsidRPr="00CE2ECB">
              <w:rPr>
                <w:lang w:val="pt-BR"/>
              </w:rPr>
              <w:t>Achiziția și montarea climatizatorului în încăperea panoului de comandă a mașiniștilor la instalațiile de compresoare</w:t>
            </w:r>
          </w:p>
          <w:p w14:paraId="4A1411E7" w14:textId="24B30F31" w:rsidR="007B3014" w:rsidRPr="00CE2ECB" w:rsidRDefault="007B3014" w:rsidP="007B3014">
            <w:pPr>
              <w:adjustRightInd w:val="0"/>
              <w:rPr>
                <w:lang w:val="ro-RO"/>
              </w:rPr>
            </w:pPr>
            <w:r w:rsidRPr="00CE2ECB">
              <w:rPr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21E78D4E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9000 BTU;</w:t>
            </w:r>
          </w:p>
          <w:p w14:paraId="4B24BB9B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B3E1414" w14:textId="33A1D1F1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1 al clădirii;</w:t>
            </w:r>
          </w:p>
          <w:p w14:paraId="77953D3F" w14:textId="77777777" w:rsidR="007B3014" w:rsidRPr="006615E2" w:rsidRDefault="007B3014" w:rsidP="007B301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7EFFB77D" w14:textId="335B8F00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2ED2" w14:textId="6AE2DE7D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4043C" w14:textId="1C7E5A6C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3262" w14:textId="20C2426E" w:rsidR="007B3014" w:rsidRPr="006615E2" w:rsidRDefault="00770986" w:rsidP="007B30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7B3014" w:rsidRPr="006615E2">
              <w:rPr>
                <w:lang w:val="ro-RO"/>
              </w:rPr>
              <w:t xml:space="preserve"> 500,0</w:t>
            </w:r>
            <w:r w:rsidR="006615E2">
              <w:rPr>
                <w:lang w:val="ro-RO"/>
              </w:rPr>
              <w:t>0</w:t>
            </w:r>
          </w:p>
        </w:tc>
      </w:tr>
      <w:tr w:rsidR="007B3014" w:rsidRPr="006615E2" w14:paraId="36AAFFEC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98D0" w14:textId="4B986129" w:rsidR="007B3014" w:rsidRPr="008F2B10" w:rsidRDefault="008F2B10" w:rsidP="007B3014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ED686C" w:rsidRPr="008F2B10">
              <w:rPr>
                <w:lang w:val="ro-RO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D5E8" w14:textId="7B20F754" w:rsidR="007B3014" w:rsidRPr="006024EB" w:rsidRDefault="007B3014" w:rsidP="007B3014">
            <w:pPr>
              <w:adjustRightInd w:val="0"/>
              <w:rPr>
                <w:color w:val="000000" w:themeColor="text1"/>
                <w:lang w:val="ro-RO"/>
              </w:rPr>
            </w:pPr>
            <w:r w:rsidRPr="006024EB">
              <w:rPr>
                <w:color w:val="000000" w:themeColor="text1"/>
                <w:lang w:val="ro-RO"/>
              </w:rPr>
              <w:t>Achiziția și montarea climatizatorului l</w:t>
            </w:r>
            <w:r w:rsidR="00ED686C" w:rsidRPr="006024EB">
              <w:rPr>
                <w:color w:val="000000" w:themeColor="text1"/>
                <w:lang w:val="ro-RO"/>
              </w:rPr>
              <w:t>â</w:t>
            </w:r>
            <w:r w:rsidRPr="006024EB">
              <w:rPr>
                <w:color w:val="000000" w:themeColor="text1"/>
                <w:lang w:val="ro-RO"/>
              </w:rPr>
              <w:t xml:space="preserve">ngă biroul maistrului de reparații împreună cu 2 </w:t>
            </w:r>
            <w:proofErr w:type="spellStart"/>
            <w:r w:rsidRPr="006024EB">
              <w:rPr>
                <w:color w:val="000000" w:themeColor="text1"/>
                <w:lang w:val="ro-RO"/>
              </w:rPr>
              <w:t>transvăzători</w:t>
            </w:r>
            <w:proofErr w:type="spellEnd"/>
            <w:r w:rsidRPr="006024EB">
              <w:rPr>
                <w:color w:val="000000" w:themeColor="text1"/>
                <w:lang w:val="ro-RO"/>
              </w:rPr>
              <w:t xml:space="preserve"> (clădirea Gospodăriei de uleiuri)</w:t>
            </w:r>
          </w:p>
          <w:p w14:paraId="3E052760" w14:textId="2FE8E6EB" w:rsidR="007B3014" w:rsidRPr="006024EB" w:rsidRDefault="007B3014" w:rsidP="007B3014">
            <w:pPr>
              <w:adjustRightInd w:val="0"/>
              <w:rPr>
                <w:color w:val="000000" w:themeColor="text1"/>
                <w:lang w:val="ro-RO"/>
              </w:rPr>
            </w:pPr>
            <w:r w:rsidRPr="006024EB">
              <w:rPr>
                <w:color w:val="000000" w:themeColor="text1"/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5A89C93E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9000 BTU;</w:t>
            </w:r>
          </w:p>
          <w:p w14:paraId="72FA2BFB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027641EF" w14:textId="2DA4517C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0DCC2A25" w14:textId="77777777" w:rsidR="007B3014" w:rsidRPr="006615E2" w:rsidRDefault="007B3014" w:rsidP="007B301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66C45E7A" w14:textId="6C798962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9611D" w14:textId="305660F5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F5380" w14:textId="7CD26EE4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37A8" w14:textId="2B9DF79A" w:rsidR="007B3014" w:rsidRPr="006615E2" w:rsidRDefault="00770986" w:rsidP="007B30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7B3014" w:rsidRPr="006615E2">
              <w:rPr>
                <w:lang w:val="ro-RO"/>
              </w:rPr>
              <w:t xml:space="preserve"> 500,0</w:t>
            </w:r>
            <w:r w:rsidR="006615E2">
              <w:rPr>
                <w:lang w:val="ro-RO"/>
              </w:rPr>
              <w:t>0</w:t>
            </w:r>
          </w:p>
        </w:tc>
      </w:tr>
      <w:tr w:rsidR="007B3014" w:rsidRPr="006615E2" w14:paraId="0B0F5C12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DE1B4" w14:textId="61198CE1" w:rsidR="007B3014" w:rsidRPr="00CE1BD6" w:rsidRDefault="00CE1BD6" w:rsidP="007B3014">
            <w:pPr>
              <w:jc w:val="center"/>
              <w:rPr>
                <w:lang w:val="ro-RO"/>
              </w:rPr>
            </w:pPr>
            <w:r w:rsidRPr="00CE1BD6">
              <w:rPr>
                <w:lang w:val="ro-RO"/>
              </w:rPr>
              <w:t>1.6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82487" w14:textId="7E9891B7" w:rsidR="007B3014" w:rsidRPr="006024EB" w:rsidRDefault="007B3014" w:rsidP="007B3014">
            <w:pPr>
              <w:adjustRightInd w:val="0"/>
              <w:rPr>
                <w:color w:val="000000" w:themeColor="text1"/>
                <w:sz w:val="22"/>
                <w:szCs w:val="22"/>
                <w:lang w:val="pt-BR"/>
              </w:rPr>
            </w:pPr>
            <w:r w:rsidRPr="006024EB">
              <w:rPr>
                <w:color w:val="000000" w:themeColor="text1"/>
                <w:sz w:val="22"/>
                <w:szCs w:val="22"/>
                <w:lang w:val="pt-BR"/>
              </w:rPr>
              <w:t xml:space="preserve">Achiziția și montarea climatizatorului în cabinetul magazionerei </w:t>
            </w:r>
            <w:r w:rsidRPr="006024EB">
              <w:rPr>
                <w:color w:val="000000" w:themeColor="text1"/>
                <w:sz w:val="22"/>
                <w:szCs w:val="22"/>
                <w:lang w:val="pt-BR"/>
              </w:rPr>
              <w:lastRenderedPageBreak/>
              <w:t>(clădirea Stației de Pompare a păcurii nr.1)</w:t>
            </w:r>
          </w:p>
          <w:p w14:paraId="04F87975" w14:textId="5E4E3DB6" w:rsidR="007B3014" w:rsidRPr="006024EB" w:rsidRDefault="007B3014" w:rsidP="007B3014">
            <w:pPr>
              <w:adjustRightInd w:val="0"/>
              <w:rPr>
                <w:color w:val="000000" w:themeColor="text1"/>
                <w:lang w:val="ro-RO"/>
              </w:rPr>
            </w:pPr>
            <w:r w:rsidRPr="006024EB">
              <w:rPr>
                <w:color w:val="000000" w:themeColor="text1"/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0D98716F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lastRenderedPageBreak/>
              <w:t>Capacitatea de răcire/ încălzire – 9000 BTU;</w:t>
            </w:r>
          </w:p>
          <w:p w14:paraId="2C447A7B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A1B7B47" w14:textId="78E8BEA9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6B552E47" w14:textId="77777777" w:rsidR="007B3014" w:rsidRPr="006615E2" w:rsidRDefault="007B3014" w:rsidP="007B3014">
            <w:pPr>
              <w:rPr>
                <w:lang w:val="pt-BR"/>
              </w:rPr>
            </w:pPr>
            <w:r w:rsidRPr="006615E2">
              <w:rPr>
                <w:lang w:val="ro-RO"/>
              </w:rPr>
              <w:lastRenderedPageBreak/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4B58206C" w14:textId="3DDD51AE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9B71" w14:textId="057FD42E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E71C" w14:textId="13FBA87A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A0BB0" w14:textId="712756F3" w:rsidR="007B3014" w:rsidRPr="006615E2" w:rsidRDefault="00770986" w:rsidP="007B30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7B3014" w:rsidRPr="006615E2">
              <w:rPr>
                <w:lang w:val="ro-RO"/>
              </w:rPr>
              <w:t xml:space="preserve"> 500,0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2AE8806E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E040" w14:textId="34799650" w:rsidR="00ED686C" w:rsidRPr="00CE1BD6" w:rsidRDefault="00CE1BD6" w:rsidP="00ED686C">
            <w:pPr>
              <w:jc w:val="center"/>
              <w:rPr>
                <w:lang w:val="ro-RO"/>
              </w:rPr>
            </w:pPr>
            <w:r w:rsidRPr="00CE1BD6">
              <w:rPr>
                <w:lang w:val="ro-RO"/>
              </w:rPr>
              <w:t>1.7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098689A" w14:textId="77777777" w:rsidR="00ED686C" w:rsidRPr="006615E2" w:rsidRDefault="00ED686C" w:rsidP="00ED686C">
            <w:pPr>
              <w:adjustRightInd w:val="0"/>
              <w:rPr>
                <w:lang w:val="ro-RO"/>
              </w:rPr>
            </w:pPr>
            <w:r w:rsidRPr="006615E2">
              <w:rPr>
                <w:lang w:val="ro-RO"/>
              </w:rPr>
              <w:t xml:space="preserve">Achiziția și montarea climatizatorului la încăperea de oficiul </w:t>
            </w:r>
          </w:p>
          <w:p w14:paraId="73D3C6E5" w14:textId="31F1A91F" w:rsidR="00ED686C" w:rsidRPr="006615E2" w:rsidRDefault="00ED686C" w:rsidP="00ED686C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  <w:r w:rsidRPr="006615E2">
              <w:rPr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EF1E78D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9000 BTU;</w:t>
            </w:r>
          </w:p>
          <w:p w14:paraId="414CC52B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934DE42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3 al clădirii;</w:t>
            </w:r>
          </w:p>
          <w:p w14:paraId="3C3F6970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1E82429E" w14:textId="67BCB0E5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271F5" w14:textId="4CDB3EC5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A6D37" w14:textId="1203F5E5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CAD13" w14:textId="5EE74027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  <w:r w:rsidR="00770986">
              <w:rPr>
                <w:lang w:val="ro-RO"/>
              </w:rPr>
              <w:t>5</w:t>
            </w:r>
            <w:r w:rsidRPr="006615E2">
              <w:rPr>
                <w:lang w:val="ro-RO"/>
              </w:rPr>
              <w:t> 000,0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3438CF00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51C73" w14:textId="474A9AB5" w:rsidR="00ED686C" w:rsidRPr="00CE1BD6" w:rsidRDefault="00CE1BD6" w:rsidP="00ED686C">
            <w:pPr>
              <w:jc w:val="center"/>
              <w:rPr>
                <w:lang w:val="ro-RO"/>
              </w:rPr>
            </w:pPr>
            <w:r w:rsidRPr="00CE1BD6">
              <w:rPr>
                <w:lang w:val="ro-RO"/>
              </w:rPr>
              <w:t>1.8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28D6D6D" w14:textId="77777777" w:rsidR="00ED686C" w:rsidRPr="006615E2" w:rsidRDefault="00ED686C" w:rsidP="00ED686C">
            <w:pPr>
              <w:adjustRightInd w:val="0"/>
              <w:rPr>
                <w:lang w:val="ro-RO"/>
              </w:rPr>
            </w:pPr>
            <w:r w:rsidRPr="006615E2">
              <w:rPr>
                <w:lang w:val="ro-RO"/>
              </w:rPr>
              <w:t>Achiziția și montarea climatizatorului pentru laboratorul analize chimice</w:t>
            </w:r>
            <w:r w:rsidRPr="006615E2">
              <w:rPr>
                <w:lang w:val="pt-BR"/>
              </w:rPr>
              <w:t xml:space="preserve"> </w:t>
            </w:r>
            <w:r w:rsidRPr="006615E2">
              <w:rPr>
                <w:lang w:val="ro-RO"/>
              </w:rPr>
              <w:t xml:space="preserve">Sursa 2, </w:t>
            </w:r>
          </w:p>
          <w:p w14:paraId="53511DCD" w14:textId="56ABA0B9" w:rsidR="00ED686C" w:rsidRPr="006615E2" w:rsidRDefault="00ED686C" w:rsidP="00ED686C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  <w:r w:rsidRPr="006615E2">
              <w:rPr>
                <w:lang w:val="ro-RO"/>
              </w:rPr>
              <w:t>str. Vadul lui Vodă, 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141C6E8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24000 BTU;</w:t>
            </w:r>
          </w:p>
          <w:p w14:paraId="237862C3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C719A52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0D3A2092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69F119E3" w14:textId="0A004048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B0031" w14:textId="46AEC952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332C3" w14:textId="3A6E2D59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CE9204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22C45F66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497F504F" w14:textId="36C714DF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 xml:space="preserve">16 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10581B23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06D9" w14:textId="3BB8A34D" w:rsidR="00ED686C" w:rsidRPr="00CE1BD6" w:rsidRDefault="00CE1BD6" w:rsidP="00ED686C">
            <w:pPr>
              <w:jc w:val="center"/>
              <w:rPr>
                <w:lang w:val="ro-RO"/>
              </w:rPr>
            </w:pPr>
            <w:r w:rsidRPr="00CE1BD6">
              <w:rPr>
                <w:lang w:val="ro-RO"/>
              </w:rPr>
              <w:t>1.9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8957020" w14:textId="2AC6452A" w:rsidR="00ED686C" w:rsidRPr="006615E2" w:rsidRDefault="00ED686C" w:rsidP="00ED686C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  <w:r w:rsidRPr="006615E2">
              <w:rPr>
                <w:lang w:val="ro-RO"/>
              </w:rPr>
              <w:t>Achiziția și montarea climatizorului StTA-2</w:t>
            </w:r>
            <w:r w:rsidRPr="006615E2">
              <w:rPr>
                <w:lang w:val="pt-BR"/>
              </w:rPr>
              <w:t xml:space="preserve"> </w:t>
            </w:r>
            <w:r w:rsidRPr="006615E2">
              <w:rPr>
                <w:lang w:val="ro-RO"/>
              </w:rPr>
              <w:t>Sursa 2, str. Vadul lui Vodă, 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35819B4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24000 BTU;</w:t>
            </w:r>
          </w:p>
          <w:p w14:paraId="35DEBFC5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D6FB6F1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01CA153E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57FB456E" w14:textId="409DAF42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37A94" w14:textId="7C59589B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27600" w14:textId="0AA93D28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9BCAFA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08C68914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438576D8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6A95CFF7" w14:textId="3FD0D442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 xml:space="preserve">16 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3528B001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C627" w14:textId="52BF40DF" w:rsidR="00ED686C" w:rsidRPr="00CE1BD6" w:rsidRDefault="00CE1BD6" w:rsidP="00ED686C">
            <w:pPr>
              <w:jc w:val="center"/>
              <w:rPr>
                <w:lang w:val="ro-RO"/>
              </w:rPr>
            </w:pPr>
            <w:r w:rsidRPr="00CE1BD6">
              <w:rPr>
                <w:lang w:val="ro-RO"/>
              </w:rPr>
              <w:t>1.1</w:t>
            </w:r>
            <w:r w:rsidR="00ED686C" w:rsidRPr="00CE1BD6">
              <w:rPr>
                <w:lang w:val="ro-RO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2BCC15A" w14:textId="3C1B8976" w:rsidR="00ED686C" w:rsidRPr="006615E2" w:rsidRDefault="00ED686C" w:rsidP="00ED686C">
            <w:pPr>
              <w:adjustRightInd w:val="0"/>
              <w:rPr>
                <w:lang w:val="ro-RO"/>
              </w:rPr>
            </w:pPr>
            <w:r w:rsidRPr="006615E2">
              <w:rPr>
                <w:lang w:val="ro-RO"/>
              </w:rPr>
              <w:t>Achiziția și montarea climatizatorului pentru laboratorul analize chimice,</w:t>
            </w:r>
            <w:r w:rsidRPr="006615E2">
              <w:rPr>
                <w:lang w:val="en-US"/>
              </w:rPr>
              <w:t xml:space="preserve"> </w:t>
            </w:r>
            <w:r w:rsidRPr="006615E2">
              <w:rPr>
                <w:lang w:val="ro-RO"/>
              </w:rPr>
              <w:t>CT Vest, str. Prunului, 24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07753655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24000 BTU;</w:t>
            </w:r>
          </w:p>
          <w:p w14:paraId="36B212C7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68872319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3 al clădirii;</w:t>
            </w:r>
          </w:p>
          <w:p w14:paraId="235A68E0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6E5264D9" w14:textId="5E76175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3B9C9" w14:textId="736A46C2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B5605" w14:textId="4F297EBB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EFA853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56192A34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1E74F39F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078FDD47" w14:textId="7E15A4F4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 xml:space="preserve">16 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8D365A" w14:paraId="4D495790" w14:textId="77777777" w:rsidTr="006615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82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1855C4" w14:textId="29723B7A" w:rsidR="00ED686C" w:rsidRDefault="00ED686C" w:rsidP="00ED686C">
            <w:pPr>
              <w:jc w:val="right"/>
              <w:rPr>
                <w:lang w:val="ro-RO"/>
              </w:rPr>
            </w:pPr>
            <w:r w:rsidRPr="00367FA6">
              <w:rPr>
                <w:b/>
                <w:bCs/>
                <w:lang w:val="ro-RO"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D9F2489" w14:textId="66584AD7" w:rsidR="00ED686C" w:rsidRPr="008D365A" w:rsidRDefault="00ED686C" w:rsidP="00ED686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</w:t>
            </w:r>
            <w:r w:rsidR="00770986">
              <w:rPr>
                <w:b/>
                <w:bCs/>
                <w:sz w:val="22"/>
                <w:szCs w:val="22"/>
                <w:lang w:val="ro-RO"/>
              </w:rPr>
              <w:t>37</w:t>
            </w:r>
            <w:r>
              <w:rPr>
                <w:b/>
                <w:bCs/>
                <w:sz w:val="22"/>
                <w:szCs w:val="22"/>
                <w:lang w:val="ro-RO"/>
              </w:rPr>
              <w:t> </w:t>
            </w:r>
            <w:r w:rsidR="00770986">
              <w:rPr>
                <w:b/>
                <w:bCs/>
                <w:sz w:val="22"/>
                <w:szCs w:val="22"/>
                <w:lang w:val="ro-RO"/>
              </w:rPr>
              <w:t>5</w:t>
            </w:r>
            <w:r>
              <w:rPr>
                <w:b/>
                <w:bCs/>
                <w:sz w:val="22"/>
                <w:szCs w:val="22"/>
                <w:lang w:val="ro-RO"/>
              </w:rPr>
              <w:t>00,0</w:t>
            </w:r>
            <w:r w:rsidR="006615E2">
              <w:rPr>
                <w:b/>
                <w:bCs/>
                <w:sz w:val="22"/>
                <w:szCs w:val="22"/>
                <w:lang w:val="ro-RO"/>
              </w:rPr>
              <w:t>0</w:t>
            </w:r>
          </w:p>
        </w:tc>
      </w:tr>
    </w:tbl>
    <w:p w14:paraId="3DD1A1AC" w14:textId="77777777" w:rsidR="00A90416" w:rsidRPr="00043285" w:rsidRDefault="00A90416" w:rsidP="00A90416">
      <w:pPr>
        <w:rPr>
          <w:sz w:val="2"/>
          <w:szCs w:val="2"/>
          <w:lang w:val="ro-RO"/>
        </w:rPr>
      </w:pPr>
    </w:p>
    <w:p w14:paraId="10C2EC43" w14:textId="77777777" w:rsidR="005005D1" w:rsidRPr="00043285" w:rsidRDefault="005005D1" w:rsidP="00E8559C">
      <w:pPr>
        <w:autoSpaceDE/>
        <w:jc w:val="both"/>
        <w:rPr>
          <w:rFonts w:ascii="Times New Roman R" w:eastAsia="Times New Roman" w:hAnsi="Times New Roman R"/>
          <w:szCs w:val="24"/>
          <w:lang w:val="ro-RO" w:eastAsia="ro-RO"/>
        </w:rPr>
      </w:pPr>
    </w:p>
    <w:p w14:paraId="3128769F" w14:textId="135AC7EF" w:rsidR="00A07CC0" w:rsidRPr="006615E2" w:rsidRDefault="00D77B1D" w:rsidP="00A07CC0">
      <w:pPr>
        <w:pStyle w:val="a3"/>
        <w:numPr>
          <w:ilvl w:val="0"/>
          <w:numId w:val="4"/>
        </w:numPr>
        <w:autoSpaceDE/>
        <w:ind w:hanging="720"/>
        <w:jc w:val="both"/>
        <w:rPr>
          <w:rFonts w:ascii="Times New Roman R" w:eastAsia="Times New Roman" w:hAnsi="Times New Roman R"/>
          <w:b/>
          <w:bCs/>
          <w:sz w:val="22"/>
          <w:szCs w:val="22"/>
          <w:lang w:val="ro-RO" w:eastAsia="ro-RO"/>
        </w:rPr>
      </w:pPr>
      <w:r w:rsidRPr="006615E2">
        <w:rPr>
          <w:rFonts w:ascii="Times New Roman R" w:eastAsia="Times New Roman" w:hAnsi="Times New Roman R"/>
          <w:b/>
          <w:bCs/>
          <w:sz w:val="22"/>
          <w:szCs w:val="22"/>
          <w:lang w:val="ro-RO" w:eastAsia="ro-RO"/>
        </w:rPr>
        <w:t>Parametrii tehnici a produsului:</w:t>
      </w:r>
    </w:p>
    <w:p w14:paraId="072790ED" w14:textId="77777777" w:rsidR="00ED686C" w:rsidRPr="00043285" w:rsidRDefault="00ED686C" w:rsidP="00ED686C">
      <w:pPr>
        <w:pStyle w:val="a3"/>
        <w:autoSpaceDE/>
        <w:jc w:val="both"/>
        <w:rPr>
          <w:rFonts w:ascii="Times New Roman R" w:eastAsia="Times New Roman" w:hAnsi="Times New Roman R"/>
          <w:b/>
          <w:bCs/>
          <w:szCs w:val="24"/>
          <w:lang w:val="ro-RO" w:eastAsia="ro-RO"/>
        </w:rPr>
      </w:pPr>
    </w:p>
    <w:tbl>
      <w:tblPr>
        <w:tblStyle w:val="aa"/>
        <w:tblW w:w="9526" w:type="dxa"/>
        <w:tblInd w:w="108" w:type="dxa"/>
        <w:tblLook w:val="04A0" w:firstRow="1" w:lastRow="0" w:firstColumn="1" w:lastColumn="0" w:noHBand="0" w:noVBand="1"/>
      </w:tblPr>
      <w:tblGrid>
        <w:gridCol w:w="567"/>
        <w:gridCol w:w="4962"/>
        <w:gridCol w:w="3997"/>
      </w:tblGrid>
      <w:tr w:rsidR="005005D1" w:rsidRPr="00043285" w14:paraId="16498F6A" w14:textId="77777777" w:rsidTr="00BF425F">
        <w:tc>
          <w:tcPr>
            <w:tcW w:w="567" w:type="dxa"/>
            <w:shd w:val="clear" w:color="auto" w:fill="EDEDED" w:themeFill="accent3" w:themeFillTint="33"/>
          </w:tcPr>
          <w:p w14:paraId="4BE844BA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Nr. d/o</w:t>
            </w:r>
          </w:p>
        </w:tc>
        <w:tc>
          <w:tcPr>
            <w:tcW w:w="4962" w:type="dxa"/>
            <w:shd w:val="clear" w:color="auto" w:fill="EDEDED" w:themeFill="accent3" w:themeFillTint="33"/>
          </w:tcPr>
          <w:p w14:paraId="24D4D339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Caracteristici</w:t>
            </w:r>
          </w:p>
        </w:tc>
        <w:tc>
          <w:tcPr>
            <w:tcW w:w="3997" w:type="dxa"/>
            <w:shd w:val="clear" w:color="auto" w:fill="EDEDED" w:themeFill="accent3" w:themeFillTint="33"/>
          </w:tcPr>
          <w:p w14:paraId="13B8094D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Indicatori</w:t>
            </w:r>
          </w:p>
        </w:tc>
      </w:tr>
      <w:tr w:rsidR="005005D1" w:rsidRPr="00043285" w14:paraId="3B513989" w14:textId="77777777" w:rsidTr="00BF425F">
        <w:tc>
          <w:tcPr>
            <w:tcW w:w="567" w:type="dxa"/>
          </w:tcPr>
          <w:p w14:paraId="1F0F9114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1</w:t>
            </w:r>
          </w:p>
        </w:tc>
        <w:tc>
          <w:tcPr>
            <w:tcW w:w="4962" w:type="dxa"/>
          </w:tcPr>
          <w:p w14:paraId="457B6449" w14:textId="17F382A3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</w:p>
        </w:tc>
        <w:tc>
          <w:tcPr>
            <w:tcW w:w="3997" w:type="dxa"/>
          </w:tcPr>
          <w:p w14:paraId="29C31033" w14:textId="0F46D630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</w:p>
        </w:tc>
      </w:tr>
      <w:tr w:rsidR="005005D1" w:rsidRPr="00043285" w14:paraId="01EB945F" w14:textId="77777777" w:rsidTr="00BF425F">
        <w:tc>
          <w:tcPr>
            <w:tcW w:w="567" w:type="dxa"/>
          </w:tcPr>
          <w:p w14:paraId="6E981B11" w14:textId="77777777" w:rsidR="005005D1" w:rsidRPr="00043285" w:rsidRDefault="005005D1" w:rsidP="004F4BA9">
            <w:pPr>
              <w:rPr>
                <w:lang w:val="ro-RO"/>
              </w:rPr>
            </w:pPr>
            <w:r w:rsidRPr="00043285">
              <w:rPr>
                <w:lang w:val="ro-RO"/>
              </w:rPr>
              <w:t>1.</w:t>
            </w:r>
          </w:p>
        </w:tc>
        <w:tc>
          <w:tcPr>
            <w:tcW w:w="4962" w:type="dxa"/>
          </w:tcPr>
          <w:p w14:paraId="4287B641" w14:textId="6A5E9EED" w:rsidR="005005D1" w:rsidRPr="007B3014" w:rsidRDefault="005005D1" w:rsidP="004F4BA9">
            <w:pPr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Alimentarea electric</w:t>
            </w:r>
            <w:r w:rsidR="00EB5881" w:rsidRPr="007B3014">
              <w:rPr>
                <w:sz w:val="24"/>
                <w:szCs w:val="24"/>
                <w:lang w:val="ro-RO"/>
              </w:rPr>
              <w:t>ă</w:t>
            </w:r>
          </w:p>
        </w:tc>
        <w:tc>
          <w:tcPr>
            <w:tcW w:w="3997" w:type="dxa"/>
          </w:tcPr>
          <w:p w14:paraId="6B67A32B" w14:textId="3D8DDDAD" w:rsidR="005005D1" w:rsidRPr="007B3014" w:rsidRDefault="005005D1" w:rsidP="006615E2">
            <w:pPr>
              <w:jc w:val="center"/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220/50       V/Hz</w:t>
            </w:r>
          </w:p>
        </w:tc>
      </w:tr>
      <w:tr w:rsidR="005005D1" w:rsidRPr="00043285" w14:paraId="5FBF2C38" w14:textId="77777777" w:rsidTr="00BF425F">
        <w:tc>
          <w:tcPr>
            <w:tcW w:w="567" w:type="dxa"/>
          </w:tcPr>
          <w:p w14:paraId="44D15CFB" w14:textId="25C7A9C0" w:rsidR="005005D1" w:rsidRPr="00043285" w:rsidRDefault="00D83C58" w:rsidP="004F4BA9">
            <w:pPr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4962" w:type="dxa"/>
          </w:tcPr>
          <w:p w14:paraId="2C7273D8" w14:textId="77777777" w:rsidR="005005D1" w:rsidRPr="007B3014" w:rsidRDefault="005005D1" w:rsidP="004F4BA9">
            <w:pPr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 xml:space="preserve">Zgomot maxim a unității interioare </w:t>
            </w:r>
          </w:p>
        </w:tc>
        <w:tc>
          <w:tcPr>
            <w:tcW w:w="3997" w:type="dxa"/>
          </w:tcPr>
          <w:p w14:paraId="3DD2EC47" w14:textId="2CFF166C" w:rsidR="005005D1" w:rsidRPr="007B3014" w:rsidRDefault="00DB1AA2" w:rsidP="006615E2">
            <w:pPr>
              <w:jc w:val="center"/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˂</w:t>
            </w:r>
            <w:r w:rsidR="002636DF" w:rsidRPr="007B3014">
              <w:rPr>
                <w:sz w:val="24"/>
                <w:szCs w:val="24"/>
                <w:lang w:val="ro-RO"/>
              </w:rPr>
              <w:t xml:space="preserve"> </w:t>
            </w:r>
            <w:r w:rsidR="005005D1" w:rsidRPr="007B3014">
              <w:rPr>
                <w:sz w:val="24"/>
                <w:szCs w:val="24"/>
                <w:lang w:val="ro-RO"/>
              </w:rPr>
              <w:t>28-38 dB</w:t>
            </w:r>
          </w:p>
        </w:tc>
      </w:tr>
      <w:tr w:rsidR="005005D1" w:rsidRPr="00043285" w14:paraId="7E72FC75" w14:textId="77777777" w:rsidTr="00BF425F">
        <w:tc>
          <w:tcPr>
            <w:tcW w:w="567" w:type="dxa"/>
          </w:tcPr>
          <w:p w14:paraId="441044AC" w14:textId="4A7CBF0B" w:rsidR="005005D1" w:rsidRPr="00043285" w:rsidRDefault="00D83C58" w:rsidP="004F4BA9">
            <w:pPr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4962" w:type="dxa"/>
          </w:tcPr>
          <w:p w14:paraId="1E527FBB" w14:textId="77777777" w:rsidR="005005D1" w:rsidRPr="007B3014" w:rsidRDefault="005005D1" w:rsidP="004F4BA9">
            <w:pPr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 xml:space="preserve">Clasa  energetică </w:t>
            </w:r>
          </w:p>
        </w:tc>
        <w:tc>
          <w:tcPr>
            <w:tcW w:w="3997" w:type="dxa"/>
          </w:tcPr>
          <w:p w14:paraId="5DFAED6B" w14:textId="77777777" w:rsidR="005005D1" w:rsidRPr="007B3014" w:rsidRDefault="005005D1" w:rsidP="006615E2">
            <w:pPr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A</w:t>
            </w:r>
            <w:r w:rsidRPr="007B3014">
              <w:rPr>
                <w:sz w:val="24"/>
                <w:szCs w:val="24"/>
                <w:vertAlign w:val="superscript"/>
                <w:lang w:val="ro-RO"/>
              </w:rPr>
              <w:t>+</w:t>
            </w:r>
          </w:p>
        </w:tc>
      </w:tr>
      <w:tr w:rsidR="00BF425F" w:rsidRPr="006024EB" w14:paraId="29B3937F" w14:textId="77777777" w:rsidTr="00BF425F">
        <w:tc>
          <w:tcPr>
            <w:tcW w:w="567" w:type="dxa"/>
          </w:tcPr>
          <w:p w14:paraId="683F5FEE" w14:textId="2BDE41D0" w:rsidR="005005D1" w:rsidRPr="006024EB" w:rsidRDefault="00D83C58" w:rsidP="004F4BA9">
            <w:pPr>
              <w:rPr>
                <w:lang w:val="ro-RO"/>
              </w:rPr>
            </w:pPr>
            <w:r w:rsidRPr="006024EB">
              <w:rPr>
                <w:lang w:val="ro-RO"/>
              </w:rPr>
              <w:t>4.</w:t>
            </w:r>
          </w:p>
        </w:tc>
        <w:tc>
          <w:tcPr>
            <w:tcW w:w="4962" w:type="dxa"/>
          </w:tcPr>
          <w:p w14:paraId="359C0AF8" w14:textId="333C7EFA" w:rsidR="005005D1" w:rsidRPr="006024EB" w:rsidRDefault="005005D1" w:rsidP="004F4BA9">
            <w:pPr>
              <w:rPr>
                <w:sz w:val="24"/>
                <w:szCs w:val="24"/>
                <w:lang w:val="ro-RO"/>
              </w:rPr>
            </w:pPr>
            <w:r w:rsidRPr="006024EB">
              <w:rPr>
                <w:sz w:val="24"/>
                <w:szCs w:val="24"/>
                <w:lang w:val="ro-RO"/>
              </w:rPr>
              <w:t>Dotat cu telecomandă</w:t>
            </w:r>
          </w:p>
        </w:tc>
        <w:tc>
          <w:tcPr>
            <w:tcW w:w="3997" w:type="dxa"/>
          </w:tcPr>
          <w:p w14:paraId="3E5DA5EF" w14:textId="7F5B7145" w:rsidR="005005D1" w:rsidRPr="006024EB" w:rsidRDefault="00DB1AA2" w:rsidP="006615E2">
            <w:pPr>
              <w:jc w:val="center"/>
              <w:rPr>
                <w:sz w:val="24"/>
                <w:szCs w:val="24"/>
                <w:lang w:val="ro-RO"/>
              </w:rPr>
            </w:pPr>
            <w:r w:rsidRPr="006024EB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66F72799" w14:textId="77777777" w:rsidR="005005D1" w:rsidRPr="006024EB" w:rsidRDefault="005005D1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b/>
          <w:bCs/>
          <w:szCs w:val="24"/>
          <w:u w:val="single"/>
          <w:lang w:val="ro-RO" w:eastAsia="ro-RO"/>
        </w:rPr>
      </w:pPr>
    </w:p>
    <w:p w14:paraId="18CF2E24" w14:textId="2E681C7E" w:rsidR="001E1229" w:rsidRPr="007B3014" w:rsidRDefault="001E1229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 w:val="24"/>
          <w:szCs w:val="32"/>
          <w:lang w:val="ro-RO" w:eastAsia="ro-RO"/>
        </w:rPr>
      </w:pPr>
      <w:r w:rsidRPr="006024EB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NOT</w:t>
      </w:r>
      <w:r w:rsidR="00643AC7" w:rsidRPr="006024EB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Ă</w:t>
      </w:r>
      <w:r w:rsidRPr="006024EB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:</w:t>
      </w:r>
      <w:r w:rsidRPr="006024EB">
        <w:rPr>
          <w:rFonts w:eastAsia="Times New Roman"/>
          <w:i/>
          <w:iCs/>
          <w:sz w:val="22"/>
          <w:szCs w:val="28"/>
          <w:lang w:val="ro-RO" w:eastAsia="ro-RO"/>
        </w:rPr>
        <w:t xml:space="preserve"> </w:t>
      </w:r>
      <w:r w:rsidRPr="006024EB">
        <w:rPr>
          <w:rFonts w:eastAsia="Times New Roman"/>
          <w:sz w:val="24"/>
          <w:szCs w:val="32"/>
          <w:lang w:val="ro-RO" w:eastAsia="ro-RO"/>
        </w:rPr>
        <w:t>Toate cerin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ele din </w:t>
      </w:r>
      <w:r w:rsidR="00323B30" w:rsidRPr="006024EB">
        <w:rPr>
          <w:rFonts w:eastAsia="Times New Roman"/>
          <w:sz w:val="24"/>
          <w:szCs w:val="32"/>
          <w:lang w:val="ro-RO" w:eastAsia="ro-RO"/>
        </w:rPr>
        <w:t>C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aietul de sarcini sunt minimale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ș</w:t>
      </w:r>
      <w:r w:rsidRPr="006024EB">
        <w:rPr>
          <w:rFonts w:eastAsia="Times New Roman"/>
          <w:sz w:val="24"/>
          <w:szCs w:val="32"/>
          <w:lang w:val="ro-RO" w:eastAsia="ro-RO"/>
        </w:rPr>
        <w:t>i obligatorii. Specifica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</w:t>
      </w:r>
      <w:r w:rsidRPr="006024EB">
        <w:rPr>
          <w:rFonts w:eastAsia="Times New Roman"/>
          <w:sz w:val="24"/>
          <w:szCs w:val="32"/>
          <w:lang w:val="ro-RO" w:eastAsia="ro-RO"/>
        </w:rPr>
        <w:t>iile tehnice ale produselor solicitate reprezent</w:t>
      </w:r>
      <w:r w:rsidR="002636DF" w:rsidRPr="006024EB">
        <w:rPr>
          <w:rFonts w:eastAsia="Times New Roman"/>
          <w:sz w:val="24"/>
          <w:szCs w:val="32"/>
          <w:lang w:val="ro-RO" w:eastAsia="ro-RO"/>
        </w:rPr>
        <w:t>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o descriere exact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ș</w:t>
      </w:r>
      <w:r w:rsidRPr="006024EB">
        <w:rPr>
          <w:rFonts w:eastAsia="Times New Roman"/>
          <w:sz w:val="24"/>
          <w:szCs w:val="32"/>
          <w:lang w:val="ro-RO" w:eastAsia="ro-RO"/>
        </w:rPr>
        <w:t>i complet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a obiectului achizi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iei, astfel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î</w:t>
      </w:r>
      <w:r w:rsidRPr="006024EB">
        <w:rPr>
          <w:rFonts w:eastAsia="Times New Roman"/>
          <w:sz w:val="24"/>
          <w:szCs w:val="32"/>
          <w:lang w:val="ro-RO" w:eastAsia="ro-RO"/>
        </w:rPr>
        <w:t>nc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â</w:t>
      </w:r>
      <w:r w:rsidRPr="006024EB">
        <w:rPr>
          <w:rFonts w:eastAsia="Times New Roman"/>
          <w:sz w:val="24"/>
          <w:szCs w:val="32"/>
          <w:lang w:val="ro-RO" w:eastAsia="ro-RO"/>
        </w:rPr>
        <w:t>t fiecare cerin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ș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i criteriu 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stabilit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e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 xml:space="preserve"> s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ă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 xml:space="preserve"> fie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î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ndeplinite. Specifica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iile tehnice descri</w:t>
      </w:r>
      <w:r w:rsidR="002636DF" w:rsidRPr="006024EB">
        <w:rPr>
          <w:rFonts w:eastAsia="Times New Roman"/>
          <w:sz w:val="24"/>
          <w:szCs w:val="32"/>
          <w:lang w:val="ro-RO" w:eastAsia="ro-RO"/>
        </w:rPr>
        <w:t>u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 xml:space="preserve">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ș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i caracteristicile referitoare la procesul sau metoda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de producer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e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de furnizare a bunurilor ori la un proces spe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c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ific pentru o alt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etap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a ciclului de via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al acestora cu condi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ia s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aib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leg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tur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cu obiectul contractului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ș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i s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fie propor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ionale cu valoarea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ș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i </w:t>
      </w:r>
      <w:r w:rsidR="001317A1" w:rsidRPr="007B3014">
        <w:rPr>
          <w:rFonts w:eastAsia="Times New Roman"/>
          <w:sz w:val="24"/>
          <w:szCs w:val="32"/>
          <w:lang w:val="ro-RO" w:eastAsia="ro-RO"/>
        </w:rPr>
        <w:t>obiectivele acestuia.</w:t>
      </w:r>
    </w:p>
    <w:p w14:paraId="6CAED3DB" w14:textId="5403330F" w:rsidR="001317A1" w:rsidRPr="007B3014" w:rsidRDefault="00643AC7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 w:val="24"/>
          <w:szCs w:val="32"/>
          <w:lang w:val="ro-RO" w:eastAsia="ro-RO"/>
        </w:rPr>
      </w:pPr>
      <w:r w:rsidRPr="007B3014">
        <w:rPr>
          <w:rFonts w:eastAsia="Times New Roman"/>
          <w:sz w:val="24"/>
          <w:szCs w:val="32"/>
          <w:lang w:val="ro-RO" w:eastAsia="ro-RO"/>
        </w:rPr>
        <w:t>Specifica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</w:t>
      </w:r>
      <w:r w:rsidRPr="007B3014">
        <w:rPr>
          <w:rFonts w:eastAsia="Times New Roman"/>
          <w:sz w:val="24"/>
          <w:szCs w:val="32"/>
          <w:lang w:val="ro-RO" w:eastAsia="ro-RO"/>
        </w:rPr>
        <w:t>iile tehnice nu fac referin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la o anumit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marc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comercial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sau la un anumit agent economic, la un brevet, o 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s</w:t>
      </w:r>
      <w:r w:rsidRPr="007B3014">
        <w:rPr>
          <w:rFonts w:eastAsia="Times New Roman"/>
          <w:sz w:val="24"/>
          <w:szCs w:val="32"/>
          <w:lang w:val="ro-RO" w:eastAsia="ro-RO"/>
        </w:rPr>
        <w:t>chi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sau un tip de bunuri, nu</w:t>
      </w:r>
      <w:r w:rsidR="002636DF" w:rsidRPr="007B3014">
        <w:rPr>
          <w:rFonts w:eastAsia="Times New Roman"/>
          <w:sz w:val="24"/>
          <w:szCs w:val="32"/>
          <w:lang w:val="ro-RO" w:eastAsia="ro-RO"/>
        </w:rPr>
        <w:t xml:space="preserve"> </w:t>
      </w:r>
      <w:r w:rsidRPr="007B3014">
        <w:rPr>
          <w:rFonts w:eastAsia="Times New Roman"/>
          <w:sz w:val="24"/>
          <w:szCs w:val="32"/>
          <w:lang w:val="ro-RO" w:eastAsia="ro-RO"/>
        </w:rPr>
        <w:t>indic</w:t>
      </w:r>
      <w:r w:rsidR="002636DF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o origine concret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un produc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tor sau un operator economic concret. 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Î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n cazul 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î</w:t>
      </w:r>
      <w:r w:rsidRPr="007B3014">
        <w:rPr>
          <w:rFonts w:eastAsia="Times New Roman"/>
          <w:sz w:val="24"/>
          <w:szCs w:val="32"/>
          <w:lang w:val="ro-RO" w:eastAsia="ro-RO"/>
        </w:rPr>
        <w:t>n care nu exist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un mod suficient de exact de expunere a cerin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</w:t>
      </w:r>
      <w:r w:rsidRPr="007B3014">
        <w:rPr>
          <w:rFonts w:eastAsia="Times New Roman"/>
          <w:sz w:val="24"/>
          <w:szCs w:val="32"/>
          <w:lang w:val="ro-RO" w:eastAsia="ro-RO"/>
        </w:rPr>
        <w:t>elor fa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de achizi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</w:t>
      </w:r>
      <w:r w:rsidRPr="007B3014">
        <w:rPr>
          <w:rFonts w:eastAsia="Times New Roman"/>
          <w:sz w:val="24"/>
          <w:szCs w:val="32"/>
          <w:lang w:val="ro-RO" w:eastAsia="ro-RO"/>
        </w:rPr>
        <w:t>ie, iar o astfel de referin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este inevitabil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>, caracteristicile includ cuvintele “sau echivalentul”.</w:t>
      </w:r>
    </w:p>
    <w:p w14:paraId="0352B5B5" w14:textId="77777777" w:rsidR="00F5407E" w:rsidRPr="00652FAE" w:rsidRDefault="00F5407E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Cs w:val="24"/>
          <w:lang w:val="ro-RO" w:eastAsia="ro-RO"/>
        </w:rPr>
      </w:pPr>
    </w:p>
    <w:p w14:paraId="125B9375" w14:textId="44031953" w:rsidR="00D77B1D" w:rsidRPr="007B3014" w:rsidRDefault="004F6871" w:rsidP="00D77B1D">
      <w:pPr>
        <w:pStyle w:val="a3"/>
        <w:numPr>
          <w:ilvl w:val="0"/>
          <w:numId w:val="4"/>
        </w:numPr>
        <w:autoSpaceDE/>
        <w:autoSpaceDN/>
        <w:ind w:left="0" w:firstLine="0"/>
        <w:jc w:val="both"/>
        <w:rPr>
          <w:rFonts w:ascii="Times New Roman R" w:eastAsia="Times New Roman" w:hAnsi="Times New Roman R"/>
          <w:b/>
          <w:sz w:val="24"/>
          <w:szCs w:val="24"/>
          <w:lang w:val="ro-RO" w:eastAsia="ro-RO"/>
        </w:rPr>
      </w:pPr>
      <w:proofErr w:type="spellStart"/>
      <w:r w:rsidRPr="007B3014">
        <w:rPr>
          <w:rFonts w:ascii="Times New Roman R" w:eastAsia="Times New Roman" w:hAnsi="Times New Roman R"/>
          <w:b/>
          <w:sz w:val="24"/>
          <w:szCs w:val="24"/>
          <w:lang w:val="ro-RO" w:eastAsia="ro-RO"/>
        </w:rPr>
        <w:t>Specificaţii</w:t>
      </w:r>
      <w:proofErr w:type="spellEnd"/>
      <w:r w:rsidRPr="007B3014">
        <w:rPr>
          <w:rFonts w:ascii="Times New Roman R" w:eastAsia="Times New Roman" w:hAnsi="Times New Roman R"/>
          <w:b/>
          <w:sz w:val="24"/>
          <w:szCs w:val="24"/>
          <w:lang w:val="ro-RO" w:eastAsia="ro-RO"/>
        </w:rPr>
        <w:t xml:space="preserve"> tehnice:</w:t>
      </w:r>
    </w:p>
    <w:p w14:paraId="1537DF69" w14:textId="6D536B28" w:rsidR="00CD11C7" w:rsidRPr="007B3014" w:rsidRDefault="003D7FC0" w:rsidP="00E15517">
      <w:pPr>
        <w:pStyle w:val="a3"/>
        <w:numPr>
          <w:ilvl w:val="0"/>
          <w:numId w:val="19"/>
        </w:numPr>
        <w:autoSpaceDE/>
        <w:autoSpaceDN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Achizi</w:t>
      </w:r>
      <w:r w:rsidR="00340920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ț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ia climatizatoarelor va cuprinde 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ș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i serviciile de montare</w:t>
      </w:r>
      <w:r w:rsidR="00F85C56">
        <w:rPr>
          <w:rFonts w:asciiTheme="minorHAnsi" w:eastAsia="Times New Roman" w:hAnsiTheme="minorHAnsi"/>
          <w:iCs/>
          <w:sz w:val="24"/>
          <w:szCs w:val="24"/>
          <w:lang w:val="ro-RO" w:eastAsia="ro-RO"/>
        </w:rPr>
        <w:t>.</w:t>
      </w:r>
    </w:p>
    <w:p w14:paraId="7013F921" w14:textId="77777777" w:rsidR="00DB616D" w:rsidRDefault="00DB616D" w:rsidP="00DB616D">
      <w:pPr>
        <w:autoSpaceDE/>
        <w:autoSpaceDN/>
        <w:ind w:left="284"/>
        <w:jc w:val="both"/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</w:pPr>
    </w:p>
    <w:tbl>
      <w:tblPr>
        <w:tblW w:w="4864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"/>
        <w:gridCol w:w="3134"/>
        <w:gridCol w:w="727"/>
        <w:gridCol w:w="3020"/>
        <w:gridCol w:w="2382"/>
      </w:tblGrid>
      <w:tr w:rsidR="00DB616D" w:rsidRPr="00CE1BD6" w14:paraId="12630CDE" w14:textId="77777777" w:rsidTr="007B3014">
        <w:trPr>
          <w:trHeight w:val="245"/>
        </w:trPr>
        <w:tc>
          <w:tcPr>
            <w:tcW w:w="132" w:type="pct"/>
            <w:vAlign w:val="center"/>
          </w:tcPr>
          <w:p w14:paraId="7FAC6299" w14:textId="77777777" w:rsidR="00DB616D" w:rsidRPr="00722524" w:rsidRDefault="00DB616D" w:rsidP="00DB616D">
            <w:pPr>
              <w:numPr>
                <w:ilvl w:val="0"/>
                <w:numId w:val="4"/>
              </w:numPr>
              <w:autoSpaceDE/>
              <w:autoSpaceDN/>
              <w:ind w:hanging="720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  <w:tc>
          <w:tcPr>
            <w:tcW w:w="2029" w:type="pct"/>
            <w:gridSpan w:val="2"/>
            <w:vAlign w:val="center"/>
          </w:tcPr>
          <w:p w14:paraId="134F7881" w14:textId="77777777" w:rsidR="00DB616D" w:rsidRPr="007B3014" w:rsidRDefault="00DB616D" w:rsidP="009C0F6D">
            <w:pPr>
              <w:ind w:left="-26"/>
              <w:rPr>
                <w:rFonts w:ascii="Times New Roman R" w:eastAsia="Times New Roman" w:hAnsi="Times New Roman R"/>
                <w:bCs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 xml:space="preserve">Locul, adresa </w:t>
            </w:r>
            <w:proofErr w:type="spellStart"/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desfăşurării</w:t>
            </w:r>
            <w:proofErr w:type="spellEnd"/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 xml:space="preserve"> lucrărilor:</w:t>
            </w:r>
          </w:p>
        </w:tc>
        <w:tc>
          <w:tcPr>
            <w:tcW w:w="2839" w:type="pct"/>
            <w:gridSpan w:val="2"/>
            <w:vAlign w:val="center"/>
          </w:tcPr>
          <w:p w14:paraId="614BBD02" w14:textId="77777777" w:rsidR="006024EB" w:rsidRPr="00770986" w:rsidRDefault="006024EB" w:rsidP="001A6738">
            <w:pPr>
              <w:rPr>
                <w:rFonts w:asciiTheme="minorHAnsi" w:eastAsia="Times New Roman" w:hAnsiTheme="minorHAnsi"/>
                <w:sz w:val="24"/>
                <w:szCs w:val="32"/>
                <w:lang w:val="pt-BR" w:eastAsia="ro-RO"/>
              </w:rPr>
            </w:pPr>
          </w:p>
          <w:p w14:paraId="6ACE9626" w14:textId="77D92ACC" w:rsidR="00DB616D" w:rsidRPr="00770986" w:rsidRDefault="001A6738" w:rsidP="001A6738">
            <w:pPr>
              <w:rPr>
                <w:rFonts w:asciiTheme="minorHAnsi" w:eastAsia="Times New Roman" w:hAnsiTheme="minorHAnsi"/>
                <w:sz w:val="24"/>
                <w:szCs w:val="32"/>
                <w:lang w:val="pt-BR" w:eastAsia="ro-RO"/>
              </w:rPr>
            </w:pPr>
            <w:r w:rsidRPr="001A6738"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  <w:t>aparatelor de  aer achiziționate vor fi instalate  la obiectele „Termoelectrica” S.A.</w:t>
            </w:r>
            <w:r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  <w:t xml:space="preserve">  </w:t>
            </w:r>
          </w:p>
        </w:tc>
      </w:tr>
      <w:tr w:rsidR="00072AE5" w:rsidRPr="00CE1BD6" w14:paraId="63436F45" w14:textId="77777777" w:rsidTr="007B3014">
        <w:trPr>
          <w:gridAfter w:val="1"/>
          <w:wAfter w:w="1252" w:type="pct"/>
          <w:trHeight w:val="245"/>
        </w:trPr>
        <w:tc>
          <w:tcPr>
            <w:tcW w:w="132" w:type="pct"/>
            <w:vAlign w:val="center"/>
          </w:tcPr>
          <w:p w14:paraId="300AC501" w14:textId="77777777" w:rsidR="00D83C58" w:rsidRPr="00072AE5" w:rsidRDefault="00D83C58" w:rsidP="00D83C58">
            <w:pPr>
              <w:autoSpaceDE/>
              <w:autoSpaceDN/>
              <w:ind w:left="360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  <w:tc>
          <w:tcPr>
            <w:tcW w:w="1647" w:type="pct"/>
            <w:vAlign w:val="center"/>
          </w:tcPr>
          <w:p w14:paraId="28347EFF" w14:textId="77777777" w:rsidR="00D83C58" w:rsidRPr="00072AE5" w:rsidRDefault="00D83C58" w:rsidP="009C0F6D">
            <w:pPr>
              <w:ind w:left="-26"/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</w:pPr>
          </w:p>
        </w:tc>
        <w:tc>
          <w:tcPr>
            <w:tcW w:w="1969" w:type="pct"/>
            <w:gridSpan w:val="2"/>
            <w:vAlign w:val="center"/>
          </w:tcPr>
          <w:p w14:paraId="00F8C8FE" w14:textId="77777777" w:rsidR="00D83C58" w:rsidRPr="00072AE5" w:rsidRDefault="00D83C58" w:rsidP="009C0F6D">
            <w:pPr>
              <w:jc w:val="both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</w:tr>
    </w:tbl>
    <w:p w14:paraId="42565A10" w14:textId="3AF13151" w:rsidR="00D83C58" w:rsidRPr="00072AE5" w:rsidRDefault="00D83C58" w:rsidP="00D83C58">
      <w:pPr>
        <w:pStyle w:val="a3"/>
        <w:numPr>
          <w:ilvl w:val="0"/>
          <w:numId w:val="4"/>
        </w:numPr>
        <w:autoSpaceDE/>
        <w:autoSpaceDN/>
        <w:ind w:left="142" w:hanging="142"/>
        <w:jc w:val="both"/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</w:pPr>
      <w:r w:rsidRPr="00072AE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>Termenul de realizare a lucrărilor</w:t>
      </w:r>
      <w:r w:rsidRPr="00072AE5">
        <w:rPr>
          <w:rFonts w:asciiTheme="minorHAnsi" w:eastAsia="Times New Roman" w:hAnsiTheme="minorHAnsi"/>
          <w:b/>
          <w:iCs/>
          <w:sz w:val="24"/>
          <w:szCs w:val="24"/>
          <w:lang w:val="pt-BR" w:eastAsia="ro-RO"/>
        </w:rPr>
        <w:t xml:space="preserve">: 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Lucrările de instalare a climatizatoarelor se va executa la comanda </w:t>
      </w:r>
      <w:r w:rsidR="006615E2" w:rsidRPr="00072AE5">
        <w:rPr>
          <w:rFonts w:eastAsia="Times New Roman"/>
          <w:bCs/>
          <w:iCs/>
          <w:sz w:val="24"/>
          <w:szCs w:val="24"/>
          <w:lang w:val="pt-BR" w:eastAsia="ro-RO"/>
        </w:rPr>
        <w:t>B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eneficiarului în decurs de </w:t>
      </w:r>
      <w:r w:rsidR="00537165" w:rsidRPr="00072AE5">
        <w:rPr>
          <w:rFonts w:eastAsia="Times New Roman"/>
          <w:bCs/>
          <w:iCs/>
          <w:sz w:val="24"/>
          <w:szCs w:val="24"/>
          <w:lang w:val="pt-BR" w:eastAsia="ro-RO"/>
        </w:rPr>
        <w:t>5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 zile</w:t>
      </w:r>
      <w:r w:rsidR="00323B30"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 lucrătoare</w:t>
      </w:r>
      <w:r w:rsidR="001B2B88"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 (pentru </w:t>
      </w:r>
      <w:r w:rsidR="00537165" w:rsidRPr="00072AE5">
        <w:rPr>
          <w:rFonts w:eastAsia="Times New Roman"/>
          <w:bCs/>
          <w:iCs/>
          <w:sz w:val="24"/>
          <w:szCs w:val="24"/>
          <w:lang w:val="pt-BR" w:eastAsia="ro-RO"/>
        </w:rPr>
        <w:t>un climatizator</w:t>
      </w:r>
      <w:r w:rsidR="001B2B88" w:rsidRPr="00072AE5">
        <w:rPr>
          <w:rFonts w:eastAsia="Times New Roman"/>
          <w:bCs/>
          <w:iCs/>
          <w:sz w:val="24"/>
          <w:szCs w:val="24"/>
          <w:lang w:val="pt-BR" w:eastAsia="ro-RO"/>
        </w:rPr>
        <w:t>)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>.</w:t>
      </w:r>
    </w:p>
    <w:p w14:paraId="6C3AECD3" w14:textId="77777777" w:rsidR="00D83C58" w:rsidRPr="00D83C58" w:rsidRDefault="00D83C58" w:rsidP="00D83C58">
      <w:pPr>
        <w:pStyle w:val="a3"/>
        <w:autoSpaceDE/>
        <w:autoSpaceDN/>
        <w:ind w:left="142"/>
        <w:jc w:val="both"/>
        <w:rPr>
          <w:rFonts w:ascii="Times New Roman R" w:eastAsia="Times New Roman" w:hAnsi="Times New Roman R"/>
          <w:b/>
          <w:iCs/>
          <w:sz w:val="22"/>
          <w:szCs w:val="22"/>
          <w:lang w:val="ro-RO" w:eastAsia="ro-RO"/>
        </w:rPr>
      </w:pPr>
    </w:p>
    <w:p w14:paraId="269D3707" w14:textId="5EA6DC17" w:rsidR="004F6871" w:rsidRPr="00755305" w:rsidRDefault="004F6871" w:rsidP="00A31196">
      <w:pPr>
        <w:autoSpaceDE/>
        <w:autoSpaceDN/>
        <w:jc w:val="both"/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</w:pPr>
      <w:r w:rsidRPr="0075530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 xml:space="preserve">Alte </w:t>
      </w:r>
      <w:proofErr w:type="spellStart"/>
      <w:r w:rsidRPr="0075530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>condiţii</w:t>
      </w:r>
      <w:proofErr w:type="spellEnd"/>
      <w:r w:rsidRPr="0075530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>:</w:t>
      </w:r>
    </w:p>
    <w:p w14:paraId="7854E054" w14:textId="07616DAD" w:rsidR="00200D4D" w:rsidRPr="007B3014" w:rsidRDefault="00A757E7" w:rsidP="00E24AC0">
      <w:pPr>
        <w:pStyle w:val="a3"/>
        <w:numPr>
          <w:ilvl w:val="0"/>
          <w:numId w:val="20"/>
        </w:numPr>
        <w:autoSpaceDE/>
        <w:autoSpaceDN/>
        <w:spacing w:line="276" w:lineRule="auto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Bunurile materiale achizi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ț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ionate vor trebuie sa fie noi, f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ă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ă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deteri</w:t>
      </w:r>
      <w:r w:rsidR="00F01786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or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ă</w:t>
      </w:r>
      <w:r w:rsidR="00F01786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ri de orice gen.</w:t>
      </w:r>
    </w:p>
    <w:p w14:paraId="0523125B" w14:textId="1EEECF24" w:rsidR="004F6871" w:rsidRPr="007B3014" w:rsidRDefault="004F6871" w:rsidP="00E24AC0">
      <w:pPr>
        <w:numPr>
          <w:ilvl w:val="0"/>
          <w:numId w:val="20"/>
        </w:numPr>
        <w:autoSpaceDE/>
        <w:autoSpaceDN/>
        <w:spacing w:line="276" w:lineRule="auto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Tehnica </w:t>
      </w:r>
      <w:proofErr w:type="spellStart"/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şi</w:t>
      </w:r>
      <w:proofErr w:type="spellEnd"/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utilajul utilizat </w:t>
      </w:r>
      <w:r w:rsidR="00A76634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la livrarea si montare 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v</w:t>
      </w:r>
      <w:r w:rsidR="005B2A7E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or fi asigurate 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de Executant;</w:t>
      </w:r>
    </w:p>
    <w:p w14:paraId="39394AE4" w14:textId="2C13C342" w:rsidR="00136EB3" w:rsidRPr="007B3014" w:rsidRDefault="00136EB3" w:rsidP="00E24AC0">
      <w:pPr>
        <w:pStyle w:val="Default"/>
        <w:numPr>
          <w:ilvl w:val="0"/>
          <w:numId w:val="20"/>
        </w:numPr>
        <w:spacing w:line="276" w:lineRule="auto"/>
        <w:ind w:left="284" w:hanging="284"/>
        <w:jc w:val="both"/>
        <w:rPr>
          <w:iCs/>
        </w:rPr>
      </w:pPr>
      <w:r w:rsidRPr="007B3014">
        <w:rPr>
          <w:iCs/>
        </w:rPr>
        <w:t>Dup</w:t>
      </w:r>
      <w:r w:rsidR="00E15517" w:rsidRPr="007B3014">
        <w:rPr>
          <w:iCs/>
        </w:rPr>
        <w:t>ă</w:t>
      </w:r>
      <w:r w:rsidRPr="007B3014">
        <w:rPr>
          <w:iCs/>
        </w:rPr>
        <w:t xml:space="preserve"> </w:t>
      </w:r>
      <w:r w:rsidR="00E15517" w:rsidRPr="007B3014">
        <w:rPr>
          <w:iCs/>
        </w:rPr>
        <w:t>î</w:t>
      </w:r>
      <w:r w:rsidRPr="007B3014">
        <w:rPr>
          <w:iCs/>
        </w:rPr>
        <w:t>ncheierea contractului de achizi</w:t>
      </w:r>
      <w:r w:rsidR="00E15517" w:rsidRPr="007B3014">
        <w:rPr>
          <w:iCs/>
        </w:rPr>
        <w:t>ț</w:t>
      </w:r>
      <w:r w:rsidRPr="007B3014">
        <w:rPr>
          <w:iCs/>
        </w:rPr>
        <w:t xml:space="preserve">ii se va notifica </w:t>
      </w:r>
      <w:r w:rsidR="00E15517" w:rsidRPr="007B3014">
        <w:rPr>
          <w:iCs/>
        </w:rPr>
        <w:t>î</w:t>
      </w:r>
      <w:r w:rsidRPr="007B3014">
        <w:rPr>
          <w:iCs/>
        </w:rPr>
        <w:t>n scris c</w:t>
      </w:r>
      <w:r w:rsidR="00E15517" w:rsidRPr="007B3014">
        <w:rPr>
          <w:iCs/>
        </w:rPr>
        <w:t>ă</w:t>
      </w:r>
      <w:r w:rsidRPr="007B3014">
        <w:rPr>
          <w:iCs/>
        </w:rPr>
        <w:t xml:space="preserve">tre TERMOELECTRICA S.A. lista tuturor muncitorilor </w:t>
      </w:r>
      <w:r w:rsidR="00E15517" w:rsidRPr="007B3014">
        <w:rPr>
          <w:iCs/>
        </w:rPr>
        <w:t>ș</w:t>
      </w:r>
      <w:r w:rsidRPr="007B3014">
        <w:rPr>
          <w:iCs/>
        </w:rPr>
        <w:t>i persoanelor responsabile pentru lucr</w:t>
      </w:r>
      <w:r w:rsidR="00E15517" w:rsidRPr="007B3014">
        <w:rPr>
          <w:iCs/>
        </w:rPr>
        <w:t>ă</w:t>
      </w:r>
      <w:r w:rsidRPr="007B3014">
        <w:rPr>
          <w:iCs/>
        </w:rPr>
        <w:t>rile stabilite; lista ma</w:t>
      </w:r>
      <w:r w:rsidR="00E15517" w:rsidRPr="007B3014">
        <w:rPr>
          <w:iCs/>
        </w:rPr>
        <w:t>ș</w:t>
      </w:r>
      <w:r w:rsidRPr="007B3014">
        <w:rPr>
          <w:iCs/>
        </w:rPr>
        <w:t xml:space="preserve">inilor </w:t>
      </w:r>
      <w:r w:rsidR="00E15517" w:rsidRPr="007B3014">
        <w:rPr>
          <w:iCs/>
        </w:rPr>
        <w:t>cu indicarea seriei și numărului de înmatriculare; instrumentele și mecanismele utilizate -  pentru a oferi posibilitatea accesului liber pe sectoarele unde se cere îndeplinirea sarcinilor contractante</w:t>
      </w:r>
      <w:r w:rsidR="00D03DA5" w:rsidRPr="007B3014">
        <w:rPr>
          <w:iCs/>
        </w:rPr>
        <w:t>;</w:t>
      </w:r>
    </w:p>
    <w:p w14:paraId="42860266" w14:textId="77777777" w:rsidR="00755305" w:rsidRDefault="00755305" w:rsidP="00755305">
      <w:pPr>
        <w:pStyle w:val="Default"/>
        <w:spacing w:line="276" w:lineRule="auto"/>
        <w:jc w:val="both"/>
        <w:rPr>
          <w:iCs/>
        </w:rPr>
      </w:pPr>
      <w:r>
        <w:rPr>
          <w:iCs/>
        </w:rPr>
        <w:t>d)</w:t>
      </w:r>
      <w:r w:rsidR="0053281F" w:rsidRPr="007B3014">
        <w:rPr>
          <w:iCs/>
        </w:rPr>
        <w:t>Executantul lucr</w:t>
      </w:r>
      <w:r w:rsidR="00652FAE" w:rsidRPr="007B3014">
        <w:rPr>
          <w:iCs/>
        </w:rPr>
        <w:t>ă</w:t>
      </w:r>
      <w:r w:rsidR="0053281F" w:rsidRPr="007B3014">
        <w:rPr>
          <w:iCs/>
        </w:rPr>
        <w:t>rilor va fi obligat sa semneze un grafic cu privire la livrarea/montarea</w:t>
      </w:r>
    </w:p>
    <w:p w14:paraId="1B742146" w14:textId="388779F6" w:rsidR="00EB5881" w:rsidRPr="00072AE5" w:rsidRDefault="00755305" w:rsidP="00755305">
      <w:pPr>
        <w:pStyle w:val="Default"/>
        <w:spacing w:line="276" w:lineRule="auto"/>
        <w:jc w:val="both"/>
        <w:rPr>
          <w:iCs/>
          <w:strike/>
          <w:color w:val="EE0000"/>
        </w:rPr>
      </w:pPr>
      <w:r>
        <w:rPr>
          <w:iCs/>
        </w:rPr>
        <w:t xml:space="preserve">   </w:t>
      </w:r>
      <w:r w:rsidR="0053281F" w:rsidRPr="007B3014">
        <w:rPr>
          <w:iCs/>
        </w:rPr>
        <w:t xml:space="preserve"> </w:t>
      </w:r>
      <w:proofErr w:type="spellStart"/>
      <w:r w:rsidR="0053281F" w:rsidRPr="007B3014">
        <w:rPr>
          <w:iCs/>
        </w:rPr>
        <w:t>condi</w:t>
      </w:r>
      <w:r w:rsidR="00652FAE" w:rsidRPr="007B3014">
        <w:rPr>
          <w:iCs/>
        </w:rPr>
        <w:t>ț</w:t>
      </w:r>
      <w:r w:rsidR="0053281F" w:rsidRPr="007B3014">
        <w:rPr>
          <w:iCs/>
        </w:rPr>
        <w:t>ionerelor</w:t>
      </w:r>
      <w:proofErr w:type="spellEnd"/>
      <w:r w:rsidR="0053281F" w:rsidRPr="007B3014">
        <w:rPr>
          <w:iCs/>
        </w:rPr>
        <w:t xml:space="preserve"> pe parcursul anului 202</w:t>
      </w:r>
      <w:r w:rsidR="001A6738">
        <w:rPr>
          <w:iCs/>
        </w:rPr>
        <w:t xml:space="preserve">6. </w:t>
      </w:r>
    </w:p>
    <w:p w14:paraId="10FC2BD9" w14:textId="77777777" w:rsidR="00072AE5" w:rsidRPr="001A6738" w:rsidRDefault="00072AE5" w:rsidP="00755305">
      <w:pPr>
        <w:pStyle w:val="Default"/>
        <w:spacing w:line="276" w:lineRule="auto"/>
        <w:ind w:left="284"/>
        <w:jc w:val="both"/>
        <w:rPr>
          <w:iCs/>
          <w:strike/>
          <w:color w:val="EE0000"/>
        </w:rPr>
      </w:pPr>
    </w:p>
    <w:p w14:paraId="304D1F49" w14:textId="77777777" w:rsidR="00E24AC0" w:rsidRPr="007B3014" w:rsidRDefault="00E24AC0" w:rsidP="00E24AC0">
      <w:pPr>
        <w:numPr>
          <w:ilvl w:val="0"/>
          <w:numId w:val="4"/>
        </w:numPr>
        <w:autoSpaceDE/>
        <w:autoSpaceDN/>
        <w:ind w:hanging="720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Documentaţia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tehnico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-normativă de reglementare a lucrărilor:</w:t>
      </w:r>
    </w:p>
    <w:p w14:paraId="7D51A87D" w14:textId="77777777" w:rsidR="002636DF" w:rsidRPr="007B3014" w:rsidRDefault="002636DF" w:rsidP="002636DF">
      <w:pPr>
        <w:autoSpaceDE/>
        <w:autoSpaceDN/>
        <w:ind w:left="720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</w:p>
    <w:tbl>
      <w:tblPr>
        <w:tblW w:w="4788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5954"/>
      </w:tblGrid>
      <w:tr w:rsidR="00E24AC0" w:rsidRPr="007B3014" w14:paraId="76FA9998" w14:textId="77777777" w:rsidTr="00BF425F">
        <w:tc>
          <w:tcPr>
            <w:tcW w:w="303" w:type="pct"/>
            <w:shd w:val="clear" w:color="auto" w:fill="F2F2F2"/>
            <w:vAlign w:val="center"/>
          </w:tcPr>
          <w:p w14:paraId="19B60891" w14:textId="77777777" w:rsidR="00E24AC0" w:rsidRPr="007B3014" w:rsidRDefault="00E24AC0" w:rsidP="00892AA9">
            <w:pPr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515" w:type="pct"/>
            <w:shd w:val="clear" w:color="auto" w:fill="F2F2F2"/>
            <w:vAlign w:val="center"/>
          </w:tcPr>
          <w:p w14:paraId="77736A01" w14:textId="77777777" w:rsidR="00E24AC0" w:rsidRPr="007B3014" w:rsidRDefault="00E24AC0" w:rsidP="00892AA9">
            <w:pPr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182" w:type="pct"/>
            <w:shd w:val="clear" w:color="auto" w:fill="F2F2F2"/>
            <w:vAlign w:val="center"/>
          </w:tcPr>
          <w:p w14:paraId="21B6A592" w14:textId="77777777" w:rsidR="00E24AC0" w:rsidRPr="007B3014" w:rsidRDefault="00E24AC0" w:rsidP="00892AA9">
            <w:pPr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E24AC0" w:rsidRPr="00CE1BD6" w14:paraId="2E01B623" w14:textId="77777777" w:rsidTr="00BF425F">
        <w:tc>
          <w:tcPr>
            <w:tcW w:w="303" w:type="pct"/>
            <w:vAlign w:val="center"/>
          </w:tcPr>
          <w:p w14:paraId="06E347F8" w14:textId="77777777" w:rsidR="00E24AC0" w:rsidRPr="007B3014" w:rsidRDefault="00E24AC0" w:rsidP="00892AA9">
            <w:pPr>
              <w:numPr>
                <w:ilvl w:val="0"/>
                <w:numId w:val="15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515" w:type="pct"/>
            <w:vAlign w:val="center"/>
          </w:tcPr>
          <w:p w14:paraId="584CB05C" w14:textId="4331D4CB" w:rsidR="00BF425F" w:rsidRPr="007B3014" w:rsidRDefault="00E24AC0" w:rsidP="00BF425F">
            <w:pPr>
              <w:jc w:val="center"/>
              <w:rPr>
                <w:rFonts w:eastAsia="Times New Roman"/>
                <w:spacing w:val="-3"/>
                <w:sz w:val="24"/>
                <w:szCs w:val="24"/>
                <w:lang w:val="ro-RO" w:eastAsia="ro-RO"/>
              </w:rPr>
            </w:pPr>
            <w:r w:rsidRPr="007B3014">
              <w:rPr>
                <w:sz w:val="24"/>
                <w:szCs w:val="24"/>
                <w:lang w:val="ro-RO"/>
              </w:rPr>
              <w:t>CP G.04.15:2019</w:t>
            </w:r>
          </w:p>
        </w:tc>
        <w:tc>
          <w:tcPr>
            <w:tcW w:w="3182" w:type="pct"/>
            <w:vAlign w:val="center"/>
          </w:tcPr>
          <w:p w14:paraId="1116AD44" w14:textId="77777777" w:rsidR="00E24AC0" w:rsidRPr="007B3014" w:rsidRDefault="00E24AC0" w:rsidP="00BF425F">
            <w:pPr>
              <w:adjustRightInd w:val="0"/>
              <w:jc w:val="center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B3014">
              <w:rPr>
                <w:sz w:val="24"/>
                <w:szCs w:val="24"/>
                <w:lang w:val="ro-RO"/>
              </w:rPr>
              <w:t xml:space="preserve">Procedura de </w:t>
            </w:r>
            <w:proofErr w:type="spellStart"/>
            <w:r w:rsidRPr="007B3014">
              <w:rPr>
                <w:sz w:val="24"/>
                <w:szCs w:val="24"/>
                <w:lang w:val="ro-RO"/>
              </w:rPr>
              <w:t>inspecţie</w:t>
            </w:r>
            <w:proofErr w:type="spellEnd"/>
            <w:r w:rsidRPr="007B3014">
              <w:rPr>
                <w:sz w:val="24"/>
                <w:szCs w:val="24"/>
                <w:lang w:val="ro-RO"/>
              </w:rPr>
              <w:t xml:space="preserve"> a sistemelor de climatizare din clădiri</w:t>
            </w:r>
          </w:p>
        </w:tc>
      </w:tr>
      <w:tr w:rsidR="00E24AC0" w:rsidRPr="00CE1BD6" w14:paraId="008E2E92" w14:textId="77777777" w:rsidTr="00BF425F">
        <w:tc>
          <w:tcPr>
            <w:tcW w:w="303" w:type="pct"/>
            <w:vAlign w:val="center"/>
          </w:tcPr>
          <w:p w14:paraId="12B52B8B" w14:textId="77777777" w:rsidR="00E24AC0" w:rsidRPr="007B3014" w:rsidRDefault="00E24AC0" w:rsidP="00892AA9">
            <w:pPr>
              <w:numPr>
                <w:ilvl w:val="0"/>
                <w:numId w:val="15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515" w:type="pct"/>
            <w:vAlign w:val="center"/>
          </w:tcPr>
          <w:p w14:paraId="4B542A45" w14:textId="69BD386D" w:rsidR="00BF425F" w:rsidRPr="007B3014" w:rsidRDefault="00E24AC0" w:rsidP="00BF425F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7B3014">
              <w:rPr>
                <w:bCs/>
                <w:iCs/>
                <w:sz w:val="24"/>
                <w:szCs w:val="24"/>
                <w:lang w:val="ro-RO"/>
              </w:rPr>
              <w:t>NCM A.08.02:2014</w:t>
            </w:r>
          </w:p>
        </w:tc>
        <w:tc>
          <w:tcPr>
            <w:tcW w:w="3182" w:type="pct"/>
            <w:vAlign w:val="center"/>
          </w:tcPr>
          <w:p w14:paraId="76E66A6F" w14:textId="77777777" w:rsidR="00E24AC0" w:rsidRPr="007B3014" w:rsidRDefault="00E24AC0" w:rsidP="00BF425F">
            <w:pPr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7B3014">
              <w:rPr>
                <w:iCs/>
                <w:sz w:val="24"/>
                <w:szCs w:val="24"/>
                <w:lang w:val="ro-RO"/>
              </w:rPr>
              <w:t>Securitateа</w:t>
            </w:r>
            <w:proofErr w:type="spellEnd"/>
            <w:r w:rsidRPr="007B3014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B3014"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7B3014">
              <w:rPr>
                <w:iCs/>
                <w:sz w:val="24"/>
                <w:szCs w:val="24"/>
                <w:lang w:val="ro-RO"/>
              </w:rPr>
              <w:t xml:space="preserve"> sănătatea muncii în </w:t>
            </w:r>
            <w:proofErr w:type="spellStart"/>
            <w:r w:rsidRPr="007B3014">
              <w:rPr>
                <w:iCs/>
                <w:sz w:val="24"/>
                <w:szCs w:val="24"/>
                <w:lang w:val="ro-RO"/>
              </w:rPr>
              <w:t>construcţii</w:t>
            </w:r>
            <w:proofErr w:type="spellEnd"/>
          </w:p>
        </w:tc>
      </w:tr>
    </w:tbl>
    <w:p w14:paraId="219A8F66" w14:textId="77777777" w:rsidR="00275BFD" w:rsidRPr="007B3014" w:rsidRDefault="00275BFD" w:rsidP="00B137B5">
      <w:pPr>
        <w:autoSpaceDE/>
        <w:autoSpaceDN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en-US" w:eastAsia="ro-RO"/>
        </w:rPr>
      </w:pPr>
    </w:p>
    <w:p w14:paraId="4FD490DE" w14:textId="77777777" w:rsidR="004F6871" w:rsidRPr="007B3014" w:rsidRDefault="004F6871" w:rsidP="00E15517">
      <w:pPr>
        <w:numPr>
          <w:ilvl w:val="0"/>
          <w:numId w:val="18"/>
        </w:numPr>
        <w:autoSpaceDE/>
        <w:autoSpaceDN/>
        <w:ind w:left="284" w:hanging="284"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Cerinţe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de </w:t>
      </w: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mentenanţă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:</w:t>
      </w:r>
    </w:p>
    <w:p w14:paraId="28C67FDF" w14:textId="32AE2913" w:rsidR="004F6871" w:rsidRPr="007B3014" w:rsidRDefault="004F6871" w:rsidP="00E24AC0">
      <w:pPr>
        <w:numPr>
          <w:ilvl w:val="0"/>
          <w:numId w:val="21"/>
        </w:numPr>
        <w:autoSpaceDE/>
        <w:autoSpaceDN/>
        <w:spacing w:line="276" w:lineRule="auto"/>
        <w:ind w:left="284" w:hanging="284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F85C56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Perioada de </w:t>
      </w:r>
      <w:proofErr w:type="spellStart"/>
      <w:r w:rsidRPr="00F85C56">
        <w:rPr>
          <w:rFonts w:eastAsia="SimSun"/>
          <w:b/>
          <w:bCs/>
          <w:iCs/>
          <w:sz w:val="24"/>
          <w:szCs w:val="24"/>
          <w:lang w:val="ro-RO" w:eastAsia="zh-CN"/>
        </w:rPr>
        <w:t>garanţie</w:t>
      </w:r>
      <w:proofErr w:type="spellEnd"/>
      <w:r w:rsidRPr="00F85C56">
        <w:rPr>
          <w:rFonts w:eastAsia="SimSun"/>
          <w:b/>
          <w:bCs/>
          <w:iCs/>
          <w:sz w:val="24"/>
          <w:szCs w:val="24"/>
          <w:lang w:val="ro-RO" w:eastAsia="zh-CN"/>
        </w:rPr>
        <w:t>,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începând de la data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recepţiei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calitative, va fi de</w:t>
      </w:r>
      <w:r w:rsidR="00BE4AE6" w:rsidRPr="007B3014">
        <w:rPr>
          <w:rFonts w:eastAsia="SimSun"/>
          <w:iCs/>
          <w:sz w:val="24"/>
          <w:szCs w:val="24"/>
          <w:lang w:val="ro-RO" w:eastAsia="zh-CN"/>
        </w:rPr>
        <w:t xml:space="preserve"> minimum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7B3014" w:rsidRPr="007B3014">
        <w:rPr>
          <w:rFonts w:eastAsia="SimSun"/>
          <w:b/>
          <w:iCs/>
          <w:sz w:val="24"/>
          <w:szCs w:val="24"/>
          <w:lang w:val="ro-RO" w:eastAsia="zh-CN"/>
        </w:rPr>
        <w:t>2</w:t>
      </w:r>
      <w:r w:rsidRPr="007B3014">
        <w:rPr>
          <w:rFonts w:eastAsia="SimSun"/>
          <w:b/>
          <w:iCs/>
          <w:sz w:val="24"/>
          <w:szCs w:val="24"/>
          <w:lang w:val="ro-RO" w:eastAsia="zh-CN"/>
        </w:rPr>
        <w:t xml:space="preserve"> ani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din data semnării procesului verbal de ambele </w:t>
      </w:r>
      <w:proofErr w:type="spellStart"/>
      <w:r w:rsidR="00F85C56">
        <w:rPr>
          <w:rFonts w:eastAsia="SimSun"/>
          <w:iCs/>
          <w:sz w:val="24"/>
          <w:szCs w:val="24"/>
          <w:lang w:val="ro-RO" w:eastAsia="zh-CN"/>
        </w:rPr>
        <w:t>P</w:t>
      </w:r>
      <w:r w:rsidRPr="007B3014">
        <w:rPr>
          <w:rFonts w:eastAsia="SimSun"/>
          <w:iCs/>
          <w:sz w:val="24"/>
          <w:szCs w:val="24"/>
          <w:lang w:val="ro-RO" w:eastAsia="zh-CN"/>
        </w:rPr>
        <w:t>ărţi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>;</w:t>
      </w:r>
    </w:p>
    <w:p w14:paraId="62246514" w14:textId="16909775" w:rsidR="007F4396" w:rsidRPr="007B3014" w:rsidRDefault="007F4396" w:rsidP="00E24AC0">
      <w:pPr>
        <w:pStyle w:val="a3"/>
        <w:numPr>
          <w:ilvl w:val="0"/>
          <w:numId w:val="21"/>
        </w:numPr>
        <w:autoSpaceDE/>
        <w:spacing w:line="276" w:lineRule="auto"/>
        <w:ind w:left="284" w:hanging="284"/>
        <w:jc w:val="both"/>
        <w:rPr>
          <w:rFonts w:eastAsia="SimSun"/>
          <w:iCs/>
          <w:sz w:val="24"/>
          <w:szCs w:val="24"/>
          <w:lang w:val="ro-RO" w:eastAsia="zh-CN"/>
        </w:rPr>
      </w:pPr>
      <w:r w:rsidRPr="007B3014">
        <w:rPr>
          <w:rFonts w:eastAsia="SimSun"/>
          <w:iCs/>
          <w:sz w:val="24"/>
          <w:szCs w:val="24"/>
          <w:lang w:val="ro-RO" w:eastAsia="zh-CN"/>
        </w:rPr>
        <w:t xml:space="preserve">Înlăturarea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defecţiunilor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apărute în perioada de exploatare cu termenul de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garanţie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valabil se va începe în decurs de 3 zile </w:t>
      </w:r>
      <w:r w:rsidR="00755305" w:rsidRPr="00755305">
        <w:rPr>
          <w:rFonts w:eastAsia="SimSun"/>
          <w:iCs/>
          <w:sz w:val="24"/>
          <w:szCs w:val="24"/>
          <w:lang w:val="ro-RO" w:eastAsia="zh-CN"/>
        </w:rPr>
        <w:t xml:space="preserve">lucrătoare  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de la data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înştiinţării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Executantului de către Beneficiar;</w:t>
      </w:r>
    </w:p>
    <w:p w14:paraId="033FBDA7" w14:textId="7FB19E01" w:rsidR="00F01786" w:rsidRPr="007B3014" w:rsidRDefault="004F6871" w:rsidP="00E24AC0">
      <w:pPr>
        <w:numPr>
          <w:ilvl w:val="0"/>
          <w:numId w:val="21"/>
        </w:numPr>
        <w:autoSpaceDE/>
        <w:autoSpaceDN/>
        <w:spacing w:line="276" w:lineRule="auto"/>
        <w:ind w:left="284" w:hanging="284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7B3014">
        <w:rPr>
          <w:rFonts w:eastAsia="SimSun"/>
          <w:iCs/>
          <w:sz w:val="24"/>
          <w:szCs w:val="24"/>
          <w:lang w:val="ro-RO" w:eastAsia="zh-CN"/>
        </w:rPr>
        <w:t xml:space="preserve">Lucrările se vor efectua calitativ cu utilizarea materialelor corespunzătoare lucrărilor de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mentenanţă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fiind suportate de Executant</w:t>
      </w:r>
      <w:r w:rsidR="00F01786" w:rsidRPr="007B3014">
        <w:rPr>
          <w:rFonts w:eastAsia="SimSun"/>
          <w:iCs/>
          <w:sz w:val="24"/>
          <w:szCs w:val="24"/>
          <w:lang w:val="pt-BR" w:eastAsia="zh-CN"/>
        </w:rPr>
        <w:t>;</w:t>
      </w:r>
    </w:p>
    <w:p w14:paraId="39C5476D" w14:textId="77777777" w:rsidR="00704144" w:rsidRPr="006024EB" w:rsidRDefault="00704144" w:rsidP="0094540C">
      <w:pPr>
        <w:autoSpaceDE/>
        <w:autoSpaceDN/>
        <w:jc w:val="both"/>
        <w:rPr>
          <w:rFonts w:eastAsia="SimSun"/>
          <w:i/>
          <w:sz w:val="22"/>
          <w:szCs w:val="22"/>
          <w:lang w:val="ro-RO" w:eastAsia="zh-CN"/>
        </w:rPr>
      </w:pPr>
    </w:p>
    <w:p w14:paraId="10EB973D" w14:textId="2CD00D0B" w:rsidR="00DB616D" w:rsidRPr="006024EB" w:rsidRDefault="00DB616D" w:rsidP="00DB616D">
      <w:pPr>
        <w:pStyle w:val="a3"/>
        <w:numPr>
          <w:ilvl w:val="0"/>
          <w:numId w:val="18"/>
        </w:numPr>
        <w:autoSpaceDE/>
        <w:autoSpaceDN/>
        <w:ind w:left="284" w:hanging="284"/>
        <w:jc w:val="both"/>
        <w:rPr>
          <w:rFonts w:eastAsia="SimSun"/>
          <w:b/>
          <w:bCs/>
          <w:i/>
          <w:sz w:val="24"/>
          <w:szCs w:val="24"/>
          <w:lang w:val="ro-RO" w:eastAsia="zh-CN"/>
        </w:rPr>
      </w:pPr>
      <w:r w:rsidRPr="006024EB">
        <w:rPr>
          <w:rFonts w:eastAsia="SimSun"/>
          <w:b/>
          <w:bCs/>
          <w:iCs/>
          <w:sz w:val="24"/>
          <w:szCs w:val="24"/>
          <w:lang w:val="ro-RO" w:eastAsia="zh-CN"/>
        </w:rPr>
        <w:t>Sursa de finanțare</w:t>
      </w:r>
    </w:p>
    <w:p w14:paraId="4DEDADE2" w14:textId="69FDB7BB" w:rsidR="00DB616D" w:rsidRPr="006024EB" w:rsidRDefault="00DB616D" w:rsidP="00DB616D">
      <w:pPr>
        <w:pStyle w:val="a3"/>
        <w:autoSpaceDE/>
        <w:autoSpaceDN/>
        <w:ind w:left="284"/>
        <w:jc w:val="both"/>
        <w:rPr>
          <w:rFonts w:eastAsia="SimSun"/>
          <w:iCs/>
          <w:sz w:val="24"/>
          <w:szCs w:val="24"/>
          <w:lang w:val="ro-RO" w:eastAsia="zh-CN"/>
        </w:rPr>
      </w:pPr>
      <w:r w:rsidRPr="006024EB">
        <w:rPr>
          <w:rFonts w:eastAsia="SimSun"/>
          <w:iCs/>
          <w:sz w:val="24"/>
          <w:szCs w:val="24"/>
          <w:lang w:val="ro-RO" w:eastAsia="zh-CN"/>
        </w:rPr>
        <w:t>Surse proprii</w:t>
      </w:r>
      <w:r w:rsidR="00BF425F">
        <w:rPr>
          <w:rFonts w:eastAsia="SimSun"/>
          <w:iCs/>
          <w:sz w:val="24"/>
          <w:szCs w:val="24"/>
          <w:lang w:val="ro-RO" w:eastAsia="zh-CN"/>
        </w:rPr>
        <w:t>.</w:t>
      </w:r>
    </w:p>
    <w:p w14:paraId="5583720F" w14:textId="77777777" w:rsidR="00E642FB" w:rsidRPr="006024EB" w:rsidRDefault="00E642FB" w:rsidP="00B721F2">
      <w:pPr>
        <w:tabs>
          <w:tab w:val="left" w:pos="284"/>
        </w:tabs>
        <w:autoSpaceDE/>
        <w:autoSpaceDN/>
        <w:rPr>
          <w:rFonts w:eastAsia="SimSun"/>
          <w:iCs/>
          <w:sz w:val="24"/>
          <w:szCs w:val="24"/>
          <w:lang w:val="ro-RO" w:eastAsia="zh-CN"/>
        </w:rPr>
      </w:pPr>
    </w:p>
    <w:p w14:paraId="613A6E77" w14:textId="5F23DED6" w:rsidR="0034281D" w:rsidRPr="006024EB" w:rsidRDefault="00FD7ADF" w:rsidP="00FD7AD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b/>
          <w:bCs/>
          <w:iCs/>
          <w:sz w:val="24"/>
          <w:szCs w:val="24"/>
          <w:lang w:val="ro-RO" w:eastAsia="zh-CN"/>
        </w:rPr>
      </w:pPr>
      <w:r w:rsidRPr="006024EB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Documentele obligatorii la </w:t>
      </w:r>
      <w:r w:rsidR="00466250" w:rsidRPr="006024EB">
        <w:rPr>
          <w:rFonts w:eastAsia="SimSun"/>
          <w:b/>
          <w:bCs/>
          <w:iCs/>
          <w:sz w:val="24"/>
          <w:szCs w:val="24"/>
          <w:lang w:val="ro-RO" w:eastAsia="zh-CN"/>
        </w:rPr>
        <w:t>depunerea ofertei</w:t>
      </w:r>
      <w:r w:rsidR="00466250" w:rsidRPr="006024EB">
        <w:rPr>
          <w:rFonts w:eastAsia="SimSun"/>
          <w:b/>
          <w:bCs/>
          <w:iCs/>
          <w:sz w:val="24"/>
          <w:szCs w:val="24"/>
          <w:lang w:val="pt-BR" w:eastAsia="zh-CN"/>
        </w:rPr>
        <w:t>:</w:t>
      </w:r>
    </w:p>
    <w:p w14:paraId="15E82A8B" w14:textId="4ABE42EA" w:rsidR="0017477F" w:rsidRPr="006024EB" w:rsidRDefault="0017477F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r w:rsidRPr="006024EB">
        <w:rPr>
          <w:sz w:val="24"/>
          <w:szCs w:val="24"/>
          <w:lang w:val="ro-RO"/>
        </w:rPr>
        <w:t xml:space="preserve">Certificat  de înregistrare ca persoană juridică. </w:t>
      </w:r>
    </w:p>
    <w:p w14:paraId="09CC4FAD" w14:textId="77777777" w:rsidR="00FB537E" w:rsidRPr="006024EB" w:rsidRDefault="00FB537E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Certificat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ce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confirmă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experiența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operatorului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economic în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domeniu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gramStart"/>
      <w:r w:rsidRPr="006024EB">
        <w:rPr>
          <w:rFonts w:eastAsia="SimSun"/>
          <w:iCs/>
          <w:sz w:val="24"/>
          <w:szCs w:val="24"/>
          <w:lang w:val="en-US" w:eastAsia="zh-CN"/>
        </w:rPr>
        <w:t xml:space="preserve">minimum  </w:t>
      </w:r>
      <w:r w:rsidRPr="006024EB">
        <w:rPr>
          <w:rFonts w:eastAsia="SimSun"/>
          <w:b/>
          <w:bCs/>
          <w:iCs/>
          <w:sz w:val="24"/>
          <w:szCs w:val="24"/>
          <w:lang w:val="en-US" w:eastAsia="zh-CN"/>
        </w:rPr>
        <w:t>3</w:t>
      </w:r>
      <w:proofErr w:type="gram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gramStart"/>
      <w:r w:rsidRPr="006024EB">
        <w:rPr>
          <w:rFonts w:eastAsia="SimSun"/>
          <w:iCs/>
          <w:sz w:val="24"/>
          <w:szCs w:val="24"/>
          <w:lang w:val="en-US" w:eastAsia="zh-CN"/>
        </w:rPr>
        <w:t>ani</w:t>
      </w:r>
      <w:proofErr w:type="gramEnd"/>
      <w:r w:rsidRPr="006024EB">
        <w:rPr>
          <w:rFonts w:eastAsia="SimSun"/>
          <w:iCs/>
          <w:sz w:val="24"/>
          <w:szCs w:val="24"/>
          <w:lang w:val="en-US" w:eastAsia="zh-CN"/>
        </w:rPr>
        <w:t>.</w:t>
      </w:r>
    </w:p>
    <w:p w14:paraId="7E28AA27" w14:textId="570F8774" w:rsidR="00466250" w:rsidRPr="006024EB" w:rsidRDefault="00466250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Specifica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r w:rsidRPr="006024EB">
        <w:rPr>
          <w:rFonts w:eastAsia="SimSun"/>
          <w:iCs/>
          <w:sz w:val="24"/>
          <w:szCs w:val="24"/>
          <w:lang w:val="en-US" w:eastAsia="zh-CN"/>
        </w:rPr>
        <w:t>ia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tehnic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ă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a </w:t>
      </w:r>
      <w:proofErr w:type="spellStart"/>
      <w:proofErr w:type="gramStart"/>
      <w:r w:rsidRPr="006024EB">
        <w:rPr>
          <w:rFonts w:eastAsia="SimSun"/>
          <w:iCs/>
          <w:sz w:val="24"/>
          <w:szCs w:val="24"/>
          <w:lang w:val="en-US" w:eastAsia="zh-CN"/>
        </w:rPr>
        <w:t>condi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r w:rsidRPr="006024EB">
        <w:rPr>
          <w:rFonts w:eastAsia="SimSun"/>
          <w:iCs/>
          <w:sz w:val="24"/>
          <w:szCs w:val="24"/>
          <w:lang w:val="en-US" w:eastAsia="zh-CN"/>
        </w:rPr>
        <w:t>ionerelor</w:t>
      </w:r>
      <w:proofErr w:type="spellEnd"/>
      <w:r w:rsidR="0074441E" w:rsidRPr="006024EB">
        <w:rPr>
          <w:rFonts w:eastAsia="SimSun"/>
          <w:iCs/>
          <w:sz w:val="24"/>
          <w:szCs w:val="24"/>
          <w:lang w:val="en-US" w:eastAsia="zh-CN"/>
        </w:rPr>
        <w:t>;</w:t>
      </w:r>
      <w:proofErr w:type="gram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</w:p>
    <w:p w14:paraId="309817E0" w14:textId="7259D46C" w:rsidR="00466250" w:rsidRPr="006024EB" w:rsidRDefault="00466250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Specifica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r w:rsidRPr="006024EB">
        <w:rPr>
          <w:rFonts w:eastAsia="SimSun"/>
          <w:iCs/>
          <w:sz w:val="24"/>
          <w:szCs w:val="24"/>
          <w:lang w:val="en-US" w:eastAsia="zh-CN"/>
        </w:rPr>
        <w:t>ia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de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pre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proofErr w:type="spellEnd"/>
      <w:r w:rsidR="0074441E" w:rsidRPr="006024EB">
        <w:rPr>
          <w:rFonts w:eastAsia="SimSun"/>
          <w:iCs/>
          <w:sz w:val="24"/>
          <w:szCs w:val="24"/>
          <w:lang w:val="en-US" w:eastAsia="zh-CN"/>
        </w:rPr>
        <w:t>.</w:t>
      </w:r>
    </w:p>
    <w:p w14:paraId="6D877182" w14:textId="2BCC9244" w:rsidR="00D77B1D" w:rsidRPr="006024EB" w:rsidRDefault="00D77B1D" w:rsidP="00D77B1D">
      <w:pPr>
        <w:autoSpaceDE/>
        <w:autoSpaceDN/>
        <w:ind w:left="284"/>
        <w:contextualSpacing/>
        <w:jc w:val="both"/>
        <w:rPr>
          <w:rFonts w:eastAsia="SimSun"/>
          <w:i/>
          <w:sz w:val="24"/>
          <w:szCs w:val="24"/>
          <w:lang w:val="ro-RO" w:eastAsia="zh-CN"/>
        </w:rPr>
      </w:pPr>
    </w:p>
    <w:p w14:paraId="0D07A351" w14:textId="079B2A71" w:rsidR="006108BF" w:rsidRPr="007B3014" w:rsidRDefault="006108BF" w:rsidP="006108B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i/>
          <w:sz w:val="24"/>
          <w:szCs w:val="24"/>
          <w:lang w:val="ro-RO" w:eastAsia="zh-CN"/>
        </w:rPr>
      </w:pP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Criteriu de evaluare a ofertelor va fi: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cel mai mic pre</w:t>
      </w:r>
      <w:r w:rsidR="00550DFE" w:rsidRPr="007B3014">
        <w:rPr>
          <w:rFonts w:eastAsia="SimSun"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pentru suma total</w:t>
      </w:r>
      <w:r w:rsidR="00550DFE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a ofertei cu corespunderea cerin</w:t>
      </w:r>
      <w:r w:rsidR="00550DFE" w:rsidRPr="007B3014">
        <w:rPr>
          <w:rFonts w:eastAsia="SimSun"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iCs/>
          <w:sz w:val="24"/>
          <w:szCs w:val="24"/>
          <w:lang w:val="ro-RO" w:eastAsia="zh-CN"/>
        </w:rPr>
        <w:t>elor solicitate.</w:t>
      </w:r>
    </w:p>
    <w:p w14:paraId="66B7E367" w14:textId="77777777" w:rsidR="00D77B1D" w:rsidRPr="007B3014" w:rsidRDefault="00D77B1D" w:rsidP="00D77B1D">
      <w:pPr>
        <w:pStyle w:val="a3"/>
        <w:autoSpaceDE/>
        <w:autoSpaceDN/>
        <w:ind w:left="284"/>
        <w:rPr>
          <w:rFonts w:eastAsia="SimSun"/>
          <w:i/>
          <w:sz w:val="24"/>
          <w:szCs w:val="24"/>
          <w:lang w:val="ro-RO" w:eastAsia="zh-CN"/>
        </w:rPr>
      </w:pPr>
    </w:p>
    <w:p w14:paraId="4D91C1F8" w14:textId="2F9C7091" w:rsidR="006108BF" w:rsidRPr="007B3014" w:rsidRDefault="006108BF" w:rsidP="006108B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i/>
          <w:sz w:val="24"/>
          <w:szCs w:val="24"/>
          <w:lang w:val="ro-RO" w:eastAsia="zh-CN"/>
        </w:rPr>
      </w:pP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Limba utilizat</w:t>
      </w:r>
      <w:r w:rsidR="00550DFE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 la </w:t>
      </w:r>
      <w:r w:rsidR="00550DFE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î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ntocmirea ofertei:</w:t>
      </w:r>
      <w:r w:rsidRPr="007B3014">
        <w:rPr>
          <w:rFonts w:eastAsia="SimSun"/>
          <w:i/>
          <w:sz w:val="24"/>
          <w:szCs w:val="24"/>
          <w:lang w:val="ro-RO" w:eastAsia="zh-CN"/>
        </w:rPr>
        <w:t xml:space="preserve"> </w:t>
      </w:r>
      <w:r w:rsidRPr="007B3014">
        <w:rPr>
          <w:rFonts w:eastAsia="SimSun"/>
          <w:iCs/>
          <w:sz w:val="24"/>
          <w:szCs w:val="24"/>
          <w:lang w:val="ro-RO" w:eastAsia="zh-CN"/>
        </w:rPr>
        <w:t>Limba română</w:t>
      </w:r>
      <w:r w:rsidR="00340920" w:rsidRPr="007B3014">
        <w:rPr>
          <w:rFonts w:eastAsia="SimSun"/>
          <w:iCs/>
          <w:sz w:val="24"/>
          <w:szCs w:val="24"/>
          <w:lang w:val="ro-RO" w:eastAsia="zh-CN"/>
        </w:rPr>
        <w:t>.</w:t>
      </w:r>
    </w:p>
    <w:p w14:paraId="42768DDE" w14:textId="77777777" w:rsidR="00E57B68" w:rsidRPr="007B3014" w:rsidRDefault="00E57B68" w:rsidP="00E57B68">
      <w:pPr>
        <w:pStyle w:val="a3"/>
        <w:rPr>
          <w:rFonts w:eastAsia="SimSun"/>
          <w:i/>
          <w:sz w:val="24"/>
          <w:szCs w:val="24"/>
          <w:lang w:val="ro-RO" w:eastAsia="zh-CN"/>
        </w:rPr>
      </w:pPr>
    </w:p>
    <w:p w14:paraId="35BA8430" w14:textId="5859406C" w:rsidR="00E57B68" w:rsidRPr="007B3014" w:rsidRDefault="00E57B68" w:rsidP="00652FAE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b/>
          <w:bCs/>
          <w:iCs/>
          <w:sz w:val="24"/>
          <w:szCs w:val="24"/>
          <w:lang w:val="ro-RO" w:eastAsia="zh-CN"/>
        </w:rPr>
      </w:pP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Cerin</w:t>
      </w:r>
      <w:r w:rsidR="00D35457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e privind calculul pre</w:t>
      </w:r>
      <w:r w:rsidR="00D35457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ului bunurilor:</w:t>
      </w:r>
    </w:p>
    <w:p w14:paraId="7EE51744" w14:textId="283102DC" w:rsidR="00E57B68" w:rsidRPr="007B3014" w:rsidRDefault="00D35457" w:rsidP="00E24AC0">
      <w:pPr>
        <w:pStyle w:val="a3"/>
        <w:autoSpaceDE/>
        <w:autoSpaceDN/>
        <w:spacing w:line="276" w:lineRule="auto"/>
        <w:ind w:left="284"/>
        <w:jc w:val="both"/>
        <w:rPr>
          <w:rFonts w:eastAsia="SimSun"/>
          <w:b/>
          <w:bCs/>
          <w:iCs/>
          <w:sz w:val="24"/>
          <w:szCs w:val="24"/>
          <w:lang w:val="ro-RO" w:eastAsia="zh-CN"/>
        </w:rPr>
      </w:pPr>
      <w:r w:rsidRPr="007B3014">
        <w:rPr>
          <w:rFonts w:eastAsia="SimSun"/>
          <w:iCs/>
          <w:sz w:val="24"/>
          <w:szCs w:val="24"/>
          <w:lang w:val="ro-RO" w:eastAsia="zh-CN"/>
        </w:rPr>
        <w:t>Î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>n oferta comercial</w:t>
      </w:r>
      <w:r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 xml:space="preserve">se 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 xml:space="preserve">va 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indica 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sub form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 xml:space="preserve"> tabelar</w:t>
      </w:r>
      <w:r w:rsidR="0053281F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valo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a</w:t>
      </w:r>
      <w:r w:rsidRPr="007B3014">
        <w:rPr>
          <w:rFonts w:eastAsia="SimSun"/>
          <w:iCs/>
          <w:sz w:val="24"/>
          <w:szCs w:val="24"/>
          <w:lang w:val="ro-RO" w:eastAsia="zh-CN"/>
        </w:rPr>
        <w:t>r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ea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estimativ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>cu</w:t>
      </w:r>
      <w:r w:rsidR="002636DF" w:rsidRPr="007B3014">
        <w:rPr>
          <w:rFonts w:eastAsia="SimSun"/>
          <w:iCs/>
          <w:sz w:val="24"/>
          <w:szCs w:val="24"/>
          <w:lang w:val="ro-RO" w:eastAsia="zh-CN"/>
        </w:rPr>
        <w:t xml:space="preserve"> și fără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 xml:space="preserve"> TVA a </w:t>
      </w:r>
      <w:r w:rsidR="002636DF" w:rsidRPr="007B3014">
        <w:rPr>
          <w:rFonts w:eastAsia="SimSun"/>
          <w:iCs/>
          <w:sz w:val="24"/>
          <w:szCs w:val="24"/>
          <w:lang w:val="ro-RO" w:eastAsia="zh-CN"/>
        </w:rPr>
        <w:t xml:space="preserve">bunurilor </w:t>
      </w:r>
      <w:r w:rsidRPr="007B3014">
        <w:rPr>
          <w:rFonts w:eastAsia="SimSun"/>
          <w:iCs/>
          <w:sz w:val="24"/>
          <w:szCs w:val="24"/>
          <w:lang w:val="ro-RO" w:eastAsia="zh-CN"/>
        </w:rPr>
        <w:t>î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>mpreun</w:t>
      </w:r>
      <w:r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 xml:space="preserve"> cu costurile </w:t>
      </w:r>
      <w:r w:rsidR="00E57B68" w:rsidRPr="007B3014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de livrare 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ș</w:t>
      </w:r>
      <w:r w:rsidR="00E57B68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i instalare.</w:t>
      </w:r>
    </w:p>
    <w:p w14:paraId="3D19C5FA" w14:textId="77777777" w:rsidR="003A79F1" w:rsidRPr="007B3014" w:rsidRDefault="003A79F1" w:rsidP="00E24AC0">
      <w:pPr>
        <w:pStyle w:val="a3"/>
        <w:autoSpaceDE/>
        <w:autoSpaceDN/>
        <w:spacing w:line="276" w:lineRule="auto"/>
        <w:ind w:left="284"/>
        <w:jc w:val="both"/>
        <w:rPr>
          <w:rFonts w:eastAsia="SimSun"/>
          <w:iCs/>
          <w:sz w:val="24"/>
          <w:szCs w:val="24"/>
          <w:lang w:val="ro-RO" w:eastAsia="zh-CN"/>
        </w:rPr>
      </w:pPr>
    </w:p>
    <w:sectPr w:rsidR="003A79F1" w:rsidRPr="007B3014" w:rsidSect="006B3455">
      <w:footerReference w:type="default" r:id="rId9"/>
      <w:pgSz w:w="11907" w:h="16840" w:code="9"/>
      <w:pgMar w:top="851" w:right="709" w:bottom="992" w:left="1418" w:header="709" w:footer="22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48328" w14:textId="77777777" w:rsidR="00A76559" w:rsidRDefault="00A76559" w:rsidP="00D77B1D">
      <w:r>
        <w:separator/>
      </w:r>
    </w:p>
  </w:endnote>
  <w:endnote w:type="continuationSeparator" w:id="0">
    <w:p w14:paraId="2292DCBC" w14:textId="77777777" w:rsidR="00A76559" w:rsidRDefault="00A76559" w:rsidP="00D7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4673542"/>
      <w:docPartObj>
        <w:docPartGallery w:val="Page Numbers (Bottom of Page)"/>
        <w:docPartUnique/>
      </w:docPartObj>
    </w:sdtPr>
    <w:sdtEndPr/>
    <w:sdtContent>
      <w:p w14:paraId="6AC990E3" w14:textId="084630D8" w:rsidR="00D77B1D" w:rsidRDefault="00D77B1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A60136" w14:textId="77777777" w:rsidR="00D77B1D" w:rsidRDefault="00D77B1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2D5D6" w14:textId="77777777" w:rsidR="00A76559" w:rsidRDefault="00A76559" w:rsidP="00D77B1D">
      <w:r>
        <w:separator/>
      </w:r>
    </w:p>
  </w:footnote>
  <w:footnote w:type="continuationSeparator" w:id="0">
    <w:p w14:paraId="7A25EE75" w14:textId="77777777" w:rsidR="00A76559" w:rsidRDefault="00A76559" w:rsidP="00D77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7A2ECC"/>
    <w:multiLevelType w:val="hybridMultilevel"/>
    <w:tmpl w:val="5BB808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EB0ACE"/>
    <w:multiLevelType w:val="hybridMultilevel"/>
    <w:tmpl w:val="D18C7670"/>
    <w:lvl w:ilvl="0" w:tplc="59FCB400">
      <w:start w:val="6"/>
      <w:numFmt w:val="bullet"/>
      <w:lvlText w:val="-"/>
      <w:lvlJc w:val="left"/>
      <w:pPr>
        <w:ind w:left="644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5E0031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80B2E4D"/>
    <w:multiLevelType w:val="hybridMultilevel"/>
    <w:tmpl w:val="05EA28AE"/>
    <w:lvl w:ilvl="0" w:tplc="EACAD93A">
      <w:start w:val="2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6D9E"/>
    <w:multiLevelType w:val="hybridMultilevel"/>
    <w:tmpl w:val="F79EEB28"/>
    <w:lvl w:ilvl="0" w:tplc="9810206A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F04FC4"/>
    <w:multiLevelType w:val="hybridMultilevel"/>
    <w:tmpl w:val="BED0B5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2D2473"/>
    <w:multiLevelType w:val="hybridMultilevel"/>
    <w:tmpl w:val="B582F1B0"/>
    <w:lvl w:ilvl="0" w:tplc="5AFAB4B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3087546"/>
    <w:multiLevelType w:val="hybridMultilevel"/>
    <w:tmpl w:val="4C48C2D4"/>
    <w:lvl w:ilvl="0" w:tplc="7B1419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667F8"/>
    <w:multiLevelType w:val="hybridMultilevel"/>
    <w:tmpl w:val="042EA556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0F2DA5"/>
    <w:multiLevelType w:val="hybridMultilevel"/>
    <w:tmpl w:val="E7B2441C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59771">
    <w:abstractNumId w:val="26"/>
  </w:num>
  <w:num w:numId="2" w16cid:durableId="1942641490">
    <w:abstractNumId w:val="19"/>
  </w:num>
  <w:num w:numId="3" w16cid:durableId="1889954192">
    <w:abstractNumId w:val="27"/>
  </w:num>
  <w:num w:numId="4" w16cid:durableId="1851991167">
    <w:abstractNumId w:val="25"/>
  </w:num>
  <w:num w:numId="5" w16cid:durableId="323971743">
    <w:abstractNumId w:val="11"/>
  </w:num>
  <w:num w:numId="6" w16cid:durableId="605239261">
    <w:abstractNumId w:val="8"/>
  </w:num>
  <w:num w:numId="7" w16cid:durableId="229318018">
    <w:abstractNumId w:val="20"/>
  </w:num>
  <w:num w:numId="8" w16cid:durableId="1151368733">
    <w:abstractNumId w:val="2"/>
  </w:num>
  <w:num w:numId="9" w16cid:durableId="1475368254">
    <w:abstractNumId w:val="23"/>
  </w:num>
  <w:num w:numId="10" w16cid:durableId="1938244693">
    <w:abstractNumId w:val="15"/>
  </w:num>
  <w:num w:numId="11" w16cid:durableId="2144542591">
    <w:abstractNumId w:val="22"/>
  </w:num>
  <w:num w:numId="12" w16cid:durableId="32775265">
    <w:abstractNumId w:val="12"/>
  </w:num>
  <w:num w:numId="13" w16cid:durableId="1437024221">
    <w:abstractNumId w:val="10"/>
  </w:num>
  <w:num w:numId="14" w16cid:durableId="1429155603">
    <w:abstractNumId w:val="3"/>
  </w:num>
  <w:num w:numId="15" w16cid:durableId="2136437609">
    <w:abstractNumId w:val="4"/>
  </w:num>
  <w:num w:numId="16" w16cid:durableId="1762412181">
    <w:abstractNumId w:val="6"/>
  </w:num>
  <w:num w:numId="17" w16cid:durableId="1190606919">
    <w:abstractNumId w:val="0"/>
  </w:num>
  <w:num w:numId="18" w16cid:durableId="1563977660">
    <w:abstractNumId w:val="25"/>
  </w:num>
  <w:num w:numId="19" w16cid:durableId="788939279">
    <w:abstractNumId w:val="23"/>
  </w:num>
  <w:num w:numId="20" w16cid:durableId="974157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27847938">
    <w:abstractNumId w:val="0"/>
  </w:num>
  <w:num w:numId="22" w16cid:durableId="887647228">
    <w:abstractNumId w:val="20"/>
  </w:num>
  <w:num w:numId="23" w16cid:durableId="364982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036536784">
    <w:abstractNumId w:val="10"/>
  </w:num>
  <w:num w:numId="25" w16cid:durableId="11112471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6381070">
    <w:abstractNumId w:val="12"/>
  </w:num>
  <w:num w:numId="27" w16cid:durableId="627510600">
    <w:abstractNumId w:val="2"/>
  </w:num>
  <w:num w:numId="28" w16cid:durableId="1310867990">
    <w:abstractNumId w:val="1"/>
  </w:num>
  <w:num w:numId="29" w16cid:durableId="1344936854">
    <w:abstractNumId w:val="0"/>
  </w:num>
  <w:num w:numId="30" w16cid:durableId="129448294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66739317">
    <w:abstractNumId w:val="21"/>
  </w:num>
  <w:num w:numId="32" w16cid:durableId="1246498437">
    <w:abstractNumId w:val="21"/>
  </w:num>
  <w:num w:numId="33" w16cid:durableId="1441488132">
    <w:abstractNumId w:val="17"/>
  </w:num>
  <w:num w:numId="34" w16cid:durableId="1708410311">
    <w:abstractNumId w:val="5"/>
  </w:num>
  <w:num w:numId="35" w16cid:durableId="69064821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192844710">
    <w:abstractNumId w:val="14"/>
  </w:num>
  <w:num w:numId="37" w16cid:durableId="1963413890">
    <w:abstractNumId w:val="24"/>
  </w:num>
  <w:num w:numId="38" w16cid:durableId="1934702664">
    <w:abstractNumId w:val="28"/>
  </w:num>
  <w:num w:numId="39" w16cid:durableId="1676568005">
    <w:abstractNumId w:val="7"/>
  </w:num>
  <w:num w:numId="40" w16cid:durableId="1830558023">
    <w:abstractNumId w:val="13"/>
  </w:num>
  <w:num w:numId="41" w16cid:durableId="1257252561">
    <w:abstractNumId w:val="16"/>
  </w:num>
  <w:num w:numId="42" w16cid:durableId="21066108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102B5"/>
    <w:rsid w:val="000249CC"/>
    <w:rsid w:val="000353FE"/>
    <w:rsid w:val="00036AE5"/>
    <w:rsid w:val="00042FB9"/>
    <w:rsid w:val="00043285"/>
    <w:rsid w:val="000454BA"/>
    <w:rsid w:val="0004747B"/>
    <w:rsid w:val="0005154D"/>
    <w:rsid w:val="000543E2"/>
    <w:rsid w:val="000548EC"/>
    <w:rsid w:val="000617AE"/>
    <w:rsid w:val="000670F7"/>
    <w:rsid w:val="00072AE5"/>
    <w:rsid w:val="00072DE7"/>
    <w:rsid w:val="00075D98"/>
    <w:rsid w:val="000806A6"/>
    <w:rsid w:val="0008077C"/>
    <w:rsid w:val="00086A8A"/>
    <w:rsid w:val="0009137D"/>
    <w:rsid w:val="000951FE"/>
    <w:rsid w:val="00095E26"/>
    <w:rsid w:val="0009792B"/>
    <w:rsid w:val="000A0E83"/>
    <w:rsid w:val="000A3FFA"/>
    <w:rsid w:val="000C34FF"/>
    <w:rsid w:val="000C4A35"/>
    <w:rsid w:val="000C666C"/>
    <w:rsid w:val="000C66F9"/>
    <w:rsid w:val="000C6E43"/>
    <w:rsid w:val="000D36FA"/>
    <w:rsid w:val="000D58B5"/>
    <w:rsid w:val="000D5DE2"/>
    <w:rsid w:val="000D688B"/>
    <w:rsid w:val="000D71B6"/>
    <w:rsid w:val="000D7530"/>
    <w:rsid w:val="000E0533"/>
    <w:rsid w:val="000E086D"/>
    <w:rsid w:val="000E1370"/>
    <w:rsid w:val="000E1F51"/>
    <w:rsid w:val="000E2847"/>
    <w:rsid w:val="000F10E1"/>
    <w:rsid w:val="001061C9"/>
    <w:rsid w:val="001064F1"/>
    <w:rsid w:val="00107868"/>
    <w:rsid w:val="00113A8F"/>
    <w:rsid w:val="0011456A"/>
    <w:rsid w:val="001158F8"/>
    <w:rsid w:val="001317A1"/>
    <w:rsid w:val="00136EB3"/>
    <w:rsid w:val="00137280"/>
    <w:rsid w:val="00146C87"/>
    <w:rsid w:val="00150EC3"/>
    <w:rsid w:val="00153AC5"/>
    <w:rsid w:val="00156EA4"/>
    <w:rsid w:val="001606C9"/>
    <w:rsid w:val="001618F2"/>
    <w:rsid w:val="0016489B"/>
    <w:rsid w:val="00170BE9"/>
    <w:rsid w:val="00171009"/>
    <w:rsid w:val="001719DC"/>
    <w:rsid w:val="00173173"/>
    <w:rsid w:val="0017477F"/>
    <w:rsid w:val="001833F5"/>
    <w:rsid w:val="0018741E"/>
    <w:rsid w:val="00187A5F"/>
    <w:rsid w:val="00194D8D"/>
    <w:rsid w:val="00195612"/>
    <w:rsid w:val="001958A6"/>
    <w:rsid w:val="001958F9"/>
    <w:rsid w:val="001963CC"/>
    <w:rsid w:val="00197FF8"/>
    <w:rsid w:val="001A2E34"/>
    <w:rsid w:val="001A6738"/>
    <w:rsid w:val="001A6B73"/>
    <w:rsid w:val="001A6ED1"/>
    <w:rsid w:val="001B2B88"/>
    <w:rsid w:val="001B36F5"/>
    <w:rsid w:val="001B4018"/>
    <w:rsid w:val="001B63D8"/>
    <w:rsid w:val="001C163C"/>
    <w:rsid w:val="001C3730"/>
    <w:rsid w:val="001D25F1"/>
    <w:rsid w:val="001D2F34"/>
    <w:rsid w:val="001D4271"/>
    <w:rsid w:val="001D467E"/>
    <w:rsid w:val="001D77B4"/>
    <w:rsid w:val="001D7E15"/>
    <w:rsid w:val="001E1229"/>
    <w:rsid w:val="001E7237"/>
    <w:rsid w:val="001F30CE"/>
    <w:rsid w:val="001F6ABC"/>
    <w:rsid w:val="00200D4D"/>
    <w:rsid w:val="002016A1"/>
    <w:rsid w:val="00206739"/>
    <w:rsid w:val="00214180"/>
    <w:rsid w:val="00214631"/>
    <w:rsid w:val="00217B9B"/>
    <w:rsid w:val="00222EDA"/>
    <w:rsid w:val="00223483"/>
    <w:rsid w:val="00224315"/>
    <w:rsid w:val="00224C61"/>
    <w:rsid w:val="00227495"/>
    <w:rsid w:val="00231A97"/>
    <w:rsid w:val="00232C40"/>
    <w:rsid w:val="0023408F"/>
    <w:rsid w:val="002342BD"/>
    <w:rsid w:val="002345A2"/>
    <w:rsid w:val="00236713"/>
    <w:rsid w:val="00253FCE"/>
    <w:rsid w:val="002546C5"/>
    <w:rsid w:val="0026262F"/>
    <w:rsid w:val="002636DF"/>
    <w:rsid w:val="00266B85"/>
    <w:rsid w:val="0027479F"/>
    <w:rsid w:val="00275BFD"/>
    <w:rsid w:val="0028253E"/>
    <w:rsid w:val="002853FD"/>
    <w:rsid w:val="00290F05"/>
    <w:rsid w:val="002A408C"/>
    <w:rsid w:val="002B60DF"/>
    <w:rsid w:val="002B69D9"/>
    <w:rsid w:val="002B6EAA"/>
    <w:rsid w:val="002B7AF0"/>
    <w:rsid w:val="002C01CF"/>
    <w:rsid w:val="002C1218"/>
    <w:rsid w:val="002D0ECE"/>
    <w:rsid w:val="002D20A8"/>
    <w:rsid w:val="002E00B8"/>
    <w:rsid w:val="002E124A"/>
    <w:rsid w:val="002F19E4"/>
    <w:rsid w:val="002F3BBA"/>
    <w:rsid w:val="0031164E"/>
    <w:rsid w:val="00316EC9"/>
    <w:rsid w:val="00320459"/>
    <w:rsid w:val="00322B11"/>
    <w:rsid w:val="00323B30"/>
    <w:rsid w:val="0032427A"/>
    <w:rsid w:val="00324A0D"/>
    <w:rsid w:val="00325A83"/>
    <w:rsid w:val="003338E3"/>
    <w:rsid w:val="00334A85"/>
    <w:rsid w:val="00340920"/>
    <w:rsid w:val="00340D85"/>
    <w:rsid w:val="0034281D"/>
    <w:rsid w:val="00345B26"/>
    <w:rsid w:val="00351AA4"/>
    <w:rsid w:val="00351CEE"/>
    <w:rsid w:val="00356D0C"/>
    <w:rsid w:val="003626B8"/>
    <w:rsid w:val="00362CED"/>
    <w:rsid w:val="00364ACF"/>
    <w:rsid w:val="00371218"/>
    <w:rsid w:val="003918EF"/>
    <w:rsid w:val="00391A58"/>
    <w:rsid w:val="0039417D"/>
    <w:rsid w:val="003A578F"/>
    <w:rsid w:val="003A79F1"/>
    <w:rsid w:val="003B3747"/>
    <w:rsid w:val="003C059B"/>
    <w:rsid w:val="003C3A35"/>
    <w:rsid w:val="003C4559"/>
    <w:rsid w:val="003C7A44"/>
    <w:rsid w:val="003D1726"/>
    <w:rsid w:val="003D1D81"/>
    <w:rsid w:val="003D35E5"/>
    <w:rsid w:val="003D6CB5"/>
    <w:rsid w:val="003D7176"/>
    <w:rsid w:val="003D7FC0"/>
    <w:rsid w:val="003E3B81"/>
    <w:rsid w:val="003E6E1D"/>
    <w:rsid w:val="003E796A"/>
    <w:rsid w:val="003F195D"/>
    <w:rsid w:val="003F2FB6"/>
    <w:rsid w:val="003F3ECE"/>
    <w:rsid w:val="003F56A4"/>
    <w:rsid w:val="00403598"/>
    <w:rsid w:val="00404F39"/>
    <w:rsid w:val="0040622F"/>
    <w:rsid w:val="00411912"/>
    <w:rsid w:val="0042260D"/>
    <w:rsid w:val="0042413A"/>
    <w:rsid w:val="00427952"/>
    <w:rsid w:val="004413DD"/>
    <w:rsid w:val="00442ACE"/>
    <w:rsid w:val="00451312"/>
    <w:rsid w:val="00452779"/>
    <w:rsid w:val="00465EF7"/>
    <w:rsid w:val="00466250"/>
    <w:rsid w:val="00476701"/>
    <w:rsid w:val="004807E2"/>
    <w:rsid w:val="004852F8"/>
    <w:rsid w:val="0048620D"/>
    <w:rsid w:val="0049542C"/>
    <w:rsid w:val="004967E9"/>
    <w:rsid w:val="004B3534"/>
    <w:rsid w:val="004B6971"/>
    <w:rsid w:val="004C07BF"/>
    <w:rsid w:val="004C23C3"/>
    <w:rsid w:val="004C3B61"/>
    <w:rsid w:val="004C69F6"/>
    <w:rsid w:val="004D493C"/>
    <w:rsid w:val="004E1035"/>
    <w:rsid w:val="004E2AB7"/>
    <w:rsid w:val="004E3A21"/>
    <w:rsid w:val="004E75DB"/>
    <w:rsid w:val="004F4291"/>
    <w:rsid w:val="004F6607"/>
    <w:rsid w:val="004F6871"/>
    <w:rsid w:val="005005D1"/>
    <w:rsid w:val="00500BF1"/>
    <w:rsid w:val="00505378"/>
    <w:rsid w:val="00506024"/>
    <w:rsid w:val="00512B4A"/>
    <w:rsid w:val="0051452E"/>
    <w:rsid w:val="00516BB3"/>
    <w:rsid w:val="00523A4F"/>
    <w:rsid w:val="0052559F"/>
    <w:rsid w:val="00531C3D"/>
    <w:rsid w:val="0053281F"/>
    <w:rsid w:val="0053647C"/>
    <w:rsid w:val="00537165"/>
    <w:rsid w:val="005472CA"/>
    <w:rsid w:val="00547EAD"/>
    <w:rsid w:val="00550DFE"/>
    <w:rsid w:val="00560E34"/>
    <w:rsid w:val="00575C1D"/>
    <w:rsid w:val="005805A6"/>
    <w:rsid w:val="005805B6"/>
    <w:rsid w:val="005818F0"/>
    <w:rsid w:val="00581D26"/>
    <w:rsid w:val="0058450A"/>
    <w:rsid w:val="005933CA"/>
    <w:rsid w:val="00595441"/>
    <w:rsid w:val="0059568D"/>
    <w:rsid w:val="005960D5"/>
    <w:rsid w:val="005B080B"/>
    <w:rsid w:val="005B2A7E"/>
    <w:rsid w:val="005B2BA2"/>
    <w:rsid w:val="005B6990"/>
    <w:rsid w:val="005C68DE"/>
    <w:rsid w:val="005D45ED"/>
    <w:rsid w:val="005E02DE"/>
    <w:rsid w:val="005E091C"/>
    <w:rsid w:val="005F4F38"/>
    <w:rsid w:val="006024EB"/>
    <w:rsid w:val="006108BF"/>
    <w:rsid w:val="00614FA6"/>
    <w:rsid w:val="00617585"/>
    <w:rsid w:val="006277E3"/>
    <w:rsid w:val="00634238"/>
    <w:rsid w:val="00634853"/>
    <w:rsid w:val="00636B74"/>
    <w:rsid w:val="006430C2"/>
    <w:rsid w:val="00643AC7"/>
    <w:rsid w:val="006443DE"/>
    <w:rsid w:val="00645F6A"/>
    <w:rsid w:val="006517C0"/>
    <w:rsid w:val="00652945"/>
    <w:rsid w:val="00652FAE"/>
    <w:rsid w:val="006530D8"/>
    <w:rsid w:val="006615E2"/>
    <w:rsid w:val="00663C5A"/>
    <w:rsid w:val="00665E3A"/>
    <w:rsid w:val="0066639C"/>
    <w:rsid w:val="00666BAE"/>
    <w:rsid w:val="00683367"/>
    <w:rsid w:val="00683F70"/>
    <w:rsid w:val="00685A22"/>
    <w:rsid w:val="00691BFF"/>
    <w:rsid w:val="00695418"/>
    <w:rsid w:val="006A2D14"/>
    <w:rsid w:val="006A3F3B"/>
    <w:rsid w:val="006B01FF"/>
    <w:rsid w:val="006B3455"/>
    <w:rsid w:val="006B79C6"/>
    <w:rsid w:val="006C2025"/>
    <w:rsid w:val="006C55C7"/>
    <w:rsid w:val="006C5F53"/>
    <w:rsid w:val="006C5FC9"/>
    <w:rsid w:val="006C77B0"/>
    <w:rsid w:val="006D221B"/>
    <w:rsid w:val="006E08C6"/>
    <w:rsid w:val="006F0949"/>
    <w:rsid w:val="006F5D52"/>
    <w:rsid w:val="00702FAA"/>
    <w:rsid w:val="00704144"/>
    <w:rsid w:val="007079B1"/>
    <w:rsid w:val="007233DF"/>
    <w:rsid w:val="00726D3B"/>
    <w:rsid w:val="00726FDA"/>
    <w:rsid w:val="00734AD0"/>
    <w:rsid w:val="007413AB"/>
    <w:rsid w:val="00741514"/>
    <w:rsid w:val="0074441E"/>
    <w:rsid w:val="00744F38"/>
    <w:rsid w:val="007506DD"/>
    <w:rsid w:val="00750708"/>
    <w:rsid w:val="00754239"/>
    <w:rsid w:val="00755305"/>
    <w:rsid w:val="00756C1E"/>
    <w:rsid w:val="00770986"/>
    <w:rsid w:val="00773208"/>
    <w:rsid w:val="00775503"/>
    <w:rsid w:val="00781AEA"/>
    <w:rsid w:val="0078276D"/>
    <w:rsid w:val="00782BA9"/>
    <w:rsid w:val="0078651B"/>
    <w:rsid w:val="007915C9"/>
    <w:rsid w:val="00791DDD"/>
    <w:rsid w:val="00791E42"/>
    <w:rsid w:val="00792548"/>
    <w:rsid w:val="00793C7E"/>
    <w:rsid w:val="007A526B"/>
    <w:rsid w:val="007A5820"/>
    <w:rsid w:val="007A5841"/>
    <w:rsid w:val="007B0CD3"/>
    <w:rsid w:val="007B3014"/>
    <w:rsid w:val="007C716F"/>
    <w:rsid w:val="007D353F"/>
    <w:rsid w:val="007E1065"/>
    <w:rsid w:val="007E6A5A"/>
    <w:rsid w:val="007F4396"/>
    <w:rsid w:val="00800E09"/>
    <w:rsid w:val="008030CD"/>
    <w:rsid w:val="0080440E"/>
    <w:rsid w:val="00815405"/>
    <w:rsid w:val="00820294"/>
    <w:rsid w:val="0082267B"/>
    <w:rsid w:val="00837615"/>
    <w:rsid w:val="008413D0"/>
    <w:rsid w:val="0084212F"/>
    <w:rsid w:val="00845221"/>
    <w:rsid w:val="00845C85"/>
    <w:rsid w:val="00851A03"/>
    <w:rsid w:val="00853BA4"/>
    <w:rsid w:val="00860CF8"/>
    <w:rsid w:val="0087309F"/>
    <w:rsid w:val="008731D2"/>
    <w:rsid w:val="0087526D"/>
    <w:rsid w:val="008822B7"/>
    <w:rsid w:val="008941EC"/>
    <w:rsid w:val="008956D3"/>
    <w:rsid w:val="008A60C4"/>
    <w:rsid w:val="008B5954"/>
    <w:rsid w:val="008C3522"/>
    <w:rsid w:val="008C47E7"/>
    <w:rsid w:val="008C5778"/>
    <w:rsid w:val="008D124C"/>
    <w:rsid w:val="008D1DC3"/>
    <w:rsid w:val="008D2436"/>
    <w:rsid w:val="008D365A"/>
    <w:rsid w:val="008D5440"/>
    <w:rsid w:val="008D6783"/>
    <w:rsid w:val="008E03D0"/>
    <w:rsid w:val="008E1F46"/>
    <w:rsid w:val="008E29E4"/>
    <w:rsid w:val="008F2017"/>
    <w:rsid w:val="008F2B10"/>
    <w:rsid w:val="008F4D12"/>
    <w:rsid w:val="008F7E6B"/>
    <w:rsid w:val="00901096"/>
    <w:rsid w:val="00923752"/>
    <w:rsid w:val="009237CF"/>
    <w:rsid w:val="0093029A"/>
    <w:rsid w:val="009345A0"/>
    <w:rsid w:val="0093739F"/>
    <w:rsid w:val="0094540C"/>
    <w:rsid w:val="0095618E"/>
    <w:rsid w:val="0096101F"/>
    <w:rsid w:val="00962F00"/>
    <w:rsid w:val="00964FA9"/>
    <w:rsid w:val="00970AD3"/>
    <w:rsid w:val="00970DA9"/>
    <w:rsid w:val="00975906"/>
    <w:rsid w:val="00975D3A"/>
    <w:rsid w:val="00981B72"/>
    <w:rsid w:val="00982F2C"/>
    <w:rsid w:val="00984ED7"/>
    <w:rsid w:val="00985CA5"/>
    <w:rsid w:val="009941ED"/>
    <w:rsid w:val="00994233"/>
    <w:rsid w:val="009944EC"/>
    <w:rsid w:val="0099499B"/>
    <w:rsid w:val="009A1492"/>
    <w:rsid w:val="009A2650"/>
    <w:rsid w:val="009A3EB5"/>
    <w:rsid w:val="009A431E"/>
    <w:rsid w:val="009A52C4"/>
    <w:rsid w:val="009A61F6"/>
    <w:rsid w:val="009A7CBA"/>
    <w:rsid w:val="009C004F"/>
    <w:rsid w:val="009C25BA"/>
    <w:rsid w:val="009C36DB"/>
    <w:rsid w:val="009C626A"/>
    <w:rsid w:val="009C6C9E"/>
    <w:rsid w:val="009D47B8"/>
    <w:rsid w:val="009E69ED"/>
    <w:rsid w:val="009E7154"/>
    <w:rsid w:val="009F22B8"/>
    <w:rsid w:val="00A023E5"/>
    <w:rsid w:val="00A02FAB"/>
    <w:rsid w:val="00A07CC0"/>
    <w:rsid w:val="00A202F3"/>
    <w:rsid w:val="00A209FA"/>
    <w:rsid w:val="00A21824"/>
    <w:rsid w:val="00A24197"/>
    <w:rsid w:val="00A30BFC"/>
    <w:rsid w:val="00A31196"/>
    <w:rsid w:val="00A33AAC"/>
    <w:rsid w:val="00A375BF"/>
    <w:rsid w:val="00A407C4"/>
    <w:rsid w:val="00A4599A"/>
    <w:rsid w:val="00A46261"/>
    <w:rsid w:val="00A554BF"/>
    <w:rsid w:val="00A56AB7"/>
    <w:rsid w:val="00A56E5D"/>
    <w:rsid w:val="00A57C86"/>
    <w:rsid w:val="00A757E7"/>
    <w:rsid w:val="00A76559"/>
    <w:rsid w:val="00A76634"/>
    <w:rsid w:val="00A7732E"/>
    <w:rsid w:val="00A81065"/>
    <w:rsid w:val="00A81FF2"/>
    <w:rsid w:val="00A82841"/>
    <w:rsid w:val="00A83DCC"/>
    <w:rsid w:val="00A90416"/>
    <w:rsid w:val="00AB0F13"/>
    <w:rsid w:val="00AB21D6"/>
    <w:rsid w:val="00AC17DE"/>
    <w:rsid w:val="00AC336E"/>
    <w:rsid w:val="00AC5A44"/>
    <w:rsid w:val="00AD0720"/>
    <w:rsid w:val="00AD1BF4"/>
    <w:rsid w:val="00AD20C5"/>
    <w:rsid w:val="00AD40F5"/>
    <w:rsid w:val="00AD4633"/>
    <w:rsid w:val="00AE3F5F"/>
    <w:rsid w:val="00AE471F"/>
    <w:rsid w:val="00AE691B"/>
    <w:rsid w:val="00AF0766"/>
    <w:rsid w:val="00AF098F"/>
    <w:rsid w:val="00AF6610"/>
    <w:rsid w:val="00B011E6"/>
    <w:rsid w:val="00B137B5"/>
    <w:rsid w:val="00B15BB7"/>
    <w:rsid w:val="00B166A1"/>
    <w:rsid w:val="00B2112E"/>
    <w:rsid w:val="00B27FB3"/>
    <w:rsid w:val="00B31583"/>
    <w:rsid w:val="00B3170E"/>
    <w:rsid w:val="00B31979"/>
    <w:rsid w:val="00B3451A"/>
    <w:rsid w:val="00B46AAF"/>
    <w:rsid w:val="00B5085E"/>
    <w:rsid w:val="00B53F4D"/>
    <w:rsid w:val="00B548B7"/>
    <w:rsid w:val="00B60BFD"/>
    <w:rsid w:val="00B61504"/>
    <w:rsid w:val="00B70E57"/>
    <w:rsid w:val="00B721F2"/>
    <w:rsid w:val="00B72772"/>
    <w:rsid w:val="00B72CEC"/>
    <w:rsid w:val="00B843FE"/>
    <w:rsid w:val="00B96F46"/>
    <w:rsid w:val="00BA086C"/>
    <w:rsid w:val="00BA59DA"/>
    <w:rsid w:val="00BB65C5"/>
    <w:rsid w:val="00BC130A"/>
    <w:rsid w:val="00BC5A62"/>
    <w:rsid w:val="00BD23F6"/>
    <w:rsid w:val="00BE23D8"/>
    <w:rsid w:val="00BE4AE6"/>
    <w:rsid w:val="00BE52A2"/>
    <w:rsid w:val="00BF425F"/>
    <w:rsid w:val="00BF4682"/>
    <w:rsid w:val="00BF4BE3"/>
    <w:rsid w:val="00BF719B"/>
    <w:rsid w:val="00C016C6"/>
    <w:rsid w:val="00C04E55"/>
    <w:rsid w:val="00C12BA3"/>
    <w:rsid w:val="00C14CCA"/>
    <w:rsid w:val="00C16A7F"/>
    <w:rsid w:val="00C175D5"/>
    <w:rsid w:val="00C401A2"/>
    <w:rsid w:val="00C426B5"/>
    <w:rsid w:val="00C45D57"/>
    <w:rsid w:val="00C57052"/>
    <w:rsid w:val="00C70C25"/>
    <w:rsid w:val="00C769D8"/>
    <w:rsid w:val="00C8131E"/>
    <w:rsid w:val="00C92A65"/>
    <w:rsid w:val="00CA1FBC"/>
    <w:rsid w:val="00CA7AEB"/>
    <w:rsid w:val="00CB3261"/>
    <w:rsid w:val="00CB5C28"/>
    <w:rsid w:val="00CB68FA"/>
    <w:rsid w:val="00CB6B67"/>
    <w:rsid w:val="00CC122E"/>
    <w:rsid w:val="00CD0CBD"/>
    <w:rsid w:val="00CD11C7"/>
    <w:rsid w:val="00CE17B0"/>
    <w:rsid w:val="00CE1BD6"/>
    <w:rsid w:val="00CE2ECB"/>
    <w:rsid w:val="00CE47A6"/>
    <w:rsid w:val="00CE4B85"/>
    <w:rsid w:val="00CE6164"/>
    <w:rsid w:val="00CF1E6E"/>
    <w:rsid w:val="00CF2EC5"/>
    <w:rsid w:val="00CF5CC9"/>
    <w:rsid w:val="00D03DA5"/>
    <w:rsid w:val="00D0679A"/>
    <w:rsid w:val="00D17DD4"/>
    <w:rsid w:val="00D20B88"/>
    <w:rsid w:val="00D30D24"/>
    <w:rsid w:val="00D331C4"/>
    <w:rsid w:val="00D33CC5"/>
    <w:rsid w:val="00D35356"/>
    <w:rsid w:val="00D35457"/>
    <w:rsid w:val="00D421E0"/>
    <w:rsid w:val="00D50C78"/>
    <w:rsid w:val="00D518CC"/>
    <w:rsid w:val="00D530BF"/>
    <w:rsid w:val="00D77B1D"/>
    <w:rsid w:val="00D83C58"/>
    <w:rsid w:val="00D86732"/>
    <w:rsid w:val="00DA723B"/>
    <w:rsid w:val="00DA775B"/>
    <w:rsid w:val="00DB1AA2"/>
    <w:rsid w:val="00DB3098"/>
    <w:rsid w:val="00DB616D"/>
    <w:rsid w:val="00DB785A"/>
    <w:rsid w:val="00DD1984"/>
    <w:rsid w:val="00DD2DBB"/>
    <w:rsid w:val="00DD68A3"/>
    <w:rsid w:val="00DD76CD"/>
    <w:rsid w:val="00DE604C"/>
    <w:rsid w:val="00DE64B3"/>
    <w:rsid w:val="00DF7384"/>
    <w:rsid w:val="00E10263"/>
    <w:rsid w:val="00E1250D"/>
    <w:rsid w:val="00E13C75"/>
    <w:rsid w:val="00E15477"/>
    <w:rsid w:val="00E15517"/>
    <w:rsid w:val="00E2091B"/>
    <w:rsid w:val="00E22C66"/>
    <w:rsid w:val="00E24207"/>
    <w:rsid w:val="00E24AC0"/>
    <w:rsid w:val="00E3361D"/>
    <w:rsid w:val="00E35BB7"/>
    <w:rsid w:val="00E43C35"/>
    <w:rsid w:val="00E52B68"/>
    <w:rsid w:val="00E54004"/>
    <w:rsid w:val="00E5599B"/>
    <w:rsid w:val="00E57B68"/>
    <w:rsid w:val="00E60390"/>
    <w:rsid w:val="00E642FB"/>
    <w:rsid w:val="00E80CD5"/>
    <w:rsid w:val="00E8559C"/>
    <w:rsid w:val="00E9028B"/>
    <w:rsid w:val="00E929BD"/>
    <w:rsid w:val="00EB0E60"/>
    <w:rsid w:val="00EB29F8"/>
    <w:rsid w:val="00EB3D1B"/>
    <w:rsid w:val="00EB5881"/>
    <w:rsid w:val="00EB5C3F"/>
    <w:rsid w:val="00EC7856"/>
    <w:rsid w:val="00EC7CE8"/>
    <w:rsid w:val="00ED0D94"/>
    <w:rsid w:val="00ED2C4C"/>
    <w:rsid w:val="00ED36F0"/>
    <w:rsid w:val="00ED58AD"/>
    <w:rsid w:val="00ED5AC5"/>
    <w:rsid w:val="00ED686C"/>
    <w:rsid w:val="00EE274B"/>
    <w:rsid w:val="00EE2FE1"/>
    <w:rsid w:val="00EF3816"/>
    <w:rsid w:val="00EF5770"/>
    <w:rsid w:val="00F01786"/>
    <w:rsid w:val="00F01C64"/>
    <w:rsid w:val="00F0323C"/>
    <w:rsid w:val="00F05A9F"/>
    <w:rsid w:val="00F05B29"/>
    <w:rsid w:val="00F1493D"/>
    <w:rsid w:val="00F15678"/>
    <w:rsid w:val="00F170AC"/>
    <w:rsid w:val="00F1754D"/>
    <w:rsid w:val="00F17578"/>
    <w:rsid w:val="00F210BA"/>
    <w:rsid w:val="00F21134"/>
    <w:rsid w:val="00F2127F"/>
    <w:rsid w:val="00F230B4"/>
    <w:rsid w:val="00F30A2C"/>
    <w:rsid w:val="00F33769"/>
    <w:rsid w:val="00F4723D"/>
    <w:rsid w:val="00F514FE"/>
    <w:rsid w:val="00F5399D"/>
    <w:rsid w:val="00F5407E"/>
    <w:rsid w:val="00F640FB"/>
    <w:rsid w:val="00F64C2C"/>
    <w:rsid w:val="00F669B2"/>
    <w:rsid w:val="00F66C1B"/>
    <w:rsid w:val="00F7144D"/>
    <w:rsid w:val="00F8357E"/>
    <w:rsid w:val="00F85C56"/>
    <w:rsid w:val="00F85F2B"/>
    <w:rsid w:val="00F86133"/>
    <w:rsid w:val="00F90462"/>
    <w:rsid w:val="00FA0D74"/>
    <w:rsid w:val="00FB537E"/>
    <w:rsid w:val="00FB5E81"/>
    <w:rsid w:val="00FB66A8"/>
    <w:rsid w:val="00FB7755"/>
    <w:rsid w:val="00FC1A4B"/>
    <w:rsid w:val="00FD3442"/>
    <w:rsid w:val="00FD7ADF"/>
    <w:rsid w:val="00FE3092"/>
    <w:rsid w:val="00FE63EB"/>
    <w:rsid w:val="00FE6AF7"/>
    <w:rsid w:val="00FE77F4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4">
    <w:name w:val="heading 4"/>
    <w:basedOn w:val="a"/>
    <w:link w:val="40"/>
    <w:uiPriority w:val="9"/>
    <w:qFormat/>
    <w:rsid w:val="00DD1984"/>
    <w:pPr>
      <w:autoSpaceDE/>
      <w:autoSpaceDN/>
      <w:spacing w:before="100" w:beforeAutospacing="1" w:after="100" w:afterAutospacing="1"/>
      <w:outlineLvl w:val="3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0C4A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8">
    <w:name w:val="No Spacing"/>
    <w:uiPriority w:val="1"/>
    <w:qFormat/>
    <w:rsid w:val="001963CC"/>
    <w:pPr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D50C78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23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DD19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DD1984"/>
    <w:rPr>
      <w:b/>
      <w:bCs/>
    </w:rPr>
  </w:style>
  <w:style w:type="paragraph" w:styleId="ac">
    <w:name w:val="header"/>
    <w:basedOn w:val="a"/>
    <w:link w:val="ad"/>
    <w:uiPriority w:val="99"/>
    <w:unhideWhenUsed/>
    <w:rsid w:val="00D77B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77B1D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D77B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77B1D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94540C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3A047-6F85-4947-8A13-D146AC944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3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Onoi Victoria</cp:lastModifiedBy>
  <cp:revision>43</cp:revision>
  <cp:lastPrinted>2026-02-13T06:56:00Z</cp:lastPrinted>
  <dcterms:created xsi:type="dcterms:W3CDTF">2022-02-14T14:07:00Z</dcterms:created>
  <dcterms:modified xsi:type="dcterms:W3CDTF">2026-02-20T14:57:00Z</dcterms:modified>
</cp:coreProperties>
</file>