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60"/>
        <w:gridCol w:w="365"/>
        <w:gridCol w:w="1276"/>
        <w:gridCol w:w="3685"/>
        <w:gridCol w:w="1843"/>
        <w:gridCol w:w="1276"/>
        <w:gridCol w:w="1559"/>
        <w:gridCol w:w="1559"/>
        <w:gridCol w:w="794"/>
        <w:gridCol w:w="907"/>
      </w:tblGrid>
      <w:tr w:rsidR="00F558E3" w:rsidRPr="00630FB6" w:rsidTr="00075950">
        <w:trPr>
          <w:trHeight w:val="56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C27720" w:rsidRDefault="00F558E3" w:rsidP="00C277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Lista dispozitivelor medicale care necesită verificarea periodică</w:t>
            </w:r>
            <w:r w:rsidR="0070782D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/etalonare</w:t>
            </w: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 xml:space="preserve"> </w:t>
            </w:r>
          </w:p>
        </w:tc>
      </w:tr>
      <w:tr w:rsidR="009B63D3" w:rsidRPr="008F2614" w:rsidTr="007C1360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en-US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N/o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Denumire dispozitiv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Model dispozitiv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ind w:left="13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Nr.de serie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An  de producere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Punere în functiune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DE7B7A" w:rsidRDefault="009B63D3" w:rsidP="006555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Termen de exploatare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DE7B7A" w:rsidRDefault="009B63D3" w:rsidP="00F558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7B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Verificare periodică valabilitatea</w:t>
            </w:r>
          </w:p>
        </w:tc>
      </w:tr>
      <w:tr w:rsidR="0049702A" w:rsidRPr="008F2614" w:rsidTr="00075950">
        <w:trPr>
          <w:trHeight w:val="46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1663FD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63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Lot</w:t>
            </w:r>
          </w:p>
          <w:p w:rsidR="0049702A" w:rsidRPr="008F2614" w:rsidRDefault="001663FD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nr.1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1663FD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663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SUBDIVIZIUNILE CENTRULUI NAȚIONAL DE TRANSFUZIE A SÂNGELUI </w:t>
            </w:r>
          </w:p>
          <w:p w:rsidR="0049702A" w:rsidRPr="001663FD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</w:pPr>
            <w:r w:rsidRPr="001663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LOCAȚIA MUNICIPIUL CHI</w:t>
            </w:r>
            <w:r w:rsidRPr="001663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ȘINĂU</w:t>
            </w:r>
          </w:p>
          <w:p w:rsidR="00075950" w:rsidRPr="001663FD" w:rsidRDefault="007C136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  <w:t>Centrifugi (aparate pentru plasmafereză)</w:t>
            </w:r>
          </w:p>
          <w:p w:rsidR="0049702A" w:rsidRPr="008F2614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663F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  <w:t xml:space="preserve"> </w:t>
            </w:r>
            <w:r w:rsidR="00075950" w:rsidRPr="001663F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  <w:t>(SERVICII DE VERIFICARE PERIODICĂ</w:t>
            </w:r>
            <w:r w:rsidR="00075950"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)</w:t>
            </w:r>
          </w:p>
        </w:tc>
      </w:tr>
      <w:tr w:rsidR="009B63D3" w:rsidRPr="008F2614" w:rsidTr="007C1360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</w:t>
            </w:r>
            <w:r w:rsidR="009B63D3"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parat p/u plasmafereză</w:t>
            </w: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)</w:t>
            </w:r>
            <w:r w:rsidR="009B63D3"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AE75F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9B63D3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05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2017-013-10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054B69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217-013-01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9B63D3" w:rsidRPr="008F2614" w:rsidTr="007C1360">
        <w:trPr>
          <w:trHeight w:val="6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9B63D3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BD2F6D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9B63D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3D3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D3" w:rsidRPr="0070360E" w:rsidRDefault="009B63D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9.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BD2F6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13.06.2022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80, Nigale,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D2F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ED19FA" w:rsidRPr="008F2614" w:rsidTr="008F35EE">
        <w:trPr>
          <w:trHeight w:val="282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C21FD9" w:rsidRDefault="00ED19FA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hAnsi="Times New Roman" w:cs="Times New Roman"/>
                <w:b/>
                <w:sz w:val="28"/>
                <w:szCs w:val="28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9FA" w:rsidRPr="00C21FD9" w:rsidRDefault="00AD5380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19500,00</w:t>
            </w:r>
            <w:r w:rsidR="0007667F"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lei</w:t>
            </w:r>
          </w:p>
        </w:tc>
      </w:tr>
      <w:tr w:rsidR="00F558E3" w:rsidRPr="008F2614" w:rsidTr="00075950">
        <w:trPr>
          <w:trHeight w:val="70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C136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 xml:space="preserve">SUBDIVIZIUNILE CENTRULUI NAȚIONAL DE TRANSFUZIE A SÂNGELUI </w:t>
            </w:r>
          </w:p>
          <w:p w:rsidR="00F558E3" w:rsidRPr="0070360E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>LOCAȚIA MUNICIPIUL CAHUL</w:t>
            </w:r>
            <w:r w:rsidR="00886B13"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8F35EE" w:rsidRPr="008F2614" w:rsidTr="007C1360">
        <w:trPr>
          <w:trHeight w:val="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70360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80,Nigale, </w:t>
            </w:r>
            <w:r w:rsidR="00AE75F7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Germania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70360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6D">
              <w:rPr>
                <w:rFonts w:ascii="Times New Roman" w:hAnsi="Times New Roman" w:cs="Times New Roman"/>
                <w:sz w:val="28"/>
                <w:szCs w:val="28"/>
              </w:rPr>
              <w:t>2017-013-09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</w:tr>
      <w:tr w:rsidR="008F35EE" w:rsidRPr="008F2614" w:rsidTr="007C1360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70360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80,Nigale, </w:t>
            </w:r>
            <w:r w:rsidR="00AE75F7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Germania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70360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6D">
              <w:rPr>
                <w:rFonts w:ascii="Times New Roman" w:hAnsi="Times New Roman" w:cs="Times New Roman"/>
                <w:sz w:val="28"/>
                <w:szCs w:val="28"/>
              </w:rPr>
              <w:t>2017-013-11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</w:tr>
      <w:tr w:rsidR="008F35EE" w:rsidRPr="008F2614" w:rsidTr="007C1360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70360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80,Nigale, </w:t>
            </w:r>
            <w:r w:rsidR="00AE75F7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Germania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8F35EE" w:rsidP="0070360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6D">
              <w:rPr>
                <w:rFonts w:ascii="Times New Roman" w:hAnsi="Times New Roman" w:cs="Times New Roman"/>
                <w:sz w:val="28"/>
                <w:szCs w:val="28"/>
              </w:rPr>
              <w:t>2017-013-14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</w:tr>
      <w:tr w:rsidR="008F35EE" w:rsidRPr="008F2614" w:rsidTr="00AE75F7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360" w:rsidRDefault="007C1360" w:rsidP="007C1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  <w:p w:rsidR="008F35EE" w:rsidRPr="0070360E" w:rsidRDefault="007C1360" w:rsidP="007C13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(aparat p/u plasmafereză)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054B69" w:rsidP="00AE75F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DigiPla</w:t>
            </w:r>
            <w:r w:rsidR="00AE75F7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80,Nigale, </w:t>
            </w:r>
            <w:r w:rsidR="00AE75F7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Germania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BD2F6D" w:rsidRDefault="00AE75F7" w:rsidP="00703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6D">
              <w:rPr>
                <w:rFonts w:ascii="Times New Roman" w:hAnsi="Times New Roman" w:cs="Times New Roman"/>
                <w:sz w:val="28"/>
                <w:szCs w:val="28"/>
              </w:rPr>
              <w:t>202107825/ 2021</w:t>
            </w:r>
            <w:r w:rsidR="008F35EE" w:rsidRPr="00BD2F6D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BD2F6D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</w:tr>
      <w:tr w:rsidR="00ED19FA" w:rsidRPr="008F2614" w:rsidTr="008F35EE">
        <w:trPr>
          <w:trHeight w:val="416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C21FD9" w:rsidRDefault="00ED19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r w:rsidRPr="00C21FD9">
              <w:rPr>
                <w:rFonts w:ascii="Times New Roman" w:hAnsi="Times New Roman" w:cs="Times New Roman"/>
                <w:b/>
                <w:sz w:val="28"/>
                <w:szCs w:val="28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9FA" w:rsidRPr="00C21FD9" w:rsidRDefault="0007667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6000,00 lei</w:t>
            </w:r>
          </w:p>
        </w:tc>
      </w:tr>
      <w:tr w:rsidR="00075950" w:rsidRPr="008F2614" w:rsidTr="009B63D3">
        <w:trPr>
          <w:trHeight w:val="1132"/>
        </w:trPr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70360E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Lot</w:t>
            </w:r>
          </w:p>
          <w:p w:rsidR="00075950" w:rsidRPr="0070360E" w:rsidRDefault="001663FD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nr.2</w:t>
            </w:r>
          </w:p>
        </w:tc>
        <w:tc>
          <w:tcPr>
            <w:tcW w:w="128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7C136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 xml:space="preserve">SUBDIVIZIUNILE CENTRULUI NAȚIONAL DE TRANSFUZIE A SÂNGELUI </w:t>
            </w:r>
          </w:p>
          <w:p w:rsidR="00075950" w:rsidRPr="007C136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>LOCAȚIA MUNICIPIUL CHI</w:t>
            </w: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ȘINĂU</w:t>
            </w: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ro-RO"/>
              </w:rPr>
              <w:t xml:space="preserve"> </w:t>
            </w:r>
          </w:p>
          <w:p w:rsidR="00075950" w:rsidRPr="007C136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ro-RO"/>
              </w:rPr>
              <w:t xml:space="preserve">Pipete     </w:t>
            </w:r>
          </w:p>
          <w:p w:rsidR="00075950" w:rsidRPr="0070360E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ro-RO"/>
              </w:rPr>
              <w:t xml:space="preserve">  (SERVICII DE ETALONARE)</w:t>
            </w:r>
          </w:p>
        </w:tc>
      </w:tr>
      <w:tr w:rsidR="008F35EE" w:rsidRPr="008F2614" w:rsidTr="007C136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Dozator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Dozator </w:t>
            </w:r>
            <w:r w:rsidR="00BD2F6D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</w:t>
            </w:r>
            <w:r w:rsidR="00BD2F6D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 (100-1000)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KE0046258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Dozator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9A65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Dozator </w:t>
            </w:r>
            <w:r w:rsidR="009A658E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Lenpipette (40-200)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dozator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9A658E" w:rsidP="009A65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Dozator</w:t>
            </w: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 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DACpette </w:t>
            </w: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(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5-50</w:t>
            </w: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)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 MKL,R.P.Chineză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automată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9A658E" w:rsidP="009A65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Dozator</w:t>
            </w: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 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DACpette </w:t>
            </w: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(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1000-5000</w:t>
            </w:r>
            <w:r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)</w:t>
            </w:r>
            <w:r w:rsidR="008F35EE"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 xml:space="preserve"> MKL, R.P.Chineză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CU0203282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 xml:space="preserve">Dozator mecanic </w:t>
            </w:r>
          </w:p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de laborator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 cu volum fix 1000 MKL, R.P.Chineză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CU0206613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Dozator mecanic de laborator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100-1000 MKL, Rusia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7C136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Dozator mecanic de laborator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KOJIOP cu 1 canal cu volum 100-1000 MKL, Rusia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9A658E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Dozator mecanic de laborator</w:t>
            </w:r>
            <w:bookmarkStart w:id="0" w:name="_GoBack"/>
            <w:bookmarkEnd w:id="0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KOJIOP cu 1 canal cu volum 20-200 MKL, Rusia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BN14100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8F35EE" w:rsidRPr="008F2614" w:rsidTr="009A658E">
        <w:trPr>
          <w:trHeight w:val="8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Dozator mecanic de laborator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DACpette,cu 1 canal volum variabil 20-200 MKL, 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9A658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A658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</w:tr>
      <w:tr w:rsidR="00ED19FA" w:rsidRPr="008F2614" w:rsidTr="008F35EE">
        <w:trPr>
          <w:trHeight w:val="419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C21FD9" w:rsidRDefault="00ED19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hAnsi="Times New Roman" w:cs="Times New Roman"/>
                <w:b/>
                <w:sz w:val="28"/>
                <w:szCs w:val="28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9FA" w:rsidRPr="00C21FD9" w:rsidRDefault="0007667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6525,00 lei</w:t>
            </w:r>
          </w:p>
        </w:tc>
      </w:tr>
      <w:tr w:rsidR="00F558E3" w:rsidRPr="008F2614" w:rsidTr="00075950">
        <w:trPr>
          <w:trHeight w:val="687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C136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 xml:space="preserve">SUBDIVIZIUNILE CENTRULUI NAȚIONAL DE TRANSFUZIE A SÂNGELUI </w:t>
            </w:r>
          </w:p>
          <w:p w:rsidR="00F558E3" w:rsidRPr="0070360E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>LOCAȚIA MUNICIPIUL CAHUL</w:t>
            </w: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8F35EE" w:rsidRPr="008F2614" w:rsidTr="007C1360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Dozator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 cu volum variabil cu 1 canal 5-50 MKL,R.P.Chineză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042770211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</w:tr>
      <w:tr w:rsidR="008F35EE" w:rsidRPr="008F2614" w:rsidTr="007C136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Dozator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 cu volum variabil cu 1 canal 5-50 MKL,R.P.Chineză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420704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</w:tr>
      <w:tr w:rsidR="008F35EE" w:rsidRPr="008F2614" w:rsidTr="007C1360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70360E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0" w:right="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sz w:val="27"/>
                <w:szCs w:val="27"/>
                <w:lang w:val="ro-RO"/>
              </w:rPr>
              <w:t>Pipetă Semi-automată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val="ro-RO"/>
              </w:rPr>
              <w:t>DACpette,cu 1 canal volum variabil 20-200 MKL,Chineză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042731570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70360E" w:rsidRDefault="008F35EE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70360E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0360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</w:tr>
      <w:tr w:rsidR="00ED19FA" w:rsidRPr="008F2614" w:rsidTr="008F35EE">
        <w:trPr>
          <w:trHeight w:val="424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C21FD9" w:rsidRDefault="00ED19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r w:rsidRPr="00C21FD9">
              <w:rPr>
                <w:rFonts w:ascii="Times New Roman" w:hAnsi="Times New Roman" w:cs="Times New Roman"/>
                <w:b/>
                <w:sz w:val="28"/>
                <w:szCs w:val="28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9FA" w:rsidRPr="00C21FD9" w:rsidRDefault="0007667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2175,00 lei</w:t>
            </w:r>
          </w:p>
        </w:tc>
      </w:tr>
      <w:tr w:rsidR="00075950" w:rsidRPr="008F2614" w:rsidTr="00C21FD9">
        <w:trPr>
          <w:trHeight w:val="116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70360E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Lot</w:t>
            </w:r>
          </w:p>
          <w:p w:rsidR="00075950" w:rsidRPr="0070360E" w:rsidRDefault="00075950" w:rsidP="00166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nr.</w:t>
            </w:r>
            <w:r w:rsidR="001663FD"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7C136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SUBDIVIZIUNILE CENTRULUI NAȚIONAL DE TRANSFUZIE A SÂNGELUI </w:t>
            </w:r>
          </w:p>
          <w:p w:rsidR="00075950" w:rsidRPr="007C136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LOCAȚIA MUNICIPIUL CHIȘINĂU</w:t>
            </w: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 xml:space="preserve"> </w:t>
            </w:r>
          </w:p>
          <w:p w:rsidR="00075950" w:rsidRPr="007C1360" w:rsidRDefault="0070360E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>Balanță</w:t>
            </w:r>
          </w:p>
          <w:p w:rsidR="00075950" w:rsidRPr="00C21FD9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 xml:space="preserve"> ( SERVICII DE ETALONARE</w:t>
            </w:r>
            <w:r w:rsidRPr="00C21F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8F35EE" w:rsidRPr="008F2614" w:rsidTr="009A658E">
        <w:trPr>
          <w:trHeight w:val="5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21FD9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C1360" w:rsidRDefault="008F35EE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7C1360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Sonet T-1000,  Rusia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04061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C21FD9" w:rsidRDefault="008F35EE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C21FD9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eastAsia="Times New Roman" w:hAnsi="Times New Roman" w:cs="Times New Roman"/>
                <w:sz w:val="28"/>
                <w:szCs w:val="28"/>
              </w:rPr>
              <w:t>-----------</w:t>
            </w:r>
          </w:p>
        </w:tc>
      </w:tr>
      <w:tr w:rsidR="008F35EE" w:rsidRPr="008F2614" w:rsidTr="007C1360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70360E" w:rsidRDefault="008F35EE" w:rsidP="00C21FD9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5EE" w:rsidRPr="007C1360" w:rsidRDefault="008F35EE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7C1360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cu două brațe WG-PPY-I,China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N/A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7C13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5EE" w:rsidRPr="00C21FD9" w:rsidRDefault="008F35EE" w:rsidP="007C13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E" w:rsidRPr="00C21FD9" w:rsidRDefault="008F35EE" w:rsidP="007C13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EE" w:rsidRPr="00C21FD9" w:rsidRDefault="008F35EE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1FD9">
              <w:rPr>
                <w:rFonts w:ascii="Times New Roman" w:eastAsia="Times New Roman" w:hAnsi="Times New Roman" w:cs="Times New Roman"/>
                <w:sz w:val="28"/>
                <w:szCs w:val="28"/>
              </w:rPr>
              <w:t>-----------</w:t>
            </w:r>
          </w:p>
        </w:tc>
      </w:tr>
      <w:tr w:rsidR="00827C8B" w:rsidRPr="008F2614" w:rsidTr="008F35EE">
        <w:trPr>
          <w:trHeight w:val="280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C8B" w:rsidRPr="007C1360" w:rsidRDefault="00827C8B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hAnsi="Times New Roman" w:cs="Times New Roman"/>
                <w:b/>
                <w:sz w:val="27"/>
                <w:szCs w:val="27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C8B" w:rsidRPr="007C1360" w:rsidRDefault="00827C8B" w:rsidP="0082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3000,00 lei</w:t>
            </w:r>
          </w:p>
        </w:tc>
      </w:tr>
      <w:tr w:rsidR="00246FC5" w:rsidRPr="008F2614" w:rsidTr="00C21FD9">
        <w:trPr>
          <w:trHeight w:val="1251"/>
        </w:trPr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FC5" w:rsidRPr="007C1360" w:rsidRDefault="00246FC5" w:rsidP="00246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  <w:p w:rsidR="00246FC5" w:rsidRPr="007C1360" w:rsidRDefault="00246FC5" w:rsidP="00246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Lot</w:t>
            </w:r>
          </w:p>
          <w:p w:rsidR="00246FC5" w:rsidRPr="007C1360" w:rsidRDefault="00246FC5" w:rsidP="00246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nr.4</w:t>
            </w:r>
          </w:p>
          <w:p w:rsidR="00246FC5" w:rsidRPr="007C1360" w:rsidRDefault="00246FC5" w:rsidP="00C21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3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FC5" w:rsidRPr="007C1360" w:rsidRDefault="00246FC5" w:rsidP="0082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SUBDIVIZIUNILE CENTRULUI NAȚIONAL DE TRANSFUZIE A SÂNGELUI </w:t>
            </w:r>
          </w:p>
          <w:p w:rsidR="00246FC5" w:rsidRPr="007C1360" w:rsidRDefault="00246FC5" w:rsidP="0082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LOCAȚIA MUNICIPIUL CHIȘINĂU</w:t>
            </w: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 xml:space="preserve"> </w:t>
            </w:r>
          </w:p>
          <w:p w:rsidR="00246FC5" w:rsidRPr="007C1360" w:rsidRDefault="00AE75F7" w:rsidP="0082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>Hig</w:t>
            </w:r>
            <w:r w:rsidR="00246FC5"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>rometre</w:t>
            </w:r>
          </w:p>
          <w:p w:rsidR="00246FC5" w:rsidRPr="007C1360" w:rsidRDefault="00246FC5" w:rsidP="0082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 xml:space="preserve"> (SERVICII DE VERIFICARE PERIODICĂ)</w:t>
            </w:r>
          </w:p>
        </w:tc>
      </w:tr>
      <w:tr w:rsidR="00022AB4" w:rsidRPr="008F2614" w:rsidTr="009A658E">
        <w:trPr>
          <w:trHeight w:val="5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022AB4" w:rsidP="009B63D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73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AE75F7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Hig</w:t>
            </w:r>
            <w:r w:rsidR="00022AB4">
              <w:rPr>
                <w:rFonts w:ascii="Times New Roman" w:hAnsi="Times New Roman" w:cs="Times New Roman"/>
                <w:sz w:val="28"/>
                <w:szCs w:val="28"/>
              </w:rPr>
              <w:t xml:space="preserve">rometru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022AB4" w:rsidP="00022AB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VIT-2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022AB4" w:rsidRDefault="00022AB4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022AB4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10 Aparate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B4" w:rsidRPr="0070360E" w:rsidRDefault="00022AB4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22AB4" w:rsidRPr="008F2614" w:rsidTr="009B63D3">
        <w:trPr>
          <w:trHeight w:val="652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C1360" w:rsidRDefault="009B63D3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</w:t>
            </w:r>
            <w:r w:rsidR="00022AB4"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 xml:space="preserve">SUBDIVIZIUNILE CENTRULUI NAȚIONAL DE TRANSFUZIE A SÂNGELUI </w:t>
            </w:r>
          </w:p>
          <w:p w:rsidR="00022AB4" w:rsidRPr="009B63D3" w:rsidRDefault="009B63D3" w:rsidP="009B6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 xml:space="preserve">                    </w:t>
            </w:r>
            <w:r w:rsidR="00022AB4"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en-US"/>
              </w:rPr>
              <w:t>LOCAȚIA MUNICIPIUL B</w:t>
            </w:r>
            <w:r w:rsidR="00022AB4" w:rsidRPr="007C13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val="ro-RO"/>
              </w:rPr>
              <w:t>ălți</w:t>
            </w:r>
          </w:p>
        </w:tc>
      </w:tr>
      <w:tr w:rsidR="00022AB4" w:rsidRPr="008F2614" w:rsidTr="007C1360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9B63D3" w:rsidP="009B63D3">
            <w:pPr>
              <w:pStyle w:val="a7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AE75F7" w:rsidP="009B63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Hig</w:t>
            </w:r>
            <w:r w:rsidR="00022AB4">
              <w:rPr>
                <w:rFonts w:ascii="Times New Roman" w:hAnsi="Times New Roman" w:cs="Times New Roman"/>
                <w:sz w:val="28"/>
                <w:szCs w:val="28"/>
              </w:rPr>
              <w:t>rometru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022AB4" w:rsidP="00022AB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VIT-2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022AB4" w:rsidRDefault="00022AB4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022AB4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2 Aparate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B4" w:rsidRPr="0070360E" w:rsidRDefault="00022AB4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22AB4" w:rsidRPr="008F2614" w:rsidTr="009A658E">
        <w:trPr>
          <w:trHeight w:val="922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9B63D3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</w:t>
            </w:r>
            <w:r w:rsidR="00022AB4"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SUBDIVIZIUNILE CENTRULUI NAȚIONAL DE TRANSFUZIE A SÂNGELUI </w:t>
            </w:r>
          </w:p>
          <w:p w:rsidR="00022AB4" w:rsidRPr="009B63D3" w:rsidRDefault="009B63D3" w:rsidP="009B6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</w:t>
            </w:r>
            <w:r w:rsidR="00022AB4" w:rsidRPr="007036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LOCAȚIA MUNICIPIUL</w:t>
            </w:r>
            <w:r w:rsidR="00022AB4" w:rsidRPr="00C21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Cahul</w:t>
            </w:r>
          </w:p>
        </w:tc>
      </w:tr>
      <w:tr w:rsidR="00022AB4" w:rsidRPr="008F2614" w:rsidTr="007C1360">
        <w:trPr>
          <w:trHeight w:val="5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9B63D3" w:rsidP="009B63D3">
            <w:pPr>
              <w:pStyle w:val="a7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AE75F7" w:rsidP="009B63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Hig</w:t>
            </w:r>
            <w:r w:rsidR="00022AB4">
              <w:rPr>
                <w:rFonts w:ascii="Times New Roman" w:hAnsi="Times New Roman" w:cs="Times New Roman"/>
                <w:sz w:val="28"/>
                <w:szCs w:val="28"/>
              </w:rPr>
              <w:t>rometru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70360E" w:rsidRDefault="00022AB4" w:rsidP="00022AB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VIT-2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AB4" w:rsidRPr="00022AB4" w:rsidRDefault="00022AB4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022AB4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2 Aparate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B4" w:rsidRPr="0070360E" w:rsidRDefault="00022AB4" w:rsidP="0002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D19FA" w:rsidRPr="008F2614" w:rsidTr="008F35EE">
        <w:trPr>
          <w:trHeight w:val="245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7C1360" w:rsidRDefault="00ED19FA" w:rsidP="001663F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360">
              <w:rPr>
                <w:rFonts w:ascii="Times New Roman" w:hAnsi="Times New Roman" w:cs="Times New Roman"/>
                <w:b/>
                <w:sz w:val="28"/>
                <w:szCs w:val="28"/>
              </w:rPr>
              <w:t>Suma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9FA" w:rsidRPr="007C1360" w:rsidRDefault="00344B08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1120</w:t>
            </w:r>
            <w:r w:rsidR="0007667F"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lei</w:t>
            </w:r>
          </w:p>
        </w:tc>
      </w:tr>
      <w:tr w:rsidR="00ED19FA" w:rsidRPr="008F2614" w:rsidTr="008F35EE">
        <w:trPr>
          <w:trHeight w:val="462"/>
        </w:trPr>
        <w:tc>
          <w:tcPr>
            <w:tcW w:w="131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FA" w:rsidRPr="007C1360" w:rsidRDefault="00ED19FA" w:rsidP="00A24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360">
              <w:rPr>
                <w:rFonts w:ascii="Times New Roman" w:hAnsi="Times New Roman" w:cs="Times New Roman"/>
                <w:b/>
                <w:sz w:val="28"/>
                <w:szCs w:val="28"/>
              </w:rPr>
              <w:t>Suma TOTALĂ fără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FA" w:rsidRPr="007C1360" w:rsidRDefault="0007667F" w:rsidP="00344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="00344B08"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8320</w:t>
            </w:r>
            <w:r w:rsidR="00ED19FA"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,00</w:t>
            </w:r>
            <w:r w:rsidR="0070360E"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lei</w:t>
            </w:r>
            <w:r w:rsidR="00827C8B" w:rsidRPr="007C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1E163E" w:rsidRPr="008F2614" w:rsidRDefault="001E163E" w:rsidP="00337C4F">
      <w:pPr>
        <w:tabs>
          <w:tab w:val="left" w:pos="1247"/>
        </w:tabs>
        <w:rPr>
          <w:rFonts w:ascii="Times New Roman" w:hAnsi="Times New Roman" w:cs="Times New Roman"/>
          <w:sz w:val="24"/>
          <w:szCs w:val="24"/>
        </w:rPr>
      </w:pPr>
    </w:p>
    <w:p w:rsidR="00344B08" w:rsidRDefault="00344B08" w:rsidP="00337C4F">
      <w:pPr>
        <w:tabs>
          <w:tab w:val="left" w:pos="124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4B08" w:rsidRDefault="00344B08" w:rsidP="00337C4F">
      <w:pPr>
        <w:tabs>
          <w:tab w:val="left" w:pos="124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0360E" w:rsidRDefault="0070360E" w:rsidP="00337C4F">
      <w:pPr>
        <w:tabs>
          <w:tab w:val="left" w:pos="12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Data ___________________</w:t>
      </w:r>
    </w:p>
    <w:p w:rsidR="0070360E" w:rsidRPr="008F2614" w:rsidRDefault="0070360E" w:rsidP="00337C4F">
      <w:pPr>
        <w:tabs>
          <w:tab w:val="left" w:pos="1247"/>
        </w:tabs>
        <w:rPr>
          <w:rFonts w:ascii="Times New Roman" w:hAnsi="Times New Roman" w:cs="Times New Roman"/>
          <w:sz w:val="24"/>
          <w:szCs w:val="24"/>
        </w:rPr>
      </w:pPr>
    </w:p>
    <w:p w:rsidR="00EA124A" w:rsidRPr="008F2614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8F2614">
        <w:rPr>
          <w:rFonts w:ascii="Times New Roman" w:hAnsi="Times New Roman" w:cs="Times New Roman"/>
          <w:sz w:val="24"/>
          <w:szCs w:val="24"/>
          <w:lang w:val="ro-RO"/>
        </w:rPr>
        <w:t>Șef secție bioinginerie medicală                  ______________ Breahnă Dorin</w:t>
      </w:r>
    </w:p>
    <w:p w:rsidR="00EA124A" w:rsidRPr="008F2614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A124A" w:rsidRPr="008F2614" w:rsidRDefault="00EA124A" w:rsidP="00EA124A">
      <w:pPr>
        <w:tabs>
          <w:tab w:val="left" w:pos="1247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8F2614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</w:t>
      </w:r>
      <w:r w:rsidR="0002033D">
        <w:rPr>
          <w:rFonts w:ascii="Times New Roman" w:hAnsi="Times New Roman" w:cs="Times New Roman"/>
          <w:sz w:val="24"/>
          <w:szCs w:val="24"/>
          <w:lang w:val="ro-RO"/>
        </w:rPr>
        <w:t xml:space="preserve">               </w:t>
      </w:r>
      <w:r w:rsidRPr="008F2614">
        <w:rPr>
          <w:rFonts w:ascii="Times New Roman" w:hAnsi="Times New Roman" w:cs="Times New Roman"/>
          <w:sz w:val="24"/>
          <w:szCs w:val="24"/>
          <w:lang w:val="ro-RO"/>
        </w:rPr>
        <w:t>Inginer principal                                          ______________ Oprea Tatiana</w:t>
      </w:r>
    </w:p>
    <w:sectPr w:rsidR="00EA124A" w:rsidRPr="008F2614" w:rsidSect="009A658E">
      <w:footerReference w:type="default" r:id="rId8"/>
      <w:pgSz w:w="15840" w:h="12240" w:orient="landscape"/>
      <w:pgMar w:top="993" w:right="814" w:bottom="49" w:left="1134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4F5" w:rsidRDefault="004324F5" w:rsidP="00B360F3">
      <w:pPr>
        <w:spacing w:after="0" w:line="240" w:lineRule="auto"/>
      </w:pPr>
      <w:r>
        <w:separator/>
      </w:r>
    </w:p>
  </w:endnote>
  <w:endnote w:type="continuationSeparator" w:id="0">
    <w:p w:rsidR="004324F5" w:rsidRDefault="004324F5" w:rsidP="00B36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i/>
      </w:rPr>
      <w:id w:val="-141870065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</w:rPr>
          <w:id w:val="-1294515774"/>
          <w:docPartObj>
            <w:docPartGallery w:val="Page Numbers (Top of Page)"/>
            <w:docPartUnique/>
          </w:docPartObj>
        </w:sdtPr>
        <w:sdtEndPr/>
        <w:sdtContent>
          <w:p w:rsidR="004324F5" w:rsidRPr="004C2786" w:rsidRDefault="004324F5" w:rsidP="004C2786">
            <w:pPr>
              <w:pStyle w:val="a5"/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            </w:t>
            </w:r>
            <w:proofErr w:type="spellStart"/>
            <w:r w:rsidRPr="004C2786">
              <w:rPr>
                <w:rFonts w:ascii="Times New Roman" w:hAnsi="Times New Roman" w:cs="Times New Roman"/>
                <w:i/>
                <w:lang w:val="en-US"/>
              </w:rPr>
              <w:t>Pagina</w:t>
            </w:r>
            <w:proofErr w:type="spellEnd"/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PAGE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9A658E">
              <w:rPr>
                <w:rFonts w:ascii="Times New Roman" w:hAnsi="Times New Roman" w:cs="Times New Roman"/>
                <w:b/>
                <w:bCs/>
                <w:i/>
                <w:noProof/>
              </w:rPr>
              <w:t>2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i/>
                <w:lang w:val="en-US"/>
              </w:rPr>
              <w:t>din</w:t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NUMPAGES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9A658E">
              <w:rPr>
                <w:rFonts w:ascii="Times New Roman" w:hAnsi="Times New Roman" w:cs="Times New Roman"/>
                <w:b/>
                <w:bCs/>
                <w:i/>
                <w:noProof/>
              </w:rPr>
              <w:t>4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</w:p>
        </w:sdtContent>
      </w:sdt>
    </w:sdtContent>
  </w:sdt>
  <w:p w:rsidR="004324F5" w:rsidRPr="004C2786" w:rsidRDefault="004324F5">
    <w:pPr>
      <w:pStyle w:val="a5"/>
      <w:rPr>
        <w:rFonts w:ascii="Times New Roman" w:hAnsi="Times New Roman" w:cs="Times New Roman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4F5" w:rsidRDefault="004324F5" w:rsidP="00B360F3">
      <w:pPr>
        <w:spacing w:after="0" w:line="240" w:lineRule="auto"/>
      </w:pPr>
      <w:r>
        <w:separator/>
      </w:r>
    </w:p>
  </w:footnote>
  <w:footnote w:type="continuationSeparator" w:id="0">
    <w:p w:rsidR="004324F5" w:rsidRDefault="004324F5" w:rsidP="00B36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4E2A"/>
    <w:multiLevelType w:val="hybridMultilevel"/>
    <w:tmpl w:val="C4E4E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4131F"/>
    <w:multiLevelType w:val="hybridMultilevel"/>
    <w:tmpl w:val="A3D0E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C63CC"/>
    <w:multiLevelType w:val="hybridMultilevel"/>
    <w:tmpl w:val="966C17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42DB0"/>
    <w:multiLevelType w:val="hybridMultilevel"/>
    <w:tmpl w:val="C39A7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830EF"/>
    <w:multiLevelType w:val="hybridMultilevel"/>
    <w:tmpl w:val="DA7AF608"/>
    <w:lvl w:ilvl="0" w:tplc="0409000F">
      <w:start w:val="1"/>
      <w:numFmt w:val="decimal"/>
      <w:lvlText w:val="%1."/>
      <w:lvlJc w:val="left"/>
      <w:pPr>
        <w:ind w:left="3185" w:hanging="360"/>
      </w:pPr>
    </w:lvl>
    <w:lvl w:ilvl="1" w:tplc="04090019" w:tentative="1">
      <w:start w:val="1"/>
      <w:numFmt w:val="lowerLetter"/>
      <w:lvlText w:val="%2."/>
      <w:lvlJc w:val="left"/>
      <w:pPr>
        <w:ind w:left="3905" w:hanging="360"/>
      </w:pPr>
    </w:lvl>
    <w:lvl w:ilvl="2" w:tplc="0409001B" w:tentative="1">
      <w:start w:val="1"/>
      <w:numFmt w:val="lowerRoman"/>
      <w:lvlText w:val="%3."/>
      <w:lvlJc w:val="right"/>
      <w:pPr>
        <w:ind w:left="4625" w:hanging="180"/>
      </w:pPr>
    </w:lvl>
    <w:lvl w:ilvl="3" w:tplc="0409000F" w:tentative="1">
      <w:start w:val="1"/>
      <w:numFmt w:val="decimal"/>
      <w:lvlText w:val="%4."/>
      <w:lvlJc w:val="left"/>
      <w:pPr>
        <w:ind w:left="5345" w:hanging="360"/>
      </w:pPr>
    </w:lvl>
    <w:lvl w:ilvl="4" w:tplc="04090019" w:tentative="1">
      <w:start w:val="1"/>
      <w:numFmt w:val="lowerLetter"/>
      <w:lvlText w:val="%5."/>
      <w:lvlJc w:val="left"/>
      <w:pPr>
        <w:ind w:left="6065" w:hanging="360"/>
      </w:pPr>
    </w:lvl>
    <w:lvl w:ilvl="5" w:tplc="0409001B" w:tentative="1">
      <w:start w:val="1"/>
      <w:numFmt w:val="lowerRoman"/>
      <w:lvlText w:val="%6."/>
      <w:lvlJc w:val="right"/>
      <w:pPr>
        <w:ind w:left="6785" w:hanging="180"/>
      </w:pPr>
    </w:lvl>
    <w:lvl w:ilvl="6" w:tplc="0409000F" w:tentative="1">
      <w:start w:val="1"/>
      <w:numFmt w:val="decimal"/>
      <w:lvlText w:val="%7."/>
      <w:lvlJc w:val="left"/>
      <w:pPr>
        <w:ind w:left="7505" w:hanging="360"/>
      </w:pPr>
    </w:lvl>
    <w:lvl w:ilvl="7" w:tplc="04090019" w:tentative="1">
      <w:start w:val="1"/>
      <w:numFmt w:val="lowerLetter"/>
      <w:lvlText w:val="%8."/>
      <w:lvlJc w:val="left"/>
      <w:pPr>
        <w:ind w:left="8225" w:hanging="360"/>
      </w:pPr>
    </w:lvl>
    <w:lvl w:ilvl="8" w:tplc="0409001B" w:tentative="1">
      <w:start w:val="1"/>
      <w:numFmt w:val="lowerRoman"/>
      <w:lvlText w:val="%9."/>
      <w:lvlJc w:val="right"/>
      <w:pPr>
        <w:ind w:left="8945" w:hanging="180"/>
      </w:pPr>
    </w:lvl>
  </w:abstractNum>
  <w:abstractNum w:abstractNumId="5" w15:restartNumberingAfterBreak="0">
    <w:nsid w:val="21E8698F"/>
    <w:multiLevelType w:val="hybridMultilevel"/>
    <w:tmpl w:val="97283DA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540D"/>
    <w:multiLevelType w:val="hybridMultilevel"/>
    <w:tmpl w:val="880A7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D3113"/>
    <w:multiLevelType w:val="hybridMultilevel"/>
    <w:tmpl w:val="AF04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87490"/>
    <w:multiLevelType w:val="hybridMultilevel"/>
    <w:tmpl w:val="33689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05860"/>
    <w:multiLevelType w:val="hybridMultilevel"/>
    <w:tmpl w:val="521EBBC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634D1"/>
    <w:multiLevelType w:val="hybridMultilevel"/>
    <w:tmpl w:val="E0828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D3FE1"/>
    <w:multiLevelType w:val="hybridMultilevel"/>
    <w:tmpl w:val="0062F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828"/>
    <w:multiLevelType w:val="hybridMultilevel"/>
    <w:tmpl w:val="71F09344"/>
    <w:lvl w:ilvl="0" w:tplc="0409000F">
      <w:start w:val="1"/>
      <w:numFmt w:val="decimal"/>
      <w:lvlText w:val="%1."/>
      <w:lvlJc w:val="left"/>
      <w:pPr>
        <w:ind w:left="1725" w:hanging="360"/>
      </w:pPr>
    </w:lvl>
    <w:lvl w:ilvl="1" w:tplc="04090019" w:tentative="1">
      <w:start w:val="1"/>
      <w:numFmt w:val="lowerLetter"/>
      <w:lvlText w:val="%2."/>
      <w:lvlJc w:val="left"/>
      <w:pPr>
        <w:ind w:left="2238" w:hanging="360"/>
      </w:pPr>
    </w:lvl>
    <w:lvl w:ilvl="2" w:tplc="0409001B" w:tentative="1">
      <w:start w:val="1"/>
      <w:numFmt w:val="lowerRoman"/>
      <w:lvlText w:val="%3."/>
      <w:lvlJc w:val="right"/>
      <w:pPr>
        <w:ind w:left="2958" w:hanging="180"/>
      </w:pPr>
    </w:lvl>
    <w:lvl w:ilvl="3" w:tplc="0409000F" w:tentative="1">
      <w:start w:val="1"/>
      <w:numFmt w:val="decimal"/>
      <w:lvlText w:val="%4."/>
      <w:lvlJc w:val="left"/>
      <w:pPr>
        <w:ind w:left="3678" w:hanging="360"/>
      </w:pPr>
    </w:lvl>
    <w:lvl w:ilvl="4" w:tplc="04090019" w:tentative="1">
      <w:start w:val="1"/>
      <w:numFmt w:val="lowerLetter"/>
      <w:lvlText w:val="%5."/>
      <w:lvlJc w:val="left"/>
      <w:pPr>
        <w:ind w:left="4398" w:hanging="360"/>
      </w:pPr>
    </w:lvl>
    <w:lvl w:ilvl="5" w:tplc="0409001B" w:tentative="1">
      <w:start w:val="1"/>
      <w:numFmt w:val="lowerRoman"/>
      <w:lvlText w:val="%6."/>
      <w:lvlJc w:val="right"/>
      <w:pPr>
        <w:ind w:left="5118" w:hanging="180"/>
      </w:pPr>
    </w:lvl>
    <w:lvl w:ilvl="6" w:tplc="0409000F" w:tentative="1">
      <w:start w:val="1"/>
      <w:numFmt w:val="decimal"/>
      <w:lvlText w:val="%7."/>
      <w:lvlJc w:val="left"/>
      <w:pPr>
        <w:ind w:left="5838" w:hanging="360"/>
      </w:pPr>
    </w:lvl>
    <w:lvl w:ilvl="7" w:tplc="04090019" w:tentative="1">
      <w:start w:val="1"/>
      <w:numFmt w:val="lowerLetter"/>
      <w:lvlText w:val="%8."/>
      <w:lvlJc w:val="left"/>
      <w:pPr>
        <w:ind w:left="6558" w:hanging="360"/>
      </w:pPr>
    </w:lvl>
    <w:lvl w:ilvl="8" w:tplc="0409001B" w:tentative="1">
      <w:start w:val="1"/>
      <w:numFmt w:val="lowerRoman"/>
      <w:lvlText w:val="%9."/>
      <w:lvlJc w:val="right"/>
      <w:pPr>
        <w:ind w:left="7278" w:hanging="180"/>
      </w:pPr>
    </w:lvl>
  </w:abstractNum>
  <w:abstractNum w:abstractNumId="13" w15:restartNumberingAfterBreak="0">
    <w:nsid w:val="4A4D3ECE"/>
    <w:multiLevelType w:val="hybridMultilevel"/>
    <w:tmpl w:val="2C120D2A"/>
    <w:lvl w:ilvl="0" w:tplc="0409000F">
      <w:start w:val="1"/>
      <w:numFmt w:val="decimal"/>
      <w:lvlText w:val="%1."/>
      <w:lvlJc w:val="left"/>
      <w:pPr>
        <w:ind w:left="75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C4142"/>
    <w:multiLevelType w:val="hybridMultilevel"/>
    <w:tmpl w:val="A5FEA8A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402E0"/>
    <w:multiLevelType w:val="hybridMultilevel"/>
    <w:tmpl w:val="0430F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01809D4"/>
    <w:multiLevelType w:val="hybridMultilevel"/>
    <w:tmpl w:val="59E65206"/>
    <w:lvl w:ilvl="0" w:tplc="0409000F">
      <w:start w:val="1"/>
      <w:numFmt w:val="decimal"/>
      <w:lvlText w:val="%1."/>
      <w:lvlJc w:val="left"/>
      <w:pPr>
        <w:ind w:left="1134" w:hanging="360"/>
      </w:pPr>
    </w:lvl>
    <w:lvl w:ilvl="1" w:tplc="04090019" w:tentative="1">
      <w:start w:val="1"/>
      <w:numFmt w:val="lowerLetter"/>
      <w:lvlText w:val="%2."/>
      <w:lvlJc w:val="left"/>
      <w:pPr>
        <w:ind w:left="1854" w:hanging="360"/>
      </w:pPr>
    </w:lvl>
    <w:lvl w:ilvl="2" w:tplc="0409001B" w:tentative="1">
      <w:start w:val="1"/>
      <w:numFmt w:val="lowerRoman"/>
      <w:lvlText w:val="%3."/>
      <w:lvlJc w:val="right"/>
      <w:pPr>
        <w:ind w:left="2574" w:hanging="180"/>
      </w:pPr>
    </w:lvl>
    <w:lvl w:ilvl="3" w:tplc="0409000F" w:tentative="1">
      <w:start w:val="1"/>
      <w:numFmt w:val="decimal"/>
      <w:lvlText w:val="%4."/>
      <w:lvlJc w:val="left"/>
      <w:pPr>
        <w:ind w:left="3294" w:hanging="360"/>
      </w:pPr>
    </w:lvl>
    <w:lvl w:ilvl="4" w:tplc="04090019" w:tentative="1">
      <w:start w:val="1"/>
      <w:numFmt w:val="lowerLetter"/>
      <w:lvlText w:val="%5."/>
      <w:lvlJc w:val="left"/>
      <w:pPr>
        <w:ind w:left="4014" w:hanging="360"/>
      </w:pPr>
    </w:lvl>
    <w:lvl w:ilvl="5" w:tplc="0409001B" w:tentative="1">
      <w:start w:val="1"/>
      <w:numFmt w:val="lowerRoman"/>
      <w:lvlText w:val="%6."/>
      <w:lvlJc w:val="right"/>
      <w:pPr>
        <w:ind w:left="4734" w:hanging="180"/>
      </w:pPr>
    </w:lvl>
    <w:lvl w:ilvl="6" w:tplc="0409000F" w:tentative="1">
      <w:start w:val="1"/>
      <w:numFmt w:val="decimal"/>
      <w:lvlText w:val="%7."/>
      <w:lvlJc w:val="left"/>
      <w:pPr>
        <w:ind w:left="5454" w:hanging="360"/>
      </w:pPr>
    </w:lvl>
    <w:lvl w:ilvl="7" w:tplc="04090019" w:tentative="1">
      <w:start w:val="1"/>
      <w:numFmt w:val="lowerLetter"/>
      <w:lvlText w:val="%8."/>
      <w:lvlJc w:val="left"/>
      <w:pPr>
        <w:ind w:left="6174" w:hanging="360"/>
      </w:pPr>
    </w:lvl>
    <w:lvl w:ilvl="8" w:tplc="04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7" w15:restartNumberingAfterBreak="0">
    <w:nsid w:val="708F7AD5"/>
    <w:multiLevelType w:val="hybridMultilevel"/>
    <w:tmpl w:val="101EB68C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17"/>
  </w:num>
  <w:num w:numId="5">
    <w:abstractNumId w:val="0"/>
  </w:num>
  <w:num w:numId="6">
    <w:abstractNumId w:val="6"/>
  </w:num>
  <w:num w:numId="7">
    <w:abstractNumId w:val="5"/>
  </w:num>
  <w:num w:numId="8">
    <w:abstractNumId w:val="13"/>
  </w:num>
  <w:num w:numId="9">
    <w:abstractNumId w:val="8"/>
  </w:num>
  <w:num w:numId="10">
    <w:abstractNumId w:val="12"/>
  </w:num>
  <w:num w:numId="11">
    <w:abstractNumId w:val="3"/>
  </w:num>
  <w:num w:numId="12">
    <w:abstractNumId w:val="15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AD"/>
    <w:rsid w:val="0002033D"/>
    <w:rsid w:val="00022AB4"/>
    <w:rsid w:val="0003758F"/>
    <w:rsid w:val="00041315"/>
    <w:rsid w:val="000463D6"/>
    <w:rsid w:val="00054B69"/>
    <w:rsid w:val="00075950"/>
    <w:rsid w:val="0007667F"/>
    <w:rsid w:val="000812AF"/>
    <w:rsid w:val="000B2BE0"/>
    <w:rsid w:val="000E5349"/>
    <w:rsid w:val="001429C0"/>
    <w:rsid w:val="001663FD"/>
    <w:rsid w:val="00175064"/>
    <w:rsid w:val="00186A3A"/>
    <w:rsid w:val="001A6F1B"/>
    <w:rsid w:val="001B02FA"/>
    <w:rsid w:val="001E163E"/>
    <w:rsid w:val="002006BB"/>
    <w:rsid w:val="00246FC5"/>
    <w:rsid w:val="00253998"/>
    <w:rsid w:val="002642C7"/>
    <w:rsid w:val="0028704B"/>
    <w:rsid w:val="002A0722"/>
    <w:rsid w:val="002E2CBC"/>
    <w:rsid w:val="00337C4F"/>
    <w:rsid w:val="00344B08"/>
    <w:rsid w:val="0035758B"/>
    <w:rsid w:val="00360709"/>
    <w:rsid w:val="003F6412"/>
    <w:rsid w:val="004324F5"/>
    <w:rsid w:val="00481BDC"/>
    <w:rsid w:val="00494E25"/>
    <w:rsid w:val="0049702A"/>
    <w:rsid w:val="004B04AC"/>
    <w:rsid w:val="004C2786"/>
    <w:rsid w:val="004D4D61"/>
    <w:rsid w:val="00536EE3"/>
    <w:rsid w:val="005A48D7"/>
    <w:rsid w:val="0060558B"/>
    <w:rsid w:val="00614A0E"/>
    <w:rsid w:val="00630FB6"/>
    <w:rsid w:val="00651820"/>
    <w:rsid w:val="006555BA"/>
    <w:rsid w:val="006879C4"/>
    <w:rsid w:val="006B2F96"/>
    <w:rsid w:val="006D45C4"/>
    <w:rsid w:val="0070360E"/>
    <w:rsid w:val="00706625"/>
    <w:rsid w:val="0070782D"/>
    <w:rsid w:val="0071253F"/>
    <w:rsid w:val="007174EF"/>
    <w:rsid w:val="00724461"/>
    <w:rsid w:val="00735D23"/>
    <w:rsid w:val="007A5883"/>
    <w:rsid w:val="007C1360"/>
    <w:rsid w:val="007C3F1D"/>
    <w:rsid w:val="007C6CAD"/>
    <w:rsid w:val="007D01D6"/>
    <w:rsid w:val="00820D6D"/>
    <w:rsid w:val="00827C8B"/>
    <w:rsid w:val="008506C8"/>
    <w:rsid w:val="0085433B"/>
    <w:rsid w:val="00860CFD"/>
    <w:rsid w:val="00886B13"/>
    <w:rsid w:val="008E4952"/>
    <w:rsid w:val="008F2614"/>
    <w:rsid w:val="008F35EE"/>
    <w:rsid w:val="00914D91"/>
    <w:rsid w:val="00963C28"/>
    <w:rsid w:val="009A658E"/>
    <w:rsid w:val="009B15A2"/>
    <w:rsid w:val="009B3511"/>
    <w:rsid w:val="009B63D3"/>
    <w:rsid w:val="009F443D"/>
    <w:rsid w:val="00A1611A"/>
    <w:rsid w:val="00A24542"/>
    <w:rsid w:val="00A501E9"/>
    <w:rsid w:val="00A718E2"/>
    <w:rsid w:val="00A84006"/>
    <w:rsid w:val="00AC7750"/>
    <w:rsid w:val="00AD5380"/>
    <w:rsid w:val="00AE75F7"/>
    <w:rsid w:val="00B05B48"/>
    <w:rsid w:val="00B25097"/>
    <w:rsid w:val="00B360F3"/>
    <w:rsid w:val="00B42E2A"/>
    <w:rsid w:val="00B43679"/>
    <w:rsid w:val="00B5373E"/>
    <w:rsid w:val="00B80585"/>
    <w:rsid w:val="00BA01A0"/>
    <w:rsid w:val="00BB18F0"/>
    <w:rsid w:val="00BC3336"/>
    <w:rsid w:val="00BD2F6D"/>
    <w:rsid w:val="00C21FD9"/>
    <w:rsid w:val="00C27720"/>
    <w:rsid w:val="00C35DEE"/>
    <w:rsid w:val="00C442AA"/>
    <w:rsid w:val="00C54E18"/>
    <w:rsid w:val="00C75032"/>
    <w:rsid w:val="00C878EE"/>
    <w:rsid w:val="00C9213E"/>
    <w:rsid w:val="00CB6243"/>
    <w:rsid w:val="00CC612D"/>
    <w:rsid w:val="00CF249D"/>
    <w:rsid w:val="00D06116"/>
    <w:rsid w:val="00D06F53"/>
    <w:rsid w:val="00D075E4"/>
    <w:rsid w:val="00D12A9F"/>
    <w:rsid w:val="00D478C1"/>
    <w:rsid w:val="00D877A9"/>
    <w:rsid w:val="00DA7030"/>
    <w:rsid w:val="00DB1E78"/>
    <w:rsid w:val="00DE7B7A"/>
    <w:rsid w:val="00E052FC"/>
    <w:rsid w:val="00E91D94"/>
    <w:rsid w:val="00EA124A"/>
    <w:rsid w:val="00ED19FA"/>
    <w:rsid w:val="00F558E3"/>
    <w:rsid w:val="00F863F4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00ABFA6"/>
  <w15:chartTrackingRefBased/>
  <w15:docId w15:val="{94212ED9-8066-442C-8BBB-6AF73109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0F3"/>
    <w:rPr>
      <w:lang w:val="ro-MD"/>
    </w:rPr>
  </w:style>
  <w:style w:type="paragraph" w:styleId="a5">
    <w:name w:val="footer"/>
    <w:basedOn w:val="a"/>
    <w:link w:val="a6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0F3"/>
    <w:rPr>
      <w:lang w:val="ro-MD"/>
    </w:rPr>
  </w:style>
  <w:style w:type="paragraph" w:styleId="a7">
    <w:name w:val="List Paragraph"/>
    <w:basedOn w:val="a"/>
    <w:uiPriority w:val="34"/>
    <w:qFormat/>
    <w:rsid w:val="00860CF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7720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DD276-D1BD-4059-876E-DFA5C5D6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2487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</dc:creator>
  <cp:keywords/>
  <dc:description/>
  <cp:lastModifiedBy>Secția Bioinginerie Medicală</cp:lastModifiedBy>
  <cp:revision>41</cp:revision>
  <cp:lastPrinted>2026-08-10T10:53:00Z</cp:lastPrinted>
  <dcterms:created xsi:type="dcterms:W3CDTF">2026-03-19T06:49:00Z</dcterms:created>
  <dcterms:modified xsi:type="dcterms:W3CDTF">2026-08-10T10:56:00Z</dcterms:modified>
</cp:coreProperties>
</file>