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5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63"/>
        <w:gridCol w:w="1260"/>
        <w:gridCol w:w="2142"/>
        <w:gridCol w:w="980"/>
        <w:gridCol w:w="1170"/>
        <w:gridCol w:w="2368"/>
        <w:gridCol w:w="1592"/>
      </w:tblGrid>
      <w:tr w:rsidR="007204AF" w:rsidRPr="009301F3" w:rsidTr="00A30491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4AF" w:rsidRPr="004225A2" w:rsidRDefault="007204AF" w:rsidP="00A30491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4AF" w:rsidRPr="004225A2" w:rsidRDefault="007204AF" w:rsidP="00A30491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4AF" w:rsidRPr="009301F3" w:rsidRDefault="007204AF" w:rsidP="00A3049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Denumirea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bunurilor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serviciilor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lucrărilor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4AF" w:rsidRPr="004225A2" w:rsidRDefault="007204AF" w:rsidP="00A30491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4AF" w:rsidRPr="004225A2" w:rsidRDefault="007204AF" w:rsidP="00A30491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4AF" w:rsidRPr="009301F3" w:rsidRDefault="007204AF" w:rsidP="00A3049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Specificarea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tehnică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deplină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solicitată</w:t>
            </w:r>
            <w:proofErr w:type="spellEnd"/>
            <w:r w:rsidRPr="009301F3">
              <w:rPr>
                <w:b/>
                <w:lang w:val="en-US"/>
              </w:rPr>
              <w:t xml:space="preserve">, </w:t>
            </w:r>
            <w:proofErr w:type="spellStart"/>
            <w:r w:rsidRPr="009301F3">
              <w:rPr>
                <w:b/>
                <w:lang w:val="en-US"/>
              </w:rPr>
              <w:t>Standarde</w:t>
            </w:r>
            <w:proofErr w:type="spellEnd"/>
            <w:r w:rsidRPr="009301F3">
              <w:rPr>
                <w:b/>
                <w:lang w:val="en-US"/>
              </w:rPr>
              <w:t xml:space="preserve"> de </w:t>
            </w:r>
            <w:proofErr w:type="spellStart"/>
            <w:r w:rsidRPr="009301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204AF" w:rsidRPr="009301F3" w:rsidRDefault="007204AF" w:rsidP="00A3049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Valoarea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estimată</w:t>
            </w:r>
            <w:proofErr w:type="spellEnd"/>
            <w:r w:rsidRPr="009301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301F3">
              <w:rPr>
                <w:b/>
                <w:lang w:val="en-US"/>
              </w:rPr>
              <w:t>va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indica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pentru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fiecare</w:t>
            </w:r>
            <w:proofErr w:type="spellEnd"/>
            <w:r w:rsidRPr="009301F3">
              <w:rPr>
                <w:b/>
                <w:lang w:val="en-US"/>
              </w:rPr>
              <w:t xml:space="preserve"> lot </w:t>
            </w:r>
            <w:proofErr w:type="spellStart"/>
            <w:r w:rsidRPr="009301F3">
              <w:rPr>
                <w:b/>
                <w:lang w:val="en-US"/>
              </w:rPr>
              <w:t>în</w:t>
            </w:r>
            <w:proofErr w:type="spellEnd"/>
            <w:r w:rsidRPr="009301F3">
              <w:rPr>
                <w:b/>
                <w:lang w:val="en-US"/>
              </w:rPr>
              <w:t xml:space="preserve"> parte)</w:t>
            </w:r>
          </w:p>
        </w:tc>
      </w:tr>
      <w:tr w:rsidR="007204AF" w:rsidRPr="00AD69A6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204AF">
              <w:rPr>
                <w:b/>
                <w:lang w:val="en-US"/>
              </w:rPr>
              <w:t>Lotul</w:t>
            </w:r>
            <w:proofErr w:type="spellEnd"/>
            <w:r w:rsidRPr="007204AF">
              <w:rPr>
                <w:b/>
                <w:lang w:val="en-US"/>
              </w:rPr>
              <w:t xml:space="preserve"> 3. Carne </w:t>
            </w:r>
            <w:proofErr w:type="spellStart"/>
            <w:r w:rsidRPr="007204AF">
              <w:rPr>
                <w:b/>
                <w:lang w:val="en-US"/>
              </w:rPr>
              <w:t>și</w:t>
            </w:r>
            <w:proofErr w:type="spellEnd"/>
            <w:r w:rsidRPr="007204AF">
              <w:rPr>
                <w:b/>
                <w:lang w:val="en-US"/>
              </w:rPr>
              <w:t xml:space="preserve"> </w:t>
            </w:r>
            <w:proofErr w:type="spellStart"/>
            <w:r w:rsidRPr="007204AF">
              <w:rPr>
                <w:b/>
                <w:lang w:val="en-US"/>
              </w:rPr>
              <w:t>pește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AD69A6" w:rsidRDefault="00A91B41" w:rsidP="00A3049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131480,00</w:t>
            </w:r>
          </w:p>
        </w:tc>
      </w:tr>
      <w:tr w:rsidR="007204AF" w:rsidRPr="007204AF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15112000-5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Șold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pui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dezosat,fără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piele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refrigerat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corpuri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străine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320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Refrigerată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Aspect: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impurități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mecanice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suprafață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umedă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dar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nelipicioasă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Culoarea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musculaturii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roz-roșiatică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caracteristică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la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suprafață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secțiune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caracteristic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normal,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străin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>.</w:t>
            </w:r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Condiții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Produsul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marchează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locurile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Specificațiile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prevăzute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dispozițiile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legale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sanitar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veterinare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precum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data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fabricării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ziua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valabilitate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pachete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polietilenă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câte</w:t>
            </w:r>
            <w:proofErr w:type="spellEnd"/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1kg.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Consistența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musculaturii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fermă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elastică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: 2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miercuri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204AF" w:rsidRPr="007204AF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15112000-5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Fileu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curcan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refrigerat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piele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vid 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cîte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1-1,5 kg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240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Refrigerată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Aspect: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impurități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mecanice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suprafața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umedă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dar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nelipicioasă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>.</w:t>
            </w:r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Culoarea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musculaturii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roz-roșiatică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caracteristică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Consistența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musculaturii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fermă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elastică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la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suprafață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secțiune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caracteristic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normal,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străin.Condiții</w:t>
            </w:r>
            <w:proofErr w:type="spellEnd"/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Produsul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marchează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locurile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Specificațiile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prevăzute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dispozițiile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legale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sanitar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veterinare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precum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data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lastRenderedPageBreak/>
              <w:t>fabricării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ziua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valabilitate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câte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1 kg,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transparent.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: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miercuri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204AF" w:rsidRPr="007204AF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15112100-6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Piept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pui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piele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refrigerat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corpuri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străine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1kg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320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Refrigerată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Aspect: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impurități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mecanice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suprafața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umedă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dar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nelipicioasă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>.</w:t>
            </w:r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Culoarea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musculaturii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roz-roșiatică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caracteristică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Consistența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musculaturii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fermă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elastică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la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suprafață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secțiune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caracteristic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normal,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străin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>.</w:t>
            </w:r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Condiții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Produsul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marchează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locurile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Specificațiile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prevăzute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dispozițiile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legale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sanitar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veterinare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precum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data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fabricării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ziua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valabilitate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câte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1 kg,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transparent.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: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miercuri</w:t>
            </w:r>
            <w:proofErr w:type="spellEnd"/>
          </w:p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204AF" w:rsidRPr="007204AF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15113000-2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Carne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porc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degresată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dezosată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>, refrigerate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pulpă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porc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160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Refrigerată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Condiții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Produsul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marchează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locurile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Specificațiile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prevăzute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dispozițiile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legale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sanitar-veterinare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precum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data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fabricării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ziua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anul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)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valabilitate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câte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1 kg,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transparent.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: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miercuri</w:t>
            </w:r>
            <w:proofErr w:type="spellEnd"/>
          </w:p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204AF" w:rsidRPr="007204AF" w:rsidTr="007204A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15111100-3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204AF">
              <w:rPr>
                <w:sz w:val="20"/>
                <w:szCs w:val="20"/>
                <w:lang w:val="en-US"/>
              </w:rPr>
              <w:t xml:space="preserve">Carne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bovină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dezosată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refrigerate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calitate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superioară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</w:rPr>
            </w:pPr>
            <w:r w:rsidRPr="007204AF">
              <w:rPr>
                <w:sz w:val="20"/>
                <w:szCs w:val="20"/>
              </w:rPr>
              <w:t>160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Refrigerată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Condiții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Produsul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marchează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lastRenderedPageBreak/>
              <w:t>locurile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Specificațiile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prevăzute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dispozițiile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legale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sanitar-veterinare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precum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cu data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fabricării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ziua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anul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)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termenul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valabilitate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câte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  </w:t>
            </w:r>
            <w:proofErr w:type="gramStart"/>
            <w:r w:rsidRPr="007204AF">
              <w:rPr>
                <w:sz w:val="20"/>
                <w:szCs w:val="20"/>
                <w:lang w:val="en-US"/>
              </w:rPr>
              <w:t>2  kg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transparent. </w:t>
            </w:r>
            <w:proofErr w:type="spellStart"/>
            <w:proofErr w:type="gramStart"/>
            <w:r w:rsidRPr="007204AF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:</w:t>
            </w:r>
            <w:proofErr w:type="gramEnd"/>
            <w:r w:rsidRPr="007204AF">
              <w:rPr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7204A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204AF">
              <w:rPr>
                <w:sz w:val="20"/>
                <w:szCs w:val="20"/>
                <w:lang w:val="en-US"/>
              </w:rPr>
              <w:t>și</w:t>
            </w:r>
            <w:proofErr w:type="spellEnd"/>
          </w:p>
          <w:p w:rsidR="007204AF" w:rsidRPr="007204AF" w:rsidRDefault="007204AF" w:rsidP="007204AF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7204AF">
              <w:rPr>
                <w:sz w:val="20"/>
                <w:szCs w:val="20"/>
                <w:lang w:val="en-US"/>
              </w:rPr>
              <w:t>miercuri</w:t>
            </w:r>
            <w:proofErr w:type="spellEnd"/>
          </w:p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4AF" w:rsidRPr="007204AF" w:rsidRDefault="007204AF" w:rsidP="00A30491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:rsidR="000201C9" w:rsidRPr="007204AF" w:rsidRDefault="000201C9">
      <w:pPr>
        <w:rPr>
          <w:sz w:val="20"/>
          <w:szCs w:val="20"/>
          <w:lang w:val="en-US"/>
        </w:rPr>
      </w:pPr>
      <w:bookmarkStart w:id="0" w:name="_GoBack"/>
      <w:bookmarkEnd w:id="0"/>
    </w:p>
    <w:sectPr w:rsidR="000201C9" w:rsidRPr="007204A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4AF"/>
    <w:rsid w:val="000201C9"/>
    <w:rsid w:val="00507ADB"/>
    <w:rsid w:val="007204AF"/>
    <w:rsid w:val="00A9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66AF0"/>
  <w15:chartTrackingRefBased/>
  <w15:docId w15:val="{C671947B-B2A4-4F63-A4D8-A695E4D30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472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3</cp:revision>
  <dcterms:created xsi:type="dcterms:W3CDTF">2025-12-04T06:49:00Z</dcterms:created>
  <dcterms:modified xsi:type="dcterms:W3CDTF">2025-12-08T08:59:00Z</dcterms:modified>
</cp:coreProperties>
</file>