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226"/>
        <w:gridCol w:w="131"/>
        <w:gridCol w:w="2443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2623" w14:textId="77777777" w:rsidR="00083268" w:rsidRPr="00E5111C" w:rsidRDefault="00083268" w:rsidP="00083268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color w:val="333333"/>
                <w:sz w:val="22"/>
                <w:szCs w:val="22"/>
                <w:lang w:val="en-US"/>
              </w:rPr>
              <w:t>39220000-0</w:t>
            </w:r>
          </w:p>
          <w:p w14:paraId="54562B13" w14:textId="1784A084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B00" w14:textId="252EB108" w:rsidR="00E40C8C" w:rsidRPr="00E5111C" w:rsidRDefault="00E40C8C" w:rsidP="00E40C8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5111C">
              <w:rPr>
                <w:sz w:val="22"/>
                <w:szCs w:val="22"/>
                <w:lang w:val="en-US"/>
              </w:rPr>
              <w:t>1.Dispencer pentru mănuși triplu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3C0155D9" w:rsidR="00E40C8C" w:rsidRPr="00E5111C" w:rsidRDefault="00E40C8C" w:rsidP="00E40C8C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54B026CA" w:rsidR="00E40C8C" w:rsidRPr="00E5111C" w:rsidRDefault="00E40C8C" w:rsidP="00E40C8C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56357025" w:rsidR="00E40C8C" w:rsidRPr="00E5111C" w:rsidRDefault="00E40C8C" w:rsidP="00E40C8C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</w:t>
            </w:r>
            <w:r w:rsidR="00B37CC0" w:rsidRPr="00E5111C">
              <w:rPr>
                <w:sz w:val="22"/>
                <w:szCs w:val="22"/>
              </w:rPr>
              <w:t xml:space="preserve"> pe parcursul anului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E40C8C" w:rsidRPr="006C1FA2" w14:paraId="0A9558C7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228B" w14:textId="77777777" w:rsidR="00083268" w:rsidRPr="00E5111C" w:rsidRDefault="00083268" w:rsidP="00083268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color w:val="333333"/>
                <w:sz w:val="22"/>
                <w:szCs w:val="22"/>
                <w:lang w:val="en-US"/>
              </w:rPr>
              <w:t>39220000-0</w:t>
            </w:r>
          </w:p>
          <w:p w14:paraId="654DC741" w14:textId="560EB700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055E" w14:textId="0B4A4239" w:rsidR="00E40C8C" w:rsidRPr="00E5111C" w:rsidRDefault="00E40C8C" w:rsidP="00E40C8C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2.Dispencer pentru prosoape de hîrtie “Z”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D18C" w14:textId="1A4726F3" w:rsidR="00E40C8C" w:rsidRPr="00E5111C" w:rsidRDefault="00E40C8C" w:rsidP="00E40C8C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BF01" w14:textId="0042C499" w:rsidR="00E40C8C" w:rsidRPr="00E5111C" w:rsidRDefault="00E40C8C" w:rsidP="00E40C8C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65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E55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94CC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2D8D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5317" w14:textId="58EA844A" w:rsidR="00E40C8C" w:rsidRPr="00E5111C" w:rsidRDefault="00B37CC0" w:rsidP="00E40C8C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EB7F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9A5D2B" w14:textId="03E7D5B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FCDD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7E7D10" w:rsidRPr="006C1FA2" w14:paraId="452B42D7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2170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color w:val="333333"/>
                <w:sz w:val="22"/>
                <w:szCs w:val="22"/>
                <w:lang w:val="en-US"/>
              </w:rPr>
              <w:t>39220000-0</w:t>
            </w:r>
          </w:p>
          <w:p w14:paraId="1E7B7E21" w14:textId="0D8F6D0B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67A1" w14:textId="3ADB2EAB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3.Dispencer pentru săpun lichid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348D" w14:textId="36ADE5D6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D62" w14:textId="1C7CE4DF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F002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5A8A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237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7DEE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E62F" w14:textId="37E1E28D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AD1C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E7B60EF" w14:textId="6FFE6D66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6BB8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EFC21C1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9197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color w:val="333333"/>
                <w:sz w:val="22"/>
                <w:szCs w:val="22"/>
                <w:lang w:val="en-US"/>
              </w:rPr>
              <w:t>39220000-0</w:t>
            </w:r>
          </w:p>
          <w:p w14:paraId="27B01982" w14:textId="52570401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5D2E" w14:textId="059A252D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4.Dispencer pentru hîrtie igienică cu mansa WC-roll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7618" w14:textId="1C204D13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3C07" w14:textId="7E64F6D5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B30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0A1D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AED6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1957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F107" w14:textId="6FBD02A0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FC1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B796BE4" w14:textId="0599FEBE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D536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5CF65D3E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27C4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color w:val="333333"/>
                <w:sz w:val="22"/>
                <w:szCs w:val="22"/>
                <w:lang w:val="en-US"/>
              </w:rPr>
              <w:t>39220000-0</w:t>
            </w:r>
          </w:p>
          <w:p w14:paraId="19A7B83D" w14:textId="6F417F5D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CECE" w14:textId="0590D4AA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5.Coș pentru gunoi din plastic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9C16" w14:textId="1E3991E5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DD5F" w14:textId="025E3DF9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5636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2125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65E0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2F9E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BA28" w14:textId="411AB84C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571E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CE470BC" w14:textId="7FCE799D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E530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23652B4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8934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color w:val="333333"/>
                <w:sz w:val="22"/>
                <w:szCs w:val="22"/>
                <w:lang w:val="en-US"/>
              </w:rPr>
              <w:t>39220000-0</w:t>
            </w:r>
          </w:p>
          <w:p w14:paraId="7264088F" w14:textId="3EC00D4B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4B84" w14:textId="203B42C5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6.Major cu pistil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BA48" w14:textId="219EB651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FE5" w14:textId="747C1ED8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6677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A7A4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1233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FD47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62F5" w14:textId="391D2555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E87F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1F44CDC" w14:textId="2F1C7DE3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7780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49A169E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8B86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color w:val="333333"/>
                <w:sz w:val="22"/>
                <w:szCs w:val="22"/>
                <w:lang w:val="en-US"/>
              </w:rPr>
              <w:t>39220000-0</w:t>
            </w:r>
          </w:p>
          <w:p w14:paraId="190F77C5" w14:textId="68CACF7C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72C6" w14:textId="1C7D3E35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7.Coș de rufe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BDDE" w14:textId="3DC3F841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C05E" w14:textId="58B836CF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CFD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67AA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D3CD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40C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F6CD" w14:textId="2E2E1309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9CE8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765F9C1" w14:textId="73163F0F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2E71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D93058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59A4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44619000-2 </w:t>
            </w:r>
          </w:p>
          <w:p w14:paraId="5068E6B6" w14:textId="4786AEB3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B080" w14:textId="0BC84B67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8.Container de depozitare 12 litri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1D48" w14:textId="2217AF4E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1386" w14:textId="2E1B9B29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CB048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8144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CFA5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9A6D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04E4" w14:textId="389CFBFD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1EBC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E8968A2" w14:textId="377E1B3C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E579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46047A7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BDD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44619000-2 </w:t>
            </w:r>
          </w:p>
          <w:p w14:paraId="7C48238B" w14:textId="14E8DD06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89656" w14:textId="1E016139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9.Container de depozitare 14 litri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5168" w14:textId="01AD0713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FFD7" w14:textId="741C4650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94BA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7133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6BE5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1D24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A59A" w14:textId="797BE9D4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04E1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016CF48" w14:textId="7BE79F24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9CF8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28E64B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70A5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44619000-2 </w:t>
            </w:r>
          </w:p>
          <w:p w14:paraId="34DB4F6D" w14:textId="4473FA68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E1FC" w14:textId="35FB8107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10.Container de depozitare 3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7523" w14:textId="1E3CE6C7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8B78" w14:textId="7BC263C5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4692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2FEC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4541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A442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430E" w14:textId="21C670D0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E775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2C4A13" w14:textId="7FD119D1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A83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7E518FB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A88B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44619000-2 </w:t>
            </w:r>
          </w:p>
          <w:p w14:paraId="4BBB75A2" w14:textId="305A4FB5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B2EC" w14:textId="0C91C1A9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11.Container de depozitare 5 litri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F73B" w14:textId="216E1246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50B3" w14:textId="6B7A6E61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BAB1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40613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9BE6C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25EE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E1AC" w14:textId="3786BE03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2885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8003E88" w14:textId="13D85CF1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9FFA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C70BBD2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FBB4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39100000-3 </w:t>
            </w:r>
          </w:p>
          <w:p w14:paraId="1AFC22E3" w14:textId="13B0AA20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1FCD" w14:textId="4EBF3B3F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12.Fotoliu de birou cu rotile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7E44D" w14:textId="16BFC0D4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15DE" w14:textId="52E97C25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16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D2D1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8EB8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E6D0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755B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FBF3" w14:textId="47344165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65CF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D77598" w14:textId="6E724052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F34E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1D8B4D4C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9743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39100000-3 </w:t>
            </w:r>
          </w:p>
          <w:p w14:paraId="7BE241E0" w14:textId="7B7B3928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1F5E" w14:textId="1950CB56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13.Scaun de birou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2FB1" w14:textId="035D0366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6B45" w14:textId="624C697C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2B54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199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B604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57559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8C28" w14:textId="3ABDA465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6234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704B68B" w14:textId="3F0DBACD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CE6F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4E16BB5B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B00F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44619000-2 </w:t>
            </w:r>
          </w:p>
          <w:p w14:paraId="04210F57" w14:textId="1A1CA3C2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2EF6" w14:textId="4B9567DA" w:rsidR="007E7D10" w:rsidRPr="00E5111C" w:rsidRDefault="007E7D10" w:rsidP="007E7D10">
            <w:pPr>
              <w:rPr>
                <w:b/>
                <w:bCs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14.Tomberon din plastic cu roti și capac 120 litri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4493E" w14:textId="2258152E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9A00" w14:textId="2877B648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E0F8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D644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F8DA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87FC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7848" w14:textId="5FFEDD58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202A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4AC42AB" w14:textId="0CC42870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4BC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A1CC9BC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5C85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44619000-2 </w:t>
            </w:r>
          </w:p>
          <w:p w14:paraId="591E81A0" w14:textId="33E903E1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C2BA" w14:textId="3DBDE638" w:rsidR="007E7D10" w:rsidRPr="00E5111C" w:rsidRDefault="007E7D10" w:rsidP="007E7D10">
            <w:pPr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  <w:lang w:val="en-US"/>
              </w:rPr>
              <w:t>15.Bara telescopică/ perdea pentru baie/duș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06C1" w14:textId="2831573C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E1E6" w14:textId="1398A1C7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7FF7C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0419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1AE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135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0778" w14:textId="4F7E5CEC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C86A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59845E8" w14:textId="5C4FFB9F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C1C7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3ED882FF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BF10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33100000-1 </w:t>
            </w:r>
          </w:p>
          <w:p w14:paraId="78F2518F" w14:textId="0D469B9E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CE6B" w14:textId="3935CBE2" w:rsidR="007E7D10" w:rsidRPr="00E5111C" w:rsidRDefault="007E7D10" w:rsidP="007E7D10">
            <w:pPr>
              <w:rPr>
                <w:color w:val="000000"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16.Cărucior pentru lenjerie professional cu 2 saci, pliabil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8EE6" w14:textId="2FBBF3ED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F7F5" w14:textId="61831CEB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39C8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AE4F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E1E6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D5D3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CC02" w14:textId="3DBFAF6A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89A9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CE936BA" w14:textId="0374DFAD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5AC9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5C687140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988B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33100000-1 </w:t>
            </w:r>
          </w:p>
          <w:p w14:paraId="36378767" w14:textId="68CCBDCF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48F2" w14:textId="5FDB7943" w:rsidR="007E7D10" w:rsidRPr="00E5111C" w:rsidRDefault="007E7D10" w:rsidP="007E7D10">
            <w:pPr>
              <w:rPr>
                <w:color w:val="000000"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17.Safeu metalic cu două uși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2D2D" w14:textId="58899BDF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F935" w14:textId="7DF9441A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226B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5D9A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CB29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EB96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D7E6" w14:textId="62340D34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160C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3BE5683" w14:textId="35B5AC51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D620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7C4928E5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EA8C2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33100000-1 </w:t>
            </w:r>
          </w:p>
          <w:p w14:paraId="2DCD861C" w14:textId="119A9DFF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9C31" w14:textId="01C7E938" w:rsidR="007E7D10" w:rsidRPr="00E5111C" w:rsidRDefault="007E7D10" w:rsidP="007E7D10">
            <w:pPr>
              <w:rPr>
                <w:color w:val="000000"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18.Higrometru Psihometric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CA3C" w14:textId="322D8C82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2FBF" w14:textId="5EB68664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84F5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8B49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5917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C503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CF04" w14:textId="01EB7137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9EA8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800BEDF" w14:textId="15A0694F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327F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4D076517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9A9C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33100000-1 </w:t>
            </w:r>
          </w:p>
          <w:p w14:paraId="1DB2D5A6" w14:textId="73ABF369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0FE7" w14:textId="6D4AAFB4" w:rsidR="007E7D10" w:rsidRPr="00E5111C" w:rsidRDefault="007E7D10" w:rsidP="007E7D10">
            <w:pPr>
              <w:rPr>
                <w:color w:val="000000"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19.Troliu mediu cu 2 rafturi din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FF83" w14:textId="6B2850FE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2253" w14:textId="1B4E885E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ACE8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298D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0E4C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27B1" w14:textId="77777777" w:rsidR="007E7D10" w:rsidRPr="00E5111C" w:rsidRDefault="007E7D10" w:rsidP="007E7D1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7FF9" w14:textId="4062FEFB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1525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70C6905" w14:textId="45F4B2EC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BE6F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115EAFB1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1A27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t>33100000-1 </w:t>
            </w:r>
          </w:p>
          <w:p w14:paraId="2FBE091C" w14:textId="26A5F0B1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4446" w14:textId="65438C98" w:rsidR="007E7D10" w:rsidRPr="00E5111C" w:rsidRDefault="007E7D10" w:rsidP="007E7D10">
            <w:pPr>
              <w:rPr>
                <w:color w:val="000000"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20.Troliu din inox cu 3 rafturi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07BE" w14:textId="04B80967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0DD1" w14:textId="2ED2300D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E644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2824A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2493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177C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C217" w14:textId="43B575EA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F5CB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C8E896" w14:textId="5780DC8D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A2A0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24268967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B07C" w14:textId="77777777" w:rsidR="007E7D10" w:rsidRPr="00E5111C" w:rsidRDefault="007E7D10" w:rsidP="007E7D10">
            <w:pPr>
              <w:rPr>
                <w:noProof w:val="0"/>
                <w:color w:val="333333"/>
                <w:sz w:val="22"/>
                <w:szCs w:val="22"/>
                <w:lang w:val="ru-RU"/>
              </w:rPr>
            </w:pPr>
            <w:r w:rsidRPr="00E5111C">
              <w:rPr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39100000-3 </w:t>
            </w:r>
          </w:p>
          <w:p w14:paraId="7886CB6D" w14:textId="392A2EF2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024A" w14:textId="6B758BE4" w:rsidR="007E7D10" w:rsidRPr="00E5111C" w:rsidRDefault="007E7D10" w:rsidP="007E7D10">
            <w:pPr>
              <w:rPr>
                <w:color w:val="000000"/>
                <w:sz w:val="22"/>
                <w:szCs w:val="22"/>
              </w:rPr>
            </w:pPr>
            <w:r w:rsidRPr="00E5111C">
              <w:rPr>
                <w:color w:val="000000" w:themeColor="text1"/>
                <w:sz w:val="22"/>
                <w:szCs w:val="22"/>
                <w:lang w:val="en-US"/>
              </w:rPr>
              <w:t>21.Scaun fără spatar, taburet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CE16" w14:textId="234D61E7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0FD6" w14:textId="508A3B83" w:rsidR="007E7D10" w:rsidRPr="00E5111C" w:rsidRDefault="007E7D10" w:rsidP="007E7D10">
            <w:pPr>
              <w:jc w:val="center"/>
              <w:rPr>
                <w:color w:val="000000"/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6985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F8EC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34E6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3A1D" w14:textId="7777777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4D38" w14:textId="23797909" w:rsidR="007E7D10" w:rsidRPr="00E5111C" w:rsidRDefault="007E7D10" w:rsidP="007E7D10">
            <w:pPr>
              <w:rPr>
                <w:sz w:val="22"/>
                <w:szCs w:val="22"/>
              </w:rPr>
            </w:pPr>
            <w:r w:rsidRPr="00E5111C">
              <w:rPr>
                <w:sz w:val="22"/>
                <w:szCs w:val="22"/>
              </w:rPr>
              <w:t>la comanda beneficiarului pe parcursul anului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263E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CDF1949" w14:textId="38200287" w:rsidR="007E7D10" w:rsidRPr="00E5111C" w:rsidRDefault="007E7D10" w:rsidP="007E7D1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EB59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E7D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083268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83268"/>
    <w:rsid w:val="00085B46"/>
    <w:rsid w:val="002B4C72"/>
    <w:rsid w:val="003B713C"/>
    <w:rsid w:val="004205C9"/>
    <w:rsid w:val="00463197"/>
    <w:rsid w:val="0055369A"/>
    <w:rsid w:val="0056076C"/>
    <w:rsid w:val="0070193F"/>
    <w:rsid w:val="007E7D10"/>
    <w:rsid w:val="00833D81"/>
    <w:rsid w:val="0095460F"/>
    <w:rsid w:val="00987548"/>
    <w:rsid w:val="009F0765"/>
    <w:rsid w:val="00A7429F"/>
    <w:rsid w:val="00B37CC0"/>
    <w:rsid w:val="00B40F13"/>
    <w:rsid w:val="00C25C62"/>
    <w:rsid w:val="00C60F34"/>
    <w:rsid w:val="00C677E7"/>
    <w:rsid w:val="00E40C8C"/>
    <w:rsid w:val="00E5111C"/>
    <w:rsid w:val="00EC47D3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E8BBB-7D20-4918-8871-3372BF780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22</cp:revision>
  <dcterms:created xsi:type="dcterms:W3CDTF">2021-11-08T12:05:00Z</dcterms:created>
  <dcterms:modified xsi:type="dcterms:W3CDTF">2025-07-17T08:44:00Z</dcterms:modified>
</cp:coreProperties>
</file>