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A07B2" w14:textId="77777777" w:rsidR="00D7536E" w:rsidRDefault="00D7536E" w:rsidP="00063728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</w:p>
    <w:bookmarkEnd w:id="0"/>
    <w:p w14:paraId="7C30C8CE" w14:textId="77777777" w:rsidR="00CE3973" w:rsidRPr="00CE3973" w:rsidRDefault="00CE3973" w:rsidP="00CE39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ANUNŢ DE PARTICIPARE SIMPLIFICAT</w:t>
      </w:r>
    </w:p>
    <w:p w14:paraId="06F20A86" w14:textId="77777777" w:rsidR="00CE3973" w:rsidRDefault="00CE3973" w:rsidP="00CE39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PENTRU ACHIZIȚIA DE VALOARE MICĂ</w:t>
      </w:r>
    </w:p>
    <w:p w14:paraId="24ABE727" w14:textId="5FD74C32" w:rsidR="00CE3973" w:rsidRDefault="00CE3973" w:rsidP="00CE39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-</w:t>
      </w: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 P</w:t>
      </w:r>
      <w:r w:rsidR="004E3034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roduse igienice</w:t>
      </w: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7BCBF690" w14:textId="77777777" w:rsidR="00CE3973" w:rsidRPr="00CE3973" w:rsidRDefault="00CE3973" w:rsidP="00CE397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1241AE1A" w14:textId="5CA88205" w:rsidR="00063728" w:rsidRPr="00563602" w:rsidRDefault="00063728" w:rsidP="0006372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Denumirea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autorității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 xml:space="preserve">contractante: </w:t>
      </w:r>
      <w:r w:rsidRPr="008E724E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 Republicii Moldova</w:t>
      </w:r>
    </w:p>
    <w:p w14:paraId="7CC0D270" w14:textId="625F357F" w:rsidR="00063728" w:rsidRPr="008E724E" w:rsidRDefault="0014205B" w:rsidP="0006372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</w:t>
      </w:r>
      <w:r w:rsidR="00063728" w:rsidRPr="008E724E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063728" w:rsidRPr="008E72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063728" w:rsidRPr="008E724E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0C561F55" w14:textId="6F5671F8" w:rsidR="00063728" w:rsidRPr="00563602" w:rsidRDefault="0014205B" w:rsidP="0006372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="00063728" w:rsidRPr="00563602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 w:rsidR="0006372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5EFCB11B" w14:textId="2625BB1F" w:rsidR="00063728" w:rsidRPr="00B23D31" w:rsidRDefault="0014205B" w:rsidP="0006372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0 22</w:t>
      </w:r>
      <w:r w:rsidR="000637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820-205; </w:t>
      </w:r>
      <w:r w:rsidR="00CE39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022 </w:t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820-</w:t>
      </w:r>
      <w:r w:rsidR="00563602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="00063728"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6784D62A" w14:textId="0A74D753" w:rsidR="0014205B" w:rsidRPr="0014205B" w:rsidRDefault="0014205B" w:rsidP="0014205B">
      <w:pPr>
        <w:pStyle w:val="ListParagraph"/>
        <w:numPr>
          <w:ilvl w:val="0"/>
          <w:numId w:val="1"/>
        </w:numPr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63728" w:rsidRPr="0014205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</w:t>
      </w:r>
      <w:r w:rsidRPr="0014205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pagina web oficială ale autorității contractante: </w:t>
      </w:r>
      <w:r>
        <w:fldChar w:fldCharType="begin"/>
      </w:r>
      <w:r>
        <w:instrText>HYPERLINK "mailto:sap@parlament.md"</w:instrText>
      </w:r>
      <w:r>
        <w:fldChar w:fldCharType="separate"/>
      </w:r>
      <w:r w:rsidRPr="002F398D">
        <w:rPr>
          <w:rStyle w:val="Hyperlink"/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sap@parlament.md</w:t>
      </w:r>
      <w:r>
        <w:rPr>
          <w:rStyle w:val="Hyperlink"/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fldChar w:fldCharType="end"/>
      </w:r>
      <w:r w:rsidRPr="0014205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; </w:t>
      </w:r>
      <w:r w:rsidR="00CE3973" w:rsidRPr="00CE3973">
        <w:rPr>
          <w:rStyle w:val="Hyperlink"/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secretariat@parlament.md; https://parlament.md;</w:t>
      </w:r>
    </w:p>
    <w:p w14:paraId="264C259B" w14:textId="6E19051D" w:rsidR="00063728" w:rsidRPr="008E724E" w:rsidRDefault="00063728" w:rsidP="00D7536E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14205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8E724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524B6E4B" w14:textId="2EC936F4" w:rsidR="00063728" w:rsidRPr="008E724E" w:rsidRDefault="00063728" w:rsidP="00063728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E724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32D31BEC" w14:textId="6A8FE1F1" w:rsidR="00063728" w:rsidRDefault="00063728" w:rsidP="00063728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CE39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următoarelor bunuri/servicii:</w:t>
      </w:r>
    </w:p>
    <w:p w14:paraId="67E2FD0E" w14:textId="23D2A64B" w:rsidR="00063728" w:rsidRDefault="00063728" w:rsidP="0006372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Cod CPV: </w:t>
      </w:r>
      <w:r w:rsidR="004E3034" w:rsidRPr="004E303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33700000-7</w:t>
      </w:r>
    </w:p>
    <w:p w14:paraId="1E1DB70B" w14:textId="77777777" w:rsidR="00875807" w:rsidRDefault="00875807" w:rsidP="00063728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992"/>
        <w:gridCol w:w="851"/>
        <w:gridCol w:w="4252"/>
        <w:gridCol w:w="1418"/>
      </w:tblGrid>
      <w:tr w:rsidR="0014205B" w:rsidRPr="004804D3" w14:paraId="5B666213" w14:textId="77777777" w:rsidTr="00604413">
        <w:trPr>
          <w:trHeight w:val="567"/>
        </w:trPr>
        <w:tc>
          <w:tcPr>
            <w:tcW w:w="567" w:type="dxa"/>
          </w:tcPr>
          <w:p w14:paraId="0A12F781" w14:textId="77777777" w:rsidR="0014205B" w:rsidRPr="00253C87" w:rsidRDefault="0014205B" w:rsidP="004265B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u-RU" w:eastAsia="ru-RU"/>
              </w:rPr>
            </w:pPr>
            <w:proofErr w:type="spellStart"/>
            <w:r w:rsidRPr="00253C8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Nr</w:t>
            </w:r>
            <w:proofErr w:type="spellEnd"/>
            <w:r w:rsidRPr="00253C8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. d/o</w:t>
            </w:r>
          </w:p>
        </w:tc>
        <w:tc>
          <w:tcPr>
            <w:tcW w:w="1276" w:type="dxa"/>
          </w:tcPr>
          <w:p w14:paraId="14ADB52E" w14:textId="77777777" w:rsidR="0014205B" w:rsidRPr="00253C87" w:rsidRDefault="0014205B" w:rsidP="0051243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253C87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Denumirea bunurilor</w:t>
            </w:r>
          </w:p>
        </w:tc>
        <w:tc>
          <w:tcPr>
            <w:tcW w:w="992" w:type="dxa"/>
          </w:tcPr>
          <w:p w14:paraId="670C6AB8" w14:textId="29EB4030" w:rsidR="0014205B" w:rsidRPr="00253C87" w:rsidRDefault="0014205B" w:rsidP="004265B5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proofErr w:type="spellStart"/>
            <w:r w:rsidRPr="00253C87">
              <w:rPr>
                <w:rFonts w:ascii="Times New Roman" w:hAnsi="Times New Roman" w:cs="Times New Roman"/>
                <w:b/>
                <w:bCs/>
                <w:lang w:val="ru-RU" w:eastAsia="ru-RU"/>
              </w:rPr>
              <w:t>Unitate</w:t>
            </w:r>
            <w:proofErr w:type="spellEnd"/>
          </w:p>
          <w:p w14:paraId="6266F9D8" w14:textId="77777777" w:rsidR="0014205B" w:rsidRPr="00253C87" w:rsidRDefault="0014205B" w:rsidP="004265B5">
            <w:pPr>
              <w:pStyle w:val="NoSpacing"/>
              <w:jc w:val="center"/>
              <w:rPr>
                <w:rFonts w:ascii="Times New Roman" w:hAnsi="Times New Roman" w:cs="Times New Roman"/>
                <w:lang w:val="ru-RU" w:eastAsia="ru-RU"/>
              </w:rPr>
            </w:pPr>
            <w:proofErr w:type="spellStart"/>
            <w:r w:rsidRPr="00253C87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proofErr w:type="spellEnd"/>
            <w:r w:rsidRPr="00253C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Pr="00253C87">
              <w:rPr>
                <w:rFonts w:ascii="Times New Roman" w:hAnsi="Times New Roman" w:cs="Times New Roman"/>
                <w:b/>
                <w:bCs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</w:tcPr>
          <w:p w14:paraId="238BCDFB" w14:textId="140BAA50" w:rsidR="0014205B" w:rsidRPr="00253C87" w:rsidRDefault="0014205B" w:rsidP="004265B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spellStart"/>
            <w:r w:rsidRPr="00253C87">
              <w:rPr>
                <w:rFonts w:ascii="Times New Roman" w:eastAsia="Times New Roman" w:hAnsi="Times New Roman" w:cs="Times New Roman"/>
                <w:b/>
                <w:lang w:val="ru-RU" w:eastAsia="ru-RU"/>
              </w:rPr>
              <w:t>Cant</w:t>
            </w:r>
            <w:proofErr w:type="spellEnd"/>
            <w:r w:rsidR="00280296">
              <w:rPr>
                <w:rFonts w:ascii="Times New Roman" w:eastAsia="Times New Roman" w:hAnsi="Times New Roman" w:cs="Times New Roman"/>
                <w:b/>
                <w:lang w:eastAsia="ru-RU"/>
              </w:rPr>
              <w:t>i-</w:t>
            </w:r>
            <w:proofErr w:type="spellStart"/>
            <w:r w:rsidR="00280296">
              <w:rPr>
                <w:rFonts w:ascii="Times New Roman" w:eastAsia="Times New Roman" w:hAnsi="Times New Roman" w:cs="Times New Roman"/>
                <w:b/>
                <w:lang w:eastAsia="ru-RU"/>
              </w:rPr>
              <w:t>tate</w:t>
            </w:r>
            <w:proofErr w:type="spellEnd"/>
          </w:p>
        </w:tc>
        <w:tc>
          <w:tcPr>
            <w:tcW w:w="4252" w:type="dxa"/>
          </w:tcPr>
          <w:p w14:paraId="4569C8FC" w14:textId="77777777" w:rsidR="0014205B" w:rsidRPr="00253C87" w:rsidRDefault="0014205B" w:rsidP="004265B5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253C87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</w:tcPr>
          <w:p w14:paraId="5162EE8C" w14:textId="410A2F41" w:rsidR="0014205B" w:rsidRPr="00253C87" w:rsidRDefault="0014205B" w:rsidP="00D303E8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it-IT" w:eastAsia="ru-RU"/>
              </w:rPr>
            </w:pPr>
            <w:r w:rsidRPr="00253C87">
              <w:rPr>
                <w:rFonts w:ascii="Times New Roman" w:eastAsia="Times New Roman" w:hAnsi="Times New Roman" w:cs="Times New Roman"/>
                <w:b/>
                <w:lang w:val="it-IT" w:eastAsia="ru-RU"/>
              </w:rPr>
              <w:t>Valoarea estimată</w:t>
            </w:r>
            <w:r w:rsidRPr="00253C87">
              <w:rPr>
                <w:rFonts w:ascii="Times New Roman" w:eastAsia="Times New Roman" w:hAnsi="Times New Roman" w:cs="Times New Roman"/>
                <w:b/>
                <w:lang w:val="it-IT" w:eastAsia="ru-RU"/>
              </w:rPr>
              <w:br/>
              <w:t>fără TVA</w:t>
            </w:r>
          </w:p>
        </w:tc>
      </w:tr>
      <w:tr w:rsidR="004E3034" w:rsidRPr="004804D3" w14:paraId="1E1F4A31" w14:textId="77777777" w:rsidTr="003F589B">
        <w:trPr>
          <w:trHeight w:val="567"/>
        </w:trPr>
        <w:tc>
          <w:tcPr>
            <w:tcW w:w="567" w:type="dxa"/>
          </w:tcPr>
          <w:p w14:paraId="0D9A383A" w14:textId="59241778" w:rsidR="004E3034" w:rsidRPr="004E3034" w:rsidRDefault="004E3034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E3034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1276" w:type="dxa"/>
          </w:tcPr>
          <w:p w14:paraId="706BC8D5" w14:textId="0C77E292" w:rsidR="004E3034" w:rsidRPr="004E3034" w:rsidRDefault="004E3034" w:rsidP="004E303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</w:pPr>
            <w:r w:rsidRPr="004E3034">
              <w:rPr>
                <w:rFonts w:ascii="Times New Roman" w:eastAsia="Calibri" w:hAnsi="Times New Roman" w:cs="Times New Roman"/>
              </w:rPr>
              <w:t>Prosop de hârtie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8352" w14:textId="58A6855A" w:rsidR="004E3034" w:rsidRPr="004E3034" w:rsidRDefault="004E3034" w:rsidP="004E3034">
            <w:pPr>
              <w:pStyle w:val="NoSpacing"/>
              <w:jc w:val="center"/>
              <w:rPr>
                <w:rFonts w:ascii="Times New Roman" w:eastAsia="Calibri" w:hAnsi="Times New Roman" w:cs="Times New Roman"/>
              </w:rPr>
            </w:pPr>
            <w:r w:rsidRPr="004E3034">
              <w:rPr>
                <w:rFonts w:ascii="Times New Roman" w:eastAsia="Calibri" w:hAnsi="Times New Roman" w:cs="Times New Roma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EC904" w14:textId="12D8F6AB" w:rsidR="004E3034" w:rsidRPr="004E3034" w:rsidRDefault="004E3034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E3034">
              <w:rPr>
                <w:rFonts w:ascii="Times New Roman" w:eastAsia="Calibri" w:hAnsi="Times New Roman" w:cs="Times New Roman"/>
              </w:rPr>
              <w:t>5</w:t>
            </w:r>
            <w:r w:rsidR="00563602">
              <w:rPr>
                <w:rFonts w:ascii="Times New Roman" w:eastAsia="Calibri" w:hAnsi="Times New Roman" w:cs="Times New Roman"/>
              </w:rPr>
              <w:t>0</w:t>
            </w:r>
            <w:r w:rsidRPr="004E3034">
              <w:rPr>
                <w:rFonts w:ascii="Times New Roman" w:eastAsia="Calibri" w:hAnsi="Times New Roman" w:cs="Times New Roman"/>
              </w:rPr>
              <w:t>00</w:t>
            </w:r>
          </w:p>
        </w:tc>
        <w:tc>
          <w:tcPr>
            <w:tcW w:w="4252" w:type="dxa"/>
          </w:tcPr>
          <w:p w14:paraId="47E26B68" w14:textId="68C8DCD2" w:rsidR="004E3034" w:rsidRPr="004E3034" w:rsidRDefault="004E3034" w:rsidP="004E3034">
            <w:pPr>
              <w:pStyle w:val="NoSpacing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4E3034">
              <w:rPr>
                <w:rFonts w:ascii="Times New Roman" w:eastAsia="Calibri" w:hAnsi="Times New Roman" w:cs="Times New Roman"/>
              </w:rPr>
              <w:t xml:space="preserve">Prosop de hârtie V, pentru </w:t>
            </w:r>
            <w:proofErr w:type="spellStart"/>
            <w:r w:rsidRPr="004E3034">
              <w:rPr>
                <w:rFonts w:ascii="Times New Roman" w:eastAsia="Calibri" w:hAnsi="Times New Roman" w:cs="Times New Roman"/>
              </w:rPr>
              <w:t>dispenser</w:t>
            </w:r>
            <w:proofErr w:type="spellEnd"/>
            <w:r w:rsidRPr="004E3034">
              <w:rPr>
                <w:rFonts w:ascii="Times New Roman" w:eastAsia="Calibri" w:hAnsi="Times New Roman" w:cs="Times New Roman"/>
              </w:rPr>
              <w:t>, 2 straturi, alb, 100% celuloză, 200 buc. în pachet, dimensiuni 22-23 x 20-21 cm.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3992" w14:textId="165E3D70" w:rsidR="004E3034" w:rsidRPr="004E3034" w:rsidRDefault="004E3034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E3034">
              <w:rPr>
                <w:rFonts w:ascii="Times New Roman" w:hAnsi="Times New Roman" w:cs="Times New Roman"/>
              </w:rPr>
              <w:t>6</w:t>
            </w:r>
            <w:r w:rsidR="00563602">
              <w:rPr>
                <w:rFonts w:ascii="Times New Roman" w:hAnsi="Times New Roman" w:cs="Times New Roman"/>
              </w:rPr>
              <w:t>0750</w:t>
            </w:r>
            <w:r w:rsidRPr="004E3034">
              <w:rPr>
                <w:rFonts w:ascii="Times New Roman" w:hAnsi="Times New Roman" w:cs="Times New Roman"/>
              </w:rPr>
              <w:t>,00</w:t>
            </w:r>
          </w:p>
        </w:tc>
      </w:tr>
      <w:tr w:rsidR="004E3034" w:rsidRPr="004804D3" w14:paraId="5B786AF4" w14:textId="77777777" w:rsidTr="003F589B">
        <w:trPr>
          <w:trHeight w:val="567"/>
        </w:trPr>
        <w:tc>
          <w:tcPr>
            <w:tcW w:w="567" w:type="dxa"/>
          </w:tcPr>
          <w:p w14:paraId="063E7D8B" w14:textId="59195844" w:rsidR="004E3034" w:rsidRPr="004E3034" w:rsidRDefault="004E3034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4E3034"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1276" w:type="dxa"/>
          </w:tcPr>
          <w:p w14:paraId="2662E236" w14:textId="6E3BA7C5" w:rsidR="004E3034" w:rsidRPr="004E3034" w:rsidRDefault="004E3034" w:rsidP="004E303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lang w:val="en-US"/>
              </w:rPr>
            </w:pPr>
            <w:r w:rsidRPr="004E3034">
              <w:rPr>
                <w:rFonts w:ascii="Times New Roman" w:eastAsia="Calibri" w:hAnsi="Times New Roman" w:cs="Times New Roman"/>
                <w:bCs/>
              </w:rPr>
              <w:t>Hârtie igienică în 2 straturi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D0B9B" w14:textId="7BCCA069" w:rsidR="004E3034" w:rsidRPr="004E3034" w:rsidRDefault="004E3034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4E3034">
              <w:rPr>
                <w:rFonts w:ascii="Times New Roman" w:eastAsia="Calibri" w:hAnsi="Times New Roman" w:cs="Times New Roman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18EB" w14:textId="2E947D64" w:rsidR="004E3034" w:rsidRPr="004E3034" w:rsidRDefault="00563602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10</w:t>
            </w:r>
            <w:r w:rsidR="004E3034" w:rsidRPr="004E3034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00</w:t>
            </w:r>
          </w:p>
        </w:tc>
        <w:tc>
          <w:tcPr>
            <w:tcW w:w="4252" w:type="dxa"/>
          </w:tcPr>
          <w:p w14:paraId="21DFC085" w14:textId="333EB30C" w:rsidR="004E3034" w:rsidRPr="004E3034" w:rsidRDefault="004E3034" w:rsidP="004E3034">
            <w:pPr>
              <w:pStyle w:val="NoSpacing"/>
              <w:jc w:val="both"/>
              <w:rPr>
                <w:rFonts w:ascii="Times New Roman" w:eastAsia="Calibri" w:hAnsi="Times New Roman" w:cs="Times New Roman"/>
                <w:bCs/>
                <w:lang w:val="en-US"/>
              </w:rPr>
            </w:pPr>
            <w:r w:rsidRPr="004E3034">
              <w:rPr>
                <w:rFonts w:ascii="Times New Roman" w:eastAsia="Calibri" w:hAnsi="Times New Roman" w:cs="Times New Roman"/>
                <w:bCs/>
              </w:rPr>
              <w:t xml:space="preserve">Hârtie igienică în 2 straturi, pentru </w:t>
            </w:r>
            <w:proofErr w:type="spellStart"/>
            <w:r w:rsidRPr="004E3034">
              <w:rPr>
                <w:rFonts w:ascii="Times New Roman" w:eastAsia="Calibri" w:hAnsi="Times New Roman" w:cs="Times New Roman"/>
                <w:bCs/>
              </w:rPr>
              <w:t>dispenser</w:t>
            </w:r>
            <w:proofErr w:type="spellEnd"/>
            <w:r w:rsidRPr="004E3034">
              <w:rPr>
                <w:rFonts w:ascii="Times New Roman" w:eastAsia="Calibri" w:hAnsi="Times New Roman" w:cs="Times New Roman"/>
                <w:bCs/>
              </w:rPr>
              <w:t>, 100% celuloză albă, dizolvabilă în apă, cu bucșă, diametru orificiu – 60 mm, diametru max. rulou – 220 mm, 450-550 gr.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97D4B" w14:textId="741BF5CA" w:rsidR="004E3034" w:rsidRPr="004E3034" w:rsidRDefault="00563602" w:rsidP="004E303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14250</w:t>
            </w:r>
            <w:r w:rsidR="004E3034" w:rsidRPr="004E3034">
              <w:rPr>
                <w:rFonts w:ascii="Times New Roman" w:eastAsia="Calibri" w:hAnsi="Times New Roman" w:cs="Times New Roman"/>
                <w:bCs/>
              </w:rPr>
              <w:t>,</w:t>
            </w:r>
            <w:r>
              <w:rPr>
                <w:rFonts w:ascii="Times New Roman" w:eastAsia="Calibri" w:hAnsi="Times New Roman" w:cs="Times New Roman"/>
                <w:bCs/>
              </w:rPr>
              <w:t>00</w:t>
            </w:r>
          </w:p>
        </w:tc>
      </w:tr>
      <w:tr w:rsidR="00CE3973" w:rsidRPr="00590BE8" w14:paraId="280DFDF6" w14:textId="77777777" w:rsidTr="00CD5593">
        <w:trPr>
          <w:trHeight w:val="302"/>
        </w:trPr>
        <w:tc>
          <w:tcPr>
            <w:tcW w:w="7938" w:type="dxa"/>
            <w:gridSpan w:val="5"/>
          </w:tcPr>
          <w:p w14:paraId="2C745076" w14:textId="05AF1923" w:rsidR="00CE3973" w:rsidRPr="004E3034" w:rsidRDefault="00CE3973" w:rsidP="005A69D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4E3034">
              <w:rPr>
                <w:rFonts w:ascii="Times New Roman" w:hAnsi="Times New Roman" w:cs="Times New Roman"/>
                <w:b/>
                <w:bCs/>
                <w:color w:val="000000"/>
              </w:rPr>
              <w:t>Valoarea estimativă totală, fără TVA, lei</w:t>
            </w:r>
          </w:p>
        </w:tc>
        <w:tc>
          <w:tcPr>
            <w:tcW w:w="1418" w:type="dxa"/>
          </w:tcPr>
          <w:p w14:paraId="702073F9" w14:textId="2E38B93C" w:rsidR="00CE3973" w:rsidRPr="004E3034" w:rsidRDefault="00563602" w:rsidP="005A69DA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75000</w:t>
            </w:r>
            <w:r w:rsidR="004E3034" w:rsidRPr="004E3034">
              <w:rPr>
                <w:rFonts w:ascii="Times New Roman" w:hAnsi="Times New Roman" w:cs="Times New Roman"/>
                <w:b/>
                <w:bCs/>
                <w:color w:val="00000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00</w:t>
            </w:r>
          </w:p>
        </w:tc>
      </w:tr>
    </w:tbl>
    <w:p w14:paraId="641C0511" w14:textId="77777777" w:rsidR="00063728" w:rsidRPr="009848A0" w:rsidRDefault="00063728" w:rsidP="00063728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FB445B" w14:textId="77777777" w:rsidR="00063728" w:rsidRPr="00B23D31" w:rsidRDefault="00063728" w:rsidP="00063728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7A0F1B" w14:textId="34ED84BF" w:rsidR="00063728" w:rsidRPr="008E724E" w:rsidRDefault="00063728" w:rsidP="0006372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E724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8E72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 w:rsidR="004E303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  <w:r w:rsidR="00B550F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="0022074F" w:rsidRPr="008E724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E72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8A2538D" w14:textId="349118FF" w:rsidR="00063728" w:rsidRPr="00563602" w:rsidRDefault="00063728" w:rsidP="0006372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</w:pPr>
      <w:r w:rsidRPr="00563602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mai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multe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loturi</w:t>
      </w:r>
      <w:r w:rsidR="004E3034" w:rsidRPr="00563602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 xml:space="preserve"> -</w:t>
      </w:r>
      <w:r w:rsidR="004E3034" w:rsidRPr="004E3034">
        <w:t xml:space="preserve"> </w:t>
      </w:r>
      <w:r w:rsidR="004E3034" w:rsidRPr="00563602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V;</w:t>
      </w:r>
    </w:p>
    <w:p w14:paraId="166C32C6" w14:textId="227F16D0" w:rsidR="00063728" w:rsidRPr="00B23D31" w:rsidRDefault="00063728" w:rsidP="0006372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 w:rsidR="004E3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V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FE494A5" w14:textId="56E159EF" w:rsidR="00063728" w:rsidRPr="008E724E" w:rsidRDefault="00063728" w:rsidP="00063728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 w:rsidR="008E724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</w:t>
      </w:r>
      <w:r w:rsidRPr="008E724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5242C11E" w14:textId="771179CF" w:rsidR="008E724E" w:rsidRPr="007B63A9" w:rsidRDefault="001B30C2" w:rsidP="008E724E">
      <w:pPr>
        <w:pStyle w:val="ListParagraph"/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63728" w:rsidRPr="008E724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A308AC" w:rsidRPr="007B63A9">
        <w:rPr>
          <w:rFonts w:ascii="Times New Roman" w:eastAsia="Times New Roman" w:hAnsi="Times New Roman" w:cs="Times New Roman"/>
          <w:iCs/>
          <w:noProof/>
          <w:lang w:val="ro-RO"/>
        </w:rPr>
        <w:t xml:space="preserve">până la data de </w:t>
      </w:r>
      <w:r w:rsidR="00563602">
        <w:rPr>
          <w:rFonts w:ascii="Times New Roman" w:eastAsia="Times New Roman" w:hAnsi="Times New Roman" w:cs="Times New Roman"/>
          <w:iCs/>
          <w:noProof/>
          <w:lang w:val="ro-RO"/>
        </w:rPr>
        <w:t>24</w:t>
      </w:r>
      <w:r w:rsidR="00A308AC" w:rsidRPr="007B63A9">
        <w:rPr>
          <w:rFonts w:ascii="Times New Roman" w:eastAsia="Times New Roman" w:hAnsi="Times New Roman" w:cs="Times New Roman"/>
          <w:iCs/>
          <w:noProof/>
          <w:lang w:val="ro-RO"/>
        </w:rPr>
        <w:t xml:space="preserve"> decembrie 202</w:t>
      </w:r>
      <w:r w:rsidR="00086B3E" w:rsidRPr="007B63A9">
        <w:rPr>
          <w:rFonts w:ascii="Times New Roman" w:eastAsia="Times New Roman" w:hAnsi="Times New Roman" w:cs="Times New Roman"/>
          <w:iCs/>
          <w:noProof/>
          <w:lang w:val="ro-RO"/>
        </w:rPr>
        <w:t>5</w:t>
      </w:r>
      <w:r w:rsidR="00A308AC" w:rsidRPr="007B63A9">
        <w:rPr>
          <w:rFonts w:ascii="Times New Roman" w:eastAsia="Times New Roman" w:hAnsi="Times New Roman" w:cs="Times New Roman"/>
          <w:iCs/>
          <w:noProof/>
          <w:lang w:val="ro-RO"/>
        </w:rPr>
        <w:t xml:space="preserve">, </w:t>
      </w:r>
      <w:r w:rsidR="006A50EF" w:rsidRPr="007B63A9">
        <w:rPr>
          <w:rFonts w:ascii="Times New Roman" w:eastAsia="Times New Roman" w:hAnsi="Times New Roman" w:cs="Times New Roman"/>
          <w:lang w:val="it-IT" w:eastAsia="ru-RU"/>
        </w:rPr>
        <w:t>cu livrarea la adresa: Mun. Chișinău, str. Sfatul Țării 37.</w:t>
      </w:r>
      <w:r w:rsidR="00B550F8" w:rsidRPr="007B63A9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3904320" w14:textId="3F7C5D00" w:rsidR="00063728" w:rsidRPr="007B63A9" w:rsidRDefault="00063728" w:rsidP="00063728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val="it-IT" w:eastAsia="ru-RU"/>
        </w:rPr>
      </w:pPr>
      <w:r w:rsidRPr="007B63A9">
        <w:rPr>
          <w:rFonts w:ascii="Times New Roman" w:eastAsia="Times New Roman" w:hAnsi="Times New Roman" w:cs="Times New Roman"/>
          <w:b/>
          <w:lang w:val="it-IT" w:eastAsia="ru-RU"/>
        </w:rPr>
        <w:t xml:space="preserve">Termenul de valabilitate a contractului: </w:t>
      </w:r>
      <w:r w:rsidRPr="007B63A9">
        <w:rPr>
          <w:rFonts w:ascii="Times New Roman" w:eastAsia="Times New Roman" w:hAnsi="Times New Roman" w:cs="Times New Roman"/>
          <w:lang w:val="it-IT" w:eastAsia="ru-RU"/>
        </w:rPr>
        <w:t>31</w:t>
      </w:r>
      <w:r w:rsidR="00D7536E" w:rsidRPr="007B63A9">
        <w:rPr>
          <w:rFonts w:ascii="Times New Roman" w:eastAsia="Times New Roman" w:hAnsi="Times New Roman" w:cs="Times New Roman"/>
          <w:lang w:val="it-IT" w:eastAsia="ru-RU"/>
        </w:rPr>
        <w:t xml:space="preserve"> </w:t>
      </w:r>
      <w:r w:rsidRPr="007B63A9">
        <w:rPr>
          <w:rFonts w:ascii="Times New Roman" w:eastAsia="Times New Roman" w:hAnsi="Times New Roman" w:cs="Times New Roman"/>
          <w:lang w:val="it-IT" w:eastAsia="ru-RU"/>
        </w:rPr>
        <w:t>decembrie 202</w:t>
      </w:r>
      <w:r w:rsidR="00086B3E" w:rsidRPr="007B63A9">
        <w:rPr>
          <w:rFonts w:ascii="Times New Roman" w:eastAsia="Times New Roman" w:hAnsi="Times New Roman" w:cs="Times New Roman"/>
          <w:lang w:val="it-IT" w:eastAsia="ru-RU"/>
        </w:rPr>
        <w:t>5</w:t>
      </w:r>
      <w:r w:rsidRPr="007B63A9">
        <w:rPr>
          <w:rFonts w:ascii="Times New Roman" w:eastAsia="Times New Roman" w:hAnsi="Times New Roman" w:cs="Times New Roman"/>
          <w:lang w:val="it-IT" w:eastAsia="ru-RU"/>
        </w:rPr>
        <w:t>.</w:t>
      </w:r>
    </w:p>
    <w:p w14:paraId="5BC2D0E1" w14:textId="0234B637" w:rsidR="002D45DC" w:rsidRDefault="00086B3E" w:rsidP="002D2E0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63728" w:rsidRPr="00563602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Scurta descriere a criteriilor de calificare:</w:t>
      </w:r>
    </w:p>
    <w:p w14:paraId="303169AA" w14:textId="77777777" w:rsidR="00875807" w:rsidRDefault="00875807" w:rsidP="00875807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4D317F9A" w14:textId="77777777" w:rsidR="00875807" w:rsidRDefault="00875807" w:rsidP="00875807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606E7AD4" w14:textId="77777777" w:rsidR="00875807" w:rsidRPr="00563602" w:rsidRDefault="00875807" w:rsidP="00875807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4252"/>
        <w:gridCol w:w="1560"/>
      </w:tblGrid>
      <w:tr w:rsidR="00063728" w:rsidRPr="00563602" w14:paraId="61EDBD2D" w14:textId="77777777" w:rsidTr="00C10530">
        <w:tc>
          <w:tcPr>
            <w:tcW w:w="562" w:type="dxa"/>
          </w:tcPr>
          <w:p w14:paraId="506F861A" w14:textId="77777777" w:rsidR="00063728" w:rsidRPr="00563602" w:rsidRDefault="00063728" w:rsidP="004265B5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56360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119" w:type="dxa"/>
          </w:tcPr>
          <w:p w14:paraId="4D964A05" w14:textId="67F0BD7E" w:rsidR="00063728" w:rsidRPr="00563602" w:rsidRDefault="00063728" w:rsidP="00563602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lang w:val="pt-BR" w:eastAsia="ru-RU"/>
              </w:rPr>
            </w:pPr>
            <w:r w:rsidRPr="0056360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  <w:r w:rsidR="00C10530" w:rsidRPr="0056360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r w:rsidRPr="00563602">
              <w:rPr>
                <w:rFonts w:ascii="Times New Roman" w:eastAsia="Times New Roman" w:hAnsi="Times New Roman" w:cs="Times New Roman"/>
                <w:b/>
                <w:iCs/>
                <w:lang w:val="pt-BR" w:eastAsia="ru-RU"/>
              </w:rPr>
              <w:t>(Descrierea</w:t>
            </w:r>
            <w:r w:rsidRPr="0056360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r w:rsidR="00C10530" w:rsidRPr="0056360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</w:t>
            </w:r>
            <w:r w:rsidRPr="00563602">
              <w:rPr>
                <w:rFonts w:ascii="Times New Roman" w:eastAsia="Times New Roman" w:hAnsi="Times New Roman" w:cs="Times New Roman"/>
                <w:b/>
                <w:iCs/>
                <w:lang w:val="pt-BR" w:eastAsia="ru-RU"/>
              </w:rPr>
              <w:t>riteriului/</w:t>
            </w:r>
            <w:r w:rsidR="00563602" w:rsidRPr="00563602">
              <w:rPr>
                <w:rFonts w:ascii="Times New Roman" w:eastAsia="Times New Roman" w:hAnsi="Times New Roman" w:cs="Times New Roman"/>
                <w:b/>
                <w:iCs/>
                <w:lang w:val="pt-BR" w:eastAsia="ru-RU"/>
              </w:rPr>
              <w:t xml:space="preserve"> </w:t>
            </w:r>
            <w:r w:rsidRPr="00563602">
              <w:rPr>
                <w:rFonts w:ascii="Times New Roman" w:eastAsia="Times New Roman" w:hAnsi="Times New Roman" w:cs="Times New Roman"/>
                <w:b/>
                <w:iCs/>
                <w:lang w:val="pt-BR" w:eastAsia="ru-RU"/>
              </w:rPr>
              <w:t>cerinței)</w:t>
            </w:r>
          </w:p>
        </w:tc>
        <w:tc>
          <w:tcPr>
            <w:tcW w:w="4252" w:type="dxa"/>
          </w:tcPr>
          <w:p w14:paraId="19A28C84" w14:textId="77777777" w:rsidR="00063728" w:rsidRPr="00563602" w:rsidRDefault="00063728" w:rsidP="004265B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563602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</w:tcPr>
          <w:p w14:paraId="0BF5709C" w14:textId="76F1DADC" w:rsidR="00063728" w:rsidRPr="00563602" w:rsidRDefault="00063728" w:rsidP="004265B5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563602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563602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563602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563602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</w:t>
            </w:r>
            <w:proofErr w:type="spellEnd"/>
          </w:p>
        </w:tc>
      </w:tr>
      <w:tr w:rsidR="001A0154" w:rsidRPr="00563602" w14:paraId="649E41AA" w14:textId="77777777" w:rsidTr="00C10530">
        <w:tc>
          <w:tcPr>
            <w:tcW w:w="562" w:type="dxa"/>
          </w:tcPr>
          <w:p w14:paraId="787F6380" w14:textId="44C68273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119" w:type="dxa"/>
          </w:tcPr>
          <w:p w14:paraId="4A1924E1" w14:textId="77F7D2B7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4252" w:type="dxa"/>
          </w:tcPr>
          <w:p w14:paraId="7CAE7E67" w14:textId="4C0FCCD6" w:rsidR="001A0154" w:rsidRPr="00563602" w:rsidRDefault="001A0154" w:rsidP="0056360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563602">
              <w:rPr>
                <w:rFonts w:ascii="Times New Roman" w:hAnsi="Times New Roman" w:cs="Times New Roman"/>
                <w:iCs/>
                <w:lang w:val="ro-MD"/>
              </w:rPr>
              <w:t>Specificația tehnică</w:t>
            </w:r>
            <w:r w:rsidR="00563602" w:rsidRPr="00563602">
              <w:rPr>
                <w:rFonts w:ascii="Times New Roman" w:hAnsi="Times New Roman" w:cs="Times New Roman"/>
                <w:iCs/>
                <w:lang w:val="ro-MD"/>
              </w:rPr>
              <w:t xml:space="preserve"> (descrierea produsului, model, țara de origine, producător)</w:t>
            </w:r>
            <w:r w:rsidRPr="00563602">
              <w:rPr>
                <w:rFonts w:ascii="Times New Roman" w:hAnsi="Times New Roman" w:cs="Times New Roman"/>
                <w:iCs/>
                <w:lang w:val="ro-MD"/>
              </w:rPr>
              <w:t xml:space="preserve"> și de preț, cu indicarea prețului pe unitate (fără TVA, cu TVA), preț total (fără TVA, cu TVA).</w:t>
            </w:r>
            <w:r w:rsidR="006A50EF" w:rsidRPr="00563602">
              <w:rPr>
                <w:rFonts w:ascii="Times New Roman" w:hAnsi="Times New Roman" w:cs="Times New Roman"/>
                <w:iCs/>
                <w:lang w:val="ro-MD"/>
              </w:rPr>
              <w:t xml:space="preserve"> </w:t>
            </w:r>
            <w:r w:rsidRPr="00563602">
              <w:rPr>
                <w:rFonts w:ascii="Times New Roman" w:eastAsia="Times New Roman" w:hAnsi="Times New Roman" w:cs="Times New Roman"/>
                <w:iCs/>
                <w:lang w:val="pt-BR" w:eastAsia="ru-RU"/>
              </w:rPr>
              <w:t>Semnată electronic</w:t>
            </w:r>
          </w:p>
        </w:tc>
        <w:tc>
          <w:tcPr>
            <w:tcW w:w="1560" w:type="dxa"/>
          </w:tcPr>
          <w:p w14:paraId="4D3425E3" w14:textId="53AED7CB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1A0154" w:rsidRPr="00563602" w14:paraId="02792E40" w14:textId="77777777" w:rsidTr="00C10530">
        <w:tc>
          <w:tcPr>
            <w:tcW w:w="562" w:type="dxa"/>
          </w:tcPr>
          <w:p w14:paraId="264A0C8C" w14:textId="190F8CA3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01D01F05" w14:textId="19AF390A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563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Declarația</w:t>
            </w:r>
            <w:proofErr w:type="spellEnd"/>
            <w:r w:rsidRPr="00563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63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eligibilitate</w:t>
            </w:r>
            <w:proofErr w:type="spellEnd"/>
            <w:r w:rsidRPr="005636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252" w:type="dxa"/>
          </w:tcPr>
          <w:p w14:paraId="1B517661" w14:textId="77777777" w:rsidR="001A0154" w:rsidRPr="00563602" w:rsidRDefault="001A0154" w:rsidP="00563602">
            <w:pPr>
              <w:jc w:val="both"/>
              <w:rPr>
                <w:rFonts w:ascii="Times New Roman" w:hAnsi="Times New Roman" w:cs="Times New Roman"/>
                <w:lang w:val="pt-BR"/>
              </w:rPr>
            </w:pPr>
            <w:r w:rsidRPr="00563602">
              <w:rPr>
                <w:rFonts w:ascii="Times New Roman" w:hAnsi="Times New Roman" w:cs="Times New Roman"/>
                <w:lang w:val="pt-BR"/>
              </w:rPr>
              <w:t>Declarația de eligibilitate, conform Anexei nr. 2 la Regulamentul cu privire la achiziliile publice de valoare mică, aprobat prin HG nr.87 01.2022.</w:t>
            </w:r>
          </w:p>
          <w:p w14:paraId="2842B339" w14:textId="1F3720B6" w:rsidR="001A0154" w:rsidRPr="00563602" w:rsidRDefault="001A0154" w:rsidP="0056360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Confirmată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560" w:type="dxa"/>
          </w:tcPr>
          <w:p w14:paraId="21E2523A" w14:textId="7E5BB8CF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563602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  <w:tr w:rsidR="001A0154" w:rsidRPr="00563602" w14:paraId="71BDAD5D" w14:textId="77777777" w:rsidTr="00C10530">
        <w:tc>
          <w:tcPr>
            <w:tcW w:w="562" w:type="dxa"/>
          </w:tcPr>
          <w:p w14:paraId="7DF0030C" w14:textId="34B40C9F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14:paraId="7BB1CD3B" w14:textId="2978607A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252" w:type="dxa"/>
          </w:tcPr>
          <w:p w14:paraId="1DE6A937" w14:textId="77777777" w:rsidR="001A0154" w:rsidRPr="00563602" w:rsidRDefault="001A0154" w:rsidP="0056360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563602">
              <w:rPr>
                <w:rFonts w:ascii="Times New Roman" w:hAnsi="Times New Roman" w:cs="Times New Roman"/>
                <w:iCs/>
                <w:lang w:val="ro-MD"/>
              </w:rPr>
              <w:t xml:space="preserve">Certificat / Decizie de înregistrare a întreprinderii/Extras din Registrul de Stat al persoanelor juridice. </w:t>
            </w:r>
          </w:p>
          <w:p w14:paraId="6F1B5A86" w14:textId="34F657F5" w:rsidR="001A0154" w:rsidRPr="00563602" w:rsidRDefault="001A0154" w:rsidP="00563602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Confirmată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prin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aplicarea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semnăturii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electronice</w:t>
            </w:r>
            <w:proofErr w:type="spellEnd"/>
            <w:r w:rsidRPr="00563602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.</w:t>
            </w:r>
          </w:p>
        </w:tc>
        <w:tc>
          <w:tcPr>
            <w:tcW w:w="1560" w:type="dxa"/>
          </w:tcPr>
          <w:p w14:paraId="076CBDE5" w14:textId="30DE158D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1A0154" w:rsidRPr="00563602" w14:paraId="4FB8E518" w14:textId="77777777" w:rsidTr="00C10530">
        <w:tc>
          <w:tcPr>
            <w:tcW w:w="562" w:type="dxa"/>
          </w:tcPr>
          <w:p w14:paraId="14B0CB50" w14:textId="7FEACA98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119" w:type="dxa"/>
          </w:tcPr>
          <w:p w14:paraId="5D747FB9" w14:textId="42888CE9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4252" w:type="dxa"/>
          </w:tcPr>
          <w:p w14:paraId="1368839E" w14:textId="77777777" w:rsidR="001A0154" w:rsidRPr="00563602" w:rsidRDefault="001A0154" w:rsidP="0056360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val="ro-MD"/>
              </w:rPr>
            </w:pPr>
            <w:r w:rsidRPr="00563602">
              <w:rPr>
                <w:rFonts w:ascii="Times New Roman" w:hAnsi="Times New Roman" w:cs="Times New Roman"/>
                <w:iCs/>
                <w:lang w:val="ro-MD"/>
              </w:rPr>
              <w:t>Cu indicarea adresei (fizice, juridice), date de contact (nr. de tel, adresa e-mail), persoana de contact.</w:t>
            </w:r>
          </w:p>
          <w:p w14:paraId="5954B6DE" w14:textId="2B8E079C" w:rsidR="001A0154" w:rsidRPr="00563602" w:rsidRDefault="001A0154" w:rsidP="00563602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Confirmată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560" w:type="dxa"/>
          </w:tcPr>
          <w:p w14:paraId="21F85A9C" w14:textId="1E2F68CA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1A0154" w:rsidRPr="00563602" w14:paraId="3B04278F" w14:textId="77777777" w:rsidTr="00C10530">
        <w:tc>
          <w:tcPr>
            <w:tcW w:w="562" w:type="dxa"/>
          </w:tcPr>
          <w:p w14:paraId="1E863E2F" w14:textId="29E78F11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119" w:type="dxa"/>
          </w:tcPr>
          <w:p w14:paraId="1F0C5004" w14:textId="42ECD9FE" w:rsidR="001A0154" w:rsidRPr="00563602" w:rsidRDefault="001A0154" w:rsidP="001A0154">
            <w:pPr>
              <w:pStyle w:val="Default"/>
            </w:pPr>
            <w:r w:rsidRPr="00563602">
              <w:rPr>
                <w:iCs/>
                <w:lang w:val="ro-MD"/>
              </w:rPr>
              <w:t>Certificat de atribuire a contului bancar</w:t>
            </w:r>
          </w:p>
        </w:tc>
        <w:tc>
          <w:tcPr>
            <w:tcW w:w="4252" w:type="dxa"/>
          </w:tcPr>
          <w:p w14:paraId="36667E9C" w14:textId="576F7020" w:rsidR="001A0154" w:rsidRPr="00563602" w:rsidRDefault="001A0154" w:rsidP="00563602">
            <w:pPr>
              <w:spacing w:line="256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563602">
              <w:rPr>
                <w:rFonts w:ascii="Times New Roman" w:hAnsi="Times New Roman" w:cs="Times New Roman"/>
                <w:iCs/>
                <w:lang w:val="ro-MD"/>
              </w:rPr>
              <w:t xml:space="preserve">Certificat eliberat de banca deținătoare de cont, în original/copie.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Confirmat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prin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aplicarea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semnăturii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 xml:space="preserve"> </w:t>
            </w:r>
            <w:proofErr w:type="spellStart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electronice</w:t>
            </w:r>
            <w:proofErr w:type="spellEnd"/>
            <w:r w:rsidRPr="00563602">
              <w:rPr>
                <w:rFonts w:ascii="Times New Roman" w:hAnsi="Times New Roman" w:cs="Times New Roman"/>
                <w:bCs/>
                <w:color w:val="000000"/>
                <w:lang w:val="en-US"/>
              </w:rPr>
              <w:t>.</w:t>
            </w:r>
          </w:p>
        </w:tc>
        <w:tc>
          <w:tcPr>
            <w:tcW w:w="1560" w:type="dxa"/>
          </w:tcPr>
          <w:p w14:paraId="1513FE01" w14:textId="0B29086C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1A0154" w:rsidRPr="00563602" w14:paraId="55550D36" w14:textId="77777777" w:rsidTr="00C10530">
        <w:tc>
          <w:tcPr>
            <w:tcW w:w="562" w:type="dxa"/>
          </w:tcPr>
          <w:p w14:paraId="4B668137" w14:textId="4034DABF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14:paraId="3677F26C" w14:textId="46B89E1D" w:rsidR="001A0154" w:rsidRPr="00563602" w:rsidRDefault="001A0154" w:rsidP="001A0154">
            <w:pPr>
              <w:pStyle w:val="Default"/>
              <w:rPr>
                <w:bCs/>
              </w:rPr>
            </w:pPr>
            <w:r w:rsidRPr="00563602">
              <w:rPr>
                <w:iCs/>
                <w:lang w:val="ro-MD"/>
              </w:rPr>
              <w:t>Aviz sanitar sau Certificat de calitate</w:t>
            </w:r>
          </w:p>
        </w:tc>
        <w:tc>
          <w:tcPr>
            <w:tcW w:w="4252" w:type="dxa"/>
          </w:tcPr>
          <w:p w14:paraId="329BF21A" w14:textId="33969860" w:rsidR="001A0154" w:rsidRPr="00563602" w:rsidRDefault="001A0154" w:rsidP="00563602">
            <w:pPr>
              <w:spacing w:line="25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r w:rsidRPr="00563602">
              <w:rPr>
                <w:rFonts w:ascii="Times New Roman" w:hAnsi="Times New Roman" w:cs="Times New Roman"/>
                <w:iCs/>
              </w:rPr>
              <w:t>Copii, confirmate prin aplicarea semnăturii electronice.</w:t>
            </w:r>
          </w:p>
        </w:tc>
        <w:tc>
          <w:tcPr>
            <w:tcW w:w="1560" w:type="dxa"/>
          </w:tcPr>
          <w:p w14:paraId="23A39342" w14:textId="33606C8C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</w:t>
            </w:r>
          </w:p>
        </w:tc>
      </w:tr>
      <w:tr w:rsidR="001A0154" w:rsidRPr="00563602" w14:paraId="236E6034" w14:textId="77777777" w:rsidTr="00C10530">
        <w:tc>
          <w:tcPr>
            <w:tcW w:w="562" w:type="dxa"/>
          </w:tcPr>
          <w:p w14:paraId="1ED129B1" w14:textId="15311040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14:paraId="5939376D" w14:textId="1649357A" w:rsidR="001A0154" w:rsidRPr="00563602" w:rsidRDefault="001A0154" w:rsidP="001A0154">
            <w:pPr>
              <w:pStyle w:val="Default"/>
              <w:rPr>
                <w:bCs/>
              </w:rPr>
            </w:pPr>
            <w:r w:rsidRPr="00563602">
              <w:t xml:space="preserve">Prezentarea mostrelor </w:t>
            </w:r>
          </w:p>
        </w:tc>
        <w:tc>
          <w:tcPr>
            <w:tcW w:w="4252" w:type="dxa"/>
          </w:tcPr>
          <w:p w14:paraId="03103F6C" w14:textId="39829D0B" w:rsidR="001A0154" w:rsidRPr="00563602" w:rsidRDefault="00563602" w:rsidP="00563602">
            <w:pPr>
              <w:spacing w:line="256" w:lineRule="auto"/>
              <w:jc w:val="both"/>
              <w:rPr>
                <w:rFonts w:ascii="Times New Roman" w:hAnsi="Times New Roman" w:cs="Times New Roman"/>
                <w:lang w:val="pt-BR"/>
              </w:rPr>
            </w:pPr>
            <w:r w:rsidRPr="00563602">
              <w:rPr>
                <w:rFonts w:ascii="Times New Roman" w:hAnsi="Times New Roman" w:cs="Times New Roman"/>
              </w:rPr>
              <w:t>De la potențialii câștigători se vor solicita mostre.</w:t>
            </w:r>
            <w:r w:rsidRPr="00563602">
              <w:rPr>
                <w:rFonts w:ascii="Times New Roman" w:hAnsi="Times New Roman" w:cs="Times New Roman"/>
              </w:rPr>
              <w:t xml:space="preserve"> </w:t>
            </w:r>
            <w:r w:rsidR="001A0154" w:rsidRPr="00563602">
              <w:rPr>
                <w:rFonts w:ascii="Times New Roman" w:hAnsi="Times New Roman" w:cs="Times New Roman"/>
              </w:rPr>
              <w:t xml:space="preserve">Prezentarea mostrelor în decurs de 2 zile lucrătoare de la solicitare. Mostrele solicitate vor fi testate. </w:t>
            </w:r>
          </w:p>
        </w:tc>
        <w:tc>
          <w:tcPr>
            <w:tcW w:w="1560" w:type="dxa"/>
          </w:tcPr>
          <w:p w14:paraId="215DB826" w14:textId="28ED85E2" w:rsidR="001A0154" w:rsidRPr="00563602" w:rsidRDefault="001A0154" w:rsidP="001A015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63602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</w:tbl>
    <w:p w14:paraId="043514D1" w14:textId="6B519136" w:rsidR="00CE3973" w:rsidRPr="00CE3973" w:rsidRDefault="00063728" w:rsidP="006874A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Tehnici și instrumente specifice de atribuire (dacă este cazul specificați dacă se va utiliza acordul-cadru, sistemul dinamic de achiziție sau </w:t>
      </w:r>
      <w:bookmarkStart w:id="1" w:name="_Hlk164262861"/>
      <w:r w:rsidRPr="00CE39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licitația electronică</w:t>
      </w:r>
      <w:bookmarkEnd w:id="1"/>
      <w:r w:rsidRPr="00CE39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CE3973" w:rsidRPr="00CE397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– se va utiliza licitația electronică</w:t>
      </w:r>
      <w:r w:rsidR="00CE397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6B3A9E73" w14:textId="73DD19D6" w:rsidR="00063728" w:rsidRPr="00CE3973" w:rsidRDefault="00063728" w:rsidP="006874AD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CE397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CE397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E397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42DD97CA" w14:textId="77777777" w:rsidR="00063728" w:rsidRPr="008E724E" w:rsidRDefault="00063728" w:rsidP="000637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</w:pPr>
      <w:bookmarkStart w:id="2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</w:t>
      </w:r>
      <w:r w:rsidRPr="008E724E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lei MD</w:t>
      </w:r>
      <w:bookmarkEnd w:id="2"/>
      <w:r w:rsidRPr="008E724E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.</w:t>
      </w:r>
    </w:p>
    <w:p w14:paraId="4A14FD85" w14:textId="77777777" w:rsidR="00063728" w:rsidRPr="00B23D31" w:rsidRDefault="00063728" w:rsidP="000637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E72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cel mai mic preț.</w:t>
      </w:r>
    </w:p>
    <w:p w14:paraId="224EA8B1" w14:textId="77777777" w:rsidR="00063728" w:rsidRDefault="00063728" w:rsidP="000637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063728" w:rsidRPr="00B23D31" w14:paraId="57DAF7A8" w14:textId="77777777" w:rsidTr="00D7536E">
        <w:tc>
          <w:tcPr>
            <w:tcW w:w="574" w:type="dxa"/>
          </w:tcPr>
          <w:p w14:paraId="3EAA4BD1" w14:textId="77777777" w:rsidR="00063728" w:rsidRPr="00B23D31" w:rsidRDefault="00063728" w:rsidP="004265B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</w:tcPr>
          <w:p w14:paraId="262B6FA3" w14:textId="77777777" w:rsidR="00063728" w:rsidRPr="00B23D31" w:rsidRDefault="00063728" w:rsidP="004265B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</w:tcPr>
          <w:p w14:paraId="6B668A77" w14:textId="77777777" w:rsidR="00063728" w:rsidRPr="00B23D31" w:rsidRDefault="00063728" w:rsidP="004265B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063728" w:rsidRPr="00B23D31" w14:paraId="1B811FD5" w14:textId="77777777" w:rsidTr="00D7536E">
        <w:tc>
          <w:tcPr>
            <w:tcW w:w="574" w:type="dxa"/>
          </w:tcPr>
          <w:p w14:paraId="065BCEC3" w14:textId="77777777" w:rsidR="00063728" w:rsidRPr="00B23D31" w:rsidRDefault="00063728" w:rsidP="004265B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</w:tcPr>
          <w:p w14:paraId="0B17C371" w14:textId="77777777" w:rsidR="00063728" w:rsidRPr="00B23D31" w:rsidRDefault="00063728" w:rsidP="004265B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776" w:type="dxa"/>
          </w:tcPr>
          <w:p w14:paraId="29B18D29" w14:textId="77777777" w:rsidR="00063728" w:rsidRPr="00B23D31" w:rsidRDefault="00063728" w:rsidP="004265B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este</w:t>
            </w:r>
          </w:p>
        </w:tc>
      </w:tr>
    </w:tbl>
    <w:p w14:paraId="43AF0239" w14:textId="77777777" w:rsidR="00063728" w:rsidRPr="00B23D31" w:rsidRDefault="00063728" w:rsidP="0006372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2BF5285D" w14:textId="77777777" w:rsidR="00063728" w:rsidRPr="00CB6DA6" w:rsidRDefault="00063728" w:rsidP="0056360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3" w:name="_Hlk86067772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3"/>
    <w:p w14:paraId="771A4196" w14:textId="7E6AD8E4" w:rsidR="00063728" w:rsidRPr="002D45DC" w:rsidRDefault="00063728" w:rsidP="00563602">
      <w:pPr>
        <w:numPr>
          <w:ilvl w:val="0"/>
          <w:numId w:val="3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p w14:paraId="45531479" w14:textId="77777777" w:rsidR="00063728" w:rsidRPr="00B23D31" w:rsidRDefault="00063728" w:rsidP="0006372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1F453EE6" w14:textId="77777777" w:rsidR="00063728" w:rsidRPr="00B23D31" w:rsidRDefault="00063728" w:rsidP="00063728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3E8AC855" w14:textId="6B10D8E9" w:rsidR="00063728" w:rsidRPr="002D45DC" w:rsidRDefault="00063728" w:rsidP="000637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de valabilitate a ofertelor</w:t>
      </w:r>
      <w:r w:rsidRPr="002D45DC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 xml:space="preserve">: </w:t>
      </w:r>
      <w:r w:rsidR="00086B3E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3</w:t>
      </w:r>
      <w:r w:rsidR="002D45DC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0</w:t>
      </w:r>
      <w:r w:rsidRPr="002D45DC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 xml:space="preserve"> de zile</w:t>
      </w:r>
      <w:r w:rsidR="002D45DC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.</w:t>
      </w:r>
    </w:p>
    <w:p w14:paraId="6D34495B" w14:textId="77777777" w:rsidR="00063728" w:rsidRPr="00563602" w:rsidRDefault="00063728" w:rsidP="0006372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Locul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deschiderii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 xml:space="preserve">ofertelor: </w:t>
      </w:r>
      <w:r w:rsidRPr="008E724E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SIA RSAP.</w:t>
      </w:r>
    </w:p>
    <w:p w14:paraId="09EF1828" w14:textId="77777777" w:rsidR="00063728" w:rsidRPr="00B23D31" w:rsidRDefault="00063728" w:rsidP="00063728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347E5FD1" w14:textId="77777777" w:rsidR="00063728" w:rsidRPr="008E724E" w:rsidRDefault="00063728" w:rsidP="0006372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8E724E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6F2EB1FC" w14:textId="77777777" w:rsidR="00063728" w:rsidRPr="00563602" w:rsidRDefault="00063728" w:rsidP="00063728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informații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63602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 xml:space="preserve">relevante: </w:t>
      </w:r>
      <w:r w:rsidRPr="008E72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 w:rsidRPr="008E724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6D6F0150" w14:textId="77777777" w:rsidR="00063728" w:rsidRPr="00563602" w:rsidRDefault="00063728" w:rsidP="00063728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</w:p>
    <w:p w14:paraId="175A6E6D" w14:textId="77777777" w:rsidR="00604413" w:rsidRDefault="00604413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538F4F57" w14:textId="57396C48" w:rsidR="00063728" w:rsidRDefault="00563602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Conducătorul</w:t>
      </w:r>
      <w:r w:rsidR="00C1053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grupului de lucru: </w:t>
      </w:r>
      <w:r w:rsidR="00063728"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_______________ 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Victor AGRICI</w:t>
      </w:r>
    </w:p>
    <w:p w14:paraId="0B5B8362" w14:textId="77777777" w:rsidR="001B30C2" w:rsidRDefault="001B30C2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1AB7913" w14:textId="77777777" w:rsidR="00A426E8" w:rsidRDefault="00A426E8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9C4249D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CAFF6FB" w14:textId="77777777" w:rsidR="00604413" w:rsidRDefault="00604413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E554C95" w14:textId="77777777" w:rsidR="00604413" w:rsidRDefault="00604413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D7CC39C" w14:textId="77777777" w:rsidR="00604413" w:rsidRDefault="00604413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69D7090E" w14:textId="77777777" w:rsidR="00604413" w:rsidRDefault="00604413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FAA94B6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F194A2C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9F6A298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45160B7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057967CD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0DD0978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4C6DAE04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399B0B33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5F38BD91" w14:textId="77777777" w:rsidR="001A0154" w:rsidRDefault="001A0154" w:rsidP="000637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713155A5" w14:textId="77777777" w:rsidR="002D45DC" w:rsidRDefault="002D45DC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3E4C437" w14:textId="77777777" w:rsidR="00086B3E" w:rsidRDefault="00086B3E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A5F275F" w14:textId="77777777" w:rsidR="00086B3E" w:rsidRDefault="00086B3E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A86869C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BC81DD5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7FE7EE78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8A98EFE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6C73B47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E2F0968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9565C34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B3978EF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234C12AF" w14:textId="77777777" w:rsidR="00086B3E" w:rsidRDefault="00086B3E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17AB58CB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20BF5604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173EBEA4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536AF23E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3D3C962A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01544D73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1FD62A2C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40420B6A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23B113E7" w14:textId="77777777" w:rsidR="00875807" w:rsidRDefault="00875807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111F5476" w14:textId="77777777" w:rsidR="00086B3E" w:rsidRDefault="00086B3E" w:rsidP="002D45DC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14:paraId="681FD151" w14:textId="77777777" w:rsidR="00BD3206" w:rsidRPr="001B30C2" w:rsidRDefault="00BD3206" w:rsidP="00BD3206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6AC14F" w14:textId="77777777" w:rsidR="00875807" w:rsidRPr="00B13EAB" w:rsidRDefault="00875807" w:rsidP="0087580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</w:pPr>
      <w:r w:rsidRPr="00B13EAB"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  <w:t>Coordonat:</w:t>
      </w:r>
    </w:p>
    <w:p w14:paraId="5D86B6AF" w14:textId="77777777" w:rsidR="00875807" w:rsidRPr="00B13EAB" w:rsidRDefault="00875807" w:rsidP="0087580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</w:pPr>
      <w:r w:rsidRPr="00B13EAB"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  <w:t xml:space="preserve">Șef Secția achiziții publice </w:t>
      </w:r>
    </w:p>
    <w:p w14:paraId="141B4041" w14:textId="77777777" w:rsidR="00875807" w:rsidRPr="00B13EAB" w:rsidRDefault="00875807" w:rsidP="0087580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</w:pPr>
      <w:r w:rsidRPr="00B13EAB"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  <w:t>Diana LIPCAN  ______________</w:t>
      </w:r>
    </w:p>
    <w:p w14:paraId="747CA792" w14:textId="77777777" w:rsidR="00875807" w:rsidRPr="00B13EAB" w:rsidRDefault="00875807" w:rsidP="0087580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Cs/>
          <w:sz w:val="20"/>
          <w:szCs w:val="20"/>
          <w:lang w:val="ro-RO" w:eastAsia="ru-RU"/>
        </w:rPr>
      </w:pPr>
    </w:p>
    <w:p w14:paraId="6D358173" w14:textId="77777777" w:rsidR="00875807" w:rsidRPr="00B13EAB" w:rsidRDefault="00875807" w:rsidP="0087580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</w:pPr>
      <w:r w:rsidRPr="00B13EAB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Ex. V. Begliță</w:t>
      </w:r>
    </w:p>
    <w:p w14:paraId="2C83C6DA" w14:textId="16E1515A" w:rsidR="00005E31" w:rsidRPr="001B30C2" w:rsidRDefault="00875807" w:rsidP="00875807">
      <w:pPr>
        <w:spacing w:after="0" w:line="240" w:lineRule="auto"/>
        <w:jc w:val="both"/>
        <w:rPr>
          <w:sz w:val="20"/>
          <w:szCs w:val="20"/>
        </w:rPr>
      </w:pPr>
      <w:r w:rsidRPr="00B13EAB">
        <w:rPr>
          <w:rFonts w:ascii="Times New Roman" w:eastAsia="Times New Roman" w:hAnsi="Times New Roman" w:cs="Times New Roman"/>
          <w:sz w:val="16"/>
          <w:szCs w:val="16"/>
          <w:lang w:val="ro-RO" w:eastAsia="ru-RU"/>
        </w:rPr>
        <w:t>Tel. (0) 22 820-201</w:t>
      </w:r>
    </w:p>
    <w:sectPr w:rsidR="00005E31" w:rsidRPr="001B30C2" w:rsidSect="00875807">
      <w:footerReference w:type="default" r:id="rId8"/>
      <w:pgSz w:w="11906" w:h="16838"/>
      <w:pgMar w:top="567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FE4AD9" w14:textId="77777777" w:rsidR="00BB3A7D" w:rsidRDefault="00BB3A7D">
      <w:pPr>
        <w:spacing w:after="0" w:line="240" w:lineRule="auto"/>
      </w:pPr>
      <w:r>
        <w:separator/>
      </w:r>
    </w:p>
  </w:endnote>
  <w:endnote w:type="continuationSeparator" w:id="0">
    <w:p w14:paraId="0B9D0D18" w14:textId="77777777" w:rsidR="00BB3A7D" w:rsidRDefault="00BB3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1186933"/>
      <w:docPartObj>
        <w:docPartGallery w:val="Page Numbers (Bottom of Page)"/>
        <w:docPartUnique/>
      </w:docPartObj>
    </w:sdtPr>
    <w:sdtContent>
      <w:p w14:paraId="53FEB539" w14:textId="77777777" w:rsidR="0004102A" w:rsidRDefault="0000000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6D7B3C06" w14:textId="77777777" w:rsidR="0004102A" w:rsidRDefault="000410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7F613" w14:textId="77777777" w:rsidR="00BB3A7D" w:rsidRDefault="00BB3A7D">
      <w:pPr>
        <w:spacing w:after="0" w:line="240" w:lineRule="auto"/>
      </w:pPr>
      <w:r>
        <w:separator/>
      </w:r>
    </w:p>
  </w:footnote>
  <w:footnote w:type="continuationSeparator" w:id="0">
    <w:p w14:paraId="7DC20F24" w14:textId="77777777" w:rsidR="00BB3A7D" w:rsidRDefault="00BB3A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C105B02"/>
    <w:lvl w:ilvl="0" w:tplc="DC066E5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783553">
    <w:abstractNumId w:val="1"/>
  </w:num>
  <w:num w:numId="2" w16cid:durableId="1182865287">
    <w:abstractNumId w:val="0"/>
  </w:num>
  <w:num w:numId="3" w16cid:durableId="1185484491">
    <w:abstractNumId w:val="2"/>
  </w:num>
  <w:num w:numId="4" w16cid:durableId="25837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728"/>
    <w:rsid w:val="00005E31"/>
    <w:rsid w:val="000352B4"/>
    <w:rsid w:val="0004102A"/>
    <w:rsid w:val="00062E4E"/>
    <w:rsid w:val="00063728"/>
    <w:rsid w:val="00085E3A"/>
    <w:rsid w:val="00086B3E"/>
    <w:rsid w:val="000C69C8"/>
    <w:rsid w:val="000D122D"/>
    <w:rsid w:val="000F3D26"/>
    <w:rsid w:val="00141E9F"/>
    <w:rsid w:val="0014205B"/>
    <w:rsid w:val="00180B6F"/>
    <w:rsid w:val="001A0154"/>
    <w:rsid w:val="001A1D6D"/>
    <w:rsid w:val="001B30C2"/>
    <w:rsid w:val="001D07A0"/>
    <w:rsid w:val="001F25C7"/>
    <w:rsid w:val="00212841"/>
    <w:rsid w:val="00213788"/>
    <w:rsid w:val="0022074F"/>
    <w:rsid w:val="0023402B"/>
    <w:rsid w:val="00256661"/>
    <w:rsid w:val="00280296"/>
    <w:rsid w:val="002918BE"/>
    <w:rsid w:val="002D45DC"/>
    <w:rsid w:val="002F60D5"/>
    <w:rsid w:val="002F6B0C"/>
    <w:rsid w:val="00321E2B"/>
    <w:rsid w:val="00332D38"/>
    <w:rsid w:val="00360030"/>
    <w:rsid w:val="0037650F"/>
    <w:rsid w:val="003A2AF6"/>
    <w:rsid w:val="003F0F80"/>
    <w:rsid w:val="0045093D"/>
    <w:rsid w:val="00453F5B"/>
    <w:rsid w:val="004624BA"/>
    <w:rsid w:val="004A7794"/>
    <w:rsid w:val="004B1627"/>
    <w:rsid w:val="004B795F"/>
    <w:rsid w:val="004E3034"/>
    <w:rsid w:val="004F4103"/>
    <w:rsid w:val="004F7F87"/>
    <w:rsid w:val="00512430"/>
    <w:rsid w:val="00533E60"/>
    <w:rsid w:val="00563602"/>
    <w:rsid w:val="00571F81"/>
    <w:rsid w:val="00590BE8"/>
    <w:rsid w:val="005A69DA"/>
    <w:rsid w:val="005C39E8"/>
    <w:rsid w:val="005D3F0E"/>
    <w:rsid w:val="00604413"/>
    <w:rsid w:val="00606872"/>
    <w:rsid w:val="0063411D"/>
    <w:rsid w:val="0068028F"/>
    <w:rsid w:val="006957A4"/>
    <w:rsid w:val="006A50EF"/>
    <w:rsid w:val="006D407C"/>
    <w:rsid w:val="006E45ED"/>
    <w:rsid w:val="00731D67"/>
    <w:rsid w:val="00742D11"/>
    <w:rsid w:val="00746EF8"/>
    <w:rsid w:val="007610AA"/>
    <w:rsid w:val="00784EE6"/>
    <w:rsid w:val="007A5746"/>
    <w:rsid w:val="007B63A9"/>
    <w:rsid w:val="00841885"/>
    <w:rsid w:val="00852E03"/>
    <w:rsid w:val="00857486"/>
    <w:rsid w:val="00875807"/>
    <w:rsid w:val="008C53C2"/>
    <w:rsid w:val="008E724E"/>
    <w:rsid w:val="009171B5"/>
    <w:rsid w:val="0098587A"/>
    <w:rsid w:val="00A308AC"/>
    <w:rsid w:val="00A426E8"/>
    <w:rsid w:val="00A567F6"/>
    <w:rsid w:val="00A82A00"/>
    <w:rsid w:val="00B05263"/>
    <w:rsid w:val="00B14F1A"/>
    <w:rsid w:val="00B1709B"/>
    <w:rsid w:val="00B32A5C"/>
    <w:rsid w:val="00B550F8"/>
    <w:rsid w:val="00B74E21"/>
    <w:rsid w:val="00BA12AC"/>
    <w:rsid w:val="00BB3A7D"/>
    <w:rsid w:val="00BD3206"/>
    <w:rsid w:val="00C10530"/>
    <w:rsid w:val="00C32457"/>
    <w:rsid w:val="00C50CC0"/>
    <w:rsid w:val="00C9748E"/>
    <w:rsid w:val="00CE3973"/>
    <w:rsid w:val="00D303E8"/>
    <w:rsid w:val="00D44F05"/>
    <w:rsid w:val="00D57B3D"/>
    <w:rsid w:val="00D7536E"/>
    <w:rsid w:val="00D91FA8"/>
    <w:rsid w:val="00DF0764"/>
    <w:rsid w:val="00DF1029"/>
    <w:rsid w:val="00E04202"/>
    <w:rsid w:val="00E243EA"/>
    <w:rsid w:val="00E554A8"/>
    <w:rsid w:val="00EE0DC3"/>
    <w:rsid w:val="00EF6861"/>
    <w:rsid w:val="00F03CA6"/>
    <w:rsid w:val="00F1294E"/>
    <w:rsid w:val="00F21E80"/>
    <w:rsid w:val="00F93A4A"/>
    <w:rsid w:val="00FC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0BAFF"/>
  <w15:chartTrackingRefBased/>
  <w15:docId w15:val="{F995077B-2EF4-4EC4-9792-5B55D97F3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72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637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3728"/>
    <w:rPr>
      <w:kern w:val="0"/>
      <w14:ligatures w14:val="none"/>
    </w:rPr>
  </w:style>
  <w:style w:type="table" w:customStyle="1" w:styleId="Grigliatabella2">
    <w:name w:val="Griglia tabella2"/>
    <w:basedOn w:val="TableNormal"/>
    <w:next w:val="TableGrid"/>
    <w:uiPriority w:val="39"/>
    <w:rsid w:val="00063728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63728"/>
    <w:pPr>
      <w:spacing w:after="0" w:line="240" w:lineRule="auto"/>
    </w:pPr>
    <w:rPr>
      <w:kern w:val="0"/>
      <w14:ligatures w14:val="none"/>
    </w:rPr>
  </w:style>
  <w:style w:type="paragraph" w:customStyle="1" w:styleId="Default">
    <w:name w:val="Default"/>
    <w:rsid w:val="000637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Strong">
    <w:name w:val="Strong"/>
    <w:basedOn w:val="DefaultParagraphFont"/>
    <w:uiPriority w:val="22"/>
    <w:qFormat/>
    <w:rsid w:val="00063728"/>
    <w:rPr>
      <w:b/>
      <w:bCs/>
    </w:rPr>
  </w:style>
  <w:style w:type="table" w:styleId="TableGrid">
    <w:name w:val="Table Grid"/>
    <w:basedOn w:val="TableNormal"/>
    <w:uiPriority w:val="39"/>
    <w:rsid w:val="00063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205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420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2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42515-E90C-4051-9690-CD8BED5EA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760</Words>
  <Characters>4333</Characters>
  <Application>Microsoft Office Word</Application>
  <DocSecurity>0</DocSecurity>
  <Lines>36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 Begliță</cp:lastModifiedBy>
  <cp:revision>6</cp:revision>
  <cp:lastPrinted>2025-10-21T14:47:00Z</cp:lastPrinted>
  <dcterms:created xsi:type="dcterms:W3CDTF">2025-10-21T14:37:00Z</dcterms:created>
  <dcterms:modified xsi:type="dcterms:W3CDTF">2025-12-08T08:01:00Z</dcterms:modified>
</cp:coreProperties>
</file>