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614" w:type="dxa"/>
        <w:tblLayout w:type="fixed"/>
        <w:tblLook w:val="04A0"/>
      </w:tblPr>
      <w:tblGrid>
        <w:gridCol w:w="817"/>
        <w:gridCol w:w="2693"/>
        <w:gridCol w:w="1134"/>
        <w:gridCol w:w="851"/>
        <w:gridCol w:w="1276"/>
        <w:gridCol w:w="1275"/>
        <w:gridCol w:w="1276"/>
        <w:gridCol w:w="623"/>
        <w:gridCol w:w="653"/>
        <w:gridCol w:w="833"/>
        <w:gridCol w:w="430"/>
        <w:gridCol w:w="1147"/>
        <w:gridCol w:w="1275"/>
        <w:gridCol w:w="331"/>
        <w:gridCol w:w="236"/>
        <w:gridCol w:w="147"/>
        <w:gridCol w:w="236"/>
        <w:gridCol w:w="145"/>
        <w:gridCol w:w="39"/>
        <w:gridCol w:w="197"/>
      </w:tblGrid>
      <w:tr w:rsidR="002510E5" w:rsidRPr="001F25CA" w:rsidTr="00EA0277">
        <w:trPr>
          <w:trHeight w:val="697"/>
        </w:trPr>
        <w:tc>
          <w:tcPr>
            <w:tcW w:w="1537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10E5" w:rsidRPr="001F25CA" w:rsidRDefault="00EA0277" w:rsidP="00EF014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="002510E5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</w:t>
            </w:r>
            <w:r w:rsidR="00CE5D44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510E5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nr.23</w:t>
            </w:r>
          </w:p>
          <w:p w:rsidR="00795868" w:rsidRPr="001F25CA" w:rsidRDefault="002510E5" w:rsidP="00795868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</w:t>
            </w:r>
            <w:r w:rsidR="00795868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. nr.115</w:t>
            </w:r>
          </w:p>
          <w:p w:rsidR="002510E5" w:rsidRPr="001F25CA" w:rsidRDefault="00795868" w:rsidP="00795868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din  </w:t>
            </w:r>
            <w:r w:rsidRPr="001F25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15.09.2021</w:t>
            </w:r>
          </w:p>
          <w:p w:rsidR="002510E5" w:rsidRPr="001F25CA" w:rsidRDefault="002510E5" w:rsidP="002510E5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/>
              </w:rPr>
              <w:t>Specificații de preț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10E5" w:rsidRPr="001F25CA" w:rsidRDefault="002510E5" w:rsidP="002510E5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4"/>
                <w:szCs w:val="24"/>
                <w:lang w:val="en-US"/>
              </w:rPr>
            </w:pPr>
          </w:p>
        </w:tc>
      </w:tr>
      <w:tr w:rsidR="002510E5" w:rsidRPr="00961B70" w:rsidTr="00EA0277">
        <w:tc>
          <w:tcPr>
            <w:tcW w:w="1537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1F25CA" w:rsidRDefault="002510E5" w:rsidP="00AA4FD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90532D" w:rsidRPr="001F25CA" w:rsidRDefault="0090532D" w:rsidP="00AA4FD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1F25CA" w:rsidRDefault="002510E5" w:rsidP="002510E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90532D" w:rsidRPr="00961B70" w:rsidTr="00221232">
        <w:trPr>
          <w:gridAfter w:val="1"/>
          <w:wAfter w:w="197" w:type="dxa"/>
          <w:trHeight w:val="397"/>
        </w:trPr>
        <w:tc>
          <w:tcPr>
            <w:tcW w:w="1541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32D" w:rsidRPr="001F25CA" w:rsidRDefault="0090532D" w:rsidP="00DA66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Numărul procedurii de achiziție:  </w:t>
            </w:r>
            <w:r w:rsidR="00597506">
              <w:rPr>
                <w:rFonts w:ascii="Times New Roman" w:eastAsia="SimSu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 xml:space="preserve">achiziție de valoare mică cu </w:t>
            </w:r>
            <w:r w:rsidR="00DA66C3">
              <w:rPr>
                <w:rFonts w:ascii="Times New Roman" w:eastAsia="SimSu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>nr.</w:t>
            </w:r>
          </w:p>
        </w:tc>
      </w:tr>
      <w:tr w:rsidR="0090532D" w:rsidRPr="00961B70" w:rsidTr="00221232">
        <w:trPr>
          <w:gridAfter w:val="1"/>
          <w:wAfter w:w="197" w:type="dxa"/>
          <w:trHeight w:val="397"/>
        </w:trPr>
        <w:tc>
          <w:tcPr>
            <w:tcW w:w="1541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32D" w:rsidRPr="001F25CA" w:rsidRDefault="0090532D" w:rsidP="0090532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achiziției</w:t>
            </w:r>
            <w:r w:rsidRPr="007F141C">
              <w:rPr>
                <w:rFonts w:ascii="Times New Roman" w:eastAsia="SimSun" w:hAnsi="Times New Roman" w:cs="Times New Roman"/>
                <w:i/>
                <w:noProof/>
                <w:sz w:val="24"/>
                <w:szCs w:val="24"/>
                <w:lang w:val="ro-RO"/>
              </w:rPr>
              <w:t xml:space="preserve">:  </w:t>
            </w:r>
            <w:r w:rsidRPr="007F14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7F141C" w:rsidRPr="007F141C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Servicii</w:t>
            </w:r>
            <w:proofErr w:type="spellEnd"/>
            <w:r w:rsidR="007F141C" w:rsidRPr="007F141C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7F141C" w:rsidRPr="007F141C">
              <w:rPr>
                <w:rFonts w:ascii="Times New Roman" w:eastAsia="Calibri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/>
              </w:rPr>
              <w:t>deservire</w:t>
            </w:r>
            <w:proofErr w:type="spellEnd"/>
            <w:r w:rsidR="007F141C" w:rsidRPr="007F141C">
              <w:rPr>
                <w:rFonts w:ascii="Times New Roman" w:eastAsia="Calibri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F141C" w:rsidRPr="007F141C">
              <w:rPr>
                <w:rFonts w:ascii="Times New Roman" w:eastAsia="Calibri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/>
              </w:rPr>
              <w:t>locală</w:t>
            </w:r>
            <w:proofErr w:type="spellEnd"/>
            <w:r w:rsidR="007F141C" w:rsidRPr="007F141C">
              <w:rPr>
                <w:rFonts w:ascii="Times New Roman" w:eastAsia="Calibri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7F141C" w:rsidRPr="007F141C">
              <w:rPr>
                <w:rFonts w:ascii="Times New Roman" w:eastAsia="Calibri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/>
              </w:rPr>
              <w:t>echipamentelor</w:t>
            </w:r>
            <w:proofErr w:type="spellEnd"/>
            <w:r w:rsidR="007F141C" w:rsidRPr="007F141C">
              <w:rPr>
                <w:rFonts w:ascii="Times New Roman" w:eastAsia="Calibri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/>
              </w:rPr>
              <w:t xml:space="preserve"> TI la </w:t>
            </w:r>
            <w:proofErr w:type="spellStart"/>
            <w:r w:rsidR="007F141C" w:rsidRPr="007F141C">
              <w:rPr>
                <w:rFonts w:ascii="Times New Roman" w:eastAsia="Calibri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/>
              </w:rPr>
              <w:t>nivel</w:t>
            </w:r>
            <w:proofErr w:type="spellEnd"/>
            <w:r w:rsidR="007F141C" w:rsidRPr="007F141C">
              <w:rPr>
                <w:rFonts w:ascii="Times New Roman" w:eastAsia="Calibri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/>
              </w:rPr>
              <w:t xml:space="preserve"> central</w:t>
            </w:r>
          </w:p>
        </w:tc>
      </w:tr>
      <w:tr w:rsidR="002510E5" w:rsidRPr="00961B70" w:rsidTr="0053286C">
        <w:trPr>
          <w:gridAfter w:val="3"/>
          <w:wAfter w:w="381" w:type="dxa"/>
          <w:trHeight w:val="230"/>
        </w:trPr>
        <w:tc>
          <w:tcPr>
            <w:tcW w:w="1143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510E5" w:rsidRPr="001F25CA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56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510E5" w:rsidRPr="001F25CA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510E5" w:rsidRPr="001F25CA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51604" w:rsidRPr="001F25CA" w:rsidTr="00751604">
        <w:trPr>
          <w:gridAfter w:val="1"/>
          <w:wAfter w:w="197" w:type="dxa"/>
          <w:trHeight w:val="104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F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Cod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AB341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Denumirea </w:t>
            </w:r>
            <w:r w:rsidR="00D84158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bunurilor/</w:t>
            </w:r>
            <w:r w:rsidR="00AB3412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Preţ unitar (fără TVA)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881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Preţ </w:t>
            </w:r>
            <w:r w:rsidR="00037881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u</w:t>
            </w: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nitar 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Suma</w:t>
            </w:r>
          </w:p>
          <w:p w:rsidR="002510E5" w:rsidRPr="00037881" w:rsidRDefault="00221232" w:rsidP="0003788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f</w:t>
            </w:r>
            <w:r w:rsidR="002510E5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ără</w:t>
            </w:r>
            <w:r w:rsidR="00037881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 </w:t>
            </w:r>
            <w:r w:rsidR="002510E5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TVA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Suma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cu TVA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Termenul de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livrare/prestare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Clasificație bugetară (IBAN)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Discount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%</w:t>
            </w:r>
          </w:p>
        </w:tc>
      </w:tr>
      <w:tr w:rsidR="00751604" w:rsidRPr="001F25CA" w:rsidTr="00751604">
        <w:trPr>
          <w:gridAfter w:val="1"/>
          <w:wAfter w:w="197" w:type="dxa"/>
          <w:trHeight w:val="28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10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11</w:t>
            </w:r>
          </w:p>
        </w:tc>
      </w:tr>
      <w:tr w:rsidR="00AE42AA" w:rsidRPr="001F25CA" w:rsidTr="00AE42AA">
        <w:trPr>
          <w:gridAfter w:val="1"/>
          <w:wAfter w:w="197" w:type="dxa"/>
          <w:trHeight w:val="48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42AA" w:rsidRPr="00961B70" w:rsidRDefault="00AE42AA" w:rsidP="00AA4FD3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961B70">
              <w:rPr>
                <w:rFonts w:ascii="Times New Roman" w:eastAsia="SimSun" w:hAnsi="Times New Roman" w:cs="Times New Roman"/>
                <w:noProof/>
                <w:color w:val="FF0000"/>
                <w:sz w:val="24"/>
                <w:szCs w:val="24"/>
                <w:lang w:val="ro-RO"/>
              </w:rPr>
              <w:t>72320000-4</w:t>
            </w:r>
          </w:p>
        </w:tc>
        <w:tc>
          <w:tcPr>
            <w:tcW w:w="121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AE42AA" w:rsidRDefault="00AE42AA" w:rsidP="00AE42A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proofErr w:type="spellStart"/>
            <w:r w:rsidRPr="002038FD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Servicii</w:t>
            </w:r>
            <w:proofErr w:type="spellEnd"/>
            <w:r w:rsidRPr="002038FD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038F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deservire</w:t>
            </w:r>
            <w:proofErr w:type="spellEnd"/>
            <w:r w:rsidRPr="002038F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8F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locală</w:t>
            </w:r>
            <w:proofErr w:type="spellEnd"/>
            <w:r w:rsidRPr="002038F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038F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echipamentelor</w:t>
            </w:r>
            <w:proofErr w:type="spellEnd"/>
            <w:r w:rsidRPr="002038F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TI la </w:t>
            </w:r>
            <w:proofErr w:type="spellStart"/>
            <w:r w:rsidRPr="002038F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nivel</w:t>
            </w:r>
            <w:proofErr w:type="spellEnd"/>
            <w:r w:rsidRPr="002038F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central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42AA" w:rsidRPr="001F25CA" w:rsidRDefault="00AE42AA" w:rsidP="00AA4FD3">
            <w:pPr>
              <w:ind w:left="113" w:right="113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 w:eastAsia="ru-RU"/>
              </w:rPr>
            </w:pPr>
            <w:r w:rsidRPr="001F25C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 w:eastAsia="ru-RU"/>
              </w:rPr>
              <w:t>MD52TRPCCC518430A02085AA</w:t>
            </w:r>
          </w:p>
        </w:tc>
        <w:tc>
          <w:tcPr>
            <w:tcW w:w="113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AE42AA" w:rsidRPr="00961B70" w:rsidTr="00DD1324">
        <w:trPr>
          <w:gridAfter w:val="1"/>
          <w:wAfter w:w="197" w:type="dxa"/>
          <w:trHeight w:val="92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42AA" w:rsidRPr="001F25CA" w:rsidRDefault="00AE42AA" w:rsidP="00AA4FD3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592A40" w:rsidRDefault="00592A40" w:rsidP="00592A40">
            <w:pPr>
              <w:pStyle w:val="a4"/>
              <w:numPr>
                <w:ilvl w:val="1"/>
                <w:numId w:val="2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 w:rsidRPr="00592A40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shd w:val="clear" w:color="auto" w:fill="FFFFFF"/>
              </w:rPr>
              <w:t xml:space="preserve">HP 3Par </w:t>
            </w:r>
            <w:proofErr w:type="spellStart"/>
            <w:r w:rsidRPr="00592A40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shd w:val="clear" w:color="auto" w:fill="FFFFFF"/>
              </w:rPr>
              <w:t>Store</w:t>
            </w:r>
            <w:proofErr w:type="spellEnd"/>
            <w:r w:rsidRPr="00592A40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2A40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shd w:val="clear" w:color="auto" w:fill="FFFFFF"/>
              </w:rPr>
              <w:t>Serv</w:t>
            </w:r>
            <w:proofErr w:type="spellEnd"/>
            <w:r w:rsidRPr="00592A40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shd w:val="clear" w:color="auto" w:fill="FFFFFF"/>
              </w:rPr>
              <w:t xml:space="preserve"> 8200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AE42AA" w:rsidP="00AA4FD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luni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DD1324" w:rsidP="00AA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2AA" w:rsidRPr="00BF3552" w:rsidRDefault="00BF3552" w:rsidP="00BF3552">
            <w:pPr>
              <w:pStyle w:val="Default"/>
              <w:rPr>
                <w:color w:val="000000" w:themeColor="text1"/>
                <w:sz w:val="18"/>
                <w:szCs w:val="18"/>
                <w:lang w:val="en-US"/>
              </w:rPr>
            </w:pPr>
            <w:r w:rsidRPr="00BF3552">
              <w:rPr>
                <w:b/>
                <w:sz w:val="18"/>
                <w:szCs w:val="18"/>
                <w:lang w:eastAsia="ru-RU"/>
              </w:rPr>
              <w:t>Pentu poziția 1.1. și 1.2.</w:t>
            </w:r>
            <w:r w:rsidRPr="00BF3552">
              <w:rPr>
                <w:sz w:val="18"/>
                <w:szCs w:val="18"/>
                <w:lang w:eastAsia="ru-RU"/>
              </w:rPr>
              <w:t xml:space="preserve"> din Tabel serviciile vor fi prestate pe parcursul a 4 luni consecutive (abonament) după semnarea contractului, în perioada 01.09.2026 – 31.12.2026, conform cerințelor inficate în Anexa nr.1.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42AA" w:rsidRPr="001F25CA" w:rsidRDefault="00AE42AA" w:rsidP="00AA4FD3">
            <w:pPr>
              <w:ind w:left="113" w:right="113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 w:eastAsia="ru-RU"/>
              </w:rPr>
            </w:pPr>
          </w:p>
        </w:tc>
        <w:tc>
          <w:tcPr>
            <w:tcW w:w="113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AE42AA" w:rsidRPr="000A5CEE" w:rsidTr="003C375A">
        <w:trPr>
          <w:gridAfter w:val="1"/>
          <w:wAfter w:w="197" w:type="dxa"/>
          <w:trHeight w:val="525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42AA" w:rsidRPr="001F25CA" w:rsidRDefault="00AE42AA" w:rsidP="00AA4FD3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592A40" w:rsidRDefault="00592A40" w:rsidP="00592A40">
            <w:pPr>
              <w:pStyle w:val="a4"/>
              <w:numPr>
                <w:ilvl w:val="1"/>
                <w:numId w:val="2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 w:rsidRPr="00592A4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HPE 3PAR 8000 LFF(3.5in)Fld Int Dr Encl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DD1324" w:rsidP="00AA4FD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luni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DD1324" w:rsidP="00AA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B07C4A" w:rsidRDefault="00AE42AA" w:rsidP="00FF4E15">
            <w:pPr>
              <w:pStyle w:val="Default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42AA" w:rsidRPr="001F25CA" w:rsidRDefault="00AE42AA" w:rsidP="00AA4FD3">
            <w:pPr>
              <w:ind w:left="113" w:right="113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 w:eastAsia="ru-RU"/>
              </w:rPr>
            </w:pPr>
          </w:p>
        </w:tc>
        <w:tc>
          <w:tcPr>
            <w:tcW w:w="113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AE42AA" w:rsidRPr="00961B70" w:rsidTr="00DD1324">
        <w:trPr>
          <w:gridAfter w:val="1"/>
          <w:wAfter w:w="197" w:type="dxa"/>
          <w:trHeight w:val="896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42AA" w:rsidRPr="001F25CA" w:rsidRDefault="00AE42AA" w:rsidP="00AA4FD3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592A40" w:rsidRDefault="00592A40" w:rsidP="00AA4FD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92A40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1.3.</w:t>
            </w:r>
            <w:r w:rsidRPr="00592A4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HPE MSA 2040 Energy Star SAN DC LFF Storage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DD1324" w:rsidP="00AA4FD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luni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DD1324" w:rsidP="00AA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2AA" w:rsidRPr="00BF3552" w:rsidRDefault="00BF3552" w:rsidP="00BF3552">
            <w:pPr>
              <w:pStyle w:val="Default"/>
              <w:rPr>
                <w:color w:val="000000" w:themeColor="text1"/>
                <w:sz w:val="18"/>
                <w:szCs w:val="18"/>
                <w:lang w:val="en-US"/>
              </w:rPr>
            </w:pPr>
            <w:r w:rsidRPr="00BF3552">
              <w:rPr>
                <w:b/>
                <w:sz w:val="18"/>
                <w:szCs w:val="18"/>
                <w:lang w:eastAsia="ru-RU"/>
              </w:rPr>
              <w:t>Pentu poziția 1.3. și 1.4.</w:t>
            </w:r>
            <w:r w:rsidRPr="00BF3552">
              <w:rPr>
                <w:sz w:val="18"/>
                <w:szCs w:val="18"/>
                <w:lang w:eastAsia="ru-RU"/>
              </w:rPr>
              <w:t xml:space="preserve"> din Tabel serviciile vor fi prestate pe parcursul a 12 luni consecutive (abonament) după semnarea contractului, în perioada 01.01.2026 – 31.12.2026, conform cerințelor inficate în Anexa nr.1.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42AA" w:rsidRPr="001F25CA" w:rsidRDefault="00AE42AA" w:rsidP="00AA4FD3">
            <w:pPr>
              <w:ind w:left="113" w:right="113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 w:eastAsia="ru-RU"/>
              </w:rPr>
            </w:pPr>
          </w:p>
        </w:tc>
        <w:tc>
          <w:tcPr>
            <w:tcW w:w="113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AE42AA" w:rsidRPr="000A5CEE" w:rsidTr="00DD1324">
        <w:trPr>
          <w:gridAfter w:val="1"/>
          <w:wAfter w:w="197" w:type="dxa"/>
          <w:trHeight w:val="841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42AA" w:rsidRPr="001F25CA" w:rsidRDefault="00AE42AA" w:rsidP="00AA4FD3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2AA" w:rsidRPr="00592A40" w:rsidRDefault="00592A40" w:rsidP="00AA4FD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92A40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1.4.</w:t>
            </w:r>
            <w:r w:rsidRPr="00592A4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HPE MSA 2040 ES LFF Disk Enclosure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DD1324" w:rsidP="00AA4FD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luni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DD1324" w:rsidP="00AA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42AA" w:rsidRPr="00B07C4A" w:rsidRDefault="00AE42AA" w:rsidP="00FF4E15">
            <w:pPr>
              <w:pStyle w:val="Default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42AA" w:rsidRPr="001F25CA" w:rsidRDefault="00AE42AA" w:rsidP="00AA4FD3">
            <w:pPr>
              <w:ind w:left="113" w:right="113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 w:eastAsia="ru-RU"/>
              </w:rPr>
            </w:pPr>
          </w:p>
        </w:tc>
        <w:tc>
          <w:tcPr>
            <w:tcW w:w="113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42AA" w:rsidRPr="001F25CA" w:rsidRDefault="00AE42AA" w:rsidP="00AA4F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51604" w:rsidRPr="001F25CA" w:rsidTr="00751604">
        <w:trPr>
          <w:gridAfter w:val="1"/>
          <w:wAfter w:w="197" w:type="dxa"/>
          <w:trHeight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F25CA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F25CA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F25CA" w:rsidRDefault="006279EA" w:rsidP="006831C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F25CA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F25CA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F25CA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F25CA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F25CA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EA" w:rsidRPr="001F25CA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EA" w:rsidRPr="001F25CA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EA" w:rsidRPr="001F25CA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79EA" w:rsidRPr="001F25CA" w:rsidTr="00EA0277">
        <w:trPr>
          <w:gridAfter w:val="5"/>
          <w:wAfter w:w="764" w:type="dxa"/>
          <w:trHeight w:val="397"/>
        </w:trPr>
        <w:tc>
          <w:tcPr>
            <w:tcW w:w="994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A17CF" w:rsidRPr="001F25CA" w:rsidRDefault="001A17C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6279EA" w:rsidRPr="001F25CA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Semnat:_______________ Numele, Pren</w:t>
            </w:r>
            <w:r w:rsidR="00BF355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umele:_________________</w:t>
            </w: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În calitate de:______________</w:t>
            </w:r>
          </w:p>
          <w:p w:rsidR="006279EA" w:rsidRPr="001F25CA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6279EA" w:rsidRPr="001F25CA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  <w:t>Ofertantul: _____________ Adresa: __________________________________________</w:t>
            </w:r>
          </w:p>
        </w:tc>
        <w:tc>
          <w:tcPr>
            <w:tcW w:w="19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79EA" w:rsidRPr="001F25CA" w:rsidRDefault="006279E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5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79EA" w:rsidRPr="001F25CA" w:rsidRDefault="006279E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79EA" w:rsidRPr="001F25CA" w:rsidRDefault="006279E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243004" w:rsidRPr="001F25CA" w:rsidRDefault="00243004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243004" w:rsidRPr="001F25CA" w:rsidSect="001254E4">
      <w:pgSz w:w="16838" w:h="11906" w:orient="landscape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378B"/>
    <w:multiLevelType w:val="hybridMultilevel"/>
    <w:tmpl w:val="26FABA4C"/>
    <w:lvl w:ilvl="0" w:tplc="80629A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817DB"/>
    <w:multiLevelType w:val="multilevel"/>
    <w:tmpl w:val="C7F0D6DA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Bidi" w:hint="default"/>
        <w:b w:val="0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Bidi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Bidi" w:hint="default"/>
        <w:b w:val="0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Bidi" w:hint="default"/>
        <w:b w:val="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hAnsiTheme="minorHAnsi" w:cstheme="minorBidi"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hAnsiTheme="minorHAnsi" w:cstheme="minorBidi"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hAnsiTheme="minorHAnsi" w:cstheme="minorBidi"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hAnsiTheme="minorHAnsi" w:cstheme="minorBidi"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hAnsiTheme="minorHAnsi" w:cstheme="minorBidi" w:hint="default"/>
        <w:b w:val="0"/>
        <w:sz w:val="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371"/>
    <w:rsid w:val="00002410"/>
    <w:rsid w:val="00037881"/>
    <w:rsid w:val="000A5CEE"/>
    <w:rsid w:val="000B2E07"/>
    <w:rsid w:val="000C4193"/>
    <w:rsid w:val="000C640B"/>
    <w:rsid w:val="001254E4"/>
    <w:rsid w:val="00145CAC"/>
    <w:rsid w:val="00176081"/>
    <w:rsid w:val="001A17CF"/>
    <w:rsid w:val="001C30AC"/>
    <w:rsid w:val="001D2CE1"/>
    <w:rsid w:val="001D5FF2"/>
    <w:rsid w:val="001F25CA"/>
    <w:rsid w:val="00204180"/>
    <w:rsid w:val="00221232"/>
    <w:rsid w:val="00233528"/>
    <w:rsid w:val="00243004"/>
    <w:rsid w:val="002510E5"/>
    <w:rsid w:val="00255C45"/>
    <w:rsid w:val="00262371"/>
    <w:rsid w:val="00264EF3"/>
    <w:rsid w:val="0028555F"/>
    <w:rsid w:val="002A210A"/>
    <w:rsid w:val="002D40F1"/>
    <w:rsid w:val="002E44C5"/>
    <w:rsid w:val="00316AB4"/>
    <w:rsid w:val="00330AC3"/>
    <w:rsid w:val="00343B65"/>
    <w:rsid w:val="0034599D"/>
    <w:rsid w:val="00354C68"/>
    <w:rsid w:val="003A7F05"/>
    <w:rsid w:val="003C375A"/>
    <w:rsid w:val="003E20F7"/>
    <w:rsid w:val="00401284"/>
    <w:rsid w:val="004251C6"/>
    <w:rsid w:val="004843A6"/>
    <w:rsid w:val="004A369C"/>
    <w:rsid w:val="0053286C"/>
    <w:rsid w:val="005353E6"/>
    <w:rsid w:val="005464CE"/>
    <w:rsid w:val="00555125"/>
    <w:rsid w:val="00585571"/>
    <w:rsid w:val="00592A40"/>
    <w:rsid w:val="00597506"/>
    <w:rsid w:val="005A511F"/>
    <w:rsid w:val="005C5161"/>
    <w:rsid w:val="005F776B"/>
    <w:rsid w:val="00600ABC"/>
    <w:rsid w:val="006279EA"/>
    <w:rsid w:val="00627A83"/>
    <w:rsid w:val="00632FE5"/>
    <w:rsid w:val="00674071"/>
    <w:rsid w:val="00675DCA"/>
    <w:rsid w:val="00677FF0"/>
    <w:rsid w:val="006831C0"/>
    <w:rsid w:val="006C3E4E"/>
    <w:rsid w:val="006F4A81"/>
    <w:rsid w:val="00710CB4"/>
    <w:rsid w:val="0072398B"/>
    <w:rsid w:val="00751604"/>
    <w:rsid w:val="00765A57"/>
    <w:rsid w:val="00795868"/>
    <w:rsid w:val="00797C31"/>
    <w:rsid w:val="007B0485"/>
    <w:rsid w:val="007B163D"/>
    <w:rsid w:val="007F141C"/>
    <w:rsid w:val="008013F0"/>
    <w:rsid w:val="00804215"/>
    <w:rsid w:val="0080562B"/>
    <w:rsid w:val="00812F83"/>
    <w:rsid w:val="008227B7"/>
    <w:rsid w:val="008610EA"/>
    <w:rsid w:val="00861BB1"/>
    <w:rsid w:val="0087106A"/>
    <w:rsid w:val="008953F0"/>
    <w:rsid w:val="008B33EA"/>
    <w:rsid w:val="008B77AE"/>
    <w:rsid w:val="008B77F0"/>
    <w:rsid w:val="008D2A0F"/>
    <w:rsid w:val="008D3E9F"/>
    <w:rsid w:val="008D747B"/>
    <w:rsid w:val="008E01F9"/>
    <w:rsid w:val="0090532D"/>
    <w:rsid w:val="00912049"/>
    <w:rsid w:val="009405C9"/>
    <w:rsid w:val="00961B70"/>
    <w:rsid w:val="00975620"/>
    <w:rsid w:val="009927A9"/>
    <w:rsid w:val="00993C53"/>
    <w:rsid w:val="009B7DC5"/>
    <w:rsid w:val="009D1CE3"/>
    <w:rsid w:val="009F6C4A"/>
    <w:rsid w:val="00A13913"/>
    <w:rsid w:val="00A75C4C"/>
    <w:rsid w:val="00A953EE"/>
    <w:rsid w:val="00AA4FD3"/>
    <w:rsid w:val="00AB3412"/>
    <w:rsid w:val="00AB39F8"/>
    <w:rsid w:val="00AC08A4"/>
    <w:rsid w:val="00AE42AA"/>
    <w:rsid w:val="00B54AA1"/>
    <w:rsid w:val="00B87699"/>
    <w:rsid w:val="00BB62B3"/>
    <w:rsid w:val="00BF3552"/>
    <w:rsid w:val="00C711A8"/>
    <w:rsid w:val="00C84416"/>
    <w:rsid w:val="00CB2E7C"/>
    <w:rsid w:val="00CB51E4"/>
    <w:rsid w:val="00CC0D17"/>
    <w:rsid w:val="00CC32EF"/>
    <w:rsid w:val="00CC45AB"/>
    <w:rsid w:val="00CE5D44"/>
    <w:rsid w:val="00D361FC"/>
    <w:rsid w:val="00D61365"/>
    <w:rsid w:val="00D64CC2"/>
    <w:rsid w:val="00D77CB6"/>
    <w:rsid w:val="00D84158"/>
    <w:rsid w:val="00D85B5A"/>
    <w:rsid w:val="00DA66C3"/>
    <w:rsid w:val="00DC0096"/>
    <w:rsid w:val="00DC3F76"/>
    <w:rsid w:val="00DD1324"/>
    <w:rsid w:val="00DF51C0"/>
    <w:rsid w:val="00E164F7"/>
    <w:rsid w:val="00E52398"/>
    <w:rsid w:val="00E75F06"/>
    <w:rsid w:val="00EA0277"/>
    <w:rsid w:val="00EB6A99"/>
    <w:rsid w:val="00ED092A"/>
    <w:rsid w:val="00EF014E"/>
    <w:rsid w:val="00F5381D"/>
    <w:rsid w:val="00F6781A"/>
    <w:rsid w:val="00F862A0"/>
    <w:rsid w:val="00FB1DA3"/>
    <w:rsid w:val="00FF4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06A"/>
    <w:rPr>
      <w:color w:val="0000FF"/>
      <w:u w:val="single"/>
    </w:rPr>
  </w:style>
  <w:style w:type="paragraph" w:styleId="a4">
    <w:name w:val="List Paragraph"/>
    <w:aliases w:val="HotarirePunct1,Forth level,lp1,Heading x1"/>
    <w:basedOn w:val="a"/>
    <w:link w:val="a5"/>
    <w:uiPriority w:val="34"/>
    <w:qFormat/>
    <w:rsid w:val="00AA4FD3"/>
    <w:pPr>
      <w:ind w:left="720"/>
      <w:contextualSpacing/>
    </w:pPr>
  </w:style>
  <w:style w:type="character" w:customStyle="1" w:styleId="a5">
    <w:name w:val="Абзац списка Знак"/>
    <w:aliases w:val="HotarirePunct1 Знак,Forth level Знак,lp1 Знак,Heading x1 Знак"/>
    <w:link w:val="a4"/>
    <w:uiPriority w:val="34"/>
    <w:qFormat/>
    <w:locked/>
    <w:rsid w:val="006C3E4E"/>
  </w:style>
  <w:style w:type="paragraph" w:customStyle="1" w:styleId="Default">
    <w:name w:val="Default"/>
    <w:rsid w:val="000B2E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8710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8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232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VGorgos</cp:lastModifiedBy>
  <cp:revision>143</cp:revision>
  <dcterms:created xsi:type="dcterms:W3CDTF">2021-12-08T07:34:00Z</dcterms:created>
  <dcterms:modified xsi:type="dcterms:W3CDTF">2025-12-05T13:45:00Z</dcterms:modified>
</cp:coreProperties>
</file>