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ook w:val="04A0" w:firstRow="1" w:lastRow="0" w:firstColumn="1" w:lastColumn="0" w:noHBand="0" w:noVBand="1"/>
      </w:tblPr>
      <w:tblGrid>
        <w:gridCol w:w="994"/>
        <w:gridCol w:w="299"/>
        <w:gridCol w:w="2136"/>
        <w:gridCol w:w="950"/>
        <w:gridCol w:w="853"/>
        <w:gridCol w:w="1104"/>
        <w:gridCol w:w="979"/>
        <w:gridCol w:w="1125"/>
        <w:gridCol w:w="956"/>
        <w:gridCol w:w="54"/>
        <w:gridCol w:w="1345"/>
        <w:gridCol w:w="235"/>
        <w:gridCol w:w="132"/>
        <w:gridCol w:w="2412"/>
        <w:gridCol w:w="505"/>
        <w:gridCol w:w="91"/>
        <w:gridCol w:w="36"/>
        <w:gridCol w:w="1062"/>
        <w:gridCol w:w="24"/>
        <w:gridCol w:w="267"/>
      </w:tblGrid>
      <w:tr w:rsidR="00410D56" w:rsidRPr="00C00499" w14:paraId="0D43F408" w14:textId="77777777" w:rsidTr="00DB40A8">
        <w:trPr>
          <w:gridAfter w:val="2"/>
          <w:wAfter w:w="301" w:type="dxa"/>
          <w:trHeight w:val="697"/>
        </w:trPr>
        <w:tc>
          <w:tcPr>
            <w:tcW w:w="14091" w:type="dxa"/>
            <w:gridSpan w:val="15"/>
            <w:shd w:val="clear" w:color="auto" w:fill="auto"/>
            <w:vAlign w:val="center"/>
          </w:tcPr>
          <w:p w14:paraId="52D75944" w14:textId="4B46741B" w:rsidR="00410D56" w:rsidRPr="00DC35AC" w:rsidRDefault="00410D56" w:rsidP="00A20B62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2A885DAC" w14:textId="77777777" w:rsidR="00410D56" w:rsidRPr="00D22624" w:rsidRDefault="00410D56" w:rsidP="00410D5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C7E4C67" w14:textId="77777777" w:rsidR="00410D56" w:rsidRPr="00D22624" w:rsidRDefault="00410D56" w:rsidP="00410D5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45D8BF" w14:textId="77777777" w:rsidR="00410D56" w:rsidRDefault="00410D56" w:rsidP="00410D56">
            <w:pPr>
              <w:jc w:val="right"/>
              <w:rPr>
                <w:noProof w:val="0"/>
                <w:lang w:val="it-IT"/>
              </w:rPr>
            </w:pPr>
          </w:p>
          <w:p w14:paraId="2698DC3F" w14:textId="77777777" w:rsidR="00410D56" w:rsidRPr="00DC35AC" w:rsidRDefault="00410D56" w:rsidP="00410D56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7" w:type="dxa"/>
            <w:gridSpan w:val="3"/>
          </w:tcPr>
          <w:p w14:paraId="514633F4" w14:textId="77777777" w:rsidR="00410D56" w:rsidRPr="00C00499" w:rsidRDefault="00410D56" w:rsidP="00410D56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410D56" w:rsidRPr="007C0C9D" w14:paraId="2131A2AB" w14:textId="77777777" w:rsidTr="00DB40A8">
        <w:trPr>
          <w:gridAfter w:val="2"/>
          <w:wAfter w:w="301" w:type="dxa"/>
        </w:trPr>
        <w:tc>
          <w:tcPr>
            <w:tcW w:w="1409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2F588F6" w14:textId="77777777" w:rsidR="00410D56" w:rsidRPr="00DC35AC" w:rsidRDefault="00410D56" w:rsidP="00410D5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09405BC" w14:textId="77777777" w:rsidR="00410D56" w:rsidRPr="00C00499" w:rsidRDefault="00410D56" w:rsidP="00410D56">
            <w:pPr>
              <w:jc w:val="center"/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</w:tcPr>
          <w:p w14:paraId="69ACB1E6" w14:textId="77777777" w:rsidR="00410D56" w:rsidRPr="007C0C9D" w:rsidRDefault="00410D56" w:rsidP="00410D56">
            <w:pPr>
              <w:jc w:val="both"/>
              <w:rPr>
                <w:i/>
                <w:iCs/>
              </w:rPr>
            </w:pPr>
          </w:p>
        </w:tc>
      </w:tr>
      <w:tr w:rsidR="00410D56" w:rsidRPr="00C00499" w14:paraId="45211721" w14:textId="77777777" w:rsidTr="00DB40A8">
        <w:trPr>
          <w:trHeight w:val="397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32FF" w14:textId="77777777" w:rsidR="00410D56" w:rsidRPr="00C00499" w:rsidRDefault="00410D56" w:rsidP="00410D56"/>
        </w:tc>
        <w:tc>
          <w:tcPr>
            <w:tcW w:w="1426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0EF1" w14:textId="77777777" w:rsidR="00410D56" w:rsidRPr="00C00499" w:rsidRDefault="00410D56" w:rsidP="00410D5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410D56" w:rsidRPr="00C00499" w14:paraId="687558E9" w14:textId="77777777" w:rsidTr="00DB40A8">
        <w:trPr>
          <w:trHeight w:val="397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3631" w14:textId="77777777" w:rsidR="00410D56" w:rsidRDefault="00410D56" w:rsidP="00410D56"/>
        </w:tc>
        <w:tc>
          <w:tcPr>
            <w:tcW w:w="1426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AA2C" w14:textId="1BB9DD46" w:rsidR="00410D56" w:rsidRPr="00C00499" w:rsidRDefault="00410D56" w:rsidP="00410D56">
            <w:r>
              <w:t>Obiectul de achiziției</w:t>
            </w:r>
            <w:r w:rsidRPr="00C00499">
              <w:t>:</w:t>
            </w:r>
            <w:r w:rsidRPr="00A2401F">
              <w:rPr>
                <w:b/>
                <w:bCs/>
                <w:u w:val="single"/>
                <w:lang w:eastAsia="ru-RU"/>
              </w:rPr>
              <w:t xml:space="preserve"> </w:t>
            </w:r>
            <w:r w:rsidR="00BB17DD" w:rsidRPr="00BB17DD">
              <w:rPr>
                <w:b/>
                <w:bCs/>
                <w:u w:val="single"/>
                <w:lang w:eastAsia="ru-RU"/>
              </w:rPr>
              <w:t>Mobilier pentru Gradinița de copii s.Raciula, raionul Calarasi</w:t>
            </w:r>
          </w:p>
        </w:tc>
      </w:tr>
      <w:tr w:rsidR="00947567" w:rsidRPr="00C00499" w14:paraId="135C52C3" w14:textId="77777777" w:rsidTr="00DB40A8">
        <w:trPr>
          <w:trHeight w:val="567"/>
        </w:trPr>
        <w:tc>
          <w:tcPr>
            <w:tcW w:w="10866" w:type="dxa"/>
            <w:gridSpan w:val="11"/>
            <w:shd w:val="clear" w:color="auto" w:fill="auto"/>
          </w:tcPr>
          <w:p w14:paraId="78E0D774" w14:textId="77777777" w:rsidR="00410D56" w:rsidRPr="00C00499" w:rsidRDefault="00410D56" w:rsidP="00410D56"/>
        </w:tc>
        <w:tc>
          <w:tcPr>
            <w:tcW w:w="2717" w:type="dxa"/>
            <w:gridSpan w:val="3"/>
          </w:tcPr>
          <w:p w14:paraId="64B68429" w14:textId="77777777" w:rsidR="00410D56" w:rsidRPr="00C00499" w:rsidRDefault="00410D56" w:rsidP="00410D56"/>
        </w:tc>
        <w:tc>
          <w:tcPr>
            <w:tcW w:w="1976" w:type="dxa"/>
            <w:gridSpan w:val="6"/>
          </w:tcPr>
          <w:p w14:paraId="48F8FF06" w14:textId="77777777" w:rsidR="00410D56" w:rsidRPr="00C00499" w:rsidRDefault="00410D56" w:rsidP="00410D56"/>
        </w:tc>
      </w:tr>
      <w:tr w:rsidR="00947567" w:rsidRPr="0028367D" w14:paraId="4EC953A5" w14:textId="77777777" w:rsidTr="00DB40A8">
        <w:trPr>
          <w:gridAfter w:val="1"/>
          <w:wAfter w:w="277" w:type="dxa"/>
          <w:trHeight w:val="104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C48D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43A87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616B2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199B5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9616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A1F5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1748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4818D8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46EE01B1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3BA72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D46467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BE13" w14:textId="77777777" w:rsidR="00410D56" w:rsidRPr="0028367D" w:rsidRDefault="00410D56" w:rsidP="00410D5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2B4C614" w14:textId="77777777" w:rsidR="00410D56" w:rsidRPr="0028367D" w:rsidRDefault="00410D56" w:rsidP="00410D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CBAD" w14:textId="77777777" w:rsidR="00410D56" w:rsidRPr="006C1FA2" w:rsidRDefault="00410D56" w:rsidP="00410D5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8097" w14:textId="77777777" w:rsidR="00410D56" w:rsidRDefault="00410D56" w:rsidP="00410D5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BB30B67" w14:textId="77777777" w:rsidR="00410D56" w:rsidRPr="0028367D" w:rsidRDefault="00410D56" w:rsidP="00410D5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47567" w14:paraId="1025943D" w14:textId="77777777" w:rsidTr="00DB40A8">
        <w:trPr>
          <w:gridAfter w:val="1"/>
          <w:wAfter w:w="277" w:type="dxa"/>
          <w:trHeight w:val="28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CA11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C1F1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3D9A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70AF2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C321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7AF7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357E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E6F6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2A15" w14:textId="77777777" w:rsidR="00410D56" w:rsidRPr="0028367D" w:rsidRDefault="00410D56" w:rsidP="00410D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42BE" w14:textId="77777777" w:rsidR="00410D56" w:rsidRPr="006C1FA2" w:rsidRDefault="00410D56" w:rsidP="00410D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4811" w14:textId="77777777" w:rsidR="00410D56" w:rsidRDefault="00410D56" w:rsidP="00410D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47567" w:rsidRPr="006C1FA2" w14:paraId="38287EB4" w14:textId="77777777" w:rsidTr="00DB40A8">
        <w:trPr>
          <w:gridAfter w:val="1"/>
          <w:wAfter w:w="277" w:type="dxa"/>
          <w:trHeight w:val="39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9665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56F1" w14:textId="77777777" w:rsidR="00410D56" w:rsidRPr="0028367D" w:rsidRDefault="00410D56" w:rsidP="00410D5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2282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AF97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0FF1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7375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205A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F62A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5816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31FE" w14:textId="77777777" w:rsidR="00410D56" w:rsidRPr="006C1FA2" w:rsidRDefault="00410D56" w:rsidP="00410D56">
            <w:pPr>
              <w:rPr>
                <w:sz w:val="20"/>
              </w:rPr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8343" w14:textId="77777777" w:rsidR="00410D56" w:rsidRPr="006C1FA2" w:rsidRDefault="00410D56" w:rsidP="00410D56">
            <w:pPr>
              <w:rPr>
                <w:sz w:val="20"/>
              </w:rPr>
            </w:pPr>
          </w:p>
        </w:tc>
      </w:tr>
      <w:tr w:rsidR="00947567" w:rsidRPr="006C1FA2" w14:paraId="66E1421A" w14:textId="77777777" w:rsidTr="00DB40A8">
        <w:trPr>
          <w:gridAfter w:val="1"/>
          <w:wAfter w:w="277" w:type="dxa"/>
          <w:trHeight w:val="39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7F4F" w14:textId="75946CFD" w:rsidR="00410D56" w:rsidRPr="00BB17DD" w:rsidRDefault="00BB17DD" w:rsidP="00410D56">
            <w:pPr>
              <w:rPr>
                <w:sz w:val="16"/>
                <w:szCs w:val="16"/>
              </w:rPr>
            </w:pPr>
            <w:r w:rsidRPr="00BB17DD">
              <w:rPr>
                <w:sz w:val="16"/>
                <w:szCs w:val="16"/>
              </w:rPr>
              <w:t>39161000-8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AADA" w14:textId="77777777" w:rsidR="00410D56" w:rsidRPr="0028367D" w:rsidRDefault="00410D56" w:rsidP="00410D56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4D07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EB98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0F31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1B6FF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3991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3CDA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547C" w14:textId="77777777" w:rsidR="00410D56" w:rsidRPr="0028367D" w:rsidRDefault="00410D56" w:rsidP="00410D56">
            <w:pPr>
              <w:rPr>
                <w:sz w:val="20"/>
              </w:rPr>
            </w:pP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D1FF" w14:textId="77777777" w:rsidR="00410D56" w:rsidRPr="006C1FA2" w:rsidRDefault="00410D56" w:rsidP="00410D56">
            <w:pPr>
              <w:rPr>
                <w:sz w:val="20"/>
              </w:rPr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D8EA" w14:textId="77777777" w:rsidR="00410D56" w:rsidRPr="006C1FA2" w:rsidRDefault="00410D56" w:rsidP="00410D56">
            <w:pPr>
              <w:rPr>
                <w:sz w:val="20"/>
              </w:rPr>
            </w:pPr>
          </w:p>
        </w:tc>
      </w:tr>
      <w:tr w:rsidR="007C71F9" w:rsidRPr="006C1FA2" w14:paraId="2331C453" w14:textId="77777777" w:rsidTr="007C71F9">
        <w:trPr>
          <w:gridAfter w:val="1"/>
          <w:wAfter w:w="277" w:type="dxa"/>
          <w:trHeight w:val="397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07F775" w14:textId="2B439936" w:rsidR="007C71F9" w:rsidRPr="007E0C9D" w:rsidRDefault="007C71F9" w:rsidP="007C71F9">
            <w:pPr>
              <w:ind w:left="113" w:right="113"/>
              <w:rPr>
                <w:bCs/>
              </w:rPr>
            </w:pPr>
            <w:r w:rsidRPr="007E0C9D">
              <w:rPr>
                <w:bCs/>
              </w:rPr>
              <w:t>39161000-8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5FF2" w14:textId="77777777" w:rsidR="007C71F9" w:rsidRPr="00BB17DD" w:rsidRDefault="007C71F9" w:rsidP="001C258A">
            <w:pPr>
              <w:spacing w:after="450"/>
              <w:rPr>
                <w:color w:val="272323"/>
                <w:sz w:val="20"/>
                <w:szCs w:val="20"/>
                <w:lang w:val="ru-RU" w:eastAsia="ru-RU"/>
              </w:rPr>
            </w:pPr>
            <w:r w:rsidRPr="00BB17DD">
              <w:rPr>
                <w:bCs/>
                <w:color w:val="272323"/>
                <w:sz w:val="20"/>
                <w:szCs w:val="20"/>
                <w:lang w:val="ru-RU" w:eastAsia="ru-RU"/>
              </w:rPr>
              <w:t>Masa de scris</w:t>
            </w:r>
          </w:p>
          <w:p w14:paraId="251AFE85" w14:textId="77777777" w:rsidR="007C71F9" w:rsidRDefault="007C71F9" w:rsidP="00410D56">
            <w:pPr>
              <w:rPr>
                <w:color w:val="000000"/>
                <w:sz w:val="20"/>
                <w:szCs w:val="20"/>
              </w:rPr>
            </w:pPr>
          </w:p>
          <w:p w14:paraId="5FAD09B6" w14:textId="77777777" w:rsidR="00BB17DD" w:rsidRPr="00BB17DD" w:rsidRDefault="00BB17DD" w:rsidP="00410D5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6C87" w14:textId="3DF9E6F3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2F9E" w14:textId="4B7E9ECE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7931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40DE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45FC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BD60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C3C6" w14:textId="7CE745A0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49BD" w14:textId="51D0D839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A416" w14:textId="77777777" w:rsidR="007C71F9" w:rsidRPr="006C1FA2" w:rsidRDefault="007C71F9" w:rsidP="00410D56">
            <w:pPr>
              <w:rPr>
                <w:sz w:val="20"/>
              </w:rPr>
            </w:pPr>
          </w:p>
        </w:tc>
      </w:tr>
      <w:tr w:rsidR="007C71F9" w:rsidRPr="006C1FA2" w14:paraId="1B829BB3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705A" w14:textId="77777777" w:rsidR="007C71F9" w:rsidRDefault="007C71F9" w:rsidP="00410D56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E649" w14:textId="5D6B5903" w:rsidR="007C71F9" w:rsidRPr="00BB17DD" w:rsidRDefault="007C71F9" w:rsidP="001C258A">
            <w:pPr>
              <w:pStyle w:val="a3"/>
              <w:shd w:val="clear" w:color="auto" w:fill="FFFFFF"/>
              <w:spacing w:before="0" w:beforeAutospacing="0" w:after="312" w:afterAutospacing="0"/>
              <w:rPr>
                <w:rStyle w:val="a4"/>
                <w:b w:val="0"/>
                <w:color w:val="272323"/>
                <w:sz w:val="20"/>
                <w:szCs w:val="20"/>
                <w:shd w:val="clear" w:color="auto" w:fill="FFFFFF"/>
                <w:lang w:val="en-US"/>
              </w:rPr>
            </w:pPr>
            <w:r w:rsidRPr="00BB17DD">
              <w:rPr>
                <w:rStyle w:val="a4"/>
                <w:b w:val="0"/>
                <w:color w:val="272323"/>
                <w:sz w:val="20"/>
                <w:szCs w:val="20"/>
                <w:shd w:val="clear" w:color="auto" w:fill="FFFFFF"/>
                <w:lang w:val="en-US"/>
              </w:rPr>
              <w:t>Pat pentru copii cu laturi rotun</w:t>
            </w:r>
            <w:r w:rsidR="002D0C30">
              <w:rPr>
                <w:rStyle w:val="a4"/>
                <w:b w:val="0"/>
                <w:color w:val="272323"/>
                <w:sz w:val="20"/>
                <w:szCs w:val="20"/>
                <w:shd w:val="clear" w:color="auto" w:fill="FFFFFF"/>
                <w:lang w:val="en-US"/>
              </w:rPr>
              <w:t>g</w:t>
            </w:r>
            <w:bookmarkStart w:id="0" w:name="_GoBack"/>
            <w:bookmarkEnd w:id="0"/>
            <w:r w:rsidRPr="00BB17DD">
              <w:rPr>
                <w:rStyle w:val="a4"/>
                <w:b w:val="0"/>
                <w:color w:val="272323"/>
                <w:sz w:val="20"/>
                <w:szCs w:val="20"/>
                <w:shd w:val="clear" w:color="auto" w:fill="FFFFFF"/>
                <w:lang w:val="en-US"/>
              </w:rPr>
              <w:t>ite</w:t>
            </w:r>
          </w:p>
          <w:p w14:paraId="05E82D80" w14:textId="77777777" w:rsidR="007C71F9" w:rsidRPr="00BB17DD" w:rsidRDefault="007C71F9" w:rsidP="001C258A">
            <w:pPr>
              <w:spacing w:after="450"/>
              <w:rPr>
                <w:bCs/>
                <w:color w:val="272323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4445" w14:textId="5634DE8C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CA74" w14:textId="1A8F835E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B79B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8BA1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D5C8F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8EDA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FDD1" w14:textId="4F670FE6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EC62" w14:textId="1474528A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1A94" w14:textId="77777777" w:rsidR="007C71F9" w:rsidRPr="006C1FA2" w:rsidRDefault="007C71F9" w:rsidP="00410D56">
            <w:pPr>
              <w:rPr>
                <w:sz w:val="20"/>
              </w:rPr>
            </w:pPr>
          </w:p>
        </w:tc>
      </w:tr>
      <w:tr w:rsidR="007C71F9" w:rsidRPr="006C1FA2" w14:paraId="2D77BB69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A6D4" w14:textId="77777777" w:rsidR="007C71F9" w:rsidRDefault="007C71F9" w:rsidP="00410D56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C00D" w14:textId="77777777" w:rsidR="007C71F9" w:rsidRPr="00BB17DD" w:rsidRDefault="007C71F9" w:rsidP="001C258A">
            <w:pPr>
              <w:pStyle w:val="1"/>
              <w:shd w:val="clear" w:color="auto" w:fill="FFFFFF"/>
              <w:spacing w:before="0" w:line="450" w:lineRule="atLeast"/>
              <w:rPr>
                <w:rFonts w:ascii="Times New Roman" w:hAnsi="Times New Roman" w:cs="Times New Roman"/>
                <w:b/>
                <w:bCs/>
                <w:color w:val="272323"/>
                <w:sz w:val="20"/>
                <w:szCs w:val="20"/>
              </w:rPr>
            </w:pPr>
            <w:r w:rsidRPr="00BB17DD">
              <w:rPr>
                <w:rFonts w:ascii="Times New Roman" w:hAnsi="Times New Roman" w:cs="Times New Roman"/>
                <w:color w:val="272323"/>
                <w:sz w:val="20"/>
                <w:szCs w:val="20"/>
              </w:rPr>
              <w:t>Saltea din poliuretan</w:t>
            </w:r>
          </w:p>
          <w:p w14:paraId="0F73FA1F" w14:textId="77777777" w:rsidR="007C71F9" w:rsidRPr="00BB17DD" w:rsidRDefault="007C71F9" w:rsidP="001C258A">
            <w:pPr>
              <w:pStyle w:val="a3"/>
              <w:shd w:val="clear" w:color="auto" w:fill="FFFFFF"/>
              <w:spacing w:before="0" w:beforeAutospacing="0" w:after="312" w:afterAutospacing="0"/>
              <w:rPr>
                <w:rStyle w:val="a4"/>
                <w:b w:val="0"/>
                <w:color w:val="27232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2856" w14:textId="454A8FFA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6A78" w14:textId="588251F8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67EA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728C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261F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551F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4248" w14:textId="3FD9BF4D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8A97" w14:textId="4A56CC7D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92CD" w14:textId="77777777" w:rsidR="007C71F9" w:rsidRPr="006C1FA2" w:rsidRDefault="007C71F9" w:rsidP="00410D56">
            <w:pPr>
              <w:rPr>
                <w:sz w:val="20"/>
              </w:rPr>
            </w:pPr>
          </w:p>
        </w:tc>
      </w:tr>
      <w:tr w:rsidR="007C71F9" w:rsidRPr="006C1FA2" w14:paraId="593E16DC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4EAF" w14:textId="77777777" w:rsidR="007C71F9" w:rsidRDefault="007C71F9" w:rsidP="00410D56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D2E9" w14:textId="77777777" w:rsidR="007C71F9" w:rsidRPr="00BB17DD" w:rsidRDefault="007C71F9" w:rsidP="001C258A">
            <w:pPr>
              <w:spacing w:after="450"/>
              <w:rPr>
                <w:color w:val="272323"/>
                <w:sz w:val="20"/>
                <w:szCs w:val="20"/>
              </w:rPr>
            </w:pPr>
            <w:r w:rsidRPr="00BB17DD">
              <w:rPr>
                <w:bCs/>
                <w:color w:val="272323"/>
                <w:sz w:val="20"/>
                <w:szCs w:val="20"/>
              </w:rPr>
              <w:t>Dulap cu  5 rafturi inchise</w:t>
            </w:r>
          </w:p>
          <w:p w14:paraId="11267016" w14:textId="77777777" w:rsidR="007C71F9" w:rsidRPr="00BB17DD" w:rsidRDefault="007C71F9" w:rsidP="001C258A">
            <w:pPr>
              <w:pStyle w:val="1"/>
              <w:shd w:val="clear" w:color="auto" w:fill="FFFFFF"/>
              <w:spacing w:before="0" w:line="450" w:lineRule="atLeast"/>
              <w:rPr>
                <w:rFonts w:ascii="Times New Roman" w:hAnsi="Times New Roman" w:cs="Times New Roman"/>
                <w:color w:val="272323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ADAC" w14:textId="491C0363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635F" w14:textId="52BACAED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FCB8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E414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A6D0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4159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A741" w14:textId="1F8CB129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6419" w14:textId="7121AF06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D3C0" w14:textId="77777777" w:rsidR="007C71F9" w:rsidRPr="006C1FA2" w:rsidRDefault="007C71F9" w:rsidP="00410D56">
            <w:pPr>
              <w:rPr>
                <w:sz w:val="20"/>
              </w:rPr>
            </w:pPr>
          </w:p>
        </w:tc>
      </w:tr>
      <w:tr w:rsidR="007C71F9" w:rsidRPr="006C1FA2" w14:paraId="5B038C41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8479" w14:textId="77777777" w:rsidR="007C71F9" w:rsidRDefault="007C71F9" w:rsidP="00410D56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F9AF" w14:textId="32289133" w:rsidR="007C71F9" w:rsidRPr="00BB17DD" w:rsidRDefault="007C71F9" w:rsidP="001C258A">
            <w:pPr>
              <w:spacing w:after="450"/>
              <w:rPr>
                <w:bCs/>
                <w:color w:val="272323"/>
                <w:sz w:val="20"/>
                <w:szCs w:val="20"/>
              </w:rPr>
            </w:pPr>
            <w:r w:rsidRPr="00BB17DD">
              <w:rPr>
                <w:bCs/>
                <w:color w:val="272323"/>
                <w:sz w:val="20"/>
                <w:szCs w:val="20"/>
                <w:shd w:val="clear" w:color="auto" w:fill="FFFFFF"/>
              </w:rPr>
              <w:t>Dulap cu vitrina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A5CA" w14:textId="211E7D5E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E97C" w14:textId="29BC39F8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0F3E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8527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1BE1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8A89" w14:textId="77777777" w:rsidR="007C71F9" w:rsidRPr="00BB17DD" w:rsidRDefault="007C71F9" w:rsidP="00410D5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9717" w14:textId="7375309B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27CC" w14:textId="6251A145" w:rsidR="007C71F9" w:rsidRPr="00BB17DD" w:rsidRDefault="007C71F9" w:rsidP="00410D56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79CD" w14:textId="77777777" w:rsidR="007C71F9" w:rsidRPr="006C1FA2" w:rsidRDefault="007C71F9" w:rsidP="00410D56">
            <w:pPr>
              <w:rPr>
                <w:sz w:val="20"/>
              </w:rPr>
            </w:pPr>
          </w:p>
        </w:tc>
      </w:tr>
      <w:tr w:rsidR="007C71F9" w:rsidRPr="006C1FA2" w14:paraId="0A17E6A7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85F4" w14:textId="77777777" w:rsidR="007C71F9" w:rsidRDefault="007C71F9" w:rsidP="001C258A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4AFF2" w14:textId="661B85D4" w:rsidR="007C71F9" w:rsidRPr="00BB17DD" w:rsidRDefault="007C71F9" w:rsidP="001C258A">
            <w:pPr>
              <w:spacing w:after="450"/>
              <w:rPr>
                <w:bCs/>
                <w:color w:val="272323"/>
                <w:sz w:val="20"/>
                <w:szCs w:val="20"/>
                <w:shd w:val="clear" w:color="auto" w:fill="FFFFFF"/>
              </w:rPr>
            </w:pPr>
            <w:r w:rsidRPr="00BB17DD">
              <w:rPr>
                <w:bCs/>
                <w:color w:val="272323"/>
                <w:sz w:val="20"/>
                <w:szCs w:val="20"/>
                <w:shd w:val="clear" w:color="auto" w:fill="FFFFFF"/>
              </w:rPr>
              <w:t>Dulap semi-închis cu un raft deschis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8346" w14:textId="27E5A3B3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DC49" w14:textId="7F3E1E81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BDC7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4C72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75A07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8341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1DBF" w14:textId="71D6ABC8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E6A7" w14:textId="5FE2B017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6C55" w14:textId="77777777" w:rsidR="007C71F9" w:rsidRPr="006C1FA2" w:rsidRDefault="007C71F9" w:rsidP="001C258A">
            <w:pPr>
              <w:rPr>
                <w:sz w:val="20"/>
              </w:rPr>
            </w:pPr>
          </w:p>
        </w:tc>
      </w:tr>
      <w:tr w:rsidR="007C71F9" w:rsidRPr="006C1FA2" w14:paraId="2B443C3B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00C7" w14:textId="77777777" w:rsidR="007C71F9" w:rsidRDefault="007C71F9" w:rsidP="001C258A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BE87" w14:textId="73C77986" w:rsidR="007C71F9" w:rsidRPr="00BB17DD" w:rsidRDefault="007C71F9" w:rsidP="001C258A">
            <w:pPr>
              <w:spacing w:after="450"/>
              <w:rPr>
                <w:bCs/>
                <w:color w:val="272323"/>
                <w:sz w:val="20"/>
                <w:szCs w:val="20"/>
                <w:shd w:val="clear" w:color="auto" w:fill="FFFFFF"/>
              </w:rPr>
            </w:pPr>
            <w:r w:rsidRPr="00BB17DD">
              <w:rPr>
                <w:bCs/>
                <w:color w:val="272323"/>
                <w:sz w:val="20"/>
                <w:szCs w:val="20"/>
                <w:shd w:val="clear" w:color="auto" w:fill="FFFFFF"/>
              </w:rPr>
              <w:t>Dulap suspendat cu 2 usi pentru haine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1650" w14:textId="2FC5E3A5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C9AA" w14:textId="0D252E55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6FE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35A6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DDB2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DEF1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7EF9" w14:textId="53891310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CB81" w14:textId="3B9BB1E8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04C7" w14:textId="77777777" w:rsidR="007C71F9" w:rsidRPr="006C1FA2" w:rsidRDefault="007C71F9" w:rsidP="001C258A">
            <w:pPr>
              <w:rPr>
                <w:sz w:val="20"/>
              </w:rPr>
            </w:pPr>
          </w:p>
        </w:tc>
      </w:tr>
      <w:tr w:rsidR="007C71F9" w:rsidRPr="006C1FA2" w14:paraId="7DA2B69C" w14:textId="77777777" w:rsidTr="00605C60">
        <w:trPr>
          <w:gridAfter w:val="1"/>
          <w:wAfter w:w="277" w:type="dxa"/>
          <w:trHeight w:val="397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8904" w14:textId="77777777" w:rsidR="007C71F9" w:rsidRDefault="007C71F9" w:rsidP="001C258A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28F8" w14:textId="6B31BB3A" w:rsidR="007C71F9" w:rsidRPr="00BB17DD" w:rsidRDefault="007C71F9" w:rsidP="001C258A">
            <w:pPr>
              <w:spacing w:after="450"/>
              <w:rPr>
                <w:bCs/>
                <w:color w:val="272323"/>
                <w:sz w:val="20"/>
                <w:szCs w:val="20"/>
                <w:shd w:val="clear" w:color="auto" w:fill="FFFFFF"/>
              </w:rPr>
            </w:pPr>
            <w:r w:rsidRPr="00BB17DD">
              <w:rPr>
                <w:bCs/>
                <w:color w:val="272323"/>
                <w:sz w:val="20"/>
                <w:szCs w:val="20"/>
                <w:lang w:val="ru-RU" w:eastAsia="ru-RU"/>
              </w:rPr>
              <w:t xml:space="preserve">Etajera pentru </w:t>
            </w:r>
            <w:r w:rsidRPr="00BB17DD">
              <w:rPr>
                <w:bCs/>
                <w:color w:val="272323"/>
                <w:sz w:val="20"/>
                <w:szCs w:val="20"/>
                <w:lang w:eastAsia="ru-RU"/>
              </w:rPr>
              <w:t>î</w:t>
            </w:r>
            <w:r w:rsidRPr="00BB17DD">
              <w:rPr>
                <w:bCs/>
                <w:color w:val="272323"/>
                <w:sz w:val="20"/>
                <w:szCs w:val="20"/>
                <w:lang w:val="ru-RU" w:eastAsia="ru-RU"/>
              </w:rPr>
              <w:t>nc</w:t>
            </w:r>
            <w:r w:rsidRPr="00BB17DD">
              <w:rPr>
                <w:bCs/>
                <w:color w:val="272323"/>
                <w:sz w:val="20"/>
                <w:szCs w:val="20"/>
                <w:lang w:eastAsia="ru-RU"/>
              </w:rPr>
              <w:t>ă</w:t>
            </w:r>
            <w:r w:rsidRPr="00BB17DD">
              <w:rPr>
                <w:bCs/>
                <w:color w:val="272323"/>
                <w:sz w:val="20"/>
                <w:szCs w:val="20"/>
                <w:lang w:val="ru-RU" w:eastAsia="ru-RU"/>
              </w:rPr>
              <w:t>lțăminte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9167" w14:textId="55BAEDB5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Buc.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F80F" w14:textId="6DE881ED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108C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8E13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2B41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5597" w14:textId="77777777" w:rsidR="007C71F9" w:rsidRPr="00BB17DD" w:rsidRDefault="007C71F9" w:rsidP="001C258A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39D4" w14:textId="4CAD2CF2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sz w:val="20"/>
                <w:szCs w:val="20"/>
              </w:rPr>
              <w:t>15 zile calendaristice de la înregistrarea la trezorărie</w:t>
            </w: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47CA" w14:textId="5B8ED5CA" w:rsidR="007C71F9" w:rsidRPr="00BB17DD" w:rsidRDefault="007C71F9" w:rsidP="001C258A">
            <w:pPr>
              <w:rPr>
                <w:sz w:val="20"/>
                <w:szCs w:val="20"/>
              </w:rPr>
            </w:pPr>
            <w:r w:rsidRPr="00BB17DD">
              <w:rPr>
                <w:color w:val="000000"/>
                <w:sz w:val="20"/>
                <w:szCs w:val="20"/>
                <w:shd w:val="clear" w:color="auto" w:fill="F2F2F2"/>
              </w:rPr>
              <w:t>MD62TRPDBH316110A07050AD</w:t>
            </w: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0A8E" w14:textId="77777777" w:rsidR="007C71F9" w:rsidRPr="006C1FA2" w:rsidRDefault="007C71F9" w:rsidP="001C258A">
            <w:pPr>
              <w:rPr>
                <w:sz w:val="20"/>
              </w:rPr>
            </w:pPr>
          </w:p>
        </w:tc>
      </w:tr>
      <w:tr w:rsidR="001C258A" w:rsidRPr="006C1FA2" w14:paraId="745A61D1" w14:textId="77777777" w:rsidTr="00DB40A8">
        <w:trPr>
          <w:gridAfter w:val="1"/>
          <w:wAfter w:w="277" w:type="dxa"/>
          <w:trHeight w:val="39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86FF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A899" w14:textId="77777777" w:rsidR="001C258A" w:rsidRPr="0028367D" w:rsidRDefault="001C258A" w:rsidP="001C258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C5C2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6497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C8C6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3E8D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9345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9535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59C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35F8" w14:textId="77777777" w:rsidR="001C258A" w:rsidRPr="006C1FA2" w:rsidRDefault="001C258A" w:rsidP="001C258A">
            <w:pPr>
              <w:rPr>
                <w:sz w:val="20"/>
              </w:rPr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2BD4" w14:textId="77777777" w:rsidR="001C258A" w:rsidRPr="006C1FA2" w:rsidRDefault="001C258A" w:rsidP="001C258A">
            <w:pPr>
              <w:rPr>
                <w:sz w:val="20"/>
              </w:rPr>
            </w:pPr>
          </w:p>
        </w:tc>
      </w:tr>
      <w:tr w:rsidR="001C258A" w:rsidRPr="006C1FA2" w14:paraId="4CF0F2D9" w14:textId="77777777" w:rsidTr="00DB40A8">
        <w:trPr>
          <w:gridAfter w:val="1"/>
          <w:wAfter w:w="277" w:type="dxa"/>
          <w:trHeight w:val="397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833E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A2F0" w14:textId="77777777" w:rsidR="001C258A" w:rsidRPr="0028367D" w:rsidRDefault="001C258A" w:rsidP="001C258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9A9E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798A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6A52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6E54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829A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31FA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0A1A" w14:textId="77777777" w:rsidR="001C258A" w:rsidRPr="0028367D" w:rsidRDefault="001C258A" w:rsidP="001C258A">
            <w:pPr>
              <w:rPr>
                <w:sz w:val="20"/>
              </w:rPr>
            </w:pPr>
          </w:p>
        </w:tc>
        <w:tc>
          <w:tcPr>
            <w:tcW w:w="3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6FD2" w14:textId="77777777" w:rsidR="001C258A" w:rsidRPr="006C1FA2" w:rsidRDefault="001C258A" w:rsidP="001C258A">
            <w:pPr>
              <w:rPr>
                <w:sz w:val="20"/>
              </w:rPr>
            </w:pPr>
          </w:p>
        </w:tc>
        <w:tc>
          <w:tcPr>
            <w:tcW w:w="1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A62D" w14:textId="77777777" w:rsidR="001C258A" w:rsidRPr="006C1FA2" w:rsidRDefault="001C258A" w:rsidP="001C258A">
            <w:pPr>
              <w:rPr>
                <w:sz w:val="20"/>
              </w:rPr>
            </w:pPr>
          </w:p>
        </w:tc>
      </w:tr>
      <w:tr w:rsidR="001C258A" w:rsidRPr="00845C1B" w14:paraId="5615077F" w14:textId="77777777" w:rsidTr="00DB40A8">
        <w:trPr>
          <w:gridAfter w:val="3"/>
          <w:wAfter w:w="1369" w:type="dxa"/>
          <w:trHeight w:val="397"/>
        </w:trPr>
        <w:tc>
          <w:tcPr>
            <w:tcW w:w="952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A15B41" w14:textId="77777777" w:rsidR="001C258A" w:rsidRPr="00845C1B" w:rsidRDefault="001C258A" w:rsidP="001C258A">
            <w:pPr>
              <w:tabs>
                <w:tab w:val="left" w:pos="6120"/>
              </w:tabs>
              <w:rPr>
                <w:sz w:val="20"/>
              </w:rPr>
            </w:pPr>
          </w:p>
          <w:p w14:paraId="1336A016" w14:textId="77777777" w:rsidR="001C258A" w:rsidRPr="00845C1B" w:rsidRDefault="001C258A" w:rsidP="001C258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1A82CCE" w14:textId="77777777" w:rsidR="001C258A" w:rsidRPr="00845C1B" w:rsidRDefault="001C258A" w:rsidP="001C258A">
            <w:pPr>
              <w:rPr>
                <w:sz w:val="20"/>
              </w:rPr>
            </w:pPr>
          </w:p>
          <w:p w14:paraId="1BCBB940" w14:textId="68E10094" w:rsidR="001C258A" w:rsidRPr="00845C1B" w:rsidRDefault="001C258A" w:rsidP="001C258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14:paraId="718E7AA1" w14:textId="77777777" w:rsidR="001C258A" w:rsidRPr="00845C1B" w:rsidRDefault="001C258A" w:rsidP="001C258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96" w:type="dxa"/>
            <w:gridSpan w:val="4"/>
            <w:tcBorders>
              <w:top w:val="single" w:sz="4" w:space="0" w:color="auto"/>
            </w:tcBorders>
          </w:tcPr>
          <w:p w14:paraId="02035D0A" w14:textId="77777777" w:rsidR="001C258A" w:rsidRPr="00845C1B" w:rsidRDefault="001C258A" w:rsidP="001C258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A087287" w14:textId="77777777" w:rsidR="00A93101" w:rsidRDefault="00A93101" w:rsidP="00A20B62"/>
    <w:sectPr w:rsidR="00A93101" w:rsidSect="00AA43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69"/>
    <w:rsid w:val="001C258A"/>
    <w:rsid w:val="001E2569"/>
    <w:rsid w:val="002D0C30"/>
    <w:rsid w:val="00314405"/>
    <w:rsid w:val="00410D56"/>
    <w:rsid w:val="00565B5F"/>
    <w:rsid w:val="005A00BF"/>
    <w:rsid w:val="007C71F9"/>
    <w:rsid w:val="007E0C9D"/>
    <w:rsid w:val="00947567"/>
    <w:rsid w:val="00A20B62"/>
    <w:rsid w:val="00A93101"/>
    <w:rsid w:val="00AA4370"/>
    <w:rsid w:val="00BB17DD"/>
    <w:rsid w:val="00DB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6004"/>
  <w15:chartTrackingRefBased/>
  <w15:docId w15:val="{938317BC-4529-45C2-B444-AE8FFED4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D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1C25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10D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10D5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1C258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4">
    <w:name w:val="Strong"/>
    <w:basedOn w:val="a0"/>
    <w:uiPriority w:val="22"/>
    <w:qFormat/>
    <w:rsid w:val="001C258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C258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12</cp:revision>
  <dcterms:created xsi:type="dcterms:W3CDTF">2023-11-23T11:50:00Z</dcterms:created>
  <dcterms:modified xsi:type="dcterms:W3CDTF">2023-11-29T10:15:00Z</dcterms:modified>
</cp:coreProperties>
</file>