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6A4701" w:rsidRPr="000E0709" w:rsidTr="00062E2C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A4701" w:rsidRPr="000E0709" w:rsidRDefault="006A4701" w:rsidP="00062E2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0E0709">
              <w:rPr>
                <w:b/>
                <w:bCs/>
                <w:sz w:val="32"/>
                <w:szCs w:val="32"/>
                <w:lang w:val="en-US"/>
              </w:rPr>
              <w:t>Proiectarea</w:t>
            </w:r>
            <w:proofErr w:type="spellEnd"/>
            <w:r w:rsidRPr="000E0709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E0709">
              <w:rPr>
                <w:b/>
                <w:bCs/>
                <w:sz w:val="32"/>
                <w:szCs w:val="32"/>
                <w:lang w:val="en-US"/>
              </w:rPr>
              <w:t>centralei</w:t>
            </w:r>
            <w:proofErr w:type="spellEnd"/>
            <w:r w:rsidRPr="000E0709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E0709">
              <w:rPr>
                <w:b/>
                <w:bCs/>
                <w:sz w:val="32"/>
                <w:szCs w:val="32"/>
                <w:lang w:val="en-US"/>
              </w:rPr>
              <w:t>termice</w:t>
            </w:r>
            <w:proofErr w:type="spellEnd"/>
            <w:r w:rsidRPr="000E0709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E0709">
              <w:rPr>
                <w:b/>
                <w:bCs/>
                <w:sz w:val="32"/>
                <w:szCs w:val="32"/>
                <w:lang w:val="en-US"/>
              </w:rPr>
              <w:t>pe</w:t>
            </w:r>
            <w:proofErr w:type="spellEnd"/>
            <w:r w:rsidRPr="000E0709">
              <w:rPr>
                <w:b/>
                <w:bCs/>
                <w:sz w:val="32"/>
                <w:szCs w:val="32"/>
                <w:lang w:val="en-US"/>
              </w:rPr>
              <w:t xml:space="preserve"> gaze </w:t>
            </w:r>
            <w:proofErr w:type="spellStart"/>
            <w:r w:rsidRPr="000E0709">
              <w:rPr>
                <w:b/>
                <w:bCs/>
                <w:sz w:val="32"/>
                <w:szCs w:val="32"/>
                <w:lang w:val="en-US"/>
              </w:rPr>
              <w:t>naturale</w:t>
            </w:r>
            <w:proofErr w:type="spellEnd"/>
            <w:r w:rsidRPr="000E0709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E0709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0E0709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E0709">
              <w:rPr>
                <w:b/>
                <w:bCs/>
                <w:sz w:val="32"/>
                <w:szCs w:val="32"/>
                <w:lang w:val="en-US"/>
              </w:rPr>
              <w:t>reconstructia</w:t>
            </w:r>
            <w:proofErr w:type="spellEnd"/>
            <w:r w:rsidRPr="000E0709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E0709">
              <w:rPr>
                <w:b/>
                <w:bCs/>
                <w:sz w:val="32"/>
                <w:szCs w:val="32"/>
                <w:lang w:val="en-US"/>
              </w:rPr>
              <w:t>sistemului</w:t>
            </w:r>
            <w:proofErr w:type="spellEnd"/>
            <w:r w:rsidRPr="000E0709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0E0709">
              <w:rPr>
                <w:b/>
                <w:bCs/>
                <w:sz w:val="32"/>
                <w:szCs w:val="32"/>
                <w:lang w:val="en-US"/>
              </w:rPr>
              <w:t>incalzire</w:t>
            </w:r>
            <w:proofErr w:type="spellEnd"/>
            <w:r w:rsidRPr="000E0709"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0E0709">
              <w:rPr>
                <w:b/>
                <w:bCs/>
                <w:sz w:val="32"/>
                <w:szCs w:val="32"/>
                <w:lang w:val="en-US"/>
              </w:rPr>
              <w:t>Gradinitei</w:t>
            </w:r>
            <w:proofErr w:type="spellEnd"/>
            <w:r w:rsidRPr="000E0709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0E0709">
              <w:rPr>
                <w:b/>
                <w:bCs/>
                <w:sz w:val="32"/>
                <w:szCs w:val="32"/>
                <w:lang w:val="en-US"/>
              </w:rPr>
              <w:t>copii</w:t>
            </w:r>
            <w:proofErr w:type="spellEnd"/>
            <w:r w:rsidRPr="000E0709">
              <w:rPr>
                <w:b/>
                <w:bCs/>
                <w:sz w:val="32"/>
                <w:szCs w:val="32"/>
                <w:lang w:val="en-US"/>
              </w:rPr>
              <w:t xml:space="preserve"> "</w:t>
            </w:r>
            <w:proofErr w:type="spellStart"/>
            <w:r w:rsidRPr="000E0709">
              <w:rPr>
                <w:b/>
                <w:bCs/>
                <w:sz w:val="32"/>
                <w:szCs w:val="32"/>
                <w:lang w:val="en-US"/>
              </w:rPr>
              <w:t>Аndries</w:t>
            </w:r>
            <w:proofErr w:type="spellEnd"/>
            <w:r w:rsidRPr="000E0709">
              <w:rPr>
                <w:b/>
                <w:bCs/>
                <w:sz w:val="32"/>
                <w:szCs w:val="32"/>
                <w:lang w:val="en-US"/>
              </w:rPr>
              <w:t xml:space="preserve">" din </w:t>
            </w:r>
            <w:proofErr w:type="spellStart"/>
            <w:r w:rsidRPr="000E0709">
              <w:rPr>
                <w:b/>
                <w:bCs/>
                <w:sz w:val="32"/>
                <w:szCs w:val="32"/>
                <w:lang w:val="en-US"/>
              </w:rPr>
              <w:t>or.Cimislia</w:t>
            </w:r>
            <w:proofErr w:type="spellEnd"/>
            <w:r w:rsidRPr="000E0709">
              <w:rPr>
                <w:b/>
                <w:bCs/>
                <w:sz w:val="32"/>
                <w:szCs w:val="32"/>
                <w:lang w:val="en-US"/>
              </w:rPr>
              <w:t xml:space="preserve"> № 34/18(141)-2018-RT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A4701" w:rsidRPr="000E0709" w:rsidRDefault="006A4701" w:rsidP="00837E8B">
            <w:pPr>
              <w:tabs>
                <w:tab w:val="left" w:pos="4786"/>
                <w:tab w:val="left" w:pos="10031"/>
              </w:tabs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6A4701" w:rsidRPr="000E0709" w:rsidTr="00062E2C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A4701" w:rsidRPr="000E0709" w:rsidRDefault="006A4701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denumirea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obiectivului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A4701" w:rsidRPr="000E0709" w:rsidRDefault="006A4701" w:rsidP="00062E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6A4701" w:rsidRPr="000E0709" w:rsidRDefault="006A4701" w:rsidP="006A4701">
      <w:pPr>
        <w:rPr>
          <w:sz w:val="22"/>
          <w:szCs w:val="22"/>
          <w:lang w:val="en-US"/>
        </w:rPr>
      </w:pPr>
    </w:p>
    <w:p w:rsidR="006A4701" w:rsidRPr="000E0709" w:rsidRDefault="006A4701" w:rsidP="006A4701">
      <w:pPr>
        <w:rPr>
          <w:sz w:val="22"/>
          <w:szCs w:val="22"/>
          <w:lang w:val="en-US"/>
        </w:rPr>
      </w:pPr>
    </w:p>
    <w:p w:rsidR="006A4701" w:rsidRPr="000E0709" w:rsidRDefault="00837E8B" w:rsidP="006A4701">
      <w:pPr>
        <w:jc w:val="center"/>
        <w:rPr>
          <w:sz w:val="24"/>
          <w:szCs w:val="24"/>
          <w:lang w:val="en-US"/>
        </w:rPr>
      </w:pPr>
      <w:proofErr w:type="spellStart"/>
      <w:proofErr w:type="gramStart"/>
      <w:r>
        <w:rPr>
          <w:b/>
          <w:bCs/>
          <w:sz w:val="40"/>
          <w:szCs w:val="40"/>
          <w:lang w:val="en-US"/>
        </w:rPr>
        <w:t>Caiet</w:t>
      </w:r>
      <w:proofErr w:type="spellEnd"/>
      <w:r>
        <w:rPr>
          <w:b/>
          <w:bCs/>
          <w:sz w:val="40"/>
          <w:szCs w:val="40"/>
          <w:lang w:val="en-US"/>
        </w:rPr>
        <w:t xml:space="preserve"> de </w:t>
      </w:r>
      <w:proofErr w:type="spellStart"/>
      <w:r>
        <w:rPr>
          <w:b/>
          <w:bCs/>
          <w:sz w:val="40"/>
          <w:szCs w:val="40"/>
          <w:lang w:val="en-US"/>
        </w:rPr>
        <w:t>sarcini</w:t>
      </w:r>
      <w:proofErr w:type="spellEnd"/>
      <w:r>
        <w:rPr>
          <w:b/>
          <w:bCs/>
          <w:sz w:val="40"/>
          <w:szCs w:val="40"/>
          <w:lang w:val="en-US"/>
        </w:rPr>
        <w:t xml:space="preserve"> nr.</w:t>
      </w:r>
      <w:proofErr w:type="gramEnd"/>
      <w:r>
        <w:rPr>
          <w:b/>
          <w:bCs/>
          <w:sz w:val="40"/>
          <w:szCs w:val="40"/>
          <w:lang w:val="en-US"/>
        </w:rPr>
        <w:t xml:space="preserve"> </w:t>
      </w:r>
      <w:r w:rsidR="006A4701" w:rsidRPr="000E0709">
        <w:rPr>
          <w:b/>
          <w:bCs/>
          <w:sz w:val="40"/>
          <w:szCs w:val="40"/>
          <w:lang w:val="en-US"/>
        </w:rPr>
        <w:t>6</w:t>
      </w:r>
    </w:p>
    <w:p w:rsidR="006A4701" w:rsidRPr="000E0709" w:rsidRDefault="006A4701" w:rsidP="006A4701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0E0709">
        <w:rPr>
          <w:b/>
          <w:bCs/>
          <w:sz w:val="28"/>
          <w:szCs w:val="28"/>
          <w:lang w:val="en-US"/>
        </w:rPr>
        <w:t>Centrala</w:t>
      </w:r>
      <w:proofErr w:type="spellEnd"/>
      <w:r w:rsidRPr="000E0709">
        <w:rPr>
          <w:b/>
          <w:bCs/>
          <w:sz w:val="28"/>
          <w:szCs w:val="28"/>
          <w:lang w:val="en-US"/>
        </w:rPr>
        <w:t xml:space="preserve">  </w:t>
      </w:r>
      <w:proofErr w:type="spellStart"/>
      <w:r w:rsidRPr="000E0709">
        <w:rPr>
          <w:b/>
          <w:bCs/>
          <w:sz w:val="28"/>
          <w:szCs w:val="28"/>
          <w:lang w:val="en-US"/>
        </w:rPr>
        <w:t>termica</w:t>
      </w:r>
      <w:proofErr w:type="spellEnd"/>
      <w:proofErr w:type="gramEnd"/>
      <w:r w:rsidRPr="000E0709">
        <w:rPr>
          <w:b/>
          <w:bCs/>
          <w:sz w:val="28"/>
          <w:szCs w:val="28"/>
          <w:lang w:val="en-US"/>
        </w:rPr>
        <w:t xml:space="preserve">. </w:t>
      </w:r>
      <w:proofErr w:type="spellStart"/>
      <w:proofErr w:type="gramStart"/>
      <w:r w:rsidRPr="000E0709">
        <w:rPr>
          <w:b/>
          <w:bCs/>
          <w:sz w:val="28"/>
          <w:szCs w:val="28"/>
          <w:lang w:val="en-US"/>
        </w:rPr>
        <w:t>Semnalizare</w:t>
      </w:r>
      <w:proofErr w:type="spellEnd"/>
      <w:r w:rsidRPr="000E0709">
        <w:rPr>
          <w:b/>
          <w:bCs/>
          <w:sz w:val="28"/>
          <w:szCs w:val="28"/>
          <w:lang w:val="en-US"/>
        </w:rPr>
        <w:t xml:space="preserve">  de</w:t>
      </w:r>
      <w:proofErr w:type="gramEnd"/>
      <w:r w:rsidRPr="000E0709">
        <w:rPr>
          <w:b/>
          <w:bCs/>
          <w:sz w:val="28"/>
          <w:szCs w:val="28"/>
          <w:lang w:val="en-US"/>
        </w:rPr>
        <w:t xml:space="preserve">   </w:t>
      </w:r>
      <w:proofErr w:type="spellStart"/>
      <w:r w:rsidRPr="000E0709">
        <w:rPr>
          <w:b/>
          <w:bCs/>
          <w:sz w:val="28"/>
          <w:szCs w:val="28"/>
          <w:lang w:val="en-US"/>
        </w:rPr>
        <w:t>incendiu</w:t>
      </w:r>
      <w:proofErr w:type="spellEnd"/>
    </w:p>
    <w:p w:rsidR="006A4701" w:rsidRPr="000E0709" w:rsidRDefault="006A4701" w:rsidP="006A4701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10206" w:type="dxa"/>
        <w:tblInd w:w="-459" w:type="dxa"/>
        <w:tblLayout w:type="fixed"/>
        <w:tblLook w:val="0000"/>
      </w:tblPr>
      <w:tblGrid>
        <w:gridCol w:w="709"/>
        <w:gridCol w:w="1276"/>
        <w:gridCol w:w="5103"/>
        <w:gridCol w:w="1417"/>
        <w:gridCol w:w="1701"/>
      </w:tblGrid>
      <w:tr w:rsidR="00837E8B" w:rsidRPr="000E0709" w:rsidTr="00837E8B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837E8B" w:rsidRPr="000E0709" w:rsidRDefault="00837E8B" w:rsidP="00062E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:rsidR="00837E8B" w:rsidRPr="000E0709" w:rsidRDefault="00837E8B" w:rsidP="00062E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837E8B" w:rsidRPr="000E0709" w:rsidRDefault="00837E8B" w:rsidP="00062E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10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837E8B" w:rsidRPr="000E0709" w:rsidRDefault="00837E8B" w:rsidP="00062E2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837E8B" w:rsidRPr="000E0709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837E8B" w:rsidRPr="000E0709" w:rsidRDefault="00837E8B" w:rsidP="00062E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837E8B" w:rsidRPr="000E0709" w:rsidRDefault="00837E8B" w:rsidP="00062E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837E8B" w:rsidRPr="000E0709" w:rsidRDefault="00837E8B" w:rsidP="00062E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837E8B" w:rsidRPr="0050752B" w:rsidTr="00837E8B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37E8B" w:rsidRPr="000E0709" w:rsidRDefault="00837E8B" w:rsidP="00062E2C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37E8B" w:rsidRPr="000E0709" w:rsidRDefault="00837E8B" w:rsidP="00062E2C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37E8B" w:rsidRPr="000E0709" w:rsidRDefault="00837E8B" w:rsidP="00062E2C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37E8B" w:rsidRPr="000E0709" w:rsidRDefault="00837E8B" w:rsidP="00062E2C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37E8B" w:rsidRPr="000E0709" w:rsidRDefault="00837E8B" w:rsidP="00062E2C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6A4701" w:rsidRPr="000E0709" w:rsidRDefault="006A4701" w:rsidP="006A4701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276"/>
        <w:gridCol w:w="5103"/>
        <w:gridCol w:w="1417"/>
        <w:gridCol w:w="1701"/>
      </w:tblGrid>
      <w:tr w:rsidR="00837E8B" w:rsidRPr="000E0709" w:rsidTr="00837E8B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37E8B" w:rsidRPr="000E0709" w:rsidRDefault="00837E8B" w:rsidP="00062E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37E8B" w:rsidRPr="000E0709" w:rsidRDefault="00837E8B" w:rsidP="00062E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37E8B" w:rsidRPr="000E0709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37E8B" w:rsidRPr="000E0709" w:rsidRDefault="00837E8B" w:rsidP="00062E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37E8B" w:rsidRPr="000E0709" w:rsidRDefault="00837E8B" w:rsidP="00062E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</w:tr>
      <w:tr w:rsidR="00837E8B" w:rsidRPr="00B40365" w:rsidTr="00837E8B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837E8B" w:rsidRPr="00B40365" w:rsidRDefault="00837E8B" w:rsidP="00062E2C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:rsidR="00837E8B" w:rsidRPr="00B40365" w:rsidRDefault="00837E8B" w:rsidP="00062E2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</w:tr>
      <w:tr w:rsidR="00837E8B" w:rsidRPr="00B40365" w:rsidTr="00837E8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262B1B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10-08-001-04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receptoare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"ПС"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4 raze </w:t>
            </w:r>
          </w:p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:rsidR="00837E8B" w:rsidRPr="00A25B72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E8B" w:rsidRPr="00B40365" w:rsidTr="00837E8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262B1B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10-01-039-06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Comunicator</w:t>
            </w:r>
            <w:proofErr w:type="spellEnd"/>
          </w:p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:rsidR="00837E8B" w:rsidRPr="00A25B72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E8B" w:rsidRPr="00B40365" w:rsidTr="00837E8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262B1B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08-01-121-1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Acumulator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acid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stationar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tip: СB 7,0-12  </w:t>
            </w:r>
          </w:p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:rsidR="00837E8B" w:rsidRPr="00A25B72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E8B" w:rsidRPr="00B40365" w:rsidTr="00837E8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262B1B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10-08-002-01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Avertizoare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"ПС"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automatice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electrocontact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contact magnetic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normala</w:t>
            </w:r>
            <w:proofErr w:type="spellEnd"/>
          </w:p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2,0000</w:t>
            </w:r>
          </w:p>
          <w:p w:rsidR="00837E8B" w:rsidRPr="00A25B72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E8B" w:rsidRPr="00B40365" w:rsidTr="00837E8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262B1B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10-08-002-02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Avertizoare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"ПС"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automatice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fum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fotoelectric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radioizotop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lumina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normala</w:t>
            </w:r>
            <w:proofErr w:type="spellEnd"/>
          </w:p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2,0000</w:t>
            </w:r>
          </w:p>
          <w:p w:rsidR="00837E8B" w:rsidRPr="00A25B72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E8B" w:rsidRPr="00B40365" w:rsidTr="00837E8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262B1B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10-08-002-02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Avertizoare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"ПС"  ИПР</w:t>
            </w:r>
          </w:p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:rsidR="00837E8B" w:rsidRPr="00A25B72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E8B" w:rsidRPr="00B40365" w:rsidTr="00837E8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262B1B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10-01-039-06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comunicare</w:t>
            </w:r>
            <w:proofErr w:type="spellEnd"/>
          </w:p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:rsidR="00837E8B" w:rsidRPr="00A25B72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E8B" w:rsidRPr="00B40365" w:rsidTr="00837E8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262B1B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10-04-066-05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761988" w:rsidRDefault="00837E8B" w:rsidP="00062E2C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Aparataj</w:t>
            </w:r>
            <w:proofErr w:type="spellEnd"/>
            <w:r w:rsidRPr="00761988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de</w:t>
            </w:r>
            <w:r w:rsidRPr="00761988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761988">
              <w:rPr>
                <w:sz w:val="24"/>
                <w:szCs w:val="24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Sonerie</w:t>
            </w:r>
            <w:proofErr w:type="spellEnd"/>
            <w:r w:rsidRPr="00761988">
              <w:rPr>
                <w:sz w:val="24"/>
                <w:szCs w:val="24"/>
              </w:rPr>
              <w:t xml:space="preserve"> ( </w:t>
            </w:r>
            <w:proofErr w:type="spellStart"/>
            <w:r w:rsidRPr="00761988">
              <w:rPr>
                <w:sz w:val="24"/>
                <w:szCs w:val="24"/>
              </w:rPr>
              <w:t>оповещатель</w:t>
            </w:r>
            <w:proofErr w:type="spellEnd"/>
            <w:r w:rsidRPr="00761988">
              <w:rPr>
                <w:sz w:val="24"/>
                <w:szCs w:val="24"/>
              </w:rPr>
              <w:t xml:space="preserve">  охранный  наружной  установки  </w:t>
            </w:r>
            <w:r w:rsidRPr="00B40365">
              <w:rPr>
                <w:sz w:val="24"/>
                <w:szCs w:val="24"/>
                <w:lang w:val="en-US"/>
              </w:rPr>
              <w:t>AUSL</w:t>
            </w:r>
            <w:r w:rsidRPr="00761988">
              <w:rPr>
                <w:sz w:val="24"/>
                <w:szCs w:val="24"/>
              </w:rPr>
              <w:t>-900</w:t>
            </w:r>
            <w:r w:rsidRPr="00B40365">
              <w:rPr>
                <w:sz w:val="24"/>
                <w:szCs w:val="24"/>
                <w:lang w:val="en-US"/>
              </w:rPr>
              <w:t>B</w:t>
            </w:r>
            <w:r w:rsidRPr="00761988">
              <w:rPr>
                <w:sz w:val="24"/>
                <w:szCs w:val="24"/>
              </w:rPr>
              <w:t xml:space="preserve"> )</w:t>
            </w:r>
          </w:p>
          <w:p w:rsidR="00837E8B" w:rsidRPr="00761988" w:rsidRDefault="00837E8B" w:rsidP="00062E2C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:rsidR="00837E8B" w:rsidRPr="00A25B72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E8B" w:rsidRPr="00B40365" w:rsidTr="00837E8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262B1B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10-08-019-04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Rezistoare</w:t>
            </w:r>
            <w:proofErr w:type="spellEnd"/>
          </w:p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5,0000</w:t>
            </w:r>
          </w:p>
          <w:p w:rsidR="00837E8B" w:rsidRPr="00A25B72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E8B" w:rsidRPr="00B40365" w:rsidTr="00837E8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262B1B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10-01-055-09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Pozare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Conductor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monopereche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0,2500</w:t>
            </w:r>
          </w:p>
          <w:p w:rsidR="00837E8B" w:rsidRPr="00A25B72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E8B" w:rsidRPr="00B40365" w:rsidTr="00837E8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262B1B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10-06-034-15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diverse: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Protectia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cablului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24,0000</w:t>
            </w:r>
          </w:p>
          <w:p w:rsidR="00837E8B" w:rsidRPr="00A25B72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E8B" w:rsidRPr="00B40365" w:rsidTr="00837E8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262B1B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33320133-1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КПСЭнг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-FRLS  1x2x0.5 mm2</w:t>
            </w:r>
          </w:p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25,0000</w:t>
            </w:r>
          </w:p>
          <w:p w:rsidR="00837E8B" w:rsidRPr="00A25B72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E8B" w:rsidRPr="00B40365" w:rsidTr="00837E8B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837E8B" w:rsidRPr="00B40365" w:rsidRDefault="00837E8B" w:rsidP="00062E2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:rsidR="00837E8B" w:rsidRPr="00B40365" w:rsidRDefault="00837E8B" w:rsidP="00062E2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</w:tr>
      <w:tr w:rsidR="00837E8B" w:rsidRPr="00B40365" w:rsidTr="00837E8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262B1B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3340106-5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receptie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control  de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incendiu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4  raze  "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Варта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- 1/4 "</w:t>
            </w:r>
          </w:p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:rsidR="00837E8B" w:rsidRPr="00A25B72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E8B" w:rsidRPr="00B40365" w:rsidTr="00837E8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262B1B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3340106-6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Comunicator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TK-2/GSM-01</w:t>
            </w:r>
          </w:p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:rsidR="00837E8B" w:rsidRPr="00A25B72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E8B" w:rsidRPr="00B40365" w:rsidTr="00837E8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262B1B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262B1B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262B1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62B1B">
              <w:rPr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Аккумулятор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12В, 7 А/ч</w:t>
            </w:r>
          </w:p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:rsidR="00837E8B" w:rsidRPr="00A25B72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E8B" w:rsidRPr="00B40365" w:rsidTr="00837E8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262B1B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262B1B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262B1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62B1B">
              <w:rPr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Avertizator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incendiu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fum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ИПК-9</w:t>
            </w:r>
          </w:p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2,0000</w:t>
            </w:r>
          </w:p>
          <w:p w:rsidR="00837E8B" w:rsidRPr="00A25B72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E8B" w:rsidRPr="00B40365" w:rsidTr="00837E8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262B1B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262B1B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262B1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62B1B">
              <w:rPr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Avertizator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incendiu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fum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ИПК-8</w:t>
            </w:r>
          </w:p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2,0000</w:t>
            </w:r>
          </w:p>
          <w:p w:rsidR="00837E8B" w:rsidRPr="00A25B72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E8B" w:rsidRPr="00B40365" w:rsidTr="00837E8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262B1B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262B1B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262B1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62B1B">
              <w:rPr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Avertizator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incendiu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ИПР-1</w:t>
            </w:r>
          </w:p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:rsidR="00837E8B" w:rsidRPr="00A25B72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E8B" w:rsidRPr="00B40365" w:rsidTr="00837E8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262B1B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262B1B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262B1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62B1B">
              <w:rPr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comunicare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U=12B  УК-ВК</w:t>
            </w:r>
          </w:p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:rsidR="00837E8B" w:rsidRPr="00A25B72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E8B" w:rsidRPr="00B40365" w:rsidTr="00837E8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262B1B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262B1B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262B1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62B1B">
              <w:rPr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Sirena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LD 95</w:t>
            </w:r>
          </w:p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:rsidR="00837E8B" w:rsidRPr="00A25B72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E8B" w:rsidRPr="00B40365" w:rsidTr="00837E8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262B1B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262B1B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262B1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62B1B">
              <w:rPr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Rezistor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2.4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kOm</w:t>
            </w:r>
            <w:proofErr w:type="spellEnd"/>
          </w:p>
          <w:p w:rsidR="00837E8B" w:rsidRPr="00B40365" w:rsidRDefault="00837E8B" w:rsidP="00062E2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E8B" w:rsidRPr="00B40365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5,0000</w:t>
            </w:r>
          </w:p>
          <w:p w:rsidR="00837E8B" w:rsidRPr="00A25B72" w:rsidRDefault="00837E8B" w:rsidP="00062E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6A4701" w:rsidRDefault="006A4701" w:rsidP="006A4701">
      <w:pPr>
        <w:rPr>
          <w:sz w:val="22"/>
          <w:szCs w:val="22"/>
          <w:lang w:val="en-US"/>
        </w:rPr>
      </w:pPr>
    </w:p>
    <w:p w:rsidR="00837E8B" w:rsidRPr="00B40365" w:rsidRDefault="00837E8B" w:rsidP="006A4701">
      <w:pPr>
        <w:rPr>
          <w:sz w:val="22"/>
          <w:szCs w:val="22"/>
          <w:lang w:val="en-US"/>
        </w:rPr>
      </w:pPr>
    </w:p>
    <w:p w:rsidR="006A4701" w:rsidRPr="00B40365" w:rsidRDefault="006A4701" w:rsidP="006A4701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1951" w:type="dxa"/>
        <w:tblLayout w:type="fixed"/>
        <w:tblLook w:val="00A0"/>
      </w:tblPr>
      <w:tblGrid>
        <w:gridCol w:w="1548"/>
        <w:gridCol w:w="4406"/>
      </w:tblGrid>
      <w:tr w:rsidR="006A4701" w:rsidRPr="000E0709" w:rsidTr="00062E2C">
        <w:tc>
          <w:tcPr>
            <w:tcW w:w="1548" w:type="dxa"/>
          </w:tcPr>
          <w:p w:rsidR="006A4701" w:rsidRPr="000E0709" w:rsidRDefault="006A4701" w:rsidP="00062E2C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Intocmit</w:t>
            </w:r>
            <w:r w:rsidRPr="000E070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A4701" w:rsidRPr="00AA670A" w:rsidRDefault="006A4701" w:rsidP="00062E2C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4701" w:rsidRPr="009751BC" w:rsidTr="00062E2C">
        <w:trPr>
          <w:trHeight w:val="355"/>
        </w:trPr>
        <w:tc>
          <w:tcPr>
            <w:tcW w:w="5954" w:type="dxa"/>
            <w:gridSpan w:val="2"/>
          </w:tcPr>
          <w:p w:rsidR="006A4701" w:rsidRPr="009751BC" w:rsidRDefault="006A4701" w:rsidP="00062E2C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 xml:space="preserve">semnătura,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6A4701" w:rsidRPr="009751BC" w:rsidTr="00062E2C">
        <w:tc>
          <w:tcPr>
            <w:tcW w:w="1548" w:type="dxa"/>
          </w:tcPr>
          <w:p w:rsidR="006A4701" w:rsidRPr="009751BC" w:rsidRDefault="006A4701" w:rsidP="00062E2C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A4701" w:rsidRPr="00AA670A" w:rsidRDefault="006A4701" w:rsidP="00062E2C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4701" w:rsidRPr="009751BC" w:rsidTr="00062E2C">
        <w:tc>
          <w:tcPr>
            <w:tcW w:w="5954" w:type="dxa"/>
            <w:gridSpan w:val="2"/>
          </w:tcPr>
          <w:p w:rsidR="006A4701" w:rsidRPr="009751BC" w:rsidRDefault="006A4701" w:rsidP="00062E2C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:rsidR="006A4701" w:rsidRPr="000E0709" w:rsidRDefault="006A4701" w:rsidP="006A4701">
      <w:pPr>
        <w:jc w:val="center"/>
        <w:rPr>
          <w:sz w:val="28"/>
          <w:szCs w:val="28"/>
          <w:lang w:val="en-US"/>
        </w:rPr>
      </w:pPr>
    </w:p>
    <w:p w:rsidR="006A4701" w:rsidRPr="000E0709" w:rsidRDefault="006A4701" w:rsidP="006A4701">
      <w:pPr>
        <w:jc w:val="center"/>
        <w:rPr>
          <w:sz w:val="28"/>
          <w:szCs w:val="28"/>
          <w:lang w:val="en-US"/>
        </w:rPr>
      </w:pPr>
    </w:p>
    <w:p w:rsidR="00C11393" w:rsidRDefault="00C11393">
      <w:bookmarkStart w:id="0" w:name="_GoBack"/>
      <w:bookmarkEnd w:id="0"/>
    </w:p>
    <w:sectPr w:rsidR="00C11393" w:rsidSect="00D40EE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A4701"/>
    <w:rsid w:val="002F3D8A"/>
    <w:rsid w:val="006A4701"/>
    <w:rsid w:val="00837E8B"/>
    <w:rsid w:val="00C11393"/>
    <w:rsid w:val="00D40EEC"/>
    <w:rsid w:val="00DE6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70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6A4701"/>
  </w:style>
  <w:style w:type="paragraph" w:styleId="a4">
    <w:name w:val="Body Text"/>
    <w:basedOn w:val="a"/>
    <w:link w:val="a5"/>
    <w:uiPriority w:val="99"/>
    <w:rsid w:val="006A4701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rsid w:val="006A47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6A4701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rsid w:val="006A4701"/>
    <w:rPr>
      <w:rFonts w:ascii="Times New Roman" w:eastAsia="Times New Roman" w:hAnsi="Times New Roman" w:cs="Times New Roman"/>
      <w:lang w:eastAsia="ru-RU"/>
    </w:rPr>
  </w:style>
  <w:style w:type="paragraph" w:styleId="a6">
    <w:name w:val="header"/>
    <w:basedOn w:val="a"/>
    <w:link w:val="a7"/>
    <w:uiPriority w:val="99"/>
    <w:semiHidden/>
    <w:rsid w:val="006A4701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6A4701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DIG-Cadre</cp:lastModifiedBy>
  <cp:revision>2</cp:revision>
  <dcterms:created xsi:type="dcterms:W3CDTF">2022-08-26T04:50:00Z</dcterms:created>
  <dcterms:modified xsi:type="dcterms:W3CDTF">2022-08-26T04:50:00Z</dcterms:modified>
</cp:coreProperties>
</file>