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246" w:rsidRDefault="00184C60" w:rsidP="00184C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Anexa nr. 1</w:t>
      </w:r>
    </w:p>
    <w:p w:rsidR="00FF3C8F" w:rsidRDefault="00FF3C8F" w:rsidP="00EF0284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103" w:type="dxa"/>
        <w:jc w:val="center"/>
        <w:tblLook w:val="04A0" w:firstRow="1" w:lastRow="0" w:firstColumn="1" w:lastColumn="0" w:noHBand="0" w:noVBand="1"/>
      </w:tblPr>
      <w:tblGrid>
        <w:gridCol w:w="675"/>
        <w:gridCol w:w="5916"/>
        <w:gridCol w:w="1953"/>
        <w:gridCol w:w="1559"/>
      </w:tblGrid>
      <w:tr w:rsidR="00EF0284" w:rsidRPr="00EF0284" w:rsidTr="00BF6AAE">
        <w:trPr>
          <w:jc w:val="center"/>
        </w:trPr>
        <w:tc>
          <w:tcPr>
            <w:tcW w:w="675" w:type="dxa"/>
          </w:tcPr>
          <w:p w:rsidR="00EF0284" w:rsidRPr="00EF0284" w:rsidRDefault="00EF0284" w:rsidP="00EF028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</w:tc>
        <w:tc>
          <w:tcPr>
            <w:tcW w:w="5916" w:type="dxa"/>
          </w:tcPr>
          <w:p w:rsidR="00EF0284" w:rsidRPr="00EF0284" w:rsidRDefault="00EF0284" w:rsidP="00EF028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Denumire materiale</w:t>
            </w:r>
          </w:p>
        </w:tc>
        <w:tc>
          <w:tcPr>
            <w:tcW w:w="1953" w:type="dxa"/>
          </w:tcPr>
          <w:p w:rsidR="00EF0284" w:rsidRPr="00EF0284" w:rsidRDefault="00EF0284" w:rsidP="00EF028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Unitate de măsură</w:t>
            </w:r>
          </w:p>
        </w:tc>
        <w:tc>
          <w:tcPr>
            <w:tcW w:w="1559" w:type="dxa"/>
          </w:tcPr>
          <w:p w:rsidR="00EF0284" w:rsidRPr="00EF0284" w:rsidRDefault="00EF0284" w:rsidP="00EF028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Cantitatea</w:t>
            </w:r>
          </w:p>
        </w:tc>
      </w:tr>
      <w:tr w:rsidR="00EF0284" w:rsidRPr="00EF0284" w:rsidTr="00BF6AAE">
        <w:trPr>
          <w:jc w:val="center"/>
        </w:trPr>
        <w:tc>
          <w:tcPr>
            <w:tcW w:w="675" w:type="dxa"/>
          </w:tcPr>
          <w:p w:rsidR="00EF0284" w:rsidRPr="00EF0284" w:rsidRDefault="00EF0284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EF0284" w:rsidRPr="00EF0284" w:rsidRDefault="00571B9F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Bulon</w:t>
            </w:r>
            <w:r w:rsidR="006574C8">
              <w:rPr>
                <w:rFonts w:ascii="Times New Roman" w:hAnsi="Times New Roman" w:cs="Times New Roman"/>
                <w:sz w:val="28"/>
                <w:szCs w:val="28"/>
              </w:rPr>
              <w:t xml:space="preserve"> din Oțel, cap hexagonal,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Filet M5, L</w:t>
            </w:r>
            <w:r w:rsidR="006574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10mm, </w:t>
            </w:r>
            <w:r w:rsidR="006574C8">
              <w:rPr>
                <w:rFonts w:ascii="Times New Roman" w:hAnsi="Times New Roman" w:cs="Times New Roman"/>
                <w:sz w:val="28"/>
                <w:szCs w:val="28"/>
              </w:rPr>
              <w:t xml:space="preserve">clasa de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tărie 8,8</w:t>
            </w:r>
            <w:r w:rsidR="006574C8">
              <w:rPr>
                <w:rFonts w:ascii="Times New Roman" w:hAnsi="Times New Roman" w:cs="Times New Roman"/>
                <w:sz w:val="28"/>
                <w:szCs w:val="28"/>
              </w:rPr>
              <w:t xml:space="preserve">, Standartizat DIN 933 /          ISO 4014 </w:t>
            </w:r>
          </w:p>
        </w:tc>
        <w:tc>
          <w:tcPr>
            <w:tcW w:w="1953" w:type="dxa"/>
          </w:tcPr>
          <w:p w:rsidR="00EF0284" w:rsidRPr="00EF0284" w:rsidRDefault="00571B9F" w:rsidP="00EF02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EF0284" w:rsidRPr="00F25239" w:rsidRDefault="00571B9F" w:rsidP="00EF02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Pr="00EF0284" w:rsidRDefault="006574C8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M6, L 25mm, clasa de tărie 8,8, Standartizat DIN 933 /          ISO 4014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Pr="00EF0284" w:rsidRDefault="006574C8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M6, L 50mm, clasa de tărie 8,8, Standartizat DIN 933 /          ISO 4014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Pr="00EF0284" w:rsidRDefault="006574C8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M6, L 70mm, clasa de tărie 8,8, Standartizat DIN 933 /          ISO 4014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Default="006574C8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M6, </w:t>
            </w:r>
            <w:r w:rsidR="00F25239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 100mm, clasa de tărie 8,8, Standartizat DIN 933 / ISO 4014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Default="006574C8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M8, L 25mm, clasa de tărie 8,8, Standartizat DIN 961 /          ISO 8676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Default="00F25239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M8, L 50mm, clasa de tărie 8,8, Standartizat DIN 961 /          ISO 8676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Default="00F25239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M8, L 70mm, clasa de tărie 8,8, Standartizat DIN 961 /          ISO 8676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Default="00F25239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M8,              L 100mm, clasa de tărie 8,8, Standartizat DIN 961 / ISO 8676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Default="00F25239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M10,            L 50mm, clasa de tărie 8,8, Standartizat DIN 961 /          ISO 8676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Default="00F25239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M10,            L 70mm, clasa de tărie 8,8, Standartizat DIN 961 /          ISO 8676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Default="00F25239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M10,            L 100mm, clasa de tărie 8,8, Standartizat DIN 961 / ISO 8676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71B9F" w:rsidRPr="00EF0284" w:rsidTr="00BF6AAE">
        <w:trPr>
          <w:jc w:val="center"/>
        </w:trPr>
        <w:tc>
          <w:tcPr>
            <w:tcW w:w="675" w:type="dxa"/>
          </w:tcPr>
          <w:p w:rsidR="00571B9F" w:rsidRPr="00EF0284" w:rsidRDefault="00571B9F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571B9F" w:rsidRDefault="00F25239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M12,            L 50mm, clasa de tărie 10,9, Standartizat DIN 931 / ISO 4014 </w:t>
            </w:r>
          </w:p>
        </w:tc>
        <w:tc>
          <w:tcPr>
            <w:tcW w:w="1953" w:type="dxa"/>
          </w:tcPr>
          <w:p w:rsidR="00571B9F" w:rsidRDefault="00571B9F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571B9F" w:rsidRPr="00F25239" w:rsidRDefault="00F2523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1942" w:rsidRPr="00EF0284" w:rsidTr="00BF6AAE">
        <w:trPr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CD1942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M12,            L 70mm, clasa de tărie 10,9, Standartizat DIN 931 / ISO 4014 </w:t>
            </w:r>
          </w:p>
        </w:tc>
        <w:tc>
          <w:tcPr>
            <w:tcW w:w="1953" w:type="dxa"/>
          </w:tcPr>
          <w:p w:rsidR="00CD1942" w:rsidRDefault="00CD1942" w:rsidP="006E26C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D1942" w:rsidP="006E2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1942" w:rsidRPr="00EF0284" w:rsidTr="00BF6AAE">
        <w:trPr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CD1942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M12,            L 100mm, clasa de tărie 10,9, Standartizat </w:t>
            </w:r>
            <w:r w:rsidR="006E26CF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DIN 931 / ISO 4014 </w:t>
            </w:r>
          </w:p>
        </w:tc>
        <w:tc>
          <w:tcPr>
            <w:tcW w:w="1953" w:type="dxa"/>
          </w:tcPr>
          <w:p w:rsidR="00CD1942" w:rsidRDefault="00CD1942" w:rsidP="006E26C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D1942" w:rsidP="006E2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1942" w:rsidRPr="00EF0284" w:rsidTr="00BF6AAE">
        <w:trPr>
          <w:trHeight w:val="148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CD1942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M12,            L 120mm, clasa de tărie 10,9, Standartizat </w:t>
            </w:r>
            <w:r w:rsidR="006E26CF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DIN 931 / ISO 4014 </w:t>
            </w:r>
          </w:p>
        </w:tc>
        <w:tc>
          <w:tcPr>
            <w:tcW w:w="1953" w:type="dxa"/>
          </w:tcPr>
          <w:p w:rsidR="00CD1942" w:rsidRDefault="00CD1942" w:rsidP="006E26C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D1942" w:rsidP="006E2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D1942" w:rsidRPr="00EF0284" w:rsidTr="00BF6AAE">
        <w:trPr>
          <w:trHeight w:val="150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6E26CF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M14,            L 25-30mm, clasa de tărie 10,9, Standartizat      DIN 933 / ISO 4014 </w:t>
            </w:r>
          </w:p>
        </w:tc>
        <w:tc>
          <w:tcPr>
            <w:tcW w:w="1953" w:type="dxa"/>
          </w:tcPr>
          <w:p w:rsidR="00CD1942" w:rsidRDefault="00CD1942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1942" w:rsidRPr="00EF0284" w:rsidTr="00BF6AAE">
        <w:trPr>
          <w:trHeight w:val="180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6E26CF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M14,            L 50mm, clasa de tărie 10,9, Standartizat DIN 931 / ISO 4014 </w:t>
            </w:r>
          </w:p>
        </w:tc>
        <w:tc>
          <w:tcPr>
            <w:tcW w:w="1953" w:type="dxa"/>
          </w:tcPr>
          <w:p w:rsidR="00CD1942" w:rsidRDefault="00CD1942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1942" w:rsidRPr="00EF0284" w:rsidTr="00BF6AAE">
        <w:trPr>
          <w:trHeight w:val="263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6E26CF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M14,            L 70mm, clasa de tărie 10,9, Standartizat DIN 931 / ISO 4014 </w:t>
            </w:r>
          </w:p>
        </w:tc>
        <w:tc>
          <w:tcPr>
            <w:tcW w:w="1953" w:type="dxa"/>
          </w:tcPr>
          <w:p w:rsidR="00CD1942" w:rsidRDefault="00CD1942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1942" w:rsidRPr="00EF0284" w:rsidTr="00BF6AAE">
        <w:trPr>
          <w:trHeight w:val="150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6E26CF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M14,            L 100mm, clasa de tărie 10,9, Standartizat       DIN 931 / ISO 4014 </w:t>
            </w:r>
          </w:p>
        </w:tc>
        <w:tc>
          <w:tcPr>
            <w:tcW w:w="1953" w:type="dxa"/>
          </w:tcPr>
          <w:p w:rsidR="00CD1942" w:rsidRDefault="00CD1942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1942" w:rsidRPr="00EF0284" w:rsidTr="00BF6AAE">
        <w:trPr>
          <w:trHeight w:val="157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6E26CF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M16,            L 25-30mm, clasa de tărie 10,9, Standartizat     DIN 961 / ISO 8676 </w:t>
            </w:r>
          </w:p>
        </w:tc>
        <w:tc>
          <w:tcPr>
            <w:tcW w:w="1953" w:type="dxa"/>
          </w:tcPr>
          <w:p w:rsidR="00CD1942" w:rsidRDefault="00CD1942" w:rsidP="00571B9F">
            <w:pPr>
              <w:jc w:val="center"/>
            </w:pPr>
            <w:r w:rsidRPr="00201874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D1942" w:rsidRPr="00EF0284" w:rsidTr="00BF6AAE">
        <w:trPr>
          <w:trHeight w:val="127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C55EE0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M16,            L 50mm, clasa de tărie 10,9, Standartizat DIN 933 / ISO 4014 </w:t>
            </w:r>
          </w:p>
        </w:tc>
        <w:tc>
          <w:tcPr>
            <w:tcW w:w="1953" w:type="dxa"/>
          </w:tcPr>
          <w:p w:rsidR="00CD1942" w:rsidRDefault="00CD1942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D1942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55EE0" w:rsidRPr="00EF0284" w:rsidTr="00BF6AAE">
        <w:trPr>
          <w:jc w:val="center"/>
        </w:trPr>
        <w:tc>
          <w:tcPr>
            <w:tcW w:w="675" w:type="dxa"/>
          </w:tcPr>
          <w:p w:rsidR="00C55EE0" w:rsidRPr="00EF0284" w:rsidRDefault="00C55EE0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55EE0" w:rsidRDefault="00C55EE0" w:rsidP="001D5B6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Bulon din Oțel, cap hexagonal, Filet M16,            L 70-80mm, clasa de tărie 10,9, Standartizat       DIN 933 / ISO 4014 / GOST 7805-70</w:t>
            </w:r>
          </w:p>
        </w:tc>
        <w:tc>
          <w:tcPr>
            <w:tcW w:w="1953" w:type="dxa"/>
          </w:tcPr>
          <w:p w:rsidR="00C55EE0" w:rsidRDefault="00C55EE0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55EE0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55EE0" w:rsidRPr="00EF0284" w:rsidTr="00BF6AAE">
        <w:trPr>
          <w:jc w:val="center"/>
        </w:trPr>
        <w:tc>
          <w:tcPr>
            <w:tcW w:w="675" w:type="dxa"/>
          </w:tcPr>
          <w:p w:rsidR="00C55EE0" w:rsidRPr="00EF0284" w:rsidRDefault="00C55EE0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55EE0" w:rsidRDefault="00C55EE0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M16,            L 100mm, clasa de tărie 10,9, Standartizat       DIN 933 / ISO 4014 </w:t>
            </w:r>
          </w:p>
        </w:tc>
        <w:tc>
          <w:tcPr>
            <w:tcW w:w="1953" w:type="dxa"/>
          </w:tcPr>
          <w:p w:rsidR="00C55EE0" w:rsidRDefault="00C55EE0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55EE0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D1942" w:rsidRPr="00EF0284" w:rsidTr="00BF6AAE">
        <w:trPr>
          <w:trHeight w:val="275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C55EE0" w:rsidP="006E26C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Bulon din Oțel, cap hexagonal, Filet M18,            L 50mm, clasa de tărie 10,9, Standartizat         DIN 933 / ISO 4014 / GOST 7805-70</w:t>
            </w:r>
          </w:p>
        </w:tc>
        <w:tc>
          <w:tcPr>
            <w:tcW w:w="1953" w:type="dxa"/>
          </w:tcPr>
          <w:p w:rsidR="00CD1942" w:rsidRDefault="00CD1942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D1942" w:rsidRPr="00EF0284" w:rsidTr="00BF6AAE">
        <w:trPr>
          <w:trHeight w:val="142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6E26CF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M18,            L 70-80mm, clasa de tărie 10,9, Standartizat         DIN 933 / ISO 4014 </w:t>
            </w:r>
          </w:p>
        </w:tc>
        <w:tc>
          <w:tcPr>
            <w:tcW w:w="1953" w:type="dxa"/>
          </w:tcPr>
          <w:p w:rsidR="00CD1942" w:rsidRDefault="00CD1942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D1942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1942" w:rsidRPr="00EF0284" w:rsidTr="00BF6AAE">
        <w:trPr>
          <w:trHeight w:val="165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Default="003D0246" w:rsidP="00C9368C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Bulon din Oțel, cap hexagonal, Filet M20,            L 70mm, clasa de tărie 10,9, Standartizat         DIN 931 / ISO 4014 </w:t>
            </w:r>
          </w:p>
        </w:tc>
        <w:tc>
          <w:tcPr>
            <w:tcW w:w="1953" w:type="dxa"/>
          </w:tcPr>
          <w:p w:rsidR="00CD1942" w:rsidRDefault="00CD1942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D1942" w:rsidRPr="00EF0284" w:rsidTr="00BF6AAE">
        <w:trPr>
          <w:trHeight w:val="127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Pr="00A051BF" w:rsidRDefault="00CD1942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Piuliță</w:t>
            </w:r>
            <w:r w:rsidR="003D0246">
              <w:rPr>
                <w:rFonts w:ascii="Times New Roman" w:hAnsi="Times New Roman" w:cs="Times New Roman"/>
                <w:sz w:val="28"/>
                <w:szCs w:val="28"/>
              </w:rPr>
              <w:t xml:space="preserve"> de tip hexagon din oțel, Filet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0246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D0246">
              <w:rPr>
                <w:rFonts w:ascii="Times New Roman" w:hAnsi="Times New Roman" w:cs="Times New Roman"/>
                <w:sz w:val="28"/>
                <w:szCs w:val="28"/>
              </w:rPr>
              <w:t xml:space="preserve">, clasa de tărie 8, Standartizat DIN 934 / ISO 4032 /    </w:t>
            </w:r>
          </w:p>
        </w:tc>
        <w:tc>
          <w:tcPr>
            <w:tcW w:w="1953" w:type="dxa"/>
          </w:tcPr>
          <w:p w:rsidR="00CD1942" w:rsidRDefault="00CD1942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CD1942" w:rsidRPr="00EF0284" w:rsidTr="00BF6AAE">
        <w:trPr>
          <w:trHeight w:val="180"/>
          <w:jc w:val="center"/>
        </w:trPr>
        <w:tc>
          <w:tcPr>
            <w:tcW w:w="675" w:type="dxa"/>
          </w:tcPr>
          <w:p w:rsidR="00CD1942" w:rsidRPr="00EF0284" w:rsidRDefault="00CD1942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CD1942" w:rsidRPr="00F25239" w:rsidRDefault="000F07E4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M6, clasa de tărie 8, Standartizat DIN 934 / ISO 4032 /    </w:t>
            </w:r>
          </w:p>
        </w:tc>
        <w:tc>
          <w:tcPr>
            <w:tcW w:w="1953" w:type="dxa"/>
          </w:tcPr>
          <w:p w:rsidR="00CD1942" w:rsidRDefault="00CD1942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CD1942" w:rsidRPr="00F25239" w:rsidRDefault="00C55EE0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E3208" w:rsidRPr="00EF0284" w:rsidTr="00C9368C">
        <w:trPr>
          <w:trHeight w:val="545"/>
          <w:jc w:val="center"/>
        </w:trPr>
        <w:tc>
          <w:tcPr>
            <w:tcW w:w="675" w:type="dxa"/>
          </w:tcPr>
          <w:p w:rsidR="00FE3208" w:rsidRPr="00EF0284" w:rsidRDefault="00FE3208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FE3208" w:rsidRPr="00F25239" w:rsidRDefault="00FE3208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M8, clasa de tărie 8, Standartizat DIN 934 / ISO 4032 /    </w:t>
            </w:r>
          </w:p>
        </w:tc>
        <w:tc>
          <w:tcPr>
            <w:tcW w:w="1953" w:type="dxa"/>
          </w:tcPr>
          <w:p w:rsidR="00FE3208" w:rsidRDefault="00FE3208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FE3208" w:rsidRPr="00F25239" w:rsidRDefault="00FE3208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62F9" w:rsidRPr="00EF0284" w:rsidTr="00BF6AAE">
        <w:trPr>
          <w:trHeight w:val="156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8, pasul 1, clasa de tărie 8, Standartizat DIN 934 / ISO 4032 /    </w:t>
            </w:r>
          </w:p>
        </w:tc>
        <w:tc>
          <w:tcPr>
            <w:tcW w:w="1953" w:type="dxa"/>
          </w:tcPr>
          <w:p w:rsidR="006B62F9" w:rsidRPr="002D683B" w:rsidRDefault="006B62F9" w:rsidP="000C2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0C2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6B62F9">
        <w:trPr>
          <w:trHeight w:val="735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M10, clasa de tărie 8, Standartizat DIN 934 / ISO 4032 /   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B62F9" w:rsidRPr="00EF0284" w:rsidTr="006B62F9">
        <w:trPr>
          <w:trHeight w:val="15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10, Pasul 1, clasa de tărie 8, Standartizat DIN 934 / ISO 4032 /    </w:t>
            </w:r>
          </w:p>
        </w:tc>
        <w:tc>
          <w:tcPr>
            <w:tcW w:w="1953" w:type="dxa"/>
          </w:tcPr>
          <w:p w:rsidR="006B62F9" w:rsidRPr="002D683B" w:rsidRDefault="006B62F9" w:rsidP="000C2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0C2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BF6AAE">
        <w:trPr>
          <w:trHeight w:val="157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10, Pasul 1,25/ clasa de tărie 8, Standartizat DIN 934 /    ISO 4032 </w:t>
            </w:r>
          </w:p>
        </w:tc>
        <w:tc>
          <w:tcPr>
            <w:tcW w:w="1953" w:type="dxa"/>
          </w:tcPr>
          <w:p w:rsidR="006B62F9" w:rsidRPr="002D683B" w:rsidRDefault="006B62F9" w:rsidP="000C2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0C2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6B62F9">
        <w:trPr>
          <w:trHeight w:val="795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M12, clasa de tărie 10, Standartizat DIN 934 / ISO 4032 /   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62F9" w:rsidRPr="00EF0284" w:rsidTr="00BF6AAE">
        <w:trPr>
          <w:trHeight w:val="156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12, Pasul 1,25/ clasa de tărie 10, </w:t>
            </w:r>
            <w:r w:rsidR="00C9368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Standartizat DIN 934 / ISO 4032 /    </w:t>
            </w:r>
          </w:p>
        </w:tc>
        <w:tc>
          <w:tcPr>
            <w:tcW w:w="1953" w:type="dxa"/>
          </w:tcPr>
          <w:p w:rsidR="006B62F9" w:rsidRPr="002D683B" w:rsidRDefault="006B62F9" w:rsidP="000C2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0C2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BF6AAE">
        <w:trPr>
          <w:trHeight w:val="18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M14, clasa de tărie 10, Standartizat DIN 934 / ISO 4032 /   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62F9" w:rsidRPr="00EF0284" w:rsidTr="00BF6AAE">
        <w:trPr>
          <w:trHeight w:val="127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M16, clasa de tărie 10, Standartizat DIN 934 / ISO 4032 /   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62F9" w:rsidRPr="00EF0284" w:rsidTr="00C9368C">
        <w:trPr>
          <w:trHeight w:val="571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M18, clasa de tărie 10, Standartizat DIN 934 / ISO 4032 /   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2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62F9" w:rsidRPr="00EF0284" w:rsidTr="00BF6AAE">
        <w:trPr>
          <w:trHeight w:val="157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Piuliță de tip hexagon din oțel, Filet M20, clasa de tărie 10, Standartizat DIN 934 / ISO 4032 /   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B62F9" w:rsidRPr="00EF0284" w:rsidTr="00C9368C">
        <w:trPr>
          <w:trHeight w:val="591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Tijă filetată din oțel, Filet M6 x L 1000mm,    Clasa de tărie 8,8 , Standartizat DIN 975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B62F9" w:rsidRPr="00EF0284" w:rsidTr="00BF6AAE">
        <w:trPr>
          <w:trHeight w:val="15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AC2B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Tijă filetată din oțel, Filet M8 x L 1000mm,   Clasa de tărie 8,8 , Standartizat DIN 975</w:t>
            </w:r>
          </w:p>
        </w:tc>
        <w:tc>
          <w:tcPr>
            <w:tcW w:w="1953" w:type="dxa"/>
          </w:tcPr>
          <w:p w:rsidR="006B62F9" w:rsidRDefault="006B62F9" w:rsidP="00AC2BAC">
            <w:pPr>
              <w:jc w:val="center"/>
            </w:pPr>
            <w:r w:rsidRPr="002A0B58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B62F9" w:rsidRPr="00EF0284" w:rsidTr="00BF6AAE">
        <w:trPr>
          <w:trHeight w:val="165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BF6A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Tijă filetată din oțel, Filet M10 x L 1000mm, Clasa de tărie 8,8 , Standartizat DIN 975</w:t>
            </w:r>
          </w:p>
        </w:tc>
        <w:tc>
          <w:tcPr>
            <w:tcW w:w="1953" w:type="dxa"/>
          </w:tcPr>
          <w:p w:rsidR="006B62F9" w:rsidRDefault="006B62F9" w:rsidP="00AC2BAC">
            <w:pPr>
              <w:jc w:val="center"/>
            </w:pPr>
            <w:r w:rsidRPr="002A0B58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62F9" w:rsidRPr="00EF0284" w:rsidTr="00BF6AAE">
        <w:trPr>
          <w:trHeight w:val="165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AC2B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Tijă filetată din oțel, Filet M12 x L 1000mm, Clasa de tărie 8,8 , Standartizat DIN 975</w:t>
            </w:r>
          </w:p>
        </w:tc>
        <w:tc>
          <w:tcPr>
            <w:tcW w:w="1953" w:type="dxa"/>
          </w:tcPr>
          <w:p w:rsidR="006B62F9" w:rsidRDefault="006B62F9" w:rsidP="00AC2BAC">
            <w:pPr>
              <w:jc w:val="center"/>
            </w:pPr>
            <w:r w:rsidRPr="002A0B58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62F9" w:rsidRPr="00EF0284" w:rsidTr="00ED2AFA">
        <w:trPr>
          <w:trHeight w:val="15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AC2B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Tijă filetată din oțel, Filet M14 x L 1000mm, Clasa de tărie 8,8 , Standartizat DIN 975</w:t>
            </w:r>
          </w:p>
        </w:tc>
        <w:tc>
          <w:tcPr>
            <w:tcW w:w="1953" w:type="dxa"/>
          </w:tcPr>
          <w:p w:rsidR="006B62F9" w:rsidRDefault="006B62F9" w:rsidP="00AC2BAC">
            <w:pPr>
              <w:jc w:val="center"/>
            </w:pPr>
            <w:r w:rsidRPr="002A0B58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B62F9" w:rsidRPr="00EF0284" w:rsidTr="00C6390E">
        <w:trPr>
          <w:trHeight w:val="157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Saiba de oțel, Diametru d=6 , Standartizat        DIN 125A / ISO 7089 /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1D60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6B62F9">
        <w:trPr>
          <w:trHeight w:val="687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Saiba de oțel, Diametru d=8 , Standartizat        DIN 125A / ISO 7089 /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  <w:p w:rsidR="006B62F9" w:rsidRDefault="006B62F9" w:rsidP="00F25239">
            <w:pPr>
              <w:jc w:val="center"/>
            </w:pP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C55EE0">
        <w:trPr>
          <w:trHeight w:val="495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Pr="00F2523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Saiba de oțel, Diametru d=10 , Standartizat        DIN 125A / ISO 7089 / </w:t>
            </w:r>
          </w:p>
        </w:tc>
        <w:tc>
          <w:tcPr>
            <w:tcW w:w="1953" w:type="dxa"/>
          </w:tcPr>
          <w:p w:rsidR="006B62F9" w:rsidRDefault="006B62F9" w:rsidP="00F25239">
            <w:pPr>
              <w:jc w:val="center"/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C55EE0">
        <w:trPr>
          <w:trHeight w:val="142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Saiba de oțel, Diametru d=12 , Standartizat        DIN 125A / ISO 7089 /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C55EE0">
        <w:trPr>
          <w:trHeight w:val="21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Saiba de oțel, Diametru d=14 , Standartizat        DIN 125A / ISO 7089 /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C55EE0">
        <w:trPr>
          <w:trHeight w:val="18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Saiba de oțel, Diametru d=16 , Standartizat        DIN 125A / ISO 7089 /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B62F9" w:rsidRPr="00EF0284" w:rsidTr="00C55EE0">
        <w:trPr>
          <w:trHeight w:val="15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Saiba de oțel, Diametru d=18 , Standartizat        DIN 125A / ISO 7089 /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B62F9" w:rsidRPr="00EF0284" w:rsidTr="00C55EE0">
        <w:trPr>
          <w:trHeight w:val="127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Saiba de oțel, Diametru d=20 , Standartizat        DIN 125A / ISO 7089 /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B62F9" w:rsidRPr="00EF0284" w:rsidTr="00C55EE0">
        <w:trPr>
          <w:trHeight w:val="195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Grower de oțel călit de tip B arc, Diametru d=6,        Standartizat DIN 127 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C55EE0">
        <w:trPr>
          <w:trHeight w:val="15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Grower de oțel călit de tip B arc, Diametru d=8,        Standartizat DIN 127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C55EE0">
        <w:trPr>
          <w:trHeight w:val="127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Grower de oțel călit de tip B arc, Diametru d=10,        Standartizat DIN 127 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B62F9" w:rsidRPr="00EF0284" w:rsidTr="00C55EE0">
        <w:trPr>
          <w:trHeight w:val="18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Grower de oțel călit de tip B arc, Diametru d=12,        Standartizat DIN 127 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C55EE0">
        <w:trPr>
          <w:trHeight w:val="15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Grower de oțel călit de tip B arc, Diametru d=14,        Standartizat DIN 127 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C9368C">
        <w:trPr>
          <w:trHeight w:val="752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Grower de oțel călit de tip B arc, Diametru d=16,        Standartizat DIN 127 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00693D">
        <w:trPr>
          <w:trHeight w:val="48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Grower de oțel călit de tip B arc, Diametru d=18,        Standartizat DIN 127 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C9368C">
        <w:trPr>
          <w:trHeight w:val="715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Grower de oțel călit de tip B arc, Diametru d=20,        Standartizat DIN 127 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Pr="00F2523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B62F9" w:rsidRPr="00EF0284" w:rsidTr="00C9368C">
        <w:trPr>
          <w:trHeight w:val="1050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Șplint drept din oțel, Tip șplint drept Diametru d=2mm, Lungime L=20mm, Standartizat DIN 94 / ISO 1234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C9368C">
        <w:trPr>
          <w:trHeight w:val="1064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Șplint drept din oțel, Tip șplint drept Diametru d=3mm, Lungime L=20mm, Standartizat DIN 94 / ISO 1234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C9368C">
        <w:trPr>
          <w:trHeight w:val="1092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Șplint drept din oțel, Tip șplint drept Diametru d=3mm, Lungime L=32mm, Standartizat DIN 94 / ISO 1234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C9368C">
        <w:trPr>
          <w:trHeight w:val="1106"/>
          <w:jc w:val="center"/>
        </w:trPr>
        <w:tc>
          <w:tcPr>
            <w:tcW w:w="675" w:type="dxa"/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Șplint drept din oțel, Tip șplint drept Diametru d=4mm, Lungime L=40mm, Standartizat DIN 94 / ISO 1234 </w:t>
            </w:r>
          </w:p>
        </w:tc>
        <w:tc>
          <w:tcPr>
            <w:tcW w:w="1953" w:type="dxa"/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</w:tcPr>
          <w:p w:rsidR="006B62F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62F9" w:rsidRPr="00EF0284" w:rsidTr="00C6390E">
        <w:trPr>
          <w:trHeight w:val="157"/>
          <w:jc w:val="center"/>
        </w:trPr>
        <w:tc>
          <w:tcPr>
            <w:tcW w:w="675" w:type="dxa"/>
            <w:tcBorders>
              <w:bottom w:val="single" w:sz="4" w:space="0" w:color="auto"/>
            </w:tcBorders>
          </w:tcPr>
          <w:p w:rsidR="006B62F9" w:rsidRPr="00EF0284" w:rsidRDefault="006B62F9" w:rsidP="00EF0284">
            <w:pPr>
              <w:pStyle w:val="a3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6" w:type="dxa"/>
            <w:tcBorders>
              <w:bottom w:val="single" w:sz="4" w:space="0" w:color="auto"/>
            </w:tcBorders>
          </w:tcPr>
          <w:p w:rsidR="006B62F9" w:rsidRDefault="006B62F9" w:rsidP="00C9368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Șplint drept din oțel, Tip șplint drept Diametru d=5mm, Lungime L=50mm, Standartizat DIN 94 / ISO 1234 </w:t>
            </w:r>
          </w:p>
        </w:tc>
        <w:tc>
          <w:tcPr>
            <w:tcW w:w="1953" w:type="dxa"/>
            <w:tcBorders>
              <w:bottom w:val="single" w:sz="4" w:space="0" w:color="auto"/>
            </w:tcBorders>
          </w:tcPr>
          <w:p w:rsidR="006B62F9" w:rsidRPr="002D683B" w:rsidRDefault="006B62F9" w:rsidP="00F2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83B"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B62F9" w:rsidRDefault="006B62F9" w:rsidP="006E26C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BF6AAE" w:rsidRDefault="007072DD" w:rsidP="00BD615A">
      <w:pPr>
        <w:pStyle w:val="a3"/>
        <w:tabs>
          <w:tab w:val="left" w:pos="2940"/>
        </w:tabs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</w:p>
    <w:p w:rsidR="00BF6AAE" w:rsidRDefault="00BF6AAE" w:rsidP="00184C60">
      <w:pPr>
        <w:pStyle w:val="a3"/>
        <w:tabs>
          <w:tab w:val="left" w:pos="2940"/>
        </w:tabs>
        <w:ind w:firstLine="284"/>
        <w:jc w:val="center"/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BF6AAE" w:rsidRDefault="00BF6AAE" w:rsidP="00BF6AAE">
      <w:pPr>
        <w:ind w:left="7088" w:hanging="4956"/>
        <w:rPr>
          <w:rFonts w:ascii="Times New Roman" w:hAnsi="Times New Roman" w:cs="Times New Roman"/>
          <w:b/>
          <w:sz w:val="24"/>
          <w:szCs w:val="24"/>
        </w:rPr>
      </w:pPr>
    </w:p>
    <w:p w:rsidR="00C12D97" w:rsidRDefault="00C12D97" w:rsidP="00BF6AAE">
      <w:pPr>
        <w:pStyle w:val="a3"/>
        <w:ind w:left="6372" w:hanging="6372"/>
      </w:pPr>
    </w:p>
    <w:sectPr w:rsidR="00C12D97" w:rsidSect="00EA70C9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A2441"/>
    <w:multiLevelType w:val="hybridMultilevel"/>
    <w:tmpl w:val="01683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C36B53"/>
    <w:multiLevelType w:val="hybridMultilevel"/>
    <w:tmpl w:val="51906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84"/>
    <w:rsid w:val="0000693D"/>
    <w:rsid w:val="00050D41"/>
    <w:rsid w:val="00091575"/>
    <w:rsid w:val="000C2C26"/>
    <w:rsid w:val="000F07E4"/>
    <w:rsid w:val="0010356A"/>
    <w:rsid w:val="001341FA"/>
    <w:rsid w:val="00150079"/>
    <w:rsid w:val="00184C60"/>
    <w:rsid w:val="001D25BE"/>
    <w:rsid w:val="001D6087"/>
    <w:rsid w:val="00216167"/>
    <w:rsid w:val="002864F3"/>
    <w:rsid w:val="00292DCD"/>
    <w:rsid w:val="002C08EC"/>
    <w:rsid w:val="00334CB4"/>
    <w:rsid w:val="00350873"/>
    <w:rsid w:val="00363C6A"/>
    <w:rsid w:val="003D0246"/>
    <w:rsid w:val="00473ACD"/>
    <w:rsid w:val="00525A9E"/>
    <w:rsid w:val="0054422F"/>
    <w:rsid w:val="00571B9F"/>
    <w:rsid w:val="005A48E9"/>
    <w:rsid w:val="005C467E"/>
    <w:rsid w:val="00645979"/>
    <w:rsid w:val="006574C8"/>
    <w:rsid w:val="006B62F9"/>
    <w:rsid w:val="006E26CF"/>
    <w:rsid w:val="006F06DE"/>
    <w:rsid w:val="007072DD"/>
    <w:rsid w:val="00721CEF"/>
    <w:rsid w:val="00723E63"/>
    <w:rsid w:val="00743BC4"/>
    <w:rsid w:val="00822389"/>
    <w:rsid w:val="008545F8"/>
    <w:rsid w:val="00874A0B"/>
    <w:rsid w:val="00884C8D"/>
    <w:rsid w:val="008B5D48"/>
    <w:rsid w:val="0090428D"/>
    <w:rsid w:val="00916D82"/>
    <w:rsid w:val="009E2ABA"/>
    <w:rsid w:val="00AB65CF"/>
    <w:rsid w:val="00AC2BAC"/>
    <w:rsid w:val="00AC6C70"/>
    <w:rsid w:val="00B27249"/>
    <w:rsid w:val="00B440A6"/>
    <w:rsid w:val="00BB2D2B"/>
    <w:rsid w:val="00BD615A"/>
    <w:rsid w:val="00BE3737"/>
    <w:rsid w:val="00BF6AAE"/>
    <w:rsid w:val="00C12D97"/>
    <w:rsid w:val="00C54208"/>
    <w:rsid w:val="00C55EE0"/>
    <w:rsid w:val="00C6390E"/>
    <w:rsid w:val="00C9368C"/>
    <w:rsid w:val="00CD1942"/>
    <w:rsid w:val="00D737A1"/>
    <w:rsid w:val="00DB5493"/>
    <w:rsid w:val="00DE253C"/>
    <w:rsid w:val="00E4658B"/>
    <w:rsid w:val="00E91B80"/>
    <w:rsid w:val="00EA70C9"/>
    <w:rsid w:val="00EC208B"/>
    <w:rsid w:val="00ED2AFA"/>
    <w:rsid w:val="00EF0284"/>
    <w:rsid w:val="00F055C3"/>
    <w:rsid w:val="00F25239"/>
    <w:rsid w:val="00F36EAD"/>
    <w:rsid w:val="00F508BB"/>
    <w:rsid w:val="00FE3208"/>
    <w:rsid w:val="00FF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6EDEF"/>
  <w15:docId w15:val="{CF8805FB-DE88-44EF-A53B-EF479C201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284"/>
    <w:pPr>
      <w:spacing w:after="0" w:line="240" w:lineRule="auto"/>
    </w:pPr>
  </w:style>
  <w:style w:type="table" w:styleId="a4">
    <w:name w:val="Table Grid"/>
    <w:basedOn w:val="a1"/>
    <w:uiPriority w:val="59"/>
    <w:rsid w:val="00EF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1095</Words>
  <Characters>6248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Inessa</dc:creator>
  <cp:lastModifiedBy>User</cp:lastModifiedBy>
  <cp:revision>2</cp:revision>
  <cp:lastPrinted>2026-02-26T08:06:00Z</cp:lastPrinted>
  <dcterms:created xsi:type="dcterms:W3CDTF">2026-03-10T11:39:00Z</dcterms:created>
  <dcterms:modified xsi:type="dcterms:W3CDTF">2026-03-10T11:39:00Z</dcterms:modified>
</cp:coreProperties>
</file>