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A37EDD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A37EDD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A37EDD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A37ED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A37EDD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77777777" w:rsidR="00BE4B55" w:rsidRPr="00A37ED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A37ED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A37EDD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A37EDD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Anexa</w:t>
      </w:r>
      <w:r w:rsidRPr="00A37EDD">
        <w:rPr>
          <w:rFonts w:ascii="Times New Roman" w:hAnsi="Times New Roman" w:cs="Times New Roman"/>
          <w:i/>
          <w:spacing w:val="1"/>
        </w:rPr>
        <w:t xml:space="preserve"> </w:t>
      </w:r>
      <w:r w:rsidRPr="00A37EDD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A37EDD" w14:paraId="03814FCF" w14:textId="77777777" w:rsidTr="00FF1BBB">
        <w:tc>
          <w:tcPr>
            <w:tcW w:w="4624" w:type="dxa"/>
          </w:tcPr>
          <w:p w14:paraId="6B6B6098" w14:textId="43FA2949" w:rsidR="00C73E2B" w:rsidRPr="00A37EDD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noProof/>
                <w:lang w:val="en-US"/>
              </w:rPr>
              <w:lastRenderedPageBreak/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448EAC93" w14:textId="77777777" w:rsidTr="00FF1BBB">
        <w:tc>
          <w:tcPr>
            <w:tcW w:w="4624" w:type="dxa"/>
          </w:tcPr>
          <w:p w14:paraId="12DF7D96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1D5426CE" w14:textId="77777777" w:rsidTr="00FF1BBB">
        <w:tc>
          <w:tcPr>
            <w:tcW w:w="4624" w:type="dxa"/>
          </w:tcPr>
          <w:p w14:paraId="307F5E71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7046FDE7" w14:textId="77777777" w:rsidTr="00FF1BBB">
        <w:tc>
          <w:tcPr>
            <w:tcW w:w="4624" w:type="dxa"/>
          </w:tcPr>
          <w:p w14:paraId="4061810E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33BCC8E9" w14:textId="77777777" w:rsidTr="00FF1BBB">
        <w:tc>
          <w:tcPr>
            <w:tcW w:w="4624" w:type="dxa"/>
          </w:tcPr>
          <w:p w14:paraId="6E8785EB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71A9C9D8" w14:textId="77777777" w:rsidTr="00FF1BBB">
        <w:tc>
          <w:tcPr>
            <w:tcW w:w="4624" w:type="dxa"/>
          </w:tcPr>
          <w:p w14:paraId="6C745DB8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49B2476F" w14:textId="77777777" w:rsidTr="00FF1BBB">
        <w:tc>
          <w:tcPr>
            <w:tcW w:w="4624" w:type="dxa"/>
          </w:tcPr>
          <w:p w14:paraId="19B161F3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37EDD" w14:paraId="0D26EE40" w14:textId="77777777" w:rsidTr="00FF1BBB">
        <w:tc>
          <w:tcPr>
            <w:tcW w:w="4624" w:type="dxa"/>
          </w:tcPr>
          <w:p w14:paraId="576B594B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A37ED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A37EDD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A37EDD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A37EDD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A37EDD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A37EDD">
        <w:t>OFERTĂ</w:t>
      </w:r>
    </w:p>
    <w:p w14:paraId="3142B766" w14:textId="77777777" w:rsidR="005417C1" w:rsidRPr="00A37EDD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A37EDD">
        <w:rPr>
          <w:rFonts w:ascii="Times New Roman" w:hAnsi="Times New Roman" w:cs="Times New Roman"/>
          <w:spacing w:val="-2"/>
        </w:rPr>
        <w:t>Către:</w:t>
      </w:r>
      <w:r w:rsidRPr="00A37EDD">
        <w:rPr>
          <w:rFonts w:ascii="Times New Roman" w:hAnsi="Times New Roman" w:cs="Times New Roman"/>
        </w:rPr>
        <w:t xml:space="preserve"> </w:t>
      </w:r>
      <w:r w:rsidRPr="00A37EDD">
        <w:rPr>
          <w:rFonts w:ascii="Times New Roman" w:hAnsi="Times New Roman" w:cs="Times New Roman"/>
          <w:b/>
          <w:spacing w:val="-2"/>
          <w:u w:val="single"/>
        </w:rPr>
        <w:t>ÎS</w:t>
      </w:r>
      <w:r w:rsidRPr="00A37ED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A37ED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mun.</w:t>
      </w:r>
      <w:r w:rsidRPr="00A37EDD">
        <w:rPr>
          <w:rFonts w:ascii="Times New Roman" w:hAnsi="Times New Roman" w:cs="Times New Roman"/>
          <w:b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A37EDD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str.</w:t>
      </w:r>
      <w:r w:rsidRPr="00A37EDD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V.</w:t>
      </w:r>
      <w:r w:rsidRPr="00A37EDD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A37EDD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A37EDD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A37EDD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(denumirea</w:t>
      </w:r>
      <w:r w:rsidRPr="00A37EDD">
        <w:rPr>
          <w:rFonts w:ascii="Times New Roman" w:hAnsi="Times New Roman" w:cs="Times New Roman"/>
          <w:i/>
          <w:spacing w:val="-6"/>
        </w:rPr>
        <w:t xml:space="preserve"> </w:t>
      </w:r>
      <w:r w:rsidRPr="00A37EDD">
        <w:rPr>
          <w:rFonts w:ascii="Times New Roman" w:hAnsi="Times New Roman" w:cs="Times New Roman"/>
          <w:i/>
        </w:rPr>
        <w:t>beneficiarului</w:t>
      </w:r>
      <w:r w:rsidRPr="00A37EDD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şi</w:t>
      </w:r>
      <w:proofErr w:type="spellEnd"/>
      <w:r w:rsidRPr="00A37EDD">
        <w:rPr>
          <w:rFonts w:ascii="Times New Roman" w:hAnsi="Times New Roman" w:cs="Times New Roman"/>
          <w:i/>
          <w:spacing w:val="-4"/>
        </w:rPr>
        <w:t xml:space="preserve"> </w:t>
      </w:r>
      <w:r w:rsidRPr="00A37EDD">
        <w:rPr>
          <w:rFonts w:ascii="Times New Roman" w:hAnsi="Times New Roman" w:cs="Times New Roman"/>
          <w:i/>
        </w:rPr>
        <w:t>adresa</w:t>
      </w:r>
      <w:r w:rsidRPr="00A37EDD">
        <w:rPr>
          <w:rFonts w:ascii="Times New Roman" w:hAnsi="Times New Roman" w:cs="Times New Roman"/>
          <w:i/>
          <w:spacing w:val="-8"/>
        </w:rPr>
        <w:t xml:space="preserve"> </w:t>
      </w:r>
      <w:r w:rsidRPr="00A37EDD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A37EDD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A37EDD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A37EDD">
        <w:t>Examinând</w:t>
      </w:r>
      <w:r w:rsidRPr="00A37EDD">
        <w:rPr>
          <w:spacing w:val="-3"/>
        </w:rPr>
        <w:t xml:space="preserve"> </w:t>
      </w:r>
      <w:r w:rsidRPr="00A37EDD">
        <w:t>documentația</w:t>
      </w:r>
      <w:r w:rsidRPr="00A37EDD">
        <w:rPr>
          <w:spacing w:val="-2"/>
        </w:rPr>
        <w:t xml:space="preserve"> </w:t>
      </w:r>
      <w:r w:rsidRPr="00A37EDD">
        <w:t>de</w:t>
      </w:r>
      <w:r w:rsidRPr="00A37EDD">
        <w:rPr>
          <w:spacing w:val="-3"/>
        </w:rPr>
        <w:t xml:space="preserve"> </w:t>
      </w:r>
      <w:r w:rsidRPr="00A37EDD">
        <w:t>achiziție</w:t>
      </w:r>
      <w:r w:rsidRPr="00A37EDD">
        <w:rPr>
          <w:spacing w:val="-2"/>
        </w:rPr>
        <w:t xml:space="preserve"> </w:t>
      </w:r>
      <w:r w:rsidRPr="00A37EDD">
        <w:t>referitor</w:t>
      </w:r>
      <w:r w:rsidRPr="00A37EDD">
        <w:rPr>
          <w:spacing w:val="-2"/>
        </w:rPr>
        <w:t xml:space="preserve"> </w:t>
      </w:r>
      <w:r w:rsidRPr="00A37EDD">
        <w:t>la</w:t>
      </w:r>
      <w:r w:rsidRPr="00A37EDD">
        <w:rPr>
          <w:spacing w:val="-3"/>
        </w:rPr>
        <w:t xml:space="preserve"> </w:t>
      </w:r>
      <w:r w:rsidRPr="00A37EDD">
        <w:t>achiziția:</w:t>
      </w:r>
    </w:p>
    <w:p w14:paraId="7F3BFDD8" w14:textId="2B9BC4E7" w:rsidR="00CF5330" w:rsidRPr="00A37EDD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A37EDD">
        <w:rPr>
          <w:rFonts w:ascii="Times New Roman" w:hAnsi="Times New Roman" w:cs="Times New Roman"/>
          <w:b/>
          <w:u w:val="single"/>
        </w:rPr>
        <w:t>T-</w:t>
      </w:r>
      <w:r w:rsidR="00761DC0" w:rsidRPr="00A37EDD">
        <w:rPr>
          <w:rFonts w:ascii="Times New Roman" w:hAnsi="Times New Roman" w:cs="Times New Roman"/>
          <w:b/>
          <w:u w:val="single"/>
        </w:rPr>
        <w:t>9</w:t>
      </w:r>
      <w:r w:rsidR="00A37EDD">
        <w:rPr>
          <w:rFonts w:ascii="Times New Roman" w:hAnsi="Times New Roman" w:cs="Times New Roman"/>
          <w:b/>
          <w:u w:val="single"/>
        </w:rPr>
        <w:t>5</w:t>
      </w:r>
      <w:r w:rsidRPr="00A37EDD">
        <w:rPr>
          <w:rFonts w:ascii="Times New Roman" w:hAnsi="Times New Roman" w:cs="Times New Roman"/>
          <w:b/>
          <w:u w:val="single"/>
        </w:rPr>
        <w:t>/</w:t>
      </w:r>
      <w:r w:rsidR="00DB77B3" w:rsidRPr="00A37EDD">
        <w:rPr>
          <w:rFonts w:ascii="Times New Roman" w:hAnsi="Times New Roman" w:cs="Times New Roman"/>
          <w:b/>
          <w:u w:val="single"/>
        </w:rPr>
        <w:t>0</w:t>
      </w:r>
      <w:r w:rsidR="00761DC0" w:rsidRPr="00A37EDD">
        <w:rPr>
          <w:rFonts w:ascii="Times New Roman" w:hAnsi="Times New Roman" w:cs="Times New Roman"/>
          <w:b/>
          <w:u w:val="single"/>
        </w:rPr>
        <w:t>4</w:t>
      </w:r>
      <w:r w:rsidRPr="00A37EDD">
        <w:rPr>
          <w:rFonts w:ascii="Times New Roman" w:hAnsi="Times New Roman" w:cs="Times New Roman"/>
          <w:b/>
          <w:u w:val="single"/>
        </w:rPr>
        <w:t>-2</w:t>
      </w:r>
      <w:r w:rsidR="00BE4B55" w:rsidRPr="00A37EDD">
        <w:rPr>
          <w:rFonts w:ascii="Times New Roman" w:hAnsi="Times New Roman" w:cs="Times New Roman"/>
          <w:b/>
          <w:u w:val="single"/>
        </w:rPr>
        <w:t>6</w:t>
      </w:r>
      <w:r w:rsidRPr="00A37EDD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A37EDD">
        <w:rPr>
          <w:rFonts w:ascii="Times New Roman" w:hAnsi="Times New Roman" w:cs="Times New Roman"/>
          <w:b/>
          <w:spacing w:val="8"/>
          <w:u w:val="single"/>
        </w:rPr>
        <w:t>Scule în asortiment</w:t>
      </w:r>
    </w:p>
    <w:p w14:paraId="3B863BC2" w14:textId="77777777" w:rsidR="005417C1" w:rsidRPr="00A37EDD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(denumirea</w:t>
      </w:r>
      <w:r w:rsidRPr="00A37EDD">
        <w:rPr>
          <w:rFonts w:ascii="Times New Roman" w:hAnsi="Times New Roman" w:cs="Times New Roman"/>
          <w:i/>
          <w:spacing w:val="-52"/>
        </w:rPr>
        <w:t xml:space="preserve">   </w:t>
      </w:r>
      <w:r w:rsidRPr="00A37EDD">
        <w:rPr>
          <w:rFonts w:ascii="Times New Roman" w:hAnsi="Times New Roman" w:cs="Times New Roman"/>
          <w:i/>
        </w:rPr>
        <w:t>contractului de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achiziţie</w:t>
      </w:r>
      <w:proofErr w:type="spellEnd"/>
      <w:r w:rsidRPr="00A37EDD">
        <w:rPr>
          <w:rFonts w:ascii="Times New Roman" w:hAnsi="Times New Roman" w:cs="Times New Roman"/>
          <w:i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anunţate</w:t>
      </w:r>
      <w:proofErr w:type="spellEnd"/>
      <w:r w:rsidRPr="00A37EDD">
        <w:rPr>
          <w:rFonts w:ascii="Times New Roman" w:hAnsi="Times New Roman" w:cs="Times New Roman"/>
          <w:i/>
        </w:rPr>
        <w:t xml:space="preserve"> de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A37EDD" w:rsidRDefault="005417C1" w:rsidP="00C24EC6">
      <w:pPr>
        <w:pStyle w:val="ab"/>
        <w:tabs>
          <w:tab w:val="left" w:pos="9052"/>
        </w:tabs>
        <w:ind w:left="242"/>
      </w:pPr>
      <w:r w:rsidRPr="00A37EDD">
        <w:t>prezentăm</w:t>
      </w:r>
      <w:r w:rsidRPr="00A37EDD">
        <w:rPr>
          <w:spacing w:val="-6"/>
        </w:rPr>
        <w:t xml:space="preserve"> </w:t>
      </w:r>
      <w:r w:rsidRPr="00A37EDD">
        <w:t>oferta</w:t>
      </w:r>
      <w:r w:rsidRPr="00A37EDD">
        <w:rPr>
          <w:spacing w:val="-2"/>
        </w:rPr>
        <w:t xml:space="preserve"> </w:t>
      </w:r>
      <w:r w:rsidRPr="00A37EDD">
        <w:t>privind</w:t>
      </w:r>
      <w:r w:rsidRPr="00A37EDD">
        <w:rPr>
          <w:spacing w:val="-2"/>
        </w:rPr>
        <w:t xml:space="preserve"> </w:t>
      </w:r>
      <w:r w:rsidRPr="00A37EDD">
        <w:t>executarea</w:t>
      </w:r>
      <w:r w:rsidRPr="00A37EDD">
        <w:rPr>
          <w:spacing w:val="-2"/>
        </w:rPr>
        <w:t xml:space="preserve"> </w:t>
      </w:r>
      <w:r w:rsidRPr="00A37EDD">
        <w:t>contractului</w:t>
      </w:r>
      <w:r w:rsidRPr="00A37EDD">
        <w:rPr>
          <w:spacing w:val="-1"/>
        </w:rPr>
        <w:t xml:space="preserve"> </w:t>
      </w:r>
      <w:r w:rsidRPr="00A37EDD">
        <w:t>de</w:t>
      </w:r>
      <w:r w:rsidRPr="00A37EDD">
        <w:rPr>
          <w:spacing w:val="-2"/>
        </w:rPr>
        <w:t xml:space="preserve"> </w:t>
      </w:r>
      <w:proofErr w:type="spellStart"/>
      <w:r w:rsidRPr="00A37EDD">
        <w:t>achiziţie</w:t>
      </w:r>
      <w:proofErr w:type="spellEnd"/>
      <w:r w:rsidRPr="00A37EDD">
        <w:rPr>
          <w:spacing w:val="-2"/>
        </w:rPr>
        <w:t xml:space="preserve"> </w:t>
      </w:r>
      <w:proofErr w:type="spellStart"/>
      <w:r w:rsidRPr="00A37EDD">
        <w:t>susmenţionat</w:t>
      </w:r>
      <w:proofErr w:type="spellEnd"/>
      <w:r w:rsidRPr="00A37EDD">
        <w:t>,</w:t>
      </w:r>
      <w:r w:rsidRPr="00A37EDD">
        <w:rPr>
          <w:spacing w:val="-5"/>
        </w:rPr>
        <w:t xml:space="preserve"> </w:t>
      </w:r>
      <w:proofErr w:type="spellStart"/>
      <w:r w:rsidRPr="00A37EDD">
        <w:t>şi</w:t>
      </w:r>
      <w:proofErr w:type="spellEnd"/>
      <w:r w:rsidRPr="00A37EDD">
        <w:rPr>
          <w:spacing w:val="-2"/>
        </w:rPr>
        <w:t xml:space="preserve"> </w:t>
      </w:r>
      <w:r w:rsidRPr="00A37EDD">
        <w:t>anume:</w:t>
      </w:r>
    </w:p>
    <w:p w14:paraId="6E7E43F9" w14:textId="77777777" w:rsidR="005417C1" w:rsidRPr="00A37EDD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A37EDD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Furnizarea</w:t>
      </w:r>
      <w:r w:rsidRPr="00A37EDD">
        <w:rPr>
          <w:rFonts w:ascii="Times New Roman" w:hAnsi="Times New Roman" w:cs="Times New Roman"/>
          <w:spacing w:val="-4"/>
        </w:rPr>
        <w:t xml:space="preserve"> </w:t>
      </w:r>
      <w:r w:rsidRPr="00A37EDD">
        <w:rPr>
          <w:rFonts w:ascii="Times New Roman" w:hAnsi="Times New Roman" w:cs="Times New Roman"/>
        </w:rPr>
        <w:t>(executarea,</w:t>
      </w:r>
      <w:r w:rsidRPr="00A37EDD">
        <w:rPr>
          <w:rFonts w:ascii="Times New Roman" w:hAnsi="Times New Roman" w:cs="Times New Roman"/>
          <w:spacing w:val="-1"/>
        </w:rPr>
        <w:t xml:space="preserve"> </w:t>
      </w:r>
      <w:r w:rsidRPr="00A37EDD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A37EDD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A37EDD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A37EDD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A37EDD" w14:paraId="0310D446" w14:textId="77777777" w:rsidTr="00FF1BB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6BC94DB7" w:rsidR="00B17751" w:rsidRPr="00A37EDD" w:rsidRDefault="00095E75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1:</w:t>
            </w:r>
            <w:r w:rsidRPr="00A37ED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D3AE4">
              <w:rPr>
                <w:rFonts w:ascii="Times New Roman" w:hAnsi="Times New Roman" w:cs="Times New Roman"/>
                <w:b/>
              </w:rPr>
              <w:t>Burghiuri</w:t>
            </w:r>
            <w:proofErr w:type="spellEnd"/>
          </w:p>
        </w:tc>
      </w:tr>
      <w:tr w:rsidR="00DD3AE4" w:rsidRPr="00A37EDD" w14:paraId="4DED8015" w14:textId="77777777" w:rsidTr="00761DC0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257F70F6" w:rsidR="00DD3AE4" w:rsidRPr="00A37EDD" w:rsidRDefault="00DD3AE4" w:rsidP="00DD3AE4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Pr="00A37EDD">
              <w:rPr>
                <w:rFonts w:ascii="Times New Roman" w:hAnsi="Times New Roman" w:cs="Times New Roman"/>
                <w:noProof/>
              </w:rPr>
              <w:t>6-36mm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1E97916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37B110A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16</w:t>
            </w:r>
          </w:p>
        </w:tc>
        <w:tc>
          <w:tcPr>
            <w:tcW w:w="1134" w:type="dxa"/>
            <w:vAlign w:val="center"/>
          </w:tcPr>
          <w:p w14:paraId="732434A1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6FDA79FC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Pr="00A37EDD">
              <w:rPr>
                <w:rFonts w:ascii="Times New Roman" w:hAnsi="Times New Roman" w:cs="Times New Roman"/>
                <w:noProof/>
              </w:rPr>
              <w:t>4-40mm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1DD83FB4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0C10AD9E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4B60B46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6CF12B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9150F7" w14:textId="7B1CB909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D238" w14:textId="4DE659D3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D=3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9AEB" w14:textId="38E09EC6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FE46B" w14:textId="1C37DB96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Align w:val="center"/>
          </w:tcPr>
          <w:p w14:paraId="0C9A957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63EF3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DCB85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7E32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109ACF99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CF09F78" w14:textId="17F37B98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B3B6" w14:textId="2474C581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D=4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FCEC" w14:textId="7C5EC32A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7BF3A" w14:textId="5A7212A6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Align w:val="center"/>
          </w:tcPr>
          <w:p w14:paraId="53EFF79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7F9A4A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F2DB9B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3A535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7866F65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D144D3" w14:textId="72D92A4B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09CD" w14:textId="5D84C594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CB53" w14:textId="3CE3729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FE6E" w14:textId="7CAFFD1E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vAlign w:val="center"/>
          </w:tcPr>
          <w:p w14:paraId="20377C2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A3CFB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4ABF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26390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18E9FF8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674DCF" w14:textId="1038624E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1F8" w14:textId="130CE27D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D=6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3C8" w14:textId="203F5EF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0D94" w14:textId="3A2BE52E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Align w:val="center"/>
          </w:tcPr>
          <w:p w14:paraId="75B1E35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6C900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DF02C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ABE7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6BF18F7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CC8A9" w14:textId="5E2002E8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E8B7" w14:textId="1EE121AB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D=8,5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8EEC" w14:textId="4D5A994B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DB06D" w14:textId="27B7AFFC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4C86246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2E94D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310389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58062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FF97FE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2EEF1D4" w14:textId="0D1C5D72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34EC" w14:textId="08D4016F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>
              <w:rPr>
                <w:rFonts w:ascii="Times New Roman" w:hAnsi="Times New Roman" w:cs="Times New Roman"/>
              </w:rPr>
              <w:t>D=</w:t>
            </w:r>
            <w:r w:rsidRPr="00A37EDD">
              <w:rPr>
                <w:rFonts w:ascii="Times New Roman" w:hAnsi="Times New Roman" w:cs="Times New Roman"/>
              </w:rPr>
              <w:t>14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1294" w14:textId="57CE6A76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4B797" w14:textId="24D71293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73C4178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C8C4F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538B62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B0FD7D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4120B8D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EE6CFCC" w14:textId="143985C1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BE44" w14:textId="03A2DD21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>
              <w:rPr>
                <w:rFonts w:ascii="Times New Roman" w:hAnsi="Times New Roman" w:cs="Times New Roman"/>
              </w:rPr>
              <w:t>D=</w:t>
            </w:r>
            <w:r w:rsidRPr="00A37EDD">
              <w:rPr>
                <w:rFonts w:ascii="Times New Roman" w:hAnsi="Times New Roman" w:cs="Times New Roman"/>
              </w:rPr>
              <w:t>16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2BF7" w14:textId="4680048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186E8" w14:textId="3839BE6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50416CF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FD1A5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E9403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5092E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E07137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3100147" w14:textId="3C4A6A9A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B6E4" w14:textId="64A01FEE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D=18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3B6" w14:textId="52453BBF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BE69" w14:textId="4511F424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76CF8E3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8EFC0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66F60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841F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6812FCB6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30E6A09" w14:textId="2D555C0A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CE6F" w14:textId="0FC382BF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Burghiu D=20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5923" w14:textId="2C58790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A3AE6" w14:textId="5927E4F9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2BA289A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588C94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B9E864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932C3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32A270C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4CFCCF" w14:textId="4D9431A2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D94" w14:textId="67AD8765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Set burghie </w:t>
            </w:r>
            <w:r w:rsidR="007A5108" w:rsidRPr="00A37EDD">
              <w:rPr>
                <w:rFonts w:ascii="Times New Roman" w:hAnsi="Times New Roman" w:cs="Times New Roman"/>
                <w:bCs/>
                <w:noProof/>
              </w:rPr>
              <w:t>1 - 10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4B0" w14:textId="7E6A18D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4A953" w14:textId="47472E7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5330904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1B8CF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FBE12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8A36D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71BDA99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05B4BF" w14:textId="5D0D9866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CCBE" w14:textId="6E9915F9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 burghie</w:t>
            </w:r>
            <w:r w:rsidR="007A5108">
              <w:rPr>
                <w:rFonts w:ascii="Times New Roman" w:hAnsi="Times New Roman" w:cs="Times New Roman"/>
              </w:rPr>
              <w:t xml:space="preserve">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Diametrul 3-16mm SDS plus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6833" w14:textId="5E1B7AC1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641178" w14:textId="5F412896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65FEF11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752BE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20DC4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FA0E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3FEA6F5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9F0CF6" w14:textId="25AAAE96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FA08" w14:textId="54FD4CC3" w:rsidR="00DD3AE4" w:rsidRPr="007A5108" w:rsidRDefault="00DD3AE4" w:rsidP="007A510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 xml:space="preserve">Set burghie </w:t>
            </w:r>
            <w:r w:rsidR="007A5108" w:rsidRPr="00A37EDD">
              <w:rPr>
                <w:rFonts w:ascii="Times New Roman" w:hAnsi="Times New Roman" w:cs="Times New Roman"/>
                <w:bCs/>
                <w:noProof/>
              </w:rPr>
              <w:t xml:space="preserve">1 - 13 mm HSS conform DIN 338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D561" w14:textId="72BB532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BAC739" w14:textId="1772E06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  <w:vAlign w:val="center"/>
          </w:tcPr>
          <w:p w14:paraId="6D79BF81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2B4A3F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703D89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98A47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49470C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B0B09A" w14:textId="183F65D6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DEC1" w14:textId="2799A093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 =6x80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803" w14:textId="5EC216D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57559" w14:textId="56F41525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23438B0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39987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9B9A1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729A4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C229F9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655743" w14:textId="535843B8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lastRenderedPageBreak/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7FC8" w14:textId="6E9BE884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 =6x110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D859" w14:textId="4FD5AABC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BAD1E" w14:textId="5303BE3F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1134" w:type="dxa"/>
            <w:vAlign w:val="center"/>
          </w:tcPr>
          <w:p w14:paraId="79ED291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A4F603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2A91E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2CB4D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42647230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0F7FD66" w14:textId="264F34CE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0034" w14:textId="75E83AE0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 =14x600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B60B" w14:textId="735CEDC9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16DBC" w14:textId="4F1B2185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1134" w:type="dxa"/>
            <w:vAlign w:val="center"/>
          </w:tcPr>
          <w:p w14:paraId="567B7F71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AD4EA1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255E9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AB298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0549945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2D5635D" w14:textId="4BDEE4B7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05F" w14:textId="56308C9D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D= 22x600mm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5F17" w14:textId="14E571C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89FEA" w14:textId="4149EF47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3C9BB471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C66242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84A7A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1FBAA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71DB9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447971" w14:textId="315677BC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96A0" w14:textId="3F6DA3BB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</w:rPr>
              <w:t>D12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6945" w14:textId="158DAD20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13A54" w14:textId="7737670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7407A68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8D106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2BB9E5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5E4F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6D7CA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C1ED1C7" w14:textId="6B457144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8B1F" w14:textId="6E8EBE32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D14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F736" w14:textId="42763B9B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3B8903" w14:textId="4CD97C54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4F04335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F32AF7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681D1F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613FC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43F6DF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C4254E7" w14:textId="2C257347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0785" w14:textId="2D407486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D16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5ED7" w14:textId="26C1EFA9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5C6307" w14:textId="7913F8E3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284FE66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C45BAC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1A5BB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3CB6D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49584AF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1841984" w14:textId="090E891C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A929" w14:textId="4AAE27CA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D18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32F5" w14:textId="4C847EB3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8A929" w14:textId="11FD68E7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752E60A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F3F1A4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2DFB20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BE15D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753B6C2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134648C" w14:textId="7F45E5F3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2CE6" w14:textId="20F90AF5" w:rsidR="00DD3AE4" w:rsidRPr="00A37EDD" w:rsidRDefault="00DD3AE4" w:rsidP="007A5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</w:t>
            </w:r>
            <w:r w:rsidR="007A5108">
              <w:rPr>
                <w:rFonts w:ascii="Times New Roman" w:hAnsi="Times New Roman" w:cs="Times New Roman"/>
                <w:noProof/>
              </w:rPr>
              <w:t>20</w:t>
            </w:r>
            <w:r w:rsidR="007A5108" w:rsidRPr="00A37EDD">
              <w:rPr>
                <w:rFonts w:ascii="Times New Roman" w:hAnsi="Times New Roman" w:cs="Times New Roman"/>
                <w:noProof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2574" w14:textId="52AE9FB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86D24C" w14:textId="10323EF9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083E6A88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D898A5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8E2360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FCA9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442E3B1B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E1309AC" w14:textId="344AB4CF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E638" w14:textId="7CA30EDA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D22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F146" w14:textId="791D91F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6D8E2" w14:textId="7E75CB74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315B106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D90D8A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8D4FA2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8C8DF1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25F4274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D908F6A" w14:textId="7D3C5878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88C2" w14:textId="7895D6AC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D24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5D9B" w14:textId="2E8F38C5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CE910" w14:textId="478199CF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4445D7E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679025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5B0D9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24E86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2F393A8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35CC665" w14:textId="14AC3174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DDDE" w14:textId="6A6C7262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>
              <w:rPr>
                <w:rFonts w:ascii="Times New Roman" w:hAnsi="Times New Roman" w:cs="Times New Roman"/>
              </w:rPr>
              <w:t xml:space="preserve"> </w:t>
            </w:r>
            <w:r w:rsidR="007A5108" w:rsidRPr="00A37EDD">
              <w:rPr>
                <w:rFonts w:ascii="Times New Roman" w:hAnsi="Times New Roman" w:cs="Times New Roman"/>
              </w:rPr>
              <w:t>D26;BK8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6AEF" w14:textId="7707F2B7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A3223" w14:textId="06F7508B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24221DF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BE5525E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795C9B9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68956D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43755CB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A3B91BB" w14:textId="572DB1F5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AB32" w14:textId="36FF384F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</w:rPr>
              <w:t>D28;BK8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6519" w14:textId="2E0CC41D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F931F1" w14:textId="3ACC5E48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01FDDDC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332762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1EBCC5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0A7D4B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57B753D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EE01F8B" w14:textId="159153D7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06C3" w14:textId="42E3FBB1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</w:rPr>
              <w:t>D30;BK8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5CEE" w14:textId="23D1220F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8D420" w14:textId="29146594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179EBC46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FA98B9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65D089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1FF99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3C602BE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3A83AE1" w14:textId="4F132922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B51D" w14:textId="21D1D352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</w:rPr>
              <w:t>D32;BK8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D82C" w14:textId="51E101FC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10A7D" w14:textId="4015F6F1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C3C5D03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2C922BF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46A70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82360C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6BE7E50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04DA5D" w14:textId="6C14C423" w:rsidR="00DD3AE4" w:rsidRPr="00A37EDD" w:rsidRDefault="00DD3AE4" w:rsidP="00DD3AE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EE5C" w14:textId="1E66812B" w:rsidR="00DD3AE4" w:rsidRPr="00A37EDD" w:rsidRDefault="00DD3AE4" w:rsidP="00DD3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Burghiu </w:t>
            </w:r>
            <w:r w:rsidR="007A5108" w:rsidRPr="00A37EDD">
              <w:rPr>
                <w:rFonts w:ascii="Times New Roman" w:hAnsi="Times New Roman" w:cs="Times New Roman"/>
                <w:noProof/>
              </w:rPr>
              <w:t>4mm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31B1" w14:textId="4F2734A2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106ED" w14:textId="2E1B0E35" w:rsidR="00DD3AE4" w:rsidRPr="00A37EDD" w:rsidRDefault="00DD3AE4" w:rsidP="00DD3AE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134" w:type="dxa"/>
            <w:vAlign w:val="center"/>
          </w:tcPr>
          <w:p w14:paraId="370391B5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EF99DE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92B75E4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5696E7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1CDE25D1" w14:textId="77777777" w:rsidTr="00DD2A9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4101180C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F6C6F9D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02A4AA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DD3AE4" w:rsidRPr="00A37EDD" w:rsidRDefault="00DD3AE4" w:rsidP="00DD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3AE4" w:rsidRPr="00A37EDD" w14:paraId="64722C5D" w14:textId="77777777" w:rsidTr="00DD2A95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8ED58BE" w14:textId="1109CAEC" w:rsidR="00DD3AE4" w:rsidRPr="00A37EDD" w:rsidRDefault="00DD3AE4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 xml:space="preserve">Lot 2: </w:t>
            </w:r>
            <w:r w:rsidR="00DB3EB6">
              <w:rPr>
                <w:rFonts w:ascii="Times New Roman" w:hAnsi="Times New Roman" w:cs="Times New Roman"/>
                <w:b/>
              </w:rPr>
              <w:t>Carote</w:t>
            </w:r>
          </w:p>
        </w:tc>
      </w:tr>
      <w:tr w:rsidR="00DB3EB6" w:rsidRPr="00A37EDD" w14:paraId="2EFEFA9A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A97996B" w14:textId="2F8B6B2B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5924" w14:textId="26362A5D" w:rsidR="00DB3EB6" w:rsidRPr="00A37EDD" w:rsidRDefault="00DB3EB6" w:rsidP="00DB3EB6">
            <w:pPr>
              <w:spacing w:after="0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Set carote </w:t>
            </w:r>
            <w:r w:rsidRPr="00A37EDD">
              <w:rPr>
                <w:rFonts w:ascii="Times New Roman" w:eastAsia="Calibri" w:hAnsi="Times New Roman" w:cs="Times New Roman"/>
              </w:rPr>
              <w:t>D=22-65mm, L=103mm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878E" w14:textId="03367960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22562" w14:textId="5BDB05E1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7590EF6C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43E05BC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6ECEBE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FE39DF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754D745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08233" w14:textId="129B18EE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E638" w14:textId="2D2D6EA2" w:rsidR="00DB3EB6" w:rsidRPr="00A37EDD" w:rsidRDefault="00DB3EB6" w:rsidP="00DB3E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Carotă pentru metal cu D= 50 mm cu adâncimea de găurire 100mm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F0C0" w14:textId="7443CD85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3B9A3" w14:textId="68305DED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41556B6C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506D379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1EB7623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200ADB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134A378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8FB4BA" w14:textId="631820CD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1DB5" w14:textId="39058064" w:rsidR="00DB3EB6" w:rsidRPr="00A37EDD" w:rsidRDefault="00DB3EB6" w:rsidP="00DB3EB6">
            <w:pPr>
              <w:spacing w:after="0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Carotă pentru metal cu D=35 mm cu adâncimea de găurire 100mm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964C" w14:textId="124BF32B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FD107" w14:textId="06BC7923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2D52D734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E16C1AD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10F73F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9E6DA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B3EB6" w:rsidRPr="00A37EDD" w14:paraId="0E5EC31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FEB97E" w14:textId="2FAF371C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CD8B" w14:textId="614AEA52" w:rsidR="00DB3EB6" w:rsidRPr="00A37EDD" w:rsidRDefault="00DB3EB6" w:rsidP="00DB3E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Carotă pentru beton D=80mm, tip tijă-SDS plus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453C" w14:textId="5316DA7A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CCC76" w14:textId="2EC8635F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62ACB783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70904F8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010528B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3B7E08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36E4C97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BF5E57C" w14:textId="6FE1F074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922C" w14:textId="403DDB95" w:rsidR="00DB3EB6" w:rsidRPr="00A37EDD" w:rsidRDefault="00DB3EB6" w:rsidP="00DB3E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Carotă pentru beton D=110mm, tip tijă-SDS plus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90CE" w14:textId="00ADDDE0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CFB1D" w14:textId="29258190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1CDA5DEE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523780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D27DA47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EDB927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76A5011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4D193C4" w14:textId="49D296B0" w:rsidR="00DB3EB6" w:rsidRPr="00A37EDD" w:rsidRDefault="00DB3EB6" w:rsidP="00DB3EB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ABE2" w14:textId="17EAAFD7" w:rsidR="00DB3EB6" w:rsidRPr="00A37EDD" w:rsidRDefault="00DB3EB6" w:rsidP="00DB3E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Adaptor carotă Sistem de prindere-Cilindric, Diametru 6 mm, Tip material-Oțel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C34F" w14:textId="50951478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8F1B" w14:textId="023F2BC2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6B3FDDBE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C2AA130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A7655EC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CB3460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6F50AAFB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D59F9F7" w14:textId="3B51649C" w:rsidR="00DB3EB6" w:rsidRPr="00A37EDD" w:rsidRDefault="00DB3EB6" w:rsidP="00DB3EB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3FD757AA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34AF3EB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7C4C13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7F363E" w14:textId="77777777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B3EB6" w:rsidRPr="00A37EDD" w14:paraId="7EC80BF0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B3581F9" w14:textId="5B6D3456" w:rsidR="00DB3EB6" w:rsidRPr="00A37EDD" w:rsidRDefault="00DB3EB6" w:rsidP="00DB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3: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Accesorii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strunguri</w:t>
            </w:r>
            <w:proofErr w:type="spellEnd"/>
          </w:p>
        </w:tc>
      </w:tr>
      <w:tr w:rsidR="00BB1968" w:rsidRPr="00A37EDD" w14:paraId="5C1324B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6330FEB" w14:textId="3A053069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6770" w14:textId="7D82F56A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 xml:space="preserve">Set de tarozi și filiere </w:t>
            </w:r>
            <w:r w:rsidRPr="00227163">
              <w:rPr>
                <w:rFonts w:ascii="Cervino Expanded" w:eastAsia="Calibri" w:hAnsi="Cervino Expanded"/>
              </w:rPr>
              <w:t>M3-M12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0EF3" w14:textId="1B7735F8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96342" w14:textId="0411D2D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noProof/>
              </w:rPr>
              <w:t>3</w:t>
            </w:r>
          </w:p>
        </w:tc>
        <w:tc>
          <w:tcPr>
            <w:tcW w:w="1134" w:type="dxa"/>
            <w:vAlign w:val="center"/>
          </w:tcPr>
          <w:p w14:paraId="3B51B2D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847CAF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54210D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8BE66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81B805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AB81371" w14:textId="741EF48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9271" w14:textId="4547348E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 xml:space="preserve">Set filiere </w:t>
            </w:r>
            <w:r w:rsidRPr="00227163">
              <w:rPr>
                <w:rFonts w:ascii="Cervino Expanded" w:eastAsia="Calibri" w:hAnsi="Cervino Expanded"/>
              </w:rPr>
              <w:t>mărime cheie 1/4-5/4,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E253" w14:textId="1393AFDE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FB6BDC" w14:textId="44380DC2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0665AB5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56C03D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BDB84D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478C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C59F30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99F04EC" w14:textId="6297A45A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9D6A" w14:textId="507DFBA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 xml:space="preserve">Set tarozi </w:t>
            </w:r>
            <w:r w:rsidRPr="00227163">
              <w:rPr>
                <w:rFonts w:ascii="Cervino Expanded" w:eastAsia="Calibri" w:hAnsi="Cervino Expanded"/>
              </w:rPr>
              <w:t>1/2, ¾,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B084" w14:textId="5408A7DA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A39CF5" w14:textId="3390F94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51C9372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F5585F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F015AC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045C6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13DFE66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46CCA5B" w14:textId="6E88EB48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C951" w14:textId="292A60AA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 w:cs="Calibri"/>
              </w:rPr>
              <w:t>Tarod filetare pe dreapta M12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147A" w14:textId="218F2649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93CF3" w14:textId="5956BF52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65140BB2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D11883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4A2F2E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4C803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3EAF282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7E77AA" w14:textId="15B71A27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6A54" w14:textId="5C277BC5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 w:cs="Calibri"/>
              </w:rPr>
              <w:t xml:space="preserve">Tarod </w:t>
            </w:r>
            <w:r w:rsidRPr="00227163">
              <w:rPr>
                <w:rFonts w:ascii="Cervino Expanded" w:eastAsia="Calibri" w:hAnsi="Cervino Expanded"/>
              </w:rPr>
              <w:t>filetare pe dreapta M14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13D9" w14:textId="63C4F00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B44ED" w14:textId="6CC8EFEA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F2FEA7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C421A0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EECD5E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D7FA6D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12C4493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63EF73D" w14:textId="2C72FA59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lastRenderedPageBreak/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DD44" w14:textId="3455F97A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 w:cs="Calibri"/>
              </w:rPr>
              <w:t>Tarod filetare pe dreapta M12 x 1.0mm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4814" w14:textId="2D14ADBC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F200F5" w14:textId="4811FE9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11B7ABD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40864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46CB8B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F7640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BFFE82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F389394" w14:textId="51FAFA4E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3FC7" w14:textId="11772C25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 w:cs="Calibri"/>
              </w:rPr>
              <w:t xml:space="preserve">Tarod </w:t>
            </w:r>
            <w:r w:rsidRPr="00227163">
              <w:rPr>
                <w:rFonts w:ascii="Cervino Expanded" w:eastAsia="Calibri" w:hAnsi="Cervino Expanded"/>
              </w:rPr>
              <w:t>filetare pe dreapta M10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72D0" w14:textId="0F8A4B90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24DE9" w14:textId="50D1B16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4793ADE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7832A9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E06D5F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4BA4D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4945E1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B1859AE" w14:textId="2461513D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3CA9" w14:textId="7B037B74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Feliera</w:t>
            </w:r>
            <w:proofErr w:type="spellEnd"/>
            <w:r w:rsidRPr="00227163">
              <w:rPr>
                <w:rFonts w:ascii="Cervino Expanded" w:hAnsi="Cervino Expanded" w:cs="Calibri"/>
              </w:rPr>
              <w:t xml:space="preserve"> </w:t>
            </w:r>
            <w:r w:rsidRPr="00227163">
              <w:rPr>
                <w:rFonts w:ascii="Cervino Expanded" w:eastAsia="Calibri" w:hAnsi="Cervino Expanded"/>
              </w:rPr>
              <w:t>M12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C7B5" w14:textId="72D04C5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E39F4" w14:textId="1345CFDF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12122DA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E6D12F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97D5E4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96ADB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362E3C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AE97862" w14:textId="44764EE7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2903" w14:textId="4927BF6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Feliera</w:t>
            </w:r>
            <w:proofErr w:type="spellEnd"/>
            <w:r w:rsidRPr="00227163">
              <w:rPr>
                <w:rFonts w:ascii="Cervino Expanded" w:hAnsi="Cervino Expanded" w:cs="Calibri"/>
              </w:rPr>
              <w:t xml:space="preserve"> M14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10A9" w14:textId="6EBDA82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2028E" w14:textId="2DB834E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7A38CF4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0750B3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53C4C2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42EBF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1C5030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69917A7" w14:textId="4FA872E0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4D90" w14:textId="766398B8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Feliera</w:t>
            </w:r>
            <w:proofErr w:type="spellEnd"/>
            <w:r w:rsidRPr="00227163">
              <w:rPr>
                <w:rFonts w:ascii="Cervino Expanded" w:hAnsi="Cervino Expanded" w:cs="Calibri"/>
              </w:rPr>
              <w:t xml:space="preserve"> </w:t>
            </w:r>
            <w:r w:rsidRPr="00227163">
              <w:rPr>
                <w:rFonts w:ascii="Cervino Expanded" w:eastAsia="Calibri" w:hAnsi="Cervino Expanded"/>
              </w:rPr>
              <w:t>M12 x 1.0mm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7CBB" w14:textId="1E744EE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EEF98" w14:textId="6CD7398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E8A760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DDF1C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D9080C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AA5D2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0C04478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1102AD" w14:textId="54732E53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5B00" w14:textId="116019F1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Feliera</w:t>
            </w:r>
            <w:proofErr w:type="spellEnd"/>
            <w:r w:rsidRPr="00227163">
              <w:rPr>
                <w:rFonts w:ascii="Cervino Expanded" w:hAnsi="Cervino Expanded" w:cs="Calibri"/>
              </w:rPr>
              <w:t xml:space="preserve"> </w:t>
            </w:r>
            <w:r w:rsidRPr="00227163">
              <w:rPr>
                <w:rFonts w:ascii="Cervino Expanded" w:eastAsia="Calibri" w:hAnsi="Cervino Expanded"/>
              </w:rPr>
              <w:t>M10 x 1.25mm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D2A9" w14:textId="34F5B6B1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1780F" w14:textId="17099B5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4F7A90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C1D03C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026E20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B90BB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60D472E9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38AECE" w14:textId="5DEE0153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E77B" w14:textId="1BF04737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 xml:space="preserve">Cuțit </w:t>
            </w:r>
            <w:r w:rsidRPr="00227163">
              <w:rPr>
                <w:rFonts w:ascii="Cervino Expanded" w:eastAsia="Calibri" w:hAnsi="Cervino Expanded"/>
              </w:rPr>
              <w:t>de retezat 25x16x140 VK8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40F0" w14:textId="0BD5448A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6F633" w14:textId="62260C4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638FF98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5640FE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AC2C752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65435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104FCB3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149317B" w14:textId="69B7713C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C178B" w14:textId="7B99D182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eastAsia="Calibri" w:hAnsi="Cervino Expanded"/>
              </w:rPr>
              <w:t>Cutit</w:t>
            </w:r>
            <w:proofErr w:type="spellEnd"/>
            <w:r>
              <w:rPr>
                <w:rFonts w:ascii="Cervino Expanded" w:eastAsia="Calibri" w:hAnsi="Cervino Expanded"/>
              </w:rPr>
              <w:t xml:space="preserve"> </w:t>
            </w:r>
            <w:r w:rsidRPr="00227163">
              <w:rPr>
                <w:rFonts w:ascii="Cervino Expanded" w:eastAsia="Calibri" w:hAnsi="Cervino Expanded"/>
              </w:rPr>
              <w:t xml:space="preserve">de </w:t>
            </w:r>
            <w:proofErr w:type="spellStart"/>
            <w:r w:rsidRPr="00227163">
              <w:rPr>
                <w:rFonts w:ascii="Cervino Expanded" w:eastAsia="Calibri" w:hAnsi="Cervino Expanded"/>
              </w:rPr>
              <w:t>degrosat</w:t>
            </w:r>
            <w:proofErr w:type="spellEnd"/>
            <w:r w:rsidRPr="00227163">
              <w:rPr>
                <w:rFonts w:ascii="Cervino Expanded" w:eastAsia="Calibri" w:hAnsi="Cervino Expanded"/>
              </w:rPr>
              <w:t xml:space="preserve"> drept 25x16x140;BK8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23DD" w14:textId="309A108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C8C35" w14:textId="20F5157C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256BAC9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EC7EBF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6B3A8B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5D1DD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42B00722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0345A64" w14:textId="748ECC88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A4DD" w14:textId="7133139D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eastAsia="Calibri" w:hAnsi="Cervino Expanded"/>
              </w:rPr>
              <w:t>Cutit</w:t>
            </w:r>
            <w:proofErr w:type="spellEnd"/>
            <w:r>
              <w:rPr>
                <w:rFonts w:ascii="Cervino Expanded" w:eastAsia="Calibri" w:hAnsi="Cervino Expanded"/>
              </w:rPr>
              <w:t xml:space="preserve"> </w:t>
            </w:r>
            <w:r w:rsidRPr="00227163">
              <w:rPr>
                <w:rFonts w:ascii="Cervino Expanded" w:eastAsia="Calibri" w:hAnsi="Cervino Expanded"/>
              </w:rPr>
              <w:t xml:space="preserve">de </w:t>
            </w:r>
            <w:proofErr w:type="spellStart"/>
            <w:r w:rsidRPr="00227163">
              <w:rPr>
                <w:rFonts w:ascii="Cervino Expanded" w:eastAsia="Calibri" w:hAnsi="Cervino Expanded"/>
              </w:rPr>
              <w:t>degrosat</w:t>
            </w:r>
            <w:proofErr w:type="spellEnd"/>
            <w:r w:rsidRPr="00227163">
              <w:rPr>
                <w:rFonts w:ascii="Cervino Expanded" w:eastAsia="Calibri" w:hAnsi="Cervino Expanded"/>
              </w:rPr>
              <w:t xml:space="preserve"> </w:t>
            </w:r>
            <w:proofErr w:type="spellStart"/>
            <w:r w:rsidRPr="00227163">
              <w:rPr>
                <w:rFonts w:ascii="Cervino Expanded" w:eastAsia="Calibri" w:hAnsi="Cervino Expanded"/>
              </w:rPr>
              <w:t>incovoiat</w:t>
            </w:r>
            <w:proofErr w:type="spellEnd"/>
            <w:r w:rsidRPr="00227163">
              <w:rPr>
                <w:rFonts w:ascii="Cervino Expanded" w:eastAsia="Calibri" w:hAnsi="Cervino Expanded"/>
              </w:rPr>
              <w:t xml:space="preserve"> 25x16x140;BK8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99C2" w14:textId="1A7AB90C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0A1C3" w14:textId="036639F8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709A7A1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4AFD2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4DDB22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077F6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8175B93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60E8654" w14:textId="0CCF792B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42B2" w14:textId="068CD1F7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 xml:space="preserve">Cuțit </w:t>
            </w:r>
            <w:r w:rsidRPr="00227163">
              <w:rPr>
                <w:rFonts w:ascii="Cervino Expanded" w:eastAsia="Calibri" w:hAnsi="Cervino Expanded"/>
              </w:rPr>
              <w:t>normal drept 25x16x140 VK8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7C02" w14:textId="0C5D489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52E4C" w14:textId="228D55C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5CDDDB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5BFB9F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74DA4E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BAFA0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6A682FF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320FF9A" w14:textId="4A08EAE7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91B0" w14:textId="691939B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>Cuțit normal limitator25x16x140 T5K10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BF25" w14:textId="5004D2C7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89661" w14:textId="5E271C7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646DD9F5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54F7A3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10BDF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547DB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49F1C59A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3C937F7" w14:textId="516C8950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BD25" w14:textId="526A23E4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7163">
              <w:rPr>
                <w:rFonts w:ascii="Cervino Expanded" w:hAnsi="Cervino Expanded"/>
              </w:rPr>
              <w:t>Cuțit</w:t>
            </w:r>
            <w:r>
              <w:rPr>
                <w:rFonts w:ascii="Cervino Expanded" w:hAnsi="Cervino Expanded"/>
              </w:rPr>
              <w:t xml:space="preserve"> </w:t>
            </w:r>
            <w:r w:rsidRPr="00227163">
              <w:rPr>
                <w:rFonts w:ascii="Cervino Expanded" w:hAnsi="Cervino Expanded" w:cs="Calibri"/>
              </w:rPr>
              <w:t>pentru găuri străpunse 25x16x200 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1A0C" w14:textId="27D71A3B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B8FD87" w14:textId="215D7F4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2FE2DC3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D27F2D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09C046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6215F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5C8564C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B367E1C" w14:textId="6BBA030B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D7DB" w14:textId="3D6983A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Cutit</w:t>
            </w:r>
            <w:proofErr w:type="spellEnd"/>
            <w:r>
              <w:rPr>
                <w:rFonts w:ascii="Cervino Expanded" w:hAnsi="Cervino Expanded" w:cs="Calibri"/>
              </w:rPr>
              <w:t xml:space="preserve"> </w:t>
            </w:r>
            <w:r w:rsidRPr="00227163">
              <w:rPr>
                <w:rFonts w:ascii="Cervino Expanded" w:hAnsi="Cervino Expanded" w:cs="Calibri"/>
              </w:rPr>
              <w:t>de filetat interior 20x20x200;BK8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C4AC" w14:textId="551A3959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46EBB3" w14:textId="0B377C9A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5ECD1D7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F0971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E0B83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085A8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691E25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478E737" w14:textId="3D2C7A74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DB2F" w14:textId="103E580F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7163">
              <w:rPr>
                <w:rFonts w:ascii="Cervino Expanded" w:hAnsi="Cervino Expanded" w:cs="Calibri"/>
              </w:rPr>
              <w:t>Cutit</w:t>
            </w:r>
            <w:proofErr w:type="spellEnd"/>
            <w:r>
              <w:rPr>
                <w:rFonts w:ascii="Cervino Expanded" w:hAnsi="Cervino Expanded" w:cs="Calibri"/>
              </w:rPr>
              <w:t xml:space="preserve"> </w:t>
            </w:r>
            <w:r w:rsidRPr="00227163">
              <w:rPr>
                <w:rFonts w:ascii="Cervino Expanded" w:hAnsi="Cervino Expanded" w:cs="Calibri"/>
              </w:rPr>
              <w:t>de filetat exterior 20x12x180;BK8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6860" w14:textId="0D75626C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FBFD99" w14:textId="16C4832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2D3C9E7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970FF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34B87E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A9DD0D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2775B" w:rsidRPr="00A37EDD" w14:paraId="2127088D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5C329BD" w14:textId="1EBDC30E" w:rsidR="00C2775B" w:rsidRPr="00A37EDD" w:rsidRDefault="00C2775B" w:rsidP="00C2775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1B250E94" w14:textId="77777777" w:rsidR="00C2775B" w:rsidRPr="00A37EDD" w:rsidRDefault="00C2775B" w:rsidP="00C277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7AD1236" w14:textId="77777777" w:rsidR="00C2775B" w:rsidRPr="00A37EDD" w:rsidRDefault="00C2775B" w:rsidP="00C277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5A0A8A3" w14:textId="77777777" w:rsidR="00C2775B" w:rsidRPr="00A37EDD" w:rsidRDefault="00C2775B" w:rsidP="00C2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725B58" w14:textId="77777777" w:rsidR="00C2775B" w:rsidRPr="00A37EDD" w:rsidRDefault="00C2775B" w:rsidP="00C2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2C50695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EC83C7A" w14:textId="23359EF4" w:rsidR="00BB1968" w:rsidRPr="00A37EDD" w:rsidRDefault="00BB1968" w:rsidP="00C27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4: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Discuri</w:t>
            </w:r>
            <w:proofErr w:type="spellEnd"/>
          </w:p>
        </w:tc>
      </w:tr>
      <w:tr w:rsidR="00BB1968" w:rsidRPr="00A37EDD" w14:paraId="7A29A61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5809E2F" w14:textId="5B1FC6F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1E8F" w14:textId="726F4B0F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ferestrău circular </w:t>
            </w:r>
            <w:r w:rsidRPr="00A37EDD">
              <w:rPr>
                <w:rFonts w:ascii="Times New Roman" w:eastAsia="Calibri" w:hAnsi="Times New Roman" w:cs="Times New Roman"/>
              </w:rPr>
              <w:t>D int.=32 mm, D ext.=250 mm, grosimea discului 1,5mm (diamantat)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113F" w14:textId="525E67A7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84153" w14:textId="4F607F7C" w:rsidR="00BB1968" w:rsidRPr="00A37EDD" w:rsidRDefault="00BB1968" w:rsidP="00BB19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134" w:type="dxa"/>
            <w:vAlign w:val="center"/>
          </w:tcPr>
          <w:p w14:paraId="6A5F0A2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B14934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F636F0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A71DA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956719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9E2DE7" w14:textId="6D20C0C7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D615" w14:textId="2B29FA5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diamant </w:t>
            </w:r>
            <w:r w:rsidRPr="00A37EDD">
              <w:rPr>
                <w:rFonts w:ascii="Times New Roman" w:eastAsia="Calibri" w:hAnsi="Times New Roman" w:cs="Times New Roman"/>
              </w:rPr>
              <w:t>beton 230xx22.2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8AF7" w14:textId="52E96B7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80D6E" w14:textId="2EC1BF9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73F834C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40DFEB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7F1FB3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3F381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B1968" w:rsidRPr="00A37EDD" w14:paraId="6A9BF07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7F253F4" w14:textId="1C90845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63FF" w14:textId="1F3FDFF3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Disc abraziv metal, D= 125x1.2x22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1BDB" w14:textId="58FE81E7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A181E3" w14:textId="0A5C111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820</w:t>
            </w:r>
          </w:p>
        </w:tc>
        <w:tc>
          <w:tcPr>
            <w:tcW w:w="1134" w:type="dxa"/>
            <w:vAlign w:val="center"/>
          </w:tcPr>
          <w:p w14:paraId="0B00DFC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B96522D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0DB639D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893AA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142A71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BBCB5A" w14:textId="6F319C6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25F1" w14:textId="294560CC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abraziv </w:t>
            </w:r>
            <w:r w:rsidRPr="00A37EDD">
              <w:rPr>
                <w:rFonts w:ascii="Times New Roman" w:eastAsia="Calibri" w:hAnsi="Times New Roman" w:cs="Times New Roman"/>
              </w:rPr>
              <w:t>metal, D= 180x1,5x22.2mm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7E45" w14:textId="0736DC11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1F03D" w14:textId="007763A1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20</w:t>
            </w:r>
          </w:p>
        </w:tc>
        <w:tc>
          <w:tcPr>
            <w:tcW w:w="1134" w:type="dxa"/>
            <w:vAlign w:val="center"/>
          </w:tcPr>
          <w:p w14:paraId="160A1F7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D65E0C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86C6C15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7B5A4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029EBDF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192CB1E" w14:textId="5D49E7FE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EE6" w14:textId="6926ECEE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abraziv </w:t>
            </w:r>
            <w:r w:rsidRPr="00A37EDD">
              <w:rPr>
                <w:rFonts w:ascii="Times New Roman" w:eastAsia="Calibri" w:hAnsi="Times New Roman" w:cs="Times New Roman"/>
              </w:rPr>
              <w:t>metal, D=  230x1,5x22.2mm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4E98" w14:textId="7EA0BA7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AEA2C" w14:textId="4CD8AEEA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500</w:t>
            </w:r>
          </w:p>
        </w:tc>
        <w:tc>
          <w:tcPr>
            <w:tcW w:w="1134" w:type="dxa"/>
            <w:vAlign w:val="center"/>
          </w:tcPr>
          <w:p w14:paraId="3DF6625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0287575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B2EE405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EE577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B820DF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EB3E4C" w14:textId="7755EDB0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A39B" w14:textId="51C241A1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Disc abraziv</w:t>
            </w:r>
            <w:r w:rsidRPr="00A37ED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metal, D=   115x1,2x22.2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526B" w14:textId="072D0501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C95F0" w14:textId="709F113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4030BB1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886C70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58D8D8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7AC91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1E295A64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5D9711" w14:textId="368C60CA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29B7" w14:textId="74DC0131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abraziv </w:t>
            </w:r>
            <w:r w:rsidRPr="00A37EDD">
              <w:rPr>
                <w:rFonts w:ascii="Times New Roman" w:eastAsia="Calibri" w:hAnsi="Times New Roman" w:cs="Times New Roman"/>
              </w:rPr>
              <w:t>metal, D= 180x22x2,5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1058" w14:textId="6D5271DE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79E904" w14:textId="564E02A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63ED31C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D9B1AF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265A196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F4D20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006AF6D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37D62B4" w14:textId="7F671A43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6BF4" w14:textId="4000B746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de șlefuit </w:t>
            </w:r>
            <w:r w:rsidRPr="00A37EDD">
              <w:rPr>
                <w:rFonts w:ascii="Times New Roman" w:eastAsia="Calibri" w:hAnsi="Times New Roman" w:cs="Times New Roman"/>
              </w:rPr>
              <w:t>șlefuirea  metalului  d=125x22x6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644D" w14:textId="5E6E17E5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6D722" w14:textId="144AA10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5C58024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75B355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11AB14F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1107F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663AF374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28BFF08" w14:textId="316781DD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8B7B" w14:textId="6DE777C5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de șlefuit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lefuirea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metalului D= 230x22x6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CE28" w14:textId="627F0393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395F1" w14:textId="012E599D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17AC2E5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37AC01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728B95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5BA0F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7F4BEB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92D0263" w14:textId="3F4A12FD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79FD" w14:textId="69489BD4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Disc abraziv Disc abraziv </w:t>
            </w:r>
            <w:proofErr w:type="spellStart"/>
            <w:r w:rsidRPr="00A37EDD">
              <w:rPr>
                <w:rFonts w:ascii="Times New Roman" w:hAnsi="Times New Roman" w:cs="Times New Roman"/>
              </w:rPr>
              <w:t>lamellar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p/u metal cu petale  P120 125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B993" w14:textId="6EB77F3B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90E01" w14:textId="571099C1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26</w:t>
            </w:r>
          </w:p>
        </w:tc>
        <w:tc>
          <w:tcPr>
            <w:tcW w:w="1134" w:type="dxa"/>
            <w:vAlign w:val="center"/>
          </w:tcPr>
          <w:p w14:paraId="6FCAE86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643499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E6AA494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38BE9A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52905D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D31FE2D" w14:textId="5507048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lastRenderedPageBreak/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C803" w14:textId="24B7498E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Piatra abrazivă </w:t>
            </w:r>
            <w:r w:rsidRPr="00A37EDD">
              <w:rPr>
                <w:rFonts w:ascii="Times New Roman" w:eastAsia="Calibri" w:hAnsi="Times New Roman" w:cs="Times New Roman"/>
              </w:rPr>
              <w:t>p/u polizor D=175x20x32mm cu granulația de tip P-36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F64" w14:textId="1C4CC3A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200EE" w14:textId="633FDB29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3ECA5685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365FEA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E78B2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D18D5E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270F68E3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6E637A5" w14:textId="0DAAAE36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92C0" w14:textId="0D73BBFF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Piatră abrazivă </w:t>
            </w:r>
            <w:r w:rsidRPr="00A37EDD">
              <w:rPr>
                <w:rFonts w:ascii="Times New Roman" w:eastAsia="Calibri" w:hAnsi="Times New Roman" w:cs="Times New Roman"/>
              </w:rPr>
              <w:t>p/u polizor D= 250x25x32mm cu granulația de tip P-36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B979" w14:textId="6435B557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33C1C" w14:textId="2CF7A496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0815E042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A48EE89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F3DE33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A041F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05B74E14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80C776" w14:textId="151F3F94" w:rsidR="00BB1968" w:rsidRPr="00A37EDD" w:rsidRDefault="00BB1968" w:rsidP="00BB196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A0D5" w14:textId="5D59F093" w:rsidR="00BB1968" w:rsidRPr="00A37EDD" w:rsidRDefault="00BB1968" w:rsidP="00BB19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Piatră abrazivă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p/u șlefuire, Diametru exterior =250 mm, Diametru interior=76 mm Grosime=20 mm, Material disc 25A oxid de aluminiu alb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D03C" w14:textId="2BA76444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FF8B3B" w14:textId="53666160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4B8D0C9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297CA8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BA03DE1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72BC87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5FD89DA0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DD27761" w14:textId="02EC887E" w:rsidR="00BB1968" w:rsidRPr="00A37EDD" w:rsidRDefault="00BB1968" w:rsidP="00BB196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E3A99B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9287E70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18770EC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03C63B" w14:textId="77777777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B1968" w:rsidRPr="00A37EDD" w14:paraId="76996E76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9629922" w14:textId="5261E155" w:rsidR="00BB1968" w:rsidRPr="00A37EDD" w:rsidRDefault="00BB1968" w:rsidP="00BB1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5: Pensule și rulouri</w:t>
            </w:r>
          </w:p>
        </w:tc>
      </w:tr>
      <w:tr w:rsidR="004D49FE" w:rsidRPr="00A37EDD" w14:paraId="665ADDC6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72F9F26" w14:textId="100E4C61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5F6D" w14:textId="5BA76D5D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Mâner pentru rulou de vopsit </w:t>
            </w:r>
            <w:r w:rsidRPr="00A37EDD">
              <w:rPr>
                <w:rFonts w:ascii="Times New Roman" w:eastAsia="Calibri" w:hAnsi="Times New Roman" w:cs="Times New Roman"/>
              </w:rPr>
              <w:t>6mm /15 cm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C4B9" w14:textId="42A0971B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DA4E1" w14:textId="25D1B5EF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11</w:t>
            </w:r>
          </w:p>
        </w:tc>
        <w:tc>
          <w:tcPr>
            <w:tcW w:w="1134" w:type="dxa"/>
            <w:vAlign w:val="center"/>
          </w:tcPr>
          <w:p w14:paraId="578B2401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FF1132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E78A260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FA033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2847EB4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FAF1FC" w14:textId="0F94D831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3075" w14:textId="793D6478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Mâner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BF29" w14:textId="434436D8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76CBF" w14:textId="2AF8E200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1134" w:type="dxa"/>
            <w:vAlign w:val="center"/>
          </w:tcPr>
          <w:p w14:paraId="5AB3C7F5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E0AE369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2C31214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99686D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12D268F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A1AAA4F" w14:textId="5C36970E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8187" w14:textId="51C8EFA0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Pensulă p/u vopsea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(10x15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CFF0" w14:textId="6C46AAD8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B175B" w14:textId="6E1502C6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21</w:t>
            </w:r>
          </w:p>
        </w:tc>
        <w:tc>
          <w:tcPr>
            <w:tcW w:w="1134" w:type="dxa"/>
            <w:vAlign w:val="center"/>
          </w:tcPr>
          <w:p w14:paraId="4F1BF0E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F6791A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390E5CF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CD30B6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4237C01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D12BEED" w14:textId="354DEA53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5E18" w14:textId="4BFD0E1E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>
              <w:rPr>
                <w:rFonts w:ascii="Times New Roman" w:eastAsia="Calibri" w:hAnsi="Times New Roman" w:cs="Times New Roman"/>
              </w:rPr>
              <w:t>(20 x15</w:t>
            </w:r>
            <w:r w:rsidRPr="00A37EDD">
              <w:rPr>
                <w:rFonts w:ascii="Times New Roman" w:eastAsia="Calibri" w:hAnsi="Times New Roman" w:cs="Times New Roman"/>
              </w:rPr>
              <w:t>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89F3" w14:textId="3A1F259F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1F0D7" w14:textId="57F31DED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1134" w:type="dxa"/>
            <w:vAlign w:val="center"/>
          </w:tcPr>
          <w:p w14:paraId="69D13F7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B7CD6D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F4B577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683EA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21B17623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FD11A21" w14:textId="09233DC2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53C8" w14:textId="450CB484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(30*15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F9CC" w14:textId="57BB8CC5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71CE4B" w14:textId="511452C8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140</w:t>
            </w:r>
          </w:p>
        </w:tc>
        <w:tc>
          <w:tcPr>
            <w:tcW w:w="1134" w:type="dxa"/>
            <w:vAlign w:val="center"/>
          </w:tcPr>
          <w:p w14:paraId="2603DC2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2193E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C3375D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3D3F4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53BB2CB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0DF368" w14:textId="2804F985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BCB1" w14:textId="05AB6A5A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(40*15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98F6" w14:textId="2EFC076B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6D3DD" w14:textId="15B563E6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33</w:t>
            </w:r>
          </w:p>
        </w:tc>
        <w:tc>
          <w:tcPr>
            <w:tcW w:w="1134" w:type="dxa"/>
            <w:vAlign w:val="center"/>
          </w:tcPr>
          <w:p w14:paraId="4C4A6522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D169B6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75411E9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3FF58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0A8DB0E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EB00954" w14:textId="61E52613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BDF8" w14:textId="68299AD6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(50*15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C6DC" w14:textId="4E08DF18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FB1C1" w14:textId="456385BE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28</w:t>
            </w:r>
          </w:p>
        </w:tc>
        <w:tc>
          <w:tcPr>
            <w:tcW w:w="1134" w:type="dxa"/>
            <w:vAlign w:val="center"/>
          </w:tcPr>
          <w:p w14:paraId="4912E5B2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502BA6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4B6BC7F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69FFF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6E993596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B2E63E9" w14:textId="2EF2A109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C6CC" w14:textId="1F6D5DEF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(60*15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6257" w14:textId="4AD0C589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78289" w14:textId="4636EB31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4B17C74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A45561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104CC5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209FA4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7627153F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B85BCD9" w14:textId="2D18B2F5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D9BA" w14:textId="53EC609A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(70*15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8904" w14:textId="713F422E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82D22" w14:textId="22DAD493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34" w:type="dxa"/>
            <w:vAlign w:val="center"/>
          </w:tcPr>
          <w:p w14:paraId="14181A31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BB17D0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3173EDA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D3170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232BC170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670A72" w14:textId="479336B4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9B4C" w14:textId="03ADE1C3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Pensulă p/u vopsea </w:t>
            </w:r>
            <w:r w:rsidRPr="00A37EDD">
              <w:rPr>
                <w:rFonts w:ascii="Times New Roman" w:eastAsia="Calibri" w:hAnsi="Times New Roman" w:cs="Times New Roman"/>
              </w:rPr>
              <w:t>(70*170 mm) formă plată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6AF5" w14:textId="3AE41F8F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260343" w14:textId="5C9B9414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5657D50A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294C73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AB2FA5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4F9C4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59E5D3B3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0A8B782" w14:textId="0DB75195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4DD8E" w14:textId="49DD6B7D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Pensulă p/u vopsea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hAnsi="Times New Roman" w:cs="Times New Roman"/>
              </w:rPr>
              <w:t>porc/plata Nr7,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5692" w14:textId="4A3CF1EB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9EB8A" w14:textId="1F199AB1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  <w:vAlign w:val="center"/>
          </w:tcPr>
          <w:p w14:paraId="064DF86F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4071F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B621BE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D545D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260F4A56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0F75E81" w14:textId="35F660B9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6AF6" w14:textId="4DD1A885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Pensulă p/u vopsea</w:t>
            </w:r>
            <w:r>
              <w:rPr>
                <w:rFonts w:ascii="Times New Roman" w:hAnsi="Times New Roman" w:cs="Times New Roman"/>
              </w:rPr>
              <w:t xml:space="preserve"> porc/plata Nr9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08A8" w14:textId="041C326A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5CBBA" w14:textId="48C6C920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  <w:vAlign w:val="center"/>
          </w:tcPr>
          <w:p w14:paraId="34F58F5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B88BE3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7F72EDB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CD7BB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65C070FE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3A38395" w14:textId="5DFB928D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C9C4" w14:textId="1953D195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Pensulă p/u vopsea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hAnsi="Times New Roman" w:cs="Times New Roman"/>
                <w:bCs/>
              </w:rPr>
              <w:t>rotunda cu diametrul 70mm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277D" w14:textId="6C30CC64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FC499" w14:textId="271E1443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0275E16D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F55BCC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738289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7AE56D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73DF706D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2BBBDC8" w14:textId="79939375" w:rsidR="004D49FE" w:rsidRPr="00A37EDD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5EA7" w14:textId="5180825E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Bindea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hAnsi="Times New Roman" w:cs="Times New Roman"/>
                <w:bCs/>
              </w:rPr>
              <w:t xml:space="preserve">cu </w:t>
            </w:r>
            <w:proofErr w:type="spellStart"/>
            <w:r w:rsidRPr="00A37EDD">
              <w:rPr>
                <w:rFonts w:ascii="Times New Roman" w:hAnsi="Times New Roman" w:cs="Times New Roman"/>
                <w:bCs/>
              </w:rPr>
              <w:t>maner</w:t>
            </w:r>
            <w:proofErr w:type="spellEnd"/>
            <w:r w:rsidRPr="00A37EDD">
              <w:rPr>
                <w:rFonts w:ascii="Times New Roman" w:hAnsi="Times New Roman" w:cs="Times New Roman"/>
                <w:bCs/>
              </w:rPr>
              <w:t xml:space="preserve"> de lemn 150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A9A" w14:textId="2C6263A1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0A06B0" w14:textId="5594EE7B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53AF3F04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5115552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502EE9A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884C2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77D74C75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FDD1DB4" w14:textId="39010EAE" w:rsidR="004D49FE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295B" w14:textId="6D35F9A7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Rulou </w:t>
            </w:r>
            <w:r w:rsidRPr="00A37EDD">
              <w:rPr>
                <w:rFonts w:ascii="Times New Roman" w:eastAsia="Calibri" w:hAnsi="Times New Roman" w:cs="Times New Roman"/>
              </w:rPr>
              <w:t>Pentru vopsit, 10 cm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4CEB" w14:textId="512953FB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7AA70" w14:textId="3987AA89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2362671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1191C52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B603628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0A512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49E4F171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12B02B5" w14:textId="3C036A74" w:rsidR="004D49FE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A966" w14:textId="1CB4A9A1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Rulou </w:t>
            </w:r>
            <w:r w:rsidRPr="00A37EDD">
              <w:rPr>
                <w:rFonts w:ascii="Times New Roman" w:eastAsia="Calibri" w:hAnsi="Times New Roman" w:cs="Times New Roman"/>
              </w:rPr>
              <w:t xml:space="preserve">Pentru vopsit, 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Poliacrilic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cm mâner, Lungimea ruloului, mm:100, Diametrul ruloului, mm:15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B17A" w14:textId="15632154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3863D" w14:textId="17025395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6</w:t>
            </w:r>
          </w:p>
        </w:tc>
        <w:tc>
          <w:tcPr>
            <w:tcW w:w="1134" w:type="dxa"/>
            <w:vAlign w:val="center"/>
          </w:tcPr>
          <w:p w14:paraId="02A1A1BD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DC67F65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11EDDC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DEC2D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00F6E263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381584B" w14:textId="2B675D4A" w:rsidR="004D49FE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3B71" w14:textId="50C34CD4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Rulou pentru vopsit 25 cm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442D" w14:textId="60BF4DEF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2624A" w14:textId="261DB0A1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249198F6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A5D450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4CEA45A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83FFB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56E71DBD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5D499D" w14:textId="446BE0FD" w:rsidR="004D49FE" w:rsidRDefault="004D49FE" w:rsidP="004D49F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ED25" w14:textId="523AB7C9" w:rsidR="004D49FE" w:rsidRPr="00A37EDD" w:rsidRDefault="004D49FE" w:rsidP="004D49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Rulou de rezervă </w:t>
            </w:r>
            <w:r w:rsidRPr="00A37EDD">
              <w:rPr>
                <w:rFonts w:ascii="Times New Roman" w:eastAsia="Calibri" w:hAnsi="Times New Roman" w:cs="Times New Roman"/>
              </w:rPr>
              <w:t>lung de 15 cm. Funcționează cu un mâner cu diametrul de 6 mm.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7E81" w14:textId="185A1E70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50171" w14:textId="544E7100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26</w:t>
            </w:r>
          </w:p>
        </w:tc>
        <w:tc>
          <w:tcPr>
            <w:tcW w:w="1134" w:type="dxa"/>
            <w:vAlign w:val="center"/>
          </w:tcPr>
          <w:p w14:paraId="62151913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E6FE39D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57BE597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238660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7B8051AB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FC68228" w14:textId="13447BA5" w:rsidR="004D49FE" w:rsidRPr="00A37EDD" w:rsidRDefault="004D49FE" w:rsidP="004D49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1D7C03D6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9ABF146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453DDA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6C081E" w14:textId="77777777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D49FE" w:rsidRPr="00A37EDD" w14:paraId="68FD3B60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55884CF5" w14:textId="0E4717CC" w:rsidR="004D49FE" w:rsidRPr="00A37EDD" w:rsidRDefault="004D49FE" w:rsidP="004D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6: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sârmă</w:t>
            </w:r>
            <w:proofErr w:type="spellEnd"/>
          </w:p>
        </w:tc>
      </w:tr>
      <w:tr w:rsidR="005C15F1" w:rsidRPr="00A37EDD" w14:paraId="47CD9BB5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51395F" w14:textId="58689C50" w:rsidR="005C15F1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BFCF" w14:textId="3D153DFD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Perie </w:t>
            </w:r>
            <w:r w:rsidRPr="00A37EDD">
              <w:rPr>
                <w:rFonts w:ascii="Times New Roman" w:eastAsia="Calibri" w:hAnsi="Times New Roman" w:cs="Times New Roman"/>
              </w:rPr>
              <w:t>de alamă  250 mm cu multe rânduri cu mâner din plastic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6149" w14:textId="0B20D623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1F560" w14:textId="05C3A6E7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117</w:t>
            </w:r>
          </w:p>
        </w:tc>
        <w:tc>
          <w:tcPr>
            <w:tcW w:w="1134" w:type="dxa"/>
            <w:vAlign w:val="center"/>
          </w:tcPr>
          <w:p w14:paraId="0CAF4523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AFBFA5A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C00FBB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286C40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2003E050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63D94E" w14:textId="40419389" w:rsidR="005C15F1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2960" w14:textId="40BFF45E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Perie </w:t>
            </w:r>
            <w:r w:rsidRPr="00A37EDD">
              <w:rPr>
                <w:rFonts w:ascii="Times New Roman" w:eastAsia="Calibri" w:hAnsi="Times New Roman" w:cs="Times New Roman"/>
              </w:rPr>
              <w:t xml:space="preserve">. Tip - Cu filet М14-2 MPN, Forma – con, Cu filet, Diametru – 75 mm Viteza max. – 12500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rot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>/min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42FE0" w14:textId="5501C5E7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D82B5" w14:textId="40121B6A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6</w:t>
            </w:r>
          </w:p>
        </w:tc>
        <w:tc>
          <w:tcPr>
            <w:tcW w:w="1134" w:type="dxa"/>
            <w:vAlign w:val="center"/>
          </w:tcPr>
          <w:p w14:paraId="4C7C4DE4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C5127F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E6376D7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D2F4BE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6F433555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8201269" w14:textId="2EC5CCE1" w:rsidR="005C15F1" w:rsidRPr="00A37EDD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2681" w14:textId="4C2D81AA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Perie </w:t>
            </w:r>
            <w:r w:rsidRPr="00A37EDD">
              <w:rPr>
                <w:rFonts w:ascii="Times New Roman" w:eastAsia="Calibri" w:hAnsi="Times New Roman" w:cs="Times New Roman"/>
              </w:rPr>
              <w:t xml:space="preserve">М14-2 MPN. Tip – Cu filet М14-2 MPN, Forma – con, Cu filet, Diametru – 100 mm, Viteza max. – 8500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rot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>/min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4ECF7" w14:textId="09AFA5F9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3B238" w14:textId="327EF9E1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49F8FD2A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0150088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0C25E29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A3355E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551E904E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A7ACB7" w14:textId="7551B2F8" w:rsidR="005C15F1" w:rsidRPr="00A37EDD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B941" w14:textId="276AA7AA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37EDD">
              <w:rPr>
                <w:rFonts w:ascii="Times New Roman" w:hAnsi="Times New Roman" w:cs="Times New Roman"/>
                <w:lang w:val="en-US"/>
              </w:rPr>
              <w:t>Perie</w:t>
            </w:r>
            <w:proofErr w:type="spellEnd"/>
            <w:r w:rsidRPr="00A37ED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Conică pentru Polizor unghiular, Diametru, mm: 125, Diametrul așezării, mm: М14 Materialul sârmei: Oțel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4C51D" w14:textId="0DCF9C50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A9C7D" w14:textId="70AC69A6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vAlign w:val="center"/>
          </w:tcPr>
          <w:p w14:paraId="26822EAB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B4525FE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CF733D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84CFA3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73F04E16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7CD5F8A" w14:textId="5A4BCF20" w:rsidR="005C15F1" w:rsidRPr="00A37EDD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245F" w14:textId="75BB7D11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Perie circulară din sârmă 150 x 32 mm pentru polizor 125 </w:t>
            </w:r>
            <w:proofErr w:type="spellStart"/>
            <w:r w:rsidRPr="00A37EDD">
              <w:rPr>
                <w:rFonts w:ascii="Times New Roman" w:hAnsi="Times New Roman" w:cs="Times New Roman"/>
              </w:rPr>
              <w:t>diam</w:t>
            </w:r>
            <w:proofErr w:type="spellEnd"/>
            <w:r w:rsidRPr="00A37EDD">
              <w:rPr>
                <w:rFonts w:ascii="Times New Roman" w:hAnsi="Times New Roman" w:cs="Times New Roman"/>
              </w:rPr>
              <w:t>. de prindere 14mm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3849" w14:textId="2C937A2B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CB3851" w14:textId="30C28DA7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6C3C2F33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BEBA513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A28A9E2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0A3718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1546237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4F08EF0" w14:textId="2955E25B" w:rsidR="005C15F1" w:rsidRPr="00A37EDD" w:rsidRDefault="005C15F1" w:rsidP="005C15F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6B38" w14:textId="25A6773A" w:rsidR="005C15F1" w:rsidRPr="00A37EDD" w:rsidRDefault="005C15F1" w:rsidP="005C1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Perie </w:t>
            </w:r>
            <w:r w:rsidRPr="00A37EDD">
              <w:rPr>
                <w:rFonts w:ascii="Times New Roman" w:eastAsia="Calibri" w:hAnsi="Times New Roman" w:cs="Times New Roman"/>
              </w:rPr>
              <w:t>Din sârma din alama ( cu un rând) 250 mm, mâner plastic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41FA" w14:textId="31E30598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DC665" w14:textId="6D5A641E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26</w:t>
            </w:r>
          </w:p>
        </w:tc>
        <w:tc>
          <w:tcPr>
            <w:tcW w:w="1134" w:type="dxa"/>
            <w:vAlign w:val="center"/>
          </w:tcPr>
          <w:p w14:paraId="487101D5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2602CDC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EA5BDA7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697F52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C15F1" w:rsidRPr="00A37EDD" w14:paraId="745BCE52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D142F14" w14:textId="593AF4AC" w:rsidR="005C15F1" w:rsidRPr="00A37EDD" w:rsidRDefault="005C15F1" w:rsidP="005C15F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A5F00EF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9B3B587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E47DAAD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9D0880" w14:textId="77777777" w:rsidR="005C15F1" w:rsidRPr="00A37EDD" w:rsidRDefault="005C15F1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78C3B494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334B9AB" w14:textId="5865BA71" w:rsidR="00EA372C" w:rsidRPr="00A37EDD" w:rsidRDefault="00EA372C" w:rsidP="005C1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7: Pile</w:t>
            </w:r>
          </w:p>
        </w:tc>
      </w:tr>
      <w:tr w:rsidR="00EA372C" w:rsidRPr="00A37EDD" w14:paraId="1FF8B99E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92F65A" w14:textId="51AE76EA" w:rsidR="00EA372C" w:rsidRPr="00A37EDD" w:rsidRDefault="00EA372C" w:rsidP="00EA372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9164" w14:textId="1C7DF806" w:rsidR="00EA372C" w:rsidRPr="00A37EDD" w:rsidRDefault="00EA372C" w:rsidP="001035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Pilă </w:t>
            </w:r>
            <w:r w:rsidR="00103517">
              <w:rPr>
                <w:rFonts w:ascii="Times New Roman" w:eastAsia="Calibri" w:hAnsi="Times New Roman" w:cs="Times New Roman"/>
              </w:rPr>
              <w:t>d</w:t>
            </w:r>
            <w:r w:rsidR="00103517" w:rsidRPr="00A37EDD">
              <w:rPr>
                <w:rFonts w:ascii="Times New Roman" w:eastAsia="Calibri" w:hAnsi="Times New Roman" w:cs="Times New Roman"/>
              </w:rPr>
              <w:t>e lăcătușerie, forma pătrată cu mâner 200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9A18" w14:textId="43692975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B72CC" w14:textId="34683FC7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23</w:t>
            </w:r>
          </w:p>
        </w:tc>
        <w:tc>
          <w:tcPr>
            <w:tcW w:w="1134" w:type="dxa"/>
            <w:vAlign w:val="center"/>
          </w:tcPr>
          <w:p w14:paraId="0E5FBB0D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97AB61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A9670EC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76C88E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75C8EE8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F5A78F" w14:textId="2D14BE22" w:rsidR="00EA372C" w:rsidRPr="00A37EDD" w:rsidRDefault="00EA372C" w:rsidP="00EA372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E587" w14:textId="75342BC9" w:rsidR="00EA372C" w:rsidRPr="00A37EDD" w:rsidRDefault="00EA372C" w:rsidP="00EA37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Pilă </w:t>
            </w:r>
            <w:r w:rsidR="00103517">
              <w:rPr>
                <w:rFonts w:ascii="Times New Roman" w:hAnsi="Times New Roman" w:cs="Times New Roman"/>
              </w:rPr>
              <w:t xml:space="preserve"> </w:t>
            </w:r>
            <w:r w:rsidR="00103517" w:rsidRPr="00A37EDD">
              <w:rPr>
                <w:rFonts w:ascii="Times New Roman" w:hAnsi="Times New Roman" w:cs="Times New Roman"/>
              </w:rPr>
              <w:t>plată p/u metal cu mâner din plastic L- 200mm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37F2" w14:textId="6940C202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A18D3" w14:textId="745FBBD6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136755A9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E4DE35F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D18AF72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0F6CAD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00908A5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69F0AD" w14:textId="0FCEF100" w:rsidR="00EA372C" w:rsidRPr="00A37EDD" w:rsidRDefault="00EA372C" w:rsidP="00EA372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201" w14:textId="0753E77F" w:rsidR="00EA372C" w:rsidRPr="00A37EDD" w:rsidRDefault="00EA372C" w:rsidP="00EA37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Pilă </w:t>
            </w:r>
            <w:r w:rsidR="00103517" w:rsidRPr="00A37EDD">
              <w:rPr>
                <w:rFonts w:ascii="Times New Roman" w:eastAsia="Calibri" w:hAnsi="Times New Roman" w:cs="Times New Roman"/>
              </w:rPr>
              <w:t>rotundă pentru metal cu mâner 200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334F" w14:textId="3BC23C13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EE033C" w14:textId="25876FFC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14:paraId="0CFF1514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0D85E15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79E1FD8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38A7F8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7F9296E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19179B" w14:textId="11004DE4" w:rsidR="00EA372C" w:rsidRPr="00A37EDD" w:rsidRDefault="00EA372C" w:rsidP="00EA372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7EE3" w14:textId="2E996315" w:rsidR="00EA372C" w:rsidRPr="00A37EDD" w:rsidRDefault="00EA372C" w:rsidP="00EA37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Pilă </w:t>
            </w:r>
            <w:proofErr w:type="spellStart"/>
            <w:r w:rsidR="00103517" w:rsidRPr="00A37EDD">
              <w:rPr>
                <w:rFonts w:ascii="Times New Roman" w:eastAsia="Calibri" w:hAnsi="Times New Roman" w:cs="Times New Roman"/>
              </w:rPr>
              <w:t>trunghiulară</w:t>
            </w:r>
            <w:proofErr w:type="spellEnd"/>
            <w:r w:rsidR="00103517" w:rsidRPr="00A37EDD">
              <w:rPr>
                <w:rFonts w:ascii="Times New Roman" w:eastAsia="Calibri" w:hAnsi="Times New Roman" w:cs="Times New Roman"/>
              </w:rPr>
              <w:t xml:space="preserve"> pentru metal cu mâner Nr. 2, 200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86C7" w14:textId="3F5BD998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288F6" w14:textId="41B76D5E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1E5D2B32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74EF13B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895CFF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C16026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742D1DF6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3C2D974" w14:textId="53B8E2D8" w:rsidR="00EA372C" w:rsidRPr="00A37EDD" w:rsidRDefault="00EA372C" w:rsidP="00EA372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096A" w14:textId="60BA17B8" w:rsidR="00EA372C" w:rsidRPr="00A37EDD" w:rsidRDefault="00EA372C" w:rsidP="00EA37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Piatră </w:t>
            </w:r>
            <w:r w:rsidR="00103517" w:rsidRPr="00A37EDD">
              <w:rPr>
                <w:rFonts w:ascii="Times New Roman" w:hAnsi="Times New Roman" w:cs="Times New Roman"/>
              </w:rPr>
              <w:t>de ascuțit coasa 250х10mm, forma ovală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EBEA" w14:textId="49525656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AD69FD" w14:textId="76C6EA5F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3AC80406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4F306D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7017BB2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F33B0D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EA372C" w:rsidRPr="00A37EDD" w14:paraId="358044CC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A531165" w14:textId="029F35DF" w:rsidR="00EA372C" w:rsidRPr="00A37EDD" w:rsidRDefault="00EA372C" w:rsidP="00EA372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FCF09CB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B7BED9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8216412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08ED32" w14:textId="77777777" w:rsidR="00EA372C" w:rsidRPr="00A37EDD" w:rsidRDefault="00EA372C" w:rsidP="00EA3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239F1683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7C9611B" w14:textId="653ADE4E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8: Scule și instrumente pentru constructori</w:t>
            </w:r>
          </w:p>
        </w:tc>
      </w:tr>
      <w:tr w:rsidR="00802D0E" w:rsidRPr="00A37EDD" w14:paraId="2F6E439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4DC1157" w14:textId="561B2243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F82B" w14:textId="211ABFAC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>Profesional pentru tub cu silicon  din metal rezistent.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60FD" w14:textId="0222C9CC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979BCE" w14:textId="0BA443EC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7</w:t>
            </w:r>
          </w:p>
        </w:tc>
        <w:tc>
          <w:tcPr>
            <w:tcW w:w="1134" w:type="dxa"/>
            <w:vAlign w:val="center"/>
          </w:tcPr>
          <w:p w14:paraId="6C411C21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8E1063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BB838E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6CF13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1EDB2739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5B2FFFE" w14:textId="69FE4BF7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8D6A" w14:textId="78979B32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>Profesional Pentru  spuma de montare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E2B1" w14:textId="02532160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96935" w14:textId="4A341AC5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13</w:t>
            </w:r>
          </w:p>
        </w:tc>
        <w:tc>
          <w:tcPr>
            <w:tcW w:w="1134" w:type="dxa"/>
            <w:vAlign w:val="center"/>
          </w:tcPr>
          <w:p w14:paraId="3FE5E5F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B48BD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665F07B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C760D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5050193A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E5EAEEF" w14:textId="4F7C07CF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ED53" w14:textId="4E1AEC6E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Cuțit </w:t>
            </w:r>
            <w:r w:rsidRPr="00A37EDD">
              <w:rPr>
                <w:rFonts w:ascii="Times New Roman" w:eastAsia="Calibri" w:hAnsi="Times New Roman" w:cs="Times New Roman"/>
              </w:rPr>
              <w:t>Universal fragmentat, lățimea  18mm, clema de fixare sub forma de șurub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7592" w14:textId="62623AB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55BE0" w14:textId="6D7368BA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33</w:t>
            </w:r>
          </w:p>
        </w:tc>
        <w:tc>
          <w:tcPr>
            <w:tcW w:w="1134" w:type="dxa"/>
            <w:vAlign w:val="center"/>
          </w:tcPr>
          <w:p w14:paraId="7642612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B974CD8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BF594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B8F30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695D148C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E49D10" w14:textId="64446025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443A" w14:textId="1EFC50C5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Lame de rezervă  </w:t>
            </w:r>
            <w:r w:rsidRPr="00A37EDD">
              <w:rPr>
                <w:rFonts w:ascii="Times New Roman" w:eastAsia="Calibri" w:hAnsi="Times New Roman" w:cs="Times New Roman"/>
              </w:rPr>
              <w:t>Lățimea  – 25 mm, Tip material – metal, Tip lame – Lame segmentate ( 10 buc în cutie)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867F9" w14:textId="43040563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set.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97B86" w14:textId="0C4F818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401482C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DE99728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58C05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D75ED0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365F17FC" w14:textId="77777777" w:rsidTr="005015F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33010F9" w14:textId="2E296461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D236" w14:textId="4B509498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Lame de rezervă  </w:t>
            </w:r>
            <w:r w:rsidRPr="00A37EDD">
              <w:rPr>
                <w:rFonts w:ascii="Times New Roman" w:eastAsia="Calibri" w:hAnsi="Times New Roman" w:cs="Times New Roman"/>
              </w:rPr>
              <w:t>Lățimea  – 18 mm, Tip material – metal, Tip lame – Lame segmentate 10 buc în set)</w:t>
            </w:r>
            <w:r w:rsidRPr="00A37ED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82C78" w14:textId="20CAE786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set.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6EE30A" w14:textId="2320D1A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  <w:vAlign w:val="center"/>
          </w:tcPr>
          <w:p w14:paraId="1808E29B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7EA246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C838A4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5D10ED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54D5E3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EA0BE8" w14:textId="04FC9729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lastRenderedPageBreak/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77BB5" w14:textId="2507475E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Pânză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Pânză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metal-metal l=300mm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799D" w14:textId="539018C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9351FA" w14:textId="5A137DE8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vAlign w:val="center"/>
          </w:tcPr>
          <w:p w14:paraId="61BCCAC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2BBD770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B449E6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7ECB63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70A0669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256317" w14:textId="693FC307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BB22" w14:textId="77777777" w:rsidR="00802D0E" w:rsidRPr="00A37EDD" w:rsidRDefault="00802D0E" w:rsidP="00802D0E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Pânză </w:t>
            </w:r>
            <w:r w:rsidRPr="00A37EDD">
              <w:rPr>
                <w:rFonts w:ascii="Times New Roman" w:eastAsia="Calibri" w:hAnsi="Times New Roman" w:cs="Times New Roman"/>
              </w:rPr>
              <w:t xml:space="preserve">p/u lemn la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ferastrău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pendular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electric"Grosime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: 1.5 mm Grosimea maxima de taiere: 10 - 45 mm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Inaltime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>: 7.2 mm ,Lungime: 100 mm</w:t>
            </w:r>
          </w:p>
          <w:p w14:paraId="695738C7" w14:textId="3821D235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eastAsia="Calibri" w:hAnsi="Times New Roman" w:cs="Times New Roman"/>
              </w:rPr>
              <w:t xml:space="preserve">Lungime activa: 75 mm  Material: HCS Pas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dinti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>: 5 - 8 TPI"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18D0" w14:textId="6DF78FF4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6BA55" w14:textId="4D5A8604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30</w:t>
            </w:r>
          </w:p>
        </w:tc>
        <w:tc>
          <w:tcPr>
            <w:tcW w:w="1134" w:type="dxa"/>
            <w:vAlign w:val="center"/>
          </w:tcPr>
          <w:p w14:paraId="01270F6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286583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6F38E4E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A6EE1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875F43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6A4BA3E" w14:textId="4E29DA27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BD08" w14:textId="3A894101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Creion </w:t>
            </w:r>
            <w:r w:rsidRPr="00A37EDD">
              <w:rPr>
                <w:rFonts w:ascii="Times New Roman" w:eastAsia="Calibri" w:hAnsi="Times New Roman" w:cs="Times New Roman"/>
              </w:rPr>
              <w:t>p/u tâmplărie l=17 cm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B3F3" w14:textId="795E884B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5352A" w14:textId="3A9FA4B3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77855576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2C7B7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28957C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93513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6C42F3D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09594FC" w14:textId="36A2F89D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150E7" w14:textId="1058B724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Răzătoare </w:t>
            </w:r>
            <w:r w:rsidRPr="00A37EDD">
              <w:rPr>
                <w:rFonts w:ascii="Times New Roman" w:eastAsia="Calibri" w:hAnsi="Times New Roman" w:cs="Times New Roman"/>
              </w:rPr>
              <w:t>Din</w:t>
            </w:r>
            <w:r w:rsidRPr="00F543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material</w:t>
            </w:r>
            <w:r w:rsidRPr="00F5431C">
              <w:rPr>
                <w:rFonts w:ascii="Times New Roman" w:eastAsia="Calibri" w:hAnsi="Times New Roman" w:cs="Times New Roman"/>
                <w:lang w:val="en-US"/>
              </w:rPr>
              <w:t xml:space="preserve">  </w:t>
            </w:r>
            <w:r w:rsidRPr="00A37EDD">
              <w:rPr>
                <w:rFonts w:ascii="Times New Roman" w:eastAsia="Calibri" w:hAnsi="Times New Roman" w:cs="Times New Roman"/>
              </w:rPr>
              <w:t>plastic</w:t>
            </w:r>
            <w:r w:rsidRPr="00F5431C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r w:rsidRPr="00A37EDD">
              <w:rPr>
                <w:rFonts w:ascii="Times New Roman" w:eastAsia="Calibri" w:hAnsi="Times New Roman" w:cs="Times New Roman"/>
                <w:lang w:val="ro-MD"/>
              </w:rPr>
              <w:t>(drișcă)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8116" w14:textId="1B631822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A1AA9" w14:textId="43A196B6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38CD8E00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0CD703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456BC22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7C2923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95C9D3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F905312" w14:textId="1B30CC61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B195" w14:textId="3259EB64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r</w:t>
            </w:r>
            <w:r w:rsidRPr="00A37EDD">
              <w:rPr>
                <w:rFonts w:ascii="Times New Roman" w:hAnsi="Times New Roman" w:cs="Times New Roman"/>
              </w:rPr>
              <w:t xml:space="preserve">ișcă </w:t>
            </w:r>
            <w:r w:rsidRPr="00A37EDD">
              <w:rPr>
                <w:rFonts w:ascii="Times New Roman" w:eastAsia="Calibri" w:hAnsi="Times New Roman" w:cs="Times New Roman"/>
              </w:rPr>
              <w:t>polistiren 270x130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6504" w14:textId="3A74CEC6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C13A8" w14:textId="2E2D61D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1134" w:type="dxa"/>
            <w:vAlign w:val="center"/>
          </w:tcPr>
          <w:p w14:paraId="6A2AFFA0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E9D970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EB7FC0D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4D5904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7BC2DE9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107E149" w14:textId="15149CCF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6EA2" w14:textId="0813633D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Drișcă </w:t>
            </w:r>
            <w:r w:rsidRPr="00A37EDD">
              <w:rPr>
                <w:rFonts w:ascii="Times New Roman" w:eastAsia="Calibri" w:hAnsi="Times New Roman" w:cs="Times New Roman"/>
              </w:rPr>
              <w:t>de inox 130x270mm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10C5" w14:textId="49748CB1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74BB0" w14:textId="17464EE0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71DF99BE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A1A0323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2F72BF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5E3278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B30C4F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DE30FA3" w14:textId="695AB415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E1EB" w14:textId="78E20B49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Mașina de stropit tencuiala </w:t>
            </w:r>
            <w:r w:rsidRPr="00A37EDD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шарманка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>) , cu miner din plastic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B808" w14:textId="39FFC1C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EE592" w14:textId="23BADB12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0039E3A4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7DEB6A3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6115D90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3F3714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52806D32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013B9B" w14:textId="4F395258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7729" w14:textId="34AD198E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Biți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De tip PH2, lungimea de 25mm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2F2B" w14:textId="2427D2D6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7E6535" w14:textId="26D01E95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  <w:vAlign w:val="center"/>
          </w:tcPr>
          <w:p w14:paraId="39FD5AF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797EF8D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CDE00C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18EE72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48BAF65D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025D0EB" w14:textId="0784DB37" w:rsidR="00802D0E" w:rsidRPr="00A37EDD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AE65" w14:textId="627557D3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37EDD">
              <w:rPr>
                <w:rFonts w:ascii="Times New Roman" w:hAnsi="Times New Roman" w:cs="Times New Roman"/>
              </w:rPr>
              <w:t>Mandridă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 xml:space="preserve">pentru găurit cu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system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de prindere SDS Plus D-13mm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4F9A" w14:textId="2B97A36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9AAFA" w14:textId="73658142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1B60FF1B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32770D1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B20031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23DBFB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54D3DAF4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67E27B6" w14:textId="3D262FD2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0C63981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98A8C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E90E7B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16269C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1D112380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C37A066" w14:textId="696A799E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9: Scule de măsurat</w:t>
            </w:r>
          </w:p>
        </w:tc>
      </w:tr>
      <w:tr w:rsidR="00802D0E" w:rsidRPr="00A37EDD" w14:paraId="1FCBC3A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D427A72" w14:textId="4EDD37BE" w:rsidR="00802D0E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31BE" w14:textId="5BE83528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Ruletă </w:t>
            </w:r>
            <w:r w:rsidRPr="00A37EDD">
              <w:rPr>
                <w:rFonts w:ascii="Times New Roman" w:eastAsia="Calibri" w:hAnsi="Times New Roman" w:cs="Times New Roman"/>
              </w:rPr>
              <w:t>dimensiunea 5 m-19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270F" w14:textId="0E7E0DC0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268B" w14:textId="14E2439D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46E76FE6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7BC9662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8E2008C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3BD79E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578EF57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307AF6" w14:textId="17B05D60" w:rsidR="00802D0E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0BD" w14:textId="1F7D06AD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Ruletă </w:t>
            </w:r>
            <w:r w:rsidRPr="00A37EDD">
              <w:rPr>
                <w:rFonts w:ascii="Times New Roman" w:eastAsia="Calibri" w:hAnsi="Times New Roman" w:cs="Times New Roman"/>
              </w:rPr>
              <w:t>3 m-19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368A" w14:textId="4598C50C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82AD8" w14:textId="10CC35C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14:paraId="4BF06AB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13B154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2ABDEA5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892CF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527ECBB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26AD79B" w14:textId="63FAEE2F" w:rsidR="00802D0E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E09D5" w14:textId="3D6C84FB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Șubler  </w:t>
            </w:r>
            <w:r w:rsidRPr="00A37EDD">
              <w:rPr>
                <w:rFonts w:ascii="Times New Roman" w:hAnsi="Times New Roman" w:cs="Times New Roman"/>
                <w:noProof/>
              </w:rPr>
              <w:t>200 mm oțel inoxidabil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16E2" w14:textId="49BFAEF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76A228" w14:textId="59A933B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7C37D25C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48E20F7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B935BD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3795E8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344F3EA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559C434" w14:textId="2C9077C3" w:rsidR="00802D0E" w:rsidRDefault="00802D0E" w:rsidP="00802D0E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FCD8" w14:textId="28563F24" w:rsidR="00802D0E" w:rsidRPr="00A37EDD" w:rsidRDefault="00802D0E" w:rsidP="00802D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Șubler  </w:t>
            </w:r>
            <w:r w:rsidRPr="00A37EDD">
              <w:rPr>
                <w:rFonts w:ascii="Times New Roman" w:hAnsi="Times New Roman" w:cs="Times New Roman"/>
                <w:noProof/>
              </w:rPr>
              <w:t>150 mm oțel inoxidabil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D146" w14:textId="7B078BFE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A12600" w14:textId="6B92994A" w:rsidR="00802D0E" w:rsidRPr="00A37EDD" w:rsidRDefault="00802D0E" w:rsidP="00802D0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6</w:t>
            </w:r>
          </w:p>
        </w:tc>
        <w:tc>
          <w:tcPr>
            <w:tcW w:w="1134" w:type="dxa"/>
            <w:vAlign w:val="center"/>
          </w:tcPr>
          <w:p w14:paraId="1A3B90FD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A35FC38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419E709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C0ECF4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02D0E" w:rsidRPr="00A37EDD" w14:paraId="13E98BC6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F6DE084" w14:textId="45B22BF7" w:rsidR="00802D0E" w:rsidRPr="00A37EDD" w:rsidRDefault="00802D0E" w:rsidP="00802D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54B289A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F619781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FDF77F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0C8F7E" w14:textId="77777777" w:rsidR="00802D0E" w:rsidRPr="00A37EDD" w:rsidRDefault="00802D0E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0A49E5F6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0D86FE9" w14:textId="245FDFBF" w:rsidR="005015F9" w:rsidRPr="00A37EDD" w:rsidRDefault="005015F9" w:rsidP="00802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10: Scule pneumatice</w:t>
            </w:r>
          </w:p>
        </w:tc>
      </w:tr>
      <w:tr w:rsidR="005015F9" w:rsidRPr="00A37EDD" w14:paraId="5B66459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007B734" w14:textId="0D17568A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2B01" w14:textId="64BA3D99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de vopsit </w:t>
            </w:r>
            <w:r w:rsidRPr="00A37EDD">
              <w:rPr>
                <w:rFonts w:ascii="Times New Roman" w:eastAsia="Calibri" w:hAnsi="Times New Roman" w:cs="Times New Roman"/>
              </w:rPr>
              <w:t>Tipul - pistol de pulverizare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B71B" w14:textId="7D14031A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F564F" w14:textId="03C7EEA4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noProof/>
              </w:rPr>
              <w:t>6</w:t>
            </w:r>
          </w:p>
        </w:tc>
        <w:tc>
          <w:tcPr>
            <w:tcW w:w="1134" w:type="dxa"/>
            <w:vAlign w:val="center"/>
          </w:tcPr>
          <w:p w14:paraId="528EE3D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C6E84C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FCA92DC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70E74C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0B3ED85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D88C323" w14:textId="535FAFCB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1DA4" w14:textId="0642C691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Furtun </w:t>
            </w:r>
            <w:r w:rsidRPr="00A37EDD">
              <w:rPr>
                <w:rFonts w:ascii="Times New Roman" w:eastAsia="Calibri" w:hAnsi="Times New Roman" w:cs="Times New Roman"/>
              </w:rPr>
              <w:t>pneumatic spiralat L=15m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BCE0" w14:textId="23CB1FA8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E9BDD" w14:textId="428A44ED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11BE70DD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FC804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ED16A19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E0202B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4C46B01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4FEE085" w14:textId="18E7D969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1067" w14:textId="15124C1F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>pneumatic de gresat</w:t>
            </w:r>
            <w:r w:rsidRPr="00A37EDD">
              <w:rPr>
                <w:rFonts w:ascii="Times New Roman" w:hAnsi="Times New Roman" w:cs="Times New Roman"/>
              </w:rPr>
              <w:t xml:space="preserve">, </w:t>
            </w:r>
            <w:r w:rsidRPr="00A37EDD">
              <w:rPr>
                <w:rFonts w:ascii="Times New Roman" w:eastAsia="Calibri" w:hAnsi="Times New Roman" w:cs="Times New Roman"/>
              </w:rPr>
              <w:t>Volum: 400 сm³, Presiune de lucru: 2-8 bar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2134" w14:textId="372BE32E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CF1" w14:textId="29B73793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 xml:space="preserve">2 </w:t>
            </w:r>
          </w:p>
        </w:tc>
        <w:tc>
          <w:tcPr>
            <w:tcW w:w="1134" w:type="dxa"/>
            <w:vAlign w:val="center"/>
          </w:tcPr>
          <w:p w14:paraId="5DDDF41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EA7F6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D25A8B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C5833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0628530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E66207A" w14:textId="118C62BF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BAF7" w14:textId="665361CA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>de aer cu manometru pentru pneuri,</w:t>
            </w:r>
            <w:r w:rsidRPr="00A37EDD"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Presiune maxima 10 bar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7CFC" w14:textId="2FD6DCA1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C8E90" w14:textId="60DAE4D4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6FE5FAEF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D88DBF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2C2BA04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671F4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3E52B69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069BD2" w14:textId="51B4E572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A46D" w14:textId="41E6855B" w:rsidR="005015F9" w:rsidRPr="00A37EDD" w:rsidRDefault="005015F9" w:rsidP="005015F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>de suflat aer comprimat cu duza scurta</w:t>
            </w:r>
            <w:r w:rsidRPr="00A37EDD"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Presiune de lucru 8 (bar),Presiune maxima 12 (bar), Diametru duza 3(mm)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BAF9" w14:textId="5CEB2303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359FF9" w14:textId="43AB172F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6E46F22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2C525E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04ADC8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FA7B2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0082B92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34C17D" w14:textId="23D318C3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9614" w14:textId="2BF418A4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Pistol </w:t>
            </w:r>
            <w:r w:rsidRPr="00A37EDD">
              <w:rPr>
                <w:rFonts w:ascii="Times New Roman" w:eastAsia="Calibri" w:hAnsi="Times New Roman" w:cs="Times New Roman"/>
              </w:rPr>
              <w:t xml:space="preserve">pneumatic 1/2 ‘’ presiunea-6,3 bar, turații la mers în gol 10000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rot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/min, moment de torsiune-1150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N.m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438C" w14:textId="0243A6A5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53A3B" w14:textId="785CC35B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20C7EAB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0832227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1C1FF3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67F08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6029544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F4A1538" w14:textId="7469BC37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DF69" w14:textId="091691DD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>Cuplă rapidă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>pentru furtun D24*61mm cu ștuț. D=8mm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7F5C" w14:textId="61FEA25F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29B972" w14:textId="00A80A5B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2EBC4021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6F4F341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E24C01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EAAE3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47673D2C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33BDA63" w14:textId="600A5D5A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A35E9F8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15DBF6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48503B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EBBABA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73E834E9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573052E0" w14:textId="5D2E8BB4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11: Cleme</w:t>
            </w:r>
          </w:p>
        </w:tc>
      </w:tr>
      <w:tr w:rsidR="005015F9" w:rsidRPr="00A37EDD" w14:paraId="25EF882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410330B" w14:textId="5DB26CD4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E869" w14:textId="6E9C8468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Clemă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37EDD">
              <w:rPr>
                <w:rFonts w:ascii="Times New Roman" w:eastAsia="Calibri" w:hAnsi="Times New Roman" w:cs="Times New Roman"/>
              </w:rPr>
              <w:t xml:space="preserve">pentru montare si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intindere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conductoare goale d. 14 - 23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05EC" w14:textId="6320C20A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EF94A" w14:textId="7AC0F6D6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eastAsia="Times New Roman" w:hAnsi="Times New Roman" w:cs="Times New Roman"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116E5B76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B76D99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4F4551C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71D47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28BB92F6" w14:textId="77777777" w:rsidTr="005015F9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4E6DB8B" w14:textId="115983AF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11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7814ABF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61D66C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0FC3DD4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DCB29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2CD8BAA1" w14:textId="77777777" w:rsidTr="005015F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39592B23" w14:textId="0E1D2E0D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hAnsi="Times New Roman" w:cs="Times New Roman"/>
                <w:b/>
              </w:rPr>
              <w:t>Lot 12: Instrumente</w:t>
            </w:r>
          </w:p>
        </w:tc>
      </w:tr>
      <w:tr w:rsidR="005015F9" w:rsidRPr="00A37EDD" w14:paraId="79C11EC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17C6EF5" w14:textId="107C68B7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76E1" w14:textId="5F6405B0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Pompă </w:t>
            </w:r>
            <w:r w:rsidRPr="00A37EDD">
              <w:rPr>
                <w:rFonts w:ascii="Times New Roman" w:eastAsia="Calibri" w:hAnsi="Times New Roman" w:cs="Times New Roman"/>
              </w:rPr>
              <w:t xml:space="preserve">cu manometru pentru roți cu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mîner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din lemn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99AF" w14:textId="7F31A4BD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9EC9D6" w14:textId="2E89EE22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134" w:type="dxa"/>
            <w:vAlign w:val="center"/>
          </w:tcPr>
          <w:p w14:paraId="71B1C293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B826535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47179FE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61FA0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3157953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0C6A278" w14:textId="0FC9EC9B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97E7" w14:textId="4EC1F3DD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Extractor </w:t>
            </w:r>
            <w:r w:rsidRPr="00A37EDD">
              <w:rPr>
                <w:rFonts w:ascii="Times New Roman" w:eastAsia="Calibri" w:hAnsi="Times New Roman" w:cs="Times New Roman"/>
              </w:rPr>
              <w:t xml:space="preserve">universal de rulmenți cu 3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ghiare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6F9C" w14:textId="081D18CB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167D2" w14:textId="5F4CC9BC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5678CD50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36950B9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4AC12B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E1611F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3A6C4C56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CB7BD90" w14:textId="5086ABA8" w:rsidR="005015F9" w:rsidRPr="00A37EDD" w:rsidRDefault="005015F9" w:rsidP="005015F9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1174" w14:textId="37082CA3" w:rsidR="005015F9" w:rsidRPr="00A37EDD" w:rsidRDefault="005015F9" w:rsidP="005015F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Extractor </w:t>
            </w:r>
            <w:r w:rsidRPr="00A37EDD">
              <w:rPr>
                <w:rFonts w:ascii="Times New Roman" w:eastAsia="Calibri" w:hAnsi="Times New Roman" w:cs="Times New Roman"/>
              </w:rPr>
              <w:t xml:space="preserve">p/u </w:t>
            </w:r>
            <w:proofErr w:type="spellStart"/>
            <w:r w:rsidRPr="00A37EDD">
              <w:rPr>
                <w:rFonts w:ascii="Times New Roman" w:eastAsia="Calibri" w:hAnsi="Times New Roman" w:cs="Times New Roman"/>
              </w:rPr>
              <w:t>etrieri</w:t>
            </w:r>
            <w:proofErr w:type="spellEnd"/>
            <w:r w:rsidRPr="00A37EDD">
              <w:rPr>
                <w:rFonts w:ascii="Times New Roman" w:eastAsia="Calibri" w:hAnsi="Times New Roman" w:cs="Times New Roman"/>
              </w:rPr>
              <w:t xml:space="preserve"> de frână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8EAB" w14:textId="0B132950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A015F4" w14:textId="79249336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067717B2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D4CA47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B60CB9F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709E0E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2384EE20" w14:textId="77777777" w:rsidTr="008C3F81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9F7B9EC" w14:textId="4FA54A3F" w:rsidR="005015F9" w:rsidRPr="00A37EDD" w:rsidRDefault="005015F9" w:rsidP="005015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2,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4FA45319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E14C10B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3EB078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04AD9B" w14:textId="77777777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015F9" w:rsidRPr="00A37EDD" w14:paraId="4471DA4A" w14:textId="77777777" w:rsidTr="008C3F81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BF300C8" w14:textId="3CB2FECB" w:rsidR="005015F9" w:rsidRPr="00A37EDD" w:rsidRDefault="005015F9" w:rsidP="00501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Pr="00A37ED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Scule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sudură</w:t>
            </w:r>
            <w:proofErr w:type="spellEnd"/>
          </w:p>
        </w:tc>
      </w:tr>
      <w:tr w:rsidR="00546BC0" w:rsidRPr="00A37EDD" w14:paraId="0AEC431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21F6F02" w14:textId="1750C56B" w:rsidR="00546BC0" w:rsidRPr="00A37EDD" w:rsidRDefault="00546BC0" w:rsidP="00546BC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6269" w14:textId="24F130F8" w:rsidR="00546BC0" w:rsidRPr="00A37EDD" w:rsidRDefault="00546BC0" w:rsidP="00546B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Clește Portelectrod destinat p/u </w:t>
            </w:r>
            <w:proofErr w:type="spellStart"/>
            <w:r w:rsidRPr="00A37EDD">
              <w:rPr>
                <w:rFonts w:ascii="Times New Roman" w:hAnsi="Times New Roman" w:cs="Times New Roman"/>
              </w:rPr>
              <w:t>apparat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de sudat, </w:t>
            </w:r>
            <w:proofErr w:type="spellStart"/>
            <w:r w:rsidRPr="00A37EDD">
              <w:rPr>
                <w:rFonts w:ascii="Times New Roman" w:hAnsi="Times New Roman" w:cs="Times New Roman"/>
              </w:rPr>
              <w:t>current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500 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4950" w14:textId="168D473C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73C82" w14:textId="44F28B42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eastAsia="Times New Roman" w:hAnsi="Times New Roman" w:cs="Times New Roman"/>
                <w:noProof/>
              </w:rPr>
              <w:t xml:space="preserve">3 </w:t>
            </w:r>
          </w:p>
        </w:tc>
        <w:tc>
          <w:tcPr>
            <w:tcW w:w="1134" w:type="dxa"/>
            <w:vAlign w:val="center"/>
          </w:tcPr>
          <w:p w14:paraId="0F4914C8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1AEF010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F3C3A27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8FC7AF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4886E2F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474F67" w14:textId="10B256B7" w:rsidR="00546BC0" w:rsidRPr="00A37EDD" w:rsidRDefault="00546BC0" w:rsidP="00546BC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ECAD" w14:textId="53F05882" w:rsidR="00546BC0" w:rsidRPr="00A37EDD" w:rsidRDefault="00546BC0" w:rsidP="00546B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</w:rPr>
              <w:t xml:space="preserve">Clește portelectrod, destinat p/u </w:t>
            </w:r>
            <w:proofErr w:type="spellStart"/>
            <w:r w:rsidRPr="00A37EDD">
              <w:rPr>
                <w:rFonts w:ascii="Times New Roman" w:hAnsi="Times New Roman" w:cs="Times New Roman"/>
              </w:rPr>
              <w:t>apparat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de sudat, </w:t>
            </w:r>
            <w:proofErr w:type="spellStart"/>
            <w:r w:rsidRPr="00A37EDD">
              <w:rPr>
                <w:rFonts w:ascii="Times New Roman" w:hAnsi="Times New Roman" w:cs="Times New Roman"/>
              </w:rPr>
              <w:t>current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maxim 1000 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5C8C" w14:textId="27D5413D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44D70" w14:textId="3B3487F8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eastAsia="Times New Roman" w:hAnsi="Times New Roman" w:cs="Times New Roman"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205BA5B8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6F14A20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1B59601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4858E3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101EB2A9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3213C1" w14:textId="24B570D7" w:rsidR="00546BC0" w:rsidRPr="00A37EDD" w:rsidRDefault="00546BC0" w:rsidP="00546BC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BE43" w14:textId="50A9421E" w:rsidR="00546BC0" w:rsidRPr="00A37EDD" w:rsidRDefault="00546BC0" w:rsidP="00546B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Arzător</w:t>
            </w:r>
            <w:r w:rsidRPr="00A37EDD">
              <w:rPr>
                <w:rFonts w:ascii="Times New Roman" w:hAnsi="Times New Roman" w:cs="Times New Roman"/>
              </w:rPr>
              <w:t xml:space="preserve"> pentru sudură cu propan-butan      R3P-02M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E070" w14:textId="69510185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E0931" w14:textId="63B42FA5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eastAsia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55239B34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2060423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BD9A248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338FC0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3F616A70" w14:textId="77777777" w:rsidTr="008C3F81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8C3FC82" w14:textId="13BDA514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1BADC92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8ACA29C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1E6FEC8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C91CC3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02E85D76" w14:textId="77777777" w:rsidTr="008C3F81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27B26C10" w14:textId="54BEA73E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Pr="00A37ED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4: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Scule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</w:tc>
      </w:tr>
      <w:tr w:rsidR="00546BC0" w:rsidRPr="00A37EDD" w14:paraId="07CFD12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F001076" w14:textId="73123687" w:rsidR="00546BC0" w:rsidRPr="00A37EDD" w:rsidRDefault="00546BC0" w:rsidP="00546BC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37EDD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4CF2" w14:textId="460F5F2E" w:rsidR="00546BC0" w:rsidRPr="00A37EDD" w:rsidRDefault="00546BC0" w:rsidP="00546B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lang w:val="ro-MD"/>
              </w:rPr>
              <w:t>Cablu din oțel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37EDD">
              <w:rPr>
                <w:rFonts w:ascii="Times New Roman" w:hAnsi="Times New Roman" w:cs="Times New Roman"/>
              </w:rPr>
              <w:t xml:space="preserve">p/u desfundarea </w:t>
            </w:r>
            <w:proofErr w:type="spellStart"/>
            <w:r w:rsidRPr="00A37EDD">
              <w:rPr>
                <w:rFonts w:ascii="Times New Roman" w:hAnsi="Times New Roman" w:cs="Times New Roman"/>
              </w:rPr>
              <w:t>tevilor</w:t>
            </w:r>
            <w:proofErr w:type="spellEnd"/>
            <w:r w:rsidRPr="00A37EDD">
              <w:rPr>
                <w:rFonts w:ascii="Times New Roman" w:hAnsi="Times New Roman" w:cs="Times New Roman"/>
              </w:rPr>
              <w:t xml:space="preserve"> de canalizare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9DBA" w14:textId="6CA02F24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17E328" w14:textId="49DA4CDD" w:rsidR="00546BC0" w:rsidRPr="00A37EDD" w:rsidRDefault="00546BC0" w:rsidP="00546B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A37EDD">
              <w:rPr>
                <w:rFonts w:ascii="Times New Roman" w:eastAsia="Times New Roman" w:hAnsi="Times New Roman" w:cs="Times New Roman"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51723AD7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48249F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8B1AB6C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A28E7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6AF8A361" w14:textId="77777777" w:rsidTr="00FB2042">
        <w:trPr>
          <w:trHeight w:val="241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9BD920B" w14:textId="56C33E41" w:rsidR="00546BC0" w:rsidRPr="00A37EDD" w:rsidRDefault="00546BC0" w:rsidP="00546BC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4, lei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37EDD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8988D49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F70E277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8ACCADF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F861B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46BC0" w:rsidRPr="00A37EDD" w14:paraId="4E6B956C" w14:textId="77777777" w:rsidTr="00FF1BBB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7EDD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37EDD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37ED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546BC0" w:rsidRPr="00A37EDD" w:rsidRDefault="00546BC0" w:rsidP="00546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A37EDD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A37EDD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A37EDD">
        <w:rPr>
          <w:rFonts w:ascii="Times New Roman" w:hAnsi="Times New Roman" w:cs="Times New Roman"/>
          <w:b/>
        </w:rPr>
        <w:t>Ciocana</w:t>
      </w:r>
      <w:proofErr w:type="spellEnd"/>
      <w:r w:rsidRPr="00A37EDD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A37EDD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Valoarea</w:t>
      </w:r>
      <w:r w:rsidRPr="00A37EDD">
        <w:rPr>
          <w:rFonts w:ascii="Times New Roman" w:hAnsi="Times New Roman" w:cs="Times New Roman"/>
          <w:spacing w:val="-4"/>
        </w:rPr>
        <w:t xml:space="preserve"> </w:t>
      </w:r>
      <w:r w:rsidRPr="00A37EDD">
        <w:rPr>
          <w:rFonts w:ascii="Times New Roman" w:hAnsi="Times New Roman" w:cs="Times New Roman"/>
        </w:rPr>
        <w:t>totală</w:t>
      </w:r>
      <w:r w:rsidRPr="00A37EDD">
        <w:rPr>
          <w:rFonts w:ascii="Times New Roman" w:hAnsi="Times New Roman" w:cs="Times New Roman"/>
          <w:spacing w:val="-1"/>
        </w:rPr>
        <w:t xml:space="preserve"> </w:t>
      </w:r>
      <w:r w:rsidRPr="00A37EDD">
        <w:rPr>
          <w:rFonts w:ascii="Times New Roman" w:hAnsi="Times New Roman" w:cs="Times New Roman"/>
        </w:rPr>
        <w:t>a</w:t>
      </w:r>
      <w:r w:rsidRPr="00A37EDD">
        <w:rPr>
          <w:rFonts w:ascii="Times New Roman" w:hAnsi="Times New Roman" w:cs="Times New Roman"/>
          <w:spacing w:val="-2"/>
        </w:rPr>
        <w:t xml:space="preserve"> </w:t>
      </w:r>
      <w:r w:rsidRPr="00A37EDD">
        <w:rPr>
          <w:rFonts w:ascii="Times New Roman" w:hAnsi="Times New Roman" w:cs="Times New Roman"/>
        </w:rPr>
        <w:t>ofertei</w:t>
      </w:r>
      <w:r w:rsidRPr="00A37EDD">
        <w:rPr>
          <w:rFonts w:ascii="Times New Roman" w:hAnsi="Times New Roman" w:cs="Times New Roman"/>
          <w:spacing w:val="-3"/>
        </w:rPr>
        <w:t xml:space="preserve"> </w:t>
      </w:r>
      <w:r w:rsidRPr="00A37EDD">
        <w:rPr>
          <w:rFonts w:ascii="Times New Roman" w:hAnsi="Times New Roman" w:cs="Times New Roman"/>
        </w:rPr>
        <w:t>privind</w:t>
      </w:r>
      <w:r w:rsidRPr="00A37EDD">
        <w:rPr>
          <w:rFonts w:ascii="Times New Roman" w:hAnsi="Times New Roman" w:cs="Times New Roman"/>
          <w:spacing w:val="-4"/>
        </w:rPr>
        <w:t xml:space="preserve"> </w:t>
      </w:r>
      <w:r w:rsidRPr="00A37EDD">
        <w:rPr>
          <w:rFonts w:ascii="Times New Roman" w:hAnsi="Times New Roman" w:cs="Times New Roman"/>
        </w:rPr>
        <w:t>executarea</w:t>
      </w:r>
      <w:r w:rsidRPr="00A37EDD">
        <w:rPr>
          <w:rFonts w:ascii="Times New Roman" w:hAnsi="Times New Roman" w:cs="Times New Roman"/>
          <w:spacing w:val="-4"/>
        </w:rPr>
        <w:t xml:space="preserve"> </w:t>
      </w:r>
      <w:r w:rsidRPr="00A37EDD">
        <w:rPr>
          <w:rFonts w:ascii="Times New Roman" w:hAnsi="Times New Roman" w:cs="Times New Roman"/>
        </w:rPr>
        <w:t>contractului</w:t>
      </w:r>
      <w:r w:rsidRPr="00A37EDD">
        <w:rPr>
          <w:rFonts w:ascii="Times New Roman" w:hAnsi="Times New Roman" w:cs="Times New Roman"/>
          <w:spacing w:val="-3"/>
        </w:rPr>
        <w:t xml:space="preserve"> </w:t>
      </w:r>
      <w:r w:rsidRPr="00A37EDD">
        <w:rPr>
          <w:rFonts w:ascii="Times New Roman" w:hAnsi="Times New Roman" w:cs="Times New Roman"/>
        </w:rPr>
        <w:t>de</w:t>
      </w:r>
      <w:r w:rsidRPr="00A37EDD">
        <w:rPr>
          <w:rFonts w:ascii="Times New Roman" w:hAnsi="Times New Roman" w:cs="Times New Roman"/>
          <w:spacing w:val="3"/>
        </w:rPr>
        <w:t xml:space="preserve"> </w:t>
      </w:r>
      <w:r w:rsidRPr="00A37EDD">
        <w:rPr>
          <w:rFonts w:ascii="Times New Roman" w:hAnsi="Times New Roman" w:cs="Times New Roman"/>
        </w:rPr>
        <w:t>achiziții este:</w:t>
      </w:r>
    </w:p>
    <w:p w14:paraId="3EEBD7C9" w14:textId="77777777" w:rsidR="005417C1" w:rsidRPr="00A37EDD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A37EDD">
        <w:rPr>
          <w:u w:val="single"/>
        </w:rPr>
        <w:t xml:space="preserve"> </w:t>
      </w:r>
      <w:r w:rsidRPr="00A37EDD">
        <w:rPr>
          <w:u w:val="single"/>
        </w:rPr>
        <w:tab/>
      </w:r>
      <w:r w:rsidRPr="00A37EDD">
        <w:t>lei,</w:t>
      </w:r>
      <w:r w:rsidRPr="00A37EDD">
        <w:rPr>
          <w:spacing w:val="-1"/>
        </w:rPr>
        <w:t xml:space="preserve"> </w:t>
      </w:r>
      <w:r w:rsidRPr="00A37EDD">
        <w:t>fără</w:t>
      </w:r>
      <w:r w:rsidRPr="00A37EDD">
        <w:rPr>
          <w:spacing w:val="-2"/>
        </w:rPr>
        <w:t xml:space="preserve"> </w:t>
      </w:r>
      <w:r w:rsidRPr="00A37EDD">
        <w:t>TVA</w:t>
      </w:r>
    </w:p>
    <w:p w14:paraId="78C205C5" w14:textId="77777777" w:rsidR="005417C1" w:rsidRPr="00A37EDD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(suma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în</w:t>
      </w:r>
      <w:r w:rsidRPr="00A37EDD">
        <w:rPr>
          <w:rFonts w:ascii="Times New Roman" w:hAnsi="Times New Roman" w:cs="Times New Roman"/>
          <w:i/>
          <w:spacing w:val="-1"/>
        </w:rPr>
        <w:t xml:space="preserve"> </w:t>
      </w:r>
      <w:r w:rsidRPr="00A37EDD">
        <w:rPr>
          <w:rFonts w:ascii="Times New Roman" w:hAnsi="Times New Roman" w:cs="Times New Roman"/>
          <w:i/>
        </w:rPr>
        <w:t>litere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şi</w:t>
      </w:r>
      <w:proofErr w:type="spellEnd"/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în</w:t>
      </w:r>
      <w:r w:rsidRPr="00A37EDD">
        <w:rPr>
          <w:rFonts w:ascii="Times New Roman" w:hAnsi="Times New Roman" w:cs="Times New Roman"/>
          <w:i/>
          <w:spacing w:val="-1"/>
        </w:rPr>
        <w:t xml:space="preserve"> </w:t>
      </w:r>
      <w:r w:rsidRPr="00A37EDD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A37EDD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A37EDD">
        <w:t>la</w:t>
      </w:r>
      <w:r w:rsidRPr="00A37EDD">
        <w:rPr>
          <w:spacing w:val="-1"/>
        </w:rPr>
        <w:t xml:space="preserve"> </w:t>
      </w:r>
      <w:r w:rsidRPr="00A37EDD">
        <w:t>care</w:t>
      </w:r>
      <w:r w:rsidRPr="00A37EDD">
        <w:rPr>
          <w:spacing w:val="-2"/>
        </w:rPr>
        <w:t xml:space="preserve"> </w:t>
      </w:r>
      <w:r w:rsidRPr="00A37EDD">
        <w:t>se adaugă</w:t>
      </w:r>
      <w:r w:rsidRPr="00A37EDD">
        <w:rPr>
          <w:spacing w:val="-2"/>
        </w:rPr>
        <w:t xml:space="preserve"> </w:t>
      </w:r>
      <w:r w:rsidRPr="00A37EDD">
        <w:t>TVA</w:t>
      </w:r>
      <w:r w:rsidRPr="00A37EDD">
        <w:rPr>
          <w:spacing w:val="-4"/>
        </w:rPr>
        <w:t xml:space="preserve"> </w:t>
      </w:r>
      <w:r w:rsidRPr="00A37EDD">
        <w:t>în sumă</w:t>
      </w:r>
      <w:r w:rsidRPr="00A37EDD">
        <w:rPr>
          <w:spacing w:val="1"/>
        </w:rPr>
        <w:t xml:space="preserve"> </w:t>
      </w:r>
      <w:r w:rsidRPr="00A37EDD">
        <w:t>de</w:t>
      </w:r>
      <w:r w:rsidRPr="00A37EDD">
        <w:rPr>
          <w:u w:val="single"/>
        </w:rPr>
        <w:tab/>
      </w:r>
      <w:r w:rsidRPr="00A37EDD">
        <w:t>lei,</w:t>
      </w:r>
    </w:p>
    <w:p w14:paraId="104DCD51" w14:textId="77777777" w:rsidR="005417C1" w:rsidRPr="00A37EDD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(suma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în</w:t>
      </w:r>
      <w:r w:rsidRPr="00A37EDD">
        <w:rPr>
          <w:rFonts w:ascii="Times New Roman" w:hAnsi="Times New Roman" w:cs="Times New Roman"/>
          <w:i/>
          <w:spacing w:val="-1"/>
        </w:rPr>
        <w:t xml:space="preserve"> </w:t>
      </w:r>
      <w:r w:rsidRPr="00A37EDD">
        <w:rPr>
          <w:rFonts w:ascii="Times New Roman" w:hAnsi="Times New Roman" w:cs="Times New Roman"/>
          <w:i/>
        </w:rPr>
        <w:t>litere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şi</w:t>
      </w:r>
      <w:proofErr w:type="spellEnd"/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în</w:t>
      </w:r>
      <w:r w:rsidRPr="00A37EDD">
        <w:rPr>
          <w:rFonts w:ascii="Times New Roman" w:hAnsi="Times New Roman" w:cs="Times New Roman"/>
          <w:i/>
          <w:spacing w:val="-1"/>
        </w:rPr>
        <w:t xml:space="preserve"> </w:t>
      </w:r>
      <w:r w:rsidRPr="00A37EDD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A37EDD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Termen</w:t>
      </w:r>
      <w:r w:rsidRPr="00A37EDD">
        <w:rPr>
          <w:rFonts w:ascii="Times New Roman" w:hAnsi="Times New Roman" w:cs="Times New Roman"/>
          <w:spacing w:val="-2"/>
        </w:rPr>
        <w:t xml:space="preserve"> </w:t>
      </w:r>
      <w:r w:rsidRPr="00A37EDD">
        <w:rPr>
          <w:rFonts w:ascii="Times New Roman" w:hAnsi="Times New Roman" w:cs="Times New Roman"/>
        </w:rPr>
        <w:t>de</w:t>
      </w:r>
      <w:r w:rsidRPr="00A37EDD">
        <w:rPr>
          <w:rFonts w:ascii="Times New Roman" w:hAnsi="Times New Roman" w:cs="Times New Roman"/>
          <w:spacing w:val="-1"/>
        </w:rPr>
        <w:t xml:space="preserve"> </w:t>
      </w:r>
      <w:r w:rsidRPr="00A37EDD">
        <w:rPr>
          <w:rFonts w:ascii="Times New Roman" w:hAnsi="Times New Roman" w:cs="Times New Roman"/>
        </w:rPr>
        <w:t>livrare:</w:t>
      </w:r>
      <w:r w:rsidRPr="00A37EDD">
        <w:rPr>
          <w:rFonts w:ascii="Times New Roman" w:hAnsi="Times New Roman" w:cs="Times New Roman"/>
          <w:u w:val="single"/>
        </w:rPr>
        <w:t xml:space="preserve"> </w:t>
      </w:r>
      <w:r w:rsidRPr="00A37EDD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A37EDD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(se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r w:rsidRPr="00A37EDD">
        <w:rPr>
          <w:rFonts w:ascii="Times New Roman" w:hAnsi="Times New Roman" w:cs="Times New Roman"/>
          <w:i/>
        </w:rPr>
        <w:t>completează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în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r w:rsidRPr="00A37EDD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A37EDD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A37EDD">
        <w:t>Data</w:t>
      </w:r>
      <w:r w:rsidRPr="00A37EDD">
        <w:rPr>
          <w:spacing w:val="-2"/>
        </w:rPr>
        <w:t xml:space="preserve"> </w:t>
      </w:r>
      <w:r w:rsidRPr="00A37EDD">
        <w:t>completării:</w:t>
      </w:r>
      <w:r w:rsidRPr="00A37EDD">
        <w:rPr>
          <w:u w:val="single"/>
        </w:rPr>
        <w:t xml:space="preserve"> </w:t>
      </w:r>
      <w:r w:rsidRPr="00A37EDD">
        <w:rPr>
          <w:u w:val="single"/>
        </w:rPr>
        <w:tab/>
      </w:r>
    </w:p>
    <w:p w14:paraId="3E47A040" w14:textId="77777777" w:rsidR="005417C1" w:rsidRPr="00A37EDD" w:rsidRDefault="005417C1" w:rsidP="005417C1">
      <w:pPr>
        <w:pStyle w:val="ab"/>
        <w:tabs>
          <w:tab w:val="left" w:pos="9052"/>
        </w:tabs>
        <w:spacing w:before="1"/>
      </w:pPr>
      <w:r w:rsidRPr="00A37EDD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A37EDD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(Numele,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r w:rsidRPr="00A37EDD">
        <w:rPr>
          <w:rFonts w:ascii="Times New Roman" w:hAnsi="Times New Roman" w:cs="Times New Roman"/>
          <w:i/>
        </w:rPr>
        <w:t>prenumele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şi</w:t>
      </w:r>
      <w:proofErr w:type="spellEnd"/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A37EDD">
        <w:rPr>
          <w:rFonts w:ascii="Times New Roman" w:hAnsi="Times New Roman" w:cs="Times New Roman"/>
          <w:i/>
        </w:rPr>
        <w:t>funcţia</w:t>
      </w:r>
      <w:proofErr w:type="spellEnd"/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persoanei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autorizate</w:t>
      </w:r>
      <w:r w:rsidRPr="00A37EDD">
        <w:rPr>
          <w:rFonts w:ascii="Times New Roman" w:hAnsi="Times New Roman" w:cs="Times New Roman"/>
          <w:i/>
          <w:spacing w:val="-2"/>
        </w:rPr>
        <w:t xml:space="preserve"> </w:t>
      </w:r>
      <w:r w:rsidRPr="00A37EDD">
        <w:rPr>
          <w:rFonts w:ascii="Times New Roman" w:hAnsi="Times New Roman" w:cs="Times New Roman"/>
          <w:i/>
        </w:rPr>
        <w:t>să</w:t>
      </w:r>
      <w:r w:rsidRPr="00A37EDD">
        <w:rPr>
          <w:rFonts w:ascii="Times New Roman" w:hAnsi="Times New Roman" w:cs="Times New Roman"/>
          <w:i/>
          <w:spacing w:val="-6"/>
        </w:rPr>
        <w:t xml:space="preserve"> </w:t>
      </w:r>
      <w:r w:rsidRPr="00A37EDD">
        <w:rPr>
          <w:rFonts w:ascii="Times New Roman" w:hAnsi="Times New Roman" w:cs="Times New Roman"/>
          <w:i/>
        </w:rPr>
        <w:t>reprezinte</w:t>
      </w:r>
      <w:r w:rsidRPr="00A37EDD">
        <w:rPr>
          <w:rFonts w:ascii="Times New Roman" w:hAnsi="Times New Roman" w:cs="Times New Roman"/>
          <w:i/>
          <w:spacing w:val="-5"/>
        </w:rPr>
        <w:t xml:space="preserve"> </w:t>
      </w:r>
      <w:r w:rsidRPr="00A37EDD">
        <w:rPr>
          <w:rFonts w:ascii="Times New Roman" w:hAnsi="Times New Roman" w:cs="Times New Roman"/>
          <w:i/>
        </w:rPr>
        <w:t>operatorul</w:t>
      </w:r>
      <w:r w:rsidRPr="00A37EDD">
        <w:rPr>
          <w:rFonts w:ascii="Times New Roman" w:hAnsi="Times New Roman" w:cs="Times New Roman"/>
          <w:i/>
          <w:spacing w:val="-4"/>
        </w:rPr>
        <w:t xml:space="preserve"> </w:t>
      </w:r>
      <w:r w:rsidRPr="00A37EDD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A37EDD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A37EDD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542DE2C6" w:rsidR="001D189C" w:rsidRPr="00A37EDD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>(semnătura)</w:t>
      </w:r>
      <w:r w:rsidRPr="00A37EDD">
        <w:rPr>
          <w:rFonts w:ascii="Times New Roman" w:hAnsi="Times New Roman" w:cs="Times New Roman"/>
          <w:i/>
          <w:spacing w:val="-3"/>
        </w:rPr>
        <w:t xml:space="preserve"> </w:t>
      </w:r>
    </w:p>
    <w:p w14:paraId="6F7398D5" w14:textId="1F12405C" w:rsidR="0023316A" w:rsidRPr="00A37EDD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5334F526" w14:textId="705CF4D8" w:rsidR="00622921" w:rsidRPr="00A37EDD" w:rsidRDefault="00622921" w:rsidP="00546BC0">
      <w:pPr>
        <w:rPr>
          <w:rFonts w:ascii="Times New Roman" w:hAnsi="Times New Roman" w:cs="Times New Roman"/>
          <w:i/>
        </w:rPr>
      </w:pPr>
    </w:p>
    <w:p w14:paraId="6B8409E0" w14:textId="5C892179" w:rsidR="005417C1" w:rsidRPr="00A37EDD" w:rsidRDefault="005417C1" w:rsidP="005417C1">
      <w:pPr>
        <w:jc w:val="right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A37EDD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A37EDD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A37ED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37EDD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A37ED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37EDD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A37EDD">
        <w:rPr>
          <w:rFonts w:ascii="Times New Roman" w:hAnsi="Times New Roman" w:cs="Times New Roman"/>
          <w:b/>
        </w:rPr>
        <w:t>situaţiile</w:t>
      </w:r>
      <w:proofErr w:type="spellEnd"/>
      <w:r w:rsidRPr="00A37EDD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A37EDD">
        <w:rPr>
          <w:rFonts w:ascii="Times New Roman" w:hAnsi="Times New Roman" w:cs="Times New Roman"/>
          <w:b/>
        </w:rPr>
        <w:t>lit.a</w:t>
      </w:r>
      <w:proofErr w:type="spellEnd"/>
      <w:r w:rsidRPr="00A37EDD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A37ED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37EDD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A37EDD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A37EDD">
        <w:rPr>
          <w:rFonts w:ascii="Times New Roman" w:hAnsi="Times New Roman" w:cs="Times New Roman"/>
          <w:b/>
        </w:rPr>
        <w:t>şi</w:t>
      </w:r>
      <w:proofErr w:type="spellEnd"/>
      <w:r w:rsidRPr="00A37EDD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75B20F0B" w:rsidR="00CF5330" w:rsidRPr="00A37EDD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A37EDD">
        <w:rPr>
          <w:rFonts w:ascii="Times New Roman" w:hAnsi="Times New Roman" w:cs="Times New Roman"/>
        </w:rPr>
        <w:t xml:space="preserve">Titlul </w:t>
      </w:r>
      <w:proofErr w:type="spellStart"/>
      <w:r w:rsidRPr="00A37EDD">
        <w:rPr>
          <w:rFonts w:ascii="Times New Roman" w:hAnsi="Times New Roman" w:cs="Times New Roman"/>
        </w:rPr>
        <w:t>achiziţiei</w:t>
      </w:r>
      <w:proofErr w:type="spellEnd"/>
      <w:r w:rsidRPr="00A37EDD">
        <w:rPr>
          <w:rFonts w:ascii="Times New Roman" w:hAnsi="Times New Roman" w:cs="Times New Roman"/>
        </w:rPr>
        <w:t xml:space="preserve">: </w:t>
      </w:r>
      <w:r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761DC0"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9</w:t>
      </w:r>
      <w:r w:rsidR="00546BC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5</w:t>
      </w:r>
      <w:r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761DC0"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A37EDD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546BC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Scule în asortiment</w:t>
      </w:r>
    </w:p>
    <w:p w14:paraId="14839D58" w14:textId="77777777" w:rsidR="005417C1" w:rsidRPr="00A37EDD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A37EDD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                            </w:t>
      </w:r>
      <w:r w:rsidRPr="00A37EDD">
        <w:rPr>
          <w:rFonts w:ascii="Times New Roman" w:hAnsi="Times New Roman" w:cs="Times New Roman"/>
          <w:i/>
        </w:rPr>
        <w:t xml:space="preserve">(numele </w:t>
      </w:r>
      <w:proofErr w:type="spellStart"/>
      <w:r w:rsidRPr="00A37EDD">
        <w:rPr>
          <w:rFonts w:ascii="Times New Roman" w:hAnsi="Times New Roman" w:cs="Times New Roman"/>
          <w:i/>
        </w:rPr>
        <w:t>şi</w:t>
      </w:r>
      <w:proofErr w:type="spellEnd"/>
      <w:r w:rsidRPr="00A37EDD">
        <w:rPr>
          <w:rFonts w:ascii="Times New Roman" w:hAnsi="Times New Roman" w:cs="Times New Roman"/>
          <w:i/>
        </w:rPr>
        <w:t xml:space="preserve"> prenumele)</w:t>
      </w:r>
      <w:r w:rsidRPr="00A37EDD">
        <w:rPr>
          <w:rFonts w:ascii="Times New Roman" w:hAnsi="Times New Roman" w:cs="Times New Roman"/>
        </w:rPr>
        <w:t xml:space="preserve">                                             </w:t>
      </w:r>
      <w:r w:rsidRPr="00A37EDD">
        <w:rPr>
          <w:rFonts w:ascii="Times New Roman" w:hAnsi="Times New Roman" w:cs="Times New Roman"/>
          <w:i/>
        </w:rPr>
        <w:t>(denumirea operatorului economic)</w:t>
      </w:r>
    </w:p>
    <w:p w14:paraId="35345A8D" w14:textId="27A4AB82" w:rsidR="0098280A" w:rsidRPr="00A37EDD" w:rsidRDefault="005417C1" w:rsidP="005417C1">
      <w:pPr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A37EDD">
        <w:rPr>
          <w:rFonts w:ascii="Times New Roman" w:hAnsi="Times New Roman" w:cs="Times New Roman"/>
        </w:rPr>
        <w:t>achiziţia</w:t>
      </w:r>
      <w:proofErr w:type="spellEnd"/>
      <w:r w:rsidR="0098280A" w:rsidRPr="00A37EDD">
        <w:rPr>
          <w:rFonts w:ascii="Times New Roman" w:hAnsi="Times New Roman" w:cs="Times New Roman"/>
        </w:rPr>
        <w:t xml:space="preserve"> </w:t>
      </w:r>
      <w:r w:rsidR="00546BC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Scule în asortiment</w:t>
      </w:r>
    </w:p>
    <w:p w14:paraId="3482A92B" w14:textId="77777777" w:rsidR="005417C1" w:rsidRPr="00A37EDD" w:rsidRDefault="005417C1" w:rsidP="005417C1">
      <w:pPr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A37EDD">
        <w:rPr>
          <w:rFonts w:ascii="Times New Roman" w:hAnsi="Times New Roman" w:cs="Times New Roman"/>
          <w:i/>
        </w:rPr>
        <w:t>achiziţiei</w:t>
      </w:r>
      <w:proofErr w:type="spellEnd"/>
      <w:r w:rsidRPr="00A37EDD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A37EDD" w:rsidRDefault="005417C1" w:rsidP="005417C1">
      <w:pPr>
        <w:jc w:val="both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organizată de </w:t>
      </w:r>
      <w:r w:rsidRPr="00A37EDD">
        <w:rPr>
          <w:rFonts w:ascii="Times New Roman" w:hAnsi="Times New Roman" w:cs="Times New Roman"/>
          <w:b/>
        </w:rPr>
        <w:t>Î.S.”MOLDELECTRICA”</w:t>
      </w:r>
      <w:r w:rsidRPr="00A37EDD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A37EDD">
        <w:rPr>
          <w:rFonts w:ascii="Times New Roman" w:hAnsi="Times New Roman" w:cs="Times New Roman"/>
        </w:rPr>
        <w:t>sancţiunea</w:t>
      </w:r>
      <w:proofErr w:type="spellEnd"/>
      <w:r w:rsidRPr="00A37EDD">
        <w:rPr>
          <w:rFonts w:ascii="Times New Roman" w:hAnsi="Times New Roman" w:cs="Times New Roman"/>
        </w:rPr>
        <w:t xml:space="preserve"> excluderii din procedură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a </w:t>
      </w:r>
      <w:proofErr w:type="spellStart"/>
      <w:r w:rsidRPr="00A37EDD">
        <w:rPr>
          <w:rFonts w:ascii="Times New Roman" w:hAnsi="Times New Roman" w:cs="Times New Roman"/>
        </w:rPr>
        <w:t>sancţiunilor</w:t>
      </w:r>
      <w:proofErr w:type="spellEnd"/>
      <w:r w:rsidRPr="00A37EDD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A37EDD">
        <w:rPr>
          <w:rFonts w:ascii="Times New Roman" w:hAnsi="Times New Roman" w:cs="Times New Roman"/>
        </w:rPr>
        <w:t>situaţiile</w:t>
      </w:r>
      <w:proofErr w:type="spellEnd"/>
      <w:r w:rsidRPr="00A37EDD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A37EDD">
        <w:rPr>
          <w:rFonts w:ascii="Times New Roman" w:hAnsi="Times New Roman" w:cs="Times New Roman"/>
        </w:rPr>
        <w:t>lit.a</w:t>
      </w:r>
      <w:proofErr w:type="spellEnd"/>
      <w:r w:rsidRPr="00A37EDD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A37EDD" w:rsidRDefault="005417C1" w:rsidP="005417C1">
      <w:pPr>
        <w:jc w:val="both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A37EDD">
        <w:rPr>
          <w:rFonts w:ascii="Times New Roman" w:hAnsi="Times New Roman" w:cs="Times New Roman"/>
        </w:rPr>
        <w:t>administraţie</w:t>
      </w:r>
      <w:proofErr w:type="spellEnd"/>
      <w:r w:rsidRPr="00A37EDD">
        <w:rPr>
          <w:rFonts w:ascii="Times New Roman" w:hAnsi="Times New Roman" w:cs="Times New Roman"/>
        </w:rPr>
        <w:t xml:space="preserve">/organului de conducere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A37EDD">
        <w:rPr>
          <w:rFonts w:ascii="Times New Roman" w:hAnsi="Times New Roman" w:cs="Times New Roman"/>
        </w:rPr>
        <w:t>soţ</w:t>
      </w:r>
      <w:proofErr w:type="spellEnd"/>
      <w:r w:rsidRPr="00A37EDD">
        <w:rPr>
          <w:rFonts w:ascii="Times New Roman" w:hAnsi="Times New Roman" w:cs="Times New Roman"/>
        </w:rPr>
        <w:t>/</w:t>
      </w:r>
      <w:proofErr w:type="spellStart"/>
      <w:r w:rsidRPr="00A37EDD">
        <w:rPr>
          <w:rFonts w:ascii="Times New Roman" w:hAnsi="Times New Roman" w:cs="Times New Roman"/>
        </w:rPr>
        <w:t>soţie</w:t>
      </w:r>
      <w:proofErr w:type="spellEnd"/>
      <w:r w:rsidRPr="00A37EDD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37EDD">
        <w:rPr>
          <w:rFonts w:ascii="Times New Roman" w:hAnsi="Times New Roman" w:cs="Times New Roman"/>
        </w:rPr>
        <w:t>adopţie</w:t>
      </w:r>
      <w:proofErr w:type="spellEnd"/>
      <w:r w:rsidRPr="00A37EDD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37EDD">
        <w:rPr>
          <w:rFonts w:ascii="Times New Roman" w:hAnsi="Times New Roman" w:cs="Times New Roman"/>
        </w:rPr>
        <w:t>mătuşă</w:t>
      </w:r>
      <w:proofErr w:type="spellEnd"/>
      <w:r w:rsidRPr="00A37EDD">
        <w:rPr>
          <w:rFonts w:ascii="Times New Roman" w:hAnsi="Times New Roman" w:cs="Times New Roman"/>
        </w:rPr>
        <w:t xml:space="preserve">)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37EDD">
        <w:rPr>
          <w:rFonts w:ascii="Times New Roman" w:hAnsi="Times New Roman" w:cs="Times New Roman"/>
        </w:rPr>
        <w:t>relaţii</w:t>
      </w:r>
      <w:proofErr w:type="spellEnd"/>
      <w:r w:rsidRPr="00A37EDD">
        <w:rPr>
          <w:rFonts w:ascii="Times New Roman" w:hAnsi="Times New Roman" w:cs="Times New Roman"/>
        </w:rPr>
        <w:t xml:space="preserve"> comerciale cu persoane cu </w:t>
      </w:r>
      <w:proofErr w:type="spellStart"/>
      <w:r w:rsidRPr="00A37EDD">
        <w:rPr>
          <w:rFonts w:ascii="Times New Roman" w:hAnsi="Times New Roman" w:cs="Times New Roman"/>
        </w:rPr>
        <w:t>funcţii</w:t>
      </w:r>
      <w:proofErr w:type="spellEnd"/>
      <w:r w:rsidRPr="00A37EDD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37EDD">
        <w:rPr>
          <w:rFonts w:ascii="Times New Roman" w:hAnsi="Times New Roman" w:cs="Times New Roman"/>
        </w:rPr>
        <w:t>achiziţie</w:t>
      </w:r>
      <w:proofErr w:type="spellEnd"/>
      <w:r w:rsidRPr="00A37EDD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A37EDD" w:rsidRDefault="005417C1" w:rsidP="005417C1">
      <w:pPr>
        <w:jc w:val="both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A37EDD">
        <w:rPr>
          <w:rFonts w:ascii="Times New Roman" w:hAnsi="Times New Roman" w:cs="Times New Roman"/>
        </w:rPr>
        <w:t>soţ</w:t>
      </w:r>
      <w:proofErr w:type="spellEnd"/>
      <w:r w:rsidRPr="00A37EDD">
        <w:rPr>
          <w:rFonts w:ascii="Times New Roman" w:hAnsi="Times New Roman" w:cs="Times New Roman"/>
        </w:rPr>
        <w:t>/</w:t>
      </w:r>
      <w:proofErr w:type="spellStart"/>
      <w:r w:rsidRPr="00A37EDD">
        <w:rPr>
          <w:rFonts w:ascii="Times New Roman" w:hAnsi="Times New Roman" w:cs="Times New Roman"/>
        </w:rPr>
        <w:t>soţie</w:t>
      </w:r>
      <w:proofErr w:type="spellEnd"/>
      <w:r w:rsidRPr="00A37EDD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37EDD">
        <w:rPr>
          <w:rFonts w:ascii="Times New Roman" w:hAnsi="Times New Roman" w:cs="Times New Roman"/>
        </w:rPr>
        <w:t>adopţie</w:t>
      </w:r>
      <w:proofErr w:type="spellEnd"/>
      <w:r w:rsidRPr="00A37EDD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37EDD">
        <w:rPr>
          <w:rFonts w:ascii="Times New Roman" w:hAnsi="Times New Roman" w:cs="Times New Roman"/>
        </w:rPr>
        <w:t>mătuşă</w:t>
      </w:r>
      <w:proofErr w:type="spellEnd"/>
      <w:r w:rsidRPr="00A37EDD">
        <w:rPr>
          <w:rFonts w:ascii="Times New Roman" w:hAnsi="Times New Roman" w:cs="Times New Roman"/>
        </w:rPr>
        <w:t xml:space="preserve">)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37EDD">
        <w:rPr>
          <w:rFonts w:ascii="Times New Roman" w:hAnsi="Times New Roman" w:cs="Times New Roman"/>
        </w:rPr>
        <w:t>relaţii</w:t>
      </w:r>
      <w:proofErr w:type="spellEnd"/>
      <w:r w:rsidRPr="00A37EDD">
        <w:rPr>
          <w:rFonts w:ascii="Times New Roman" w:hAnsi="Times New Roman" w:cs="Times New Roman"/>
        </w:rPr>
        <w:t xml:space="preserve"> comerciale cu persoane cu </w:t>
      </w:r>
      <w:proofErr w:type="spellStart"/>
      <w:r w:rsidRPr="00A37EDD">
        <w:rPr>
          <w:rFonts w:ascii="Times New Roman" w:hAnsi="Times New Roman" w:cs="Times New Roman"/>
        </w:rPr>
        <w:t>funcţii</w:t>
      </w:r>
      <w:proofErr w:type="spellEnd"/>
      <w:r w:rsidRPr="00A37EDD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37EDD">
        <w:rPr>
          <w:rFonts w:ascii="Times New Roman" w:hAnsi="Times New Roman" w:cs="Times New Roman"/>
        </w:rPr>
        <w:t>achiziţie</w:t>
      </w:r>
      <w:proofErr w:type="spellEnd"/>
      <w:r w:rsidRPr="00A37EDD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A37EDD" w:rsidRDefault="005417C1" w:rsidP="005417C1">
      <w:pPr>
        <w:jc w:val="both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    Declar că </w:t>
      </w:r>
      <w:proofErr w:type="spellStart"/>
      <w:r w:rsidRPr="00A37EDD">
        <w:rPr>
          <w:rFonts w:ascii="Times New Roman" w:hAnsi="Times New Roman" w:cs="Times New Roman"/>
        </w:rPr>
        <w:t>informaţiile</w:t>
      </w:r>
      <w:proofErr w:type="spellEnd"/>
      <w:r w:rsidRPr="00A37EDD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</w:t>
      </w:r>
      <w:proofErr w:type="spellStart"/>
      <w:r w:rsidRPr="00A37EDD">
        <w:rPr>
          <w:rFonts w:ascii="Times New Roman" w:hAnsi="Times New Roman" w:cs="Times New Roman"/>
        </w:rPr>
        <w:t>înţeleg</w:t>
      </w:r>
      <w:proofErr w:type="spellEnd"/>
      <w:r w:rsidRPr="00A37EDD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A37EDD">
        <w:rPr>
          <w:rFonts w:ascii="Times New Roman" w:hAnsi="Times New Roman" w:cs="Times New Roman"/>
        </w:rPr>
        <w:t>şi</w:t>
      </w:r>
      <w:proofErr w:type="spellEnd"/>
      <w:r w:rsidRPr="00A37EDD">
        <w:rPr>
          <w:rFonts w:ascii="Times New Roman" w:hAnsi="Times New Roman" w:cs="Times New Roman"/>
        </w:rPr>
        <w:t xml:space="preserve"> confirmării </w:t>
      </w:r>
      <w:proofErr w:type="spellStart"/>
      <w:r w:rsidRPr="00A37EDD">
        <w:rPr>
          <w:rFonts w:ascii="Times New Roman" w:hAnsi="Times New Roman" w:cs="Times New Roman"/>
        </w:rPr>
        <w:t>declaraţiilor</w:t>
      </w:r>
      <w:proofErr w:type="spellEnd"/>
      <w:r w:rsidRPr="00A37EDD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A37EDD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A37EDD" w:rsidRDefault="005417C1" w:rsidP="005417C1">
      <w:pPr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A37EDD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A37EDD">
        <w:rPr>
          <w:rFonts w:ascii="Times New Roman" w:hAnsi="Times New Roman" w:cs="Times New Roman"/>
        </w:rPr>
        <w:t xml:space="preserve">                                                         </w:t>
      </w:r>
      <w:r w:rsidRPr="00A37EDD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A37EDD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Persoanele care </w:t>
      </w:r>
      <w:proofErr w:type="spellStart"/>
      <w:r w:rsidRPr="00A37EDD">
        <w:rPr>
          <w:rFonts w:ascii="Times New Roman" w:hAnsi="Times New Roman" w:cs="Times New Roman"/>
        </w:rPr>
        <w:t>deţin</w:t>
      </w:r>
      <w:proofErr w:type="spellEnd"/>
      <w:r w:rsidRPr="00A37EDD">
        <w:rPr>
          <w:rFonts w:ascii="Times New Roman" w:hAnsi="Times New Roman" w:cs="Times New Roman"/>
        </w:rPr>
        <w:t xml:space="preserve"> </w:t>
      </w:r>
      <w:proofErr w:type="spellStart"/>
      <w:r w:rsidRPr="00A37EDD">
        <w:rPr>
          <w:rFonts w:ascii="Times New Roman" w:hAnsi="Times New Roman" w:cs="Times New Roman"/>
        </w:rPr>
        <w:t>funcţii</w:t>
      </w:r>
      <w:proofErr w:type="spellEnd"/>
      <w:r w:rsidRPr="00A37EDD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A37EDD">
        <w:rPr>
          <w:rFonts w:ascii="Times New Roman" w:hAnsi="Times New Roman" w:cs="Times New Roman"/>
        </w:rPr>
        <w:t>achiziţia</w:t>
      </w:r>
      <w:proofErr w:type="spellEnd"/>
      <w:r w:rsidRPr="00A37EDD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A37EDD" w:rsidRDefault="005417C1" w:rsidP="005417C1">
      <w:pPr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A37EDD" w:rsidRDefault="005417C1" w:rsidP="00DB77B3">
      <w:pPr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A37EDD" w:rsidRDefault="00C24EC6" w:rsidP="00C24EC6">
      <w:pPr>
        <w:rPr>
          <w:rFonts w:ascii="Times New Roman" w:hAnsi="Times New Roman" w:cs="Times New Roman"/>
        </w:rPr>
      </w:pPr>
      <w:r w:rsidRPr="00A37EDD">
        <w:rPr>
          <w:rFonts w:ascii="Times New Roman" w:hAnsi="Times New Roman" w:cs="Times New Roman"/>
        </w:rPr>
        <w:t>- __________________________________________</w:t>
      </w:r>
    </w:p>
    <w:sectPr w:rsidR="00C24EC6" w:rsidRPr="00A37EDD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2FA9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024D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E5475-3E60-4CE9-A9D5-FF3D97EC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9</Pages>
  <Words>2329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83</cp:revision>
  <cp:lastPrinted>2024-05-20T11:30:00Z</cp:lastPrinted>
  <dcterms:created xsi:type="dcterms:W3CDTF">2024-05-29T10:08:00Z</dcterms:created>
  <dcterms:modified xsi:type="dcterms:W3CDTF">2026-04-07T08:54:00Z</dcterms:modified>
</cp:coreProperties>
</file>