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246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3098"/>
        <w:gridCol w:w="2687"/>
        <w:gridCol w:w="1159"/>
        <w:gridCol w:w="105"/>
      </w:tblGrid>
      <w:tr w:rsidR="00B90BA4" w:rsidRPr="00C00499" w14:paraId="0AE03943" w14:textId="77777777" w:rsidTr="000737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94E371E" w14:textId="77777777" w:rsidR="00B90BA4" w:rsidRPr="00F43946" w:rsidRDefault="00B90BA4" w:rsidP="000737FF">
            <w:pPr>
              <w:jc w:val="center"/>
              <w:rPr>
                <w:b/>
                <w:noProof w:val="0"/>
                <w:sz w:val="22"/>
                <w:szCs w:val="22"/>
                <w:lang w:val="it-IT"/>
              </w:rPr>
            </w:pPr>
            <w:r w:rsidRPr="00F43946">
              <w:rPr>
                <w:b/>
                <w:sz w:val="20"/>
                <w:szCs w:val="20"/>
                <w:lang w:val="en-US"/>
              </w:rPr>
              <w:br w:type="page"/>
            </w:r>
            <w:r w:rsidRPr="00F43946">
              <w:rPr>
                <w:b/>
              </w:rPr>
              <w:br w:type="page"/>
            </w:r>
            <w:r w:rsidRPr="00F43946">
              <w:rPr>
                <w:b/>
                <w:lang w:val="en-US"/>
              </w:rPr>
              <w:br w:type="page"/>
            </w:r>
            <w:r w:rsidRPr="00F43946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394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43946">
              <w:rPr>
                <w:b/>
                <w:noProof w:val="0"/>
                <w:lang w:val="it-IT"/>
              </w:rPr>
              <w:t>Anexa nr. 22</w:t>
            </w:r>
          </w:p>
          <w:p w14:paraId="1F278F72" w14:textId="065C4C04" w:rsidR="000737FF" w:rsidRDefault="00B90BA4" w:rsidP="000737FF">
            <w:pPr>
              <w:jc w:val="center"/>
              <w:rPr>
                <w:b/>
                <w:noProof w:val="0"/>
                <w:lang w:val="it-IT"/>
              </w:rPr>
            </w:pPr>
            <w:r w:rsidRPr="00F43946">
              <w:rPr>
                <w:b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="00B77EDE" w:rsidRPr="00F43946">
              <w:rPr>
                <w:b/>
                <w:noProof w:val="0"/>
                <w:lang w:val="it-IT"/>
              </w:rPr>
              <w:t xml:space="preserve">nr. </w:t>
            </w:r>
            <w:r w:rsidR="000737FF">
              <w:rPr>
                <w:b/>
                <w:noProof w:val="0"/>
                <w:lang w:val="it-IT"/>
              </w:rPr>
              <w:t>________</w:t>
            </w:r>
            <w:r w:rsidR="00B77EDE" w:rsidRPr="00F43946">
              <w:rPr>
                <w:b/>
                <w:noProof w:val="0"/>
                <w:lang w:val="it-IT"/>
              </w:rPr>
              <w:t xml:space="preserve">din </w:t>
            </w:r>
            <w:r w:rsidR="000737FF">
              <w:rPr>
                <w:b/>
                <w:noProof w:val="0"/>
                <w:lang w:val="it-IT"/>
              </w:rPr>
              <w:t>_________</w:t>
            </w:r>
          </w:p>
          <w:p w14:paraId="3DDCB7FC" w14:textId="4BB6DB49" w:rsidR="00B90BA4" w:rsidRDefault="00B90BA4" w:rsidP="000737FF">
            <w:pPr>
              <w:jc w:val="center"/>
              <w:rPr>
                <w:color w:val="000000" w:themeColor="text1"/>
              </w:rPr>
            </w:pPr>
            <w:r w:rsidRPr="00F43946">
              <w:rPr>
                <w:b/>
                <w:color w:val="000000" w:themeColor="text1"/>
              </w:rPr>
              <w:t>Specificaţii tehnice</w:t>
            </w:r>
            <w:r w:rsidRPr="00F43946">
              <w:rPr>
                <w:color w:val="000000" w:themeColor="text1"/>
              </w:rPr>
              <w:t xml:space="preserve"> </w:t>
            </w:r>
            <w:bookmarkEnd w:id="0"/>
            <w:bookmarkEnd w:id="1"/>
            <w:bookmarkEnd w:id="2"/>
            <w:bookmarkEnd w:id="3"/>
          </w:p>
          <w:p w14:paraId="10AE542F" w14:textId="39A40102" w:rsidR="000737FF" w:rsidRPr="00F43946" w:rsidRDefault="000737FF" w:rsidP="000737FF">
            <w:pPr>
              <w:jc w:val="center"/>
              <w:rPr>
                <w:color w:val="FFFFFF" w:themeColor="background1"/>
                <w:lang w:val="en-US"/>
              </w:rPr>
            </w:pPr>
          </w:p>
        </w:tc>
      </w:tr>
      <w:tr w:rsidR="00B90BA4" w:rsidRPr="0065496F" w14:paraId="286215CB" w14:textId="77777777" w:rsidTr="000737F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073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0737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0737F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073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2684F" w:rsidRPr="0065496F" w14:paraId="163F453A" w14:textId="77777777" w:rsidTr="000737FF">
        <w:trPr>
          <w:gridAfter w:val="1"/>
          <w:wAfter w:w="35" w:type="pct"/>
          <w:trHeight w:val="330"/>
        </w:trPr>
        <w:tc>
          <w:tcPr>
            <w:tcW w:w="49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3FDAD8E2" w:rsidR="00F2684F" w:rsidRPr="0065496F" w:rsidRDefault="007046A4" w:rsidP="000737FF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</w:t>
            </w:r>
            <w:r w:rsidR="00F2684F" w:rsidRPr="00AF6812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0737FF">
              <w:rPr>
                <w:b/>
                <w:color w:val="000000" w:themeColor="text1"/>
                <w:sz w:val="22"/>
                <w:szCs w:val="22"/>
              </w:rPr>
              <w:t>Servicii hamali</w:t>
            </w:r>
          </w:p>
        </w:tc>
      </w:tr>
      <w:tr w:rsidR="0039529D" w:rsidRPr="0065496F" w14:paraId="78542E9C" w14:textId="77777777" w:rsidTr="000737F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CD4427" w14:textId="08CF6C1C" w:rsidR="0039529D" w:rsidRPr="000737FF" w:rsidRDefault="000737FF" w:rsidP="000737FF">
            <w:pPr>
              <w:rPr>
                <w:bCs/>
                <w:noProof w:val="0"/>
                <w:sz w:val="22"/>
                <w:szCs w:val="22"/>
              </w:rPr>
            </w:pPr>
            <w:r w:rsidRPr="000737FF">
              <w:rPr>
                <w:bCs/>
                <w:noProof w:val="0"/>
                <w:sz w:val="22"/>
                <w:szCs w:val="22"/>
              </w:rPr>
              <w:t>1.1 Servicii hamali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39529D" w:rsidRPr="00803969" w:rsidRDefault="0039529D" w:rsidP="000737F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39529D" w:rsidRPr="00803969" w:rsidRDefault="0039529D" w:rsidP="000737F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39529D" w:rsidRPr="00803969" w:rsidRDefault="0039529D" w:rsidP="000737F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12102" w14:textId="3FEBAA5A" w:rsidR="0039529D" w:rsidRDefault="000737FF" w:rsidP="000737F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anunțului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39529D" w:rsidRPr="0065496F" w:rsidRDefault="0039529D" w:rsidP="000737F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39529D" w:rsidRPr="0065496F" w:rsidRDefault="0039529D" w:rsidP="000737FF">
            <w:pPr>
              <w:rPr>
                <w:sz w:val="20"/>
                <w:szCs w:val="20"/>
              </w:rPr>
            </w:pPr>
          </w:p>
        </w:tc>
      </w:tr>
      <w:tr w:rsidR="000737FF" w:rsidRPr="0065496F" w14:paraId="62EACE3D" w14:textId="77777777" w:rsidTr="000737F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DC888F" w14:textId="10447F3E" w:rsidR="000737FF" w:rsidRPr="000737FF" w:rsidRDefault="000737FF" w:rsidP="000737FF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0737FF">
              <w:rPr>
                <w:bCs/>
                <w:noProof w:val="0"/>
                <w:sz w:val="22"/>
                <w:szCs w:val="22"/>
                <w:lang w:val="en-US"/>
              </w:rPr>
              <w:t xml:space="preserve">1.2 </w:t>
            </w:r>
            <w:proofErr w:type="spellStart"/>
            <w:r w:rsidRPr="000737FF"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 w:rsidRPr="000737FF">
              <w:rPr>
                <w:bCs/>
                <w:noProof w:val="0"/>
                <w:sz w:val="22"/>
                <w:szCs w:val="22"/>
                <w:lang w:val="en-US"/>
              </w:rPr>
              <w:t xml:space="preserve"> transport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0737FF" w:rsidRPr="00803969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0737FF" w:rsidRPr="00803969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0737FF" w:rsidRPr="00803969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586C1" w14:textId="2C9DD42B" w:rsidR="000737FF" w:rsidRDefault="000737FF" w:rsidP="000737FF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anunțului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participare</w:t>
            </w:r>
            <w:bookmarkStart w:id="4" w:name="_GoBack"/>
            <w:bookmarkEnd w:id="4"/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0737FF" w:rsidRPr="0065496F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0737FF" w:rsidRPr="0065496F" w:rsidRDefault="000737FF" w:rsidP="000737FF">
            <w:pPr>
              <w:rPr>
                <w:sz w:val="20"/>
                <w:szCs w:val="20"/>
              </w:rPr>
            </w:pPr>
          </w:p>
        </w:tc>
      </w:tr>
      <w:tr w:rsidR="000737FF" w:rsidRPr="0065496F" w14:paraId="7C738568" w14:textId="77777777" w:rsidTr="000737F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67C21" w14:textId="5A87D8FA" w:rsidR="000737FF" w:rsidRPr="003E0405" w:rsidRDefault="000737FF" w:rsidP="000737FF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0737FF" w:rsidRPr="00803969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0737FF" w:rsidRPr="00803969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0737FF" w:rsidRPr="00803969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13B30" w14:textId="1D3A241B" w:rsidR="000737FF" w:rsidRDefault="000737FF" w:rsidP="000737F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0737FF" w:rsidRPr="0065496F" w:rsidRDefault="000737FF" w:rsidP="000737F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0737FF" w:rsidRPr="0065496F" w:rsidRDefault="000737FF" w:rsidP="000737FF">
            <w:pPr>
              <w:rPr>
                <w:sz w:val="20"/>
                <w:szCs w:val="20"/>
              </w:rPr>
            </w:pPr>
          </w:p>
        </w:tc>
      </w:tr>
    </w:tbl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737FF"/>
    <w:rsid w:val="001170FF"/>
    <w:rsid w:val="001D2803"/>
    <w:rsid w:val="002079EB"/>
    <w:rsid w:val="0029175F"/>
    <w:rsid w:val="002C3A29"/>
    <w:rsid w:val="00341045"/>
    <w:rsid w:val="0035360D"/>
    <w:rsid w:val="00373B61"/>
    <w:rsid w:val="0039529D"/>
    <w:rsid w:val="003E0405"/>
    <w:rsid w:val="004205C9"/>
    <w:rsid w:val="00432F09"/>
    <w:rsid w:val="0048109A"/>
    <w:rsid w:val="004A7BFE"/>
    <w:rsid w:val="005101E4"/>
    <w:rsid w:val="00580E1C"/>
    <w:rsid w:val="006103BF"/>
    <w:rsid w:val="007046A4"/>
    <w:rsid w:val="00772FEE"/>
    <w:rsid w:val="00882488"/>
    <w:rsid w:val="009263A9"/>
    <w:rsid w:val="0095715C"/>
    <w:rsid w:val="00A46C7B"/>
    <w:rsid w:val="00A91516"/>
    <w:rsid w:val="00B237B6"/>
    <w:rsid w:val="00B77EDE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2684F"/>
    <w:rsid w:val="00F43946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45</cp:revision>
  <dcterms:created xsi:type="dcterms:W3CDTF">2021-11-08T12:06:00Z</dcterms:created>
  <dcterms:modified xsi:type="dcterms:W3CDTF">2026-04-03T11:04:00Z</dcterms:modified>
</cp:coreProperties>
</file>